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StartForm : Form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StartForm()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StartForm_Load(object sender, EventArgs 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Receive().Show();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search_Received().Show();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pictureBox2_Click(object sender, EventArgs 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SplashScreen().Show();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Return().Show();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search_Returned().Show();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search_Unordered().Show();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button8_Click(object sender, EventArgs 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Import().Show();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