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Unordered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System.ComponentModel.ComponentResourceManager(typeof(Unordered));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this.textBox6 = new System.Windows.Forms.TextBox();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this.textBox4 = new System.Windows.Forms.TextBox();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 = new System.Windows.Forms.PictureBox();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 = new System.Windows.Forms.DateTimePicker();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((System.ComponentModel.ISupportInitialize)(this.pictureBox2)).BeginInit();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this.textBox6.Location = new System.Drawing.Point(138, 198);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this.textBox6.Name = "textBox6";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this.textBox6.Size = new System.Drawing.Size(217, 20);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this.textBox6.TabIndex = 6;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this.textBox4.Location = new System.Drawing.Point(137, 138);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this.textBox4.Name = "textBox4";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this.textBox4.Size = new System.Drawing.Size(217, 20);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this.textBox4.TabIndex = 4;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this.button2.Location = new System.Drawing.Point(43, 257);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this.button2.Name = "button2";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this.button2.Size = new System.Drawing.Size(133, 26);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this.button2.TabIndex = 8;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this.button2.Text = "Return to main screen";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this.button2.UseVisualStyleBackColor = true;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this.button2.Click += new System.EventHandler(this.button2_Click);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this.button3.Location = new System.Drawing.Point(206, 257);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this.button3.Name = "button3";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this.button3.Size = new System.Drawing.Size(133, 26);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this.button3.TabIndex = 9;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this.button3.Text = "Exit application";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this.button3.UseVisualStyleBackColor = true;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this.button3.Click += new System.EventHandler(this.button3_Click);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this.button1.Location = new System.Drawing.Point(124, 225);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this.button1.Name = "button1";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this.button1.Size = new System.Drawing.Size(133, 26);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this.button1.TabIndex = 7;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this.button1.Text = "Submit";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this.button1.UseVisualStyleBackColor = true;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this.button1.Click += new System.EventHandler(this.button1_Click);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this.textBox3.Location = new System.Drawing.Point(269, 109);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this.textBox3.Name = "textBox3";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this.textBox3.Size = new System.Drawing.Size(85, 20);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this.textBox3.TabIndex = 3;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this.textBox2.Location = new System.Drawing.Point(137, 109);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this.textBox2.Name = "textBox2";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this.textBox2.Size = new System.Drawing.Size(76, 20);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this.textBox2.TabIndex = 2;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this.textBox1.Location = new System.Drawing.Point(137, 79);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this.textBox1.Name = "textBox1";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this.textBox1.Size = new System.Drawing.Size(217, 20);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this.textBox1.TabIndex = 1;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this.label2.AutoSize = true;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this.label2.Location = new System.Drawing.Point(77, 112);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this.label2.Name = "label2";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this.label2.Size = new System.Drawing.Size(54, 13);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this.label2.TabIndex = 36;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this.label2.Text = "Quantity";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this.label1.AutoSize = true;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this.label1.Location = new System.Drawing.Point(58, 82);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this.label1.Name = "label1";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this.label1.Size = new System.Drawing.Size(73, 13);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this.label1.TabIndex = 35;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this.label1.Text = "Scan Script";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global::csvToGrid.Properties.Resources.RxReconcile3;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System.Drawing.Point(1, 1);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System.Drawing.Size(376, 67);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39;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this.pictureBox2.Image = ((System.Drawing.Image)(resources.GetObject("pictureBox2.Image")));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this.pictureBox2.Location = new System.Drawing.Point(1, 289);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this.pictureBox2.Name = "pictureBox2";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 = new System.Drawing.Size(376, 67);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this.pictureBox2.SizeMode = System.Windows.Forms.PictureBoxSizeMode.StretchImage;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this.pictureBox2.TabIndex = 38;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this.pictureBox2.TabStop = false;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this.label3.AutoSize = true;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this.label3.Location = new System.Drawing.Point(219, 112);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this.label3.Name = "label3";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this.label3.Size = new System.Drawing.Size(44, 13);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this.label3.TabIndex = 37;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this.label3.Text = "Initials";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this.label4.AutoSize = true;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this.label4.Location = new System.Drawing.Point(36, 141);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this.label4.Name = "label4";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this.label4.Size = new System.Drawing.Size(95, 13);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this.label4.TabIndex = 43;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this.label4.Text = "Customer Name";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this.label5.AutoSize = true;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this.label5.Location = new System.Drawing.Point(63, 171);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this.label5.Name = "label5";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this.label5.Size = new System.Drawing.Size(68, 13);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this.label5.TabIndex = 44;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this.label5.Text = "Date Filled";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this.label6.AutoSize = true;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this.label6.Font = new System.Drawing.Font("Microsoft Sans Serif", 8.25F, System.Drawing.FontStyle.Bold, System.Drawing.GraphicsUnit.Point, ((byte)(0)));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this.label6.Location = new System.Drawing.Point(12, 201);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this.label6.Name = "label6";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this.label6.Size = new System.Drawing.Size(120, 13);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this.label6.TabIndex = 45;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this.label6.Text = "Name of Medication";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dateTimePicker1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this.dateTimePicker1.Format = System.Windows.Forms.DateTimePickerFormat.Short;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this.dateTimePicker1.Location = new System.Drawing.Point(137, 165);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this.dateTimePicker1.Name = "dateTimePicker1";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this.dateTimePicker1.Size = new System.Drawing.Size(101, 20);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this.dateTimePicker1.TabIndex = 46;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Unordered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System.Drawing.Size(379, 358);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this.Controls.Add(this.dateTimePicker1);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this.Controls.Add(this.label6);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this.Controls.Add(this.label5);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this.Controls.Add(this.label4);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this.Controls.Add(this.textBox6);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this.Controls.Add(this.textBox4);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this.Controls.Add(this.button2);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this.Controls.Add(this.pictureBox2);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this.Controls.Add(this.button3);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this.Controls.Add(this.textBox3);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this.Controls.Add(this.label3);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this.Controls.Add(this.textBox2);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this.Controls.Add(this.textBox1);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this.Controls.Add(this.label2);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this.Controls.Add(this.label1);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"Unordered";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"Recieve unordered products";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System.EventHandler(this.Unordered_Load);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((System.ComponentModel.ISupportInitialize)(this.pictureBox2)).EndInit();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this.PerformLayout();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textBox6;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textBox4;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button2;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pictureBox2;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button3;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button1;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textBox3;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textBox2;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textBox1;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label2;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label1;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label3;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label4;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label5;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label6;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System.Windows.Forms.DateTimePicker dateTimePicker1;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