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Unordered : Form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OleDbConnection vcon = new OleDbConnection(@"Provider=Microsoft.ACE.OLEDB.12.0;data source=C:\Search\KinneyDatabase.accdb");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Unordered()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Unordered_Load(object sender, EventArgs 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vcon.Open();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StartForm().Show();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object rowCount { get; set;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button1_Click(object sender, EventArgs 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(textBox1.Text == "" || textBox2.Text == "" || textBox3.Text == "" || textBox4.Text == "" || textBox6.Text == "")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MessageBox.Show("You must fill in all fields.");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Int32.Parse(textBox1.Text);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Int32.Parse(textBox2.Text);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//If it reaches this line then it must be an int because an exception has not been thrown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catch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MessageBox.Show("The ''Scan Script'' and ''Quantity'' fields must be numeric values 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new OleDbConnection(@"Provider=Microsoft.ACE.OLEDB.12.0;data source=C:\Search\KinneyDatabase.accdb");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var date = DateTime.Now.ToString("MM/dd/yyyy");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using (OleDbCommand command = new OleDbCommand("INSERT INTO script_Received (script, qty, emp_id, received_Date) VALUES (@script,@qty,@emp_Id,@rec_date)"))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command.CommandType = CommandType.Text;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command.Parameters.Add("@script", OleDbType.Integer).Value = textBox1.Text;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command.Parameters.Add("@qty", OleDbType.VarChar).Value = textBox2.Text;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command.Parameters.Add("@emp_Id", OleDbType.VarChar).Value = textBox3.Text;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command.Parameters.Add("@rec_date", OleDbType.Date).Value = date;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command.Connection = vcon;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command.ExecuteNonQuery();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using (OleDbCommand command = new OleDbCommand("INSERT INTO script_Unordered (script, cust_Name, drug, fill_Date) VALUES (@script,@cust,@drug,@fil_date)"))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command.CommandType = CommandType.Text;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command.Parameters.Add("@script", OleDbType.Integer).Value = textBox1.Text;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command.Parameters.Add("@cust", OleDbType.VarChar).Value = textBox4.Text;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command.Parameters.Add("@drug", OleDbType.VarChar).Value = textBox6.Text;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command.Parameters.Add("@fil_date", OleDbType.Date).Value = "#" + dateTimePicker1.Text + "#";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command.Connection = vcon;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command.ExecuteNonQuery();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this.textBox1.Clear();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this.textBox2.Clear();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this.textBox1.Focus();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