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search_Unordered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System.ComponentModel.ComponentResourceManager(typeof(search_Unordered));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 = new System.Windows.Forms.DateTimePicker();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 = new System.Windows.Forms.DataGridView();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((System.ComponentModel.ISupportInitialize)(this.dataGridView1)).BeginInit();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System.Drawing.Point(520, 3);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System.Drawing.Size(215, 54);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46;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System.Drawing.Point(351, 35);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System.Drawing.Size(158, 25);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8;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"Return products";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this.button8.Location = new System.Drawing.Point(555, 59);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this.button8.Name = "button8";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this.button8.Size = new System.Drawing.Size(158, 25);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this.button8.TabIndex = 11;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this.button8.Text = "Print results";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this.button8.UseVisualStyleBackColor = true;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this.button8.Click += new System.EventHandler(this.button8_Click);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System.Drawing.Point(351, 95);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System.Drawing.Size(158, 25);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10;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"Search returned products";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System.Drawing.Point(11, 67);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System.Drawing.Size(85, 13);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45;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"Customer Name:";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this.textBox3.Location = new System.Drawing.Point(97, 61);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this.textBox3.Name = "textBox3";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this.textBox3.Size = new System.Drawing.Size(232, 20);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this.textBox3.TabIndex = 4;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this.textBox3.TextChanged += new System.EventHandler(this.textBox3_TextChanged);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this.button7.AccessibleRole = System.Windows.Forms.AccessibleRole.ScrollBar;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this.button7.Location = new System.Drawing.Point(351, 5);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this.button7.Name = "button7";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this.button7.Size = new System.Drawing.Size(158, 25);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this.button7.TabIndex = 7;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this.button7.Text = "Receive products";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this.button7.UseVisualStyleBackColor = true;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this.button7.Click += new System.EventHandler(this.button7_Click);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System.Drawing.Point(97, 34);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System.Drawing.Size(232, 20);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3;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this.textBox1.TextChanged += new System.EventHandler(this.textBox1_TextChanged);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System.Drawing.Point(10, 43);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System.Drawing.Size(75, 13);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44;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"Prescription #:";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dateTimePicker1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this.dateTimePicker1.Format = System.Windows.Forms.DateTimePickerFormat.Short;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this.dateTimePicker1.Location = new System.Drawing.Point(97, 7);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this.dateTimePicker1.Name = "dateTimePicker1";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this.dateTimePicker1.Size = new System.Drawing.Size(150, 20);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this.dateTimePicker1.TabIndex =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this.dateTimePicker1.Value = new System.DateTime(2012, 5, 15, 0, 0, 0, 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this.button4.AccessibleRole = System.Windows.Forms.AccessibleRole.ScrollBar;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System.Drawing.Point(555, 86);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System.Drawing.Size(158, 25);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12;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"Exit application";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dataGridView1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this.dataGridView1.AllowUserToAddRows = false;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this.dataGridView1.AllowUserToDeleteRows = false;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this.dataGridView1.BackgroundColor = System.Drawing.Color.LightSteelBlue;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this.dataGridView1.Location = new System.Drawing.Point(1, 126);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this.dataGridView1.Name = "dataGridView1";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this.dataGridView1.ReadOnly = true;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this.dataGridView1.Size = new System.Drawing.Size(745, 552);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this.dataGridView1.TabIndex = 13;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System.Drawing.Point(176, 85);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System.Drawing.Size(153, 35);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6;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"Last 10 unordered\r\nproducts received";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System.Drawing.Point(12, 85);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System.Drawing.Size(153, 35);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5;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"Show all unordered\r\nproducts received";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System.Drawing.Point(254, 5);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System.Drawing.Size(75, 25);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"Filter";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System.Drawing.Point(11, 15);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System.Drawing.Size(63, 13);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37;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"Date Filled :";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this.button9.Location = new System.Drawing.Point(351, 65);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this.button9.Name = "button9";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this.button9.Size = new System.Drawing.Size(158, 25);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this.button9.TabIndex = 9;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this.button9.Text = "Search received products";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this.button9.UseVisualStyleBackColor = true;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this.button9.Click += new System.EventHandler(this.button9_Click);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search_Unordered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System.Drawing.Size(746, 680);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this.Controls.Add(this.button9);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this.Controls.Add(this.button8);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this.Controls.Add(this.textBox3);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this.Controls.Add(this.button7);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this.Controls.Add(this.dateTimePicker1);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this.Controls.Add(this.dataGridView1);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"search_Unordered";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"Search unordered products received";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System.EventHandler(this.search_Unordered_Load);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((System.ComponentModel.ISupportInitialize)(this.dataGridView1)).EndInit();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button8;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textBox3;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button7;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System.Windows.Forms.DateTimePicker dateTimePicker1;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System.Windows.Forms.DataGridView dataGridView1;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button9;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