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6F400" w14:textId="77777777" w:rsidR="00DF342C" w:rsidRDefault="005E4EC2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Правительство Санкт-Петербурга</w:t>
      </w:r>
    </w:p>
    <w:p w14:paraId="38EB8795" w14:textId="77777777" w:rsidR="00DF342C" w:rsidRDefault="005E4EC2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Комитет по науке и высшей школе</w:t>
      </w:r>
    </w:p>
    <w:p w14:paraId="3EBD220A" w14:textId="77777777"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Санкт-Петербургское государственное бюджетное</w:t>
      </w:r>
    </w:p>
    <w:p w14:paraId="78CFBB56" w14:textId="77777777"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профессиональное образовательное учреждение</w:t>
      </w:r>
    </w:p>
    <w:p w14:paraId="5452CD0C" w14:textId="77777777"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«Политехнический колледж городского хозяйства»</w:t>
      </w:r>
    </w:p>
    <w:p w14:paraId="07913A7A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697D0A1F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FA431D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EDB968" w14:textId="77777777" w:rsidR="00DF342C" w:rsidRDefault="005E4EC2">
      <w:pPr>
        <w:keepNext/>
        <w:widowControl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КУРСОВОЙ ПРОЕКТ</w:t>
      </w:r>
    </w:p>
    <w:p w14:paraId="65EE86A6" w14:textId="77777777" w:rsidR="00DF342C" w:rsidRDefault="005E4E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профессиональному модулю ПМ.01</w:t>
      </w:r>
    </w:p>
    <w:p w14:paraId="0AB06D2B" w14:textId="77777777" w:rsidR="00DF342C" w:rsidRDefault="005E4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модулей программного обеспечения для компьютерных систем»</w:t>
      </w:r>
    </w:p>
    <w:p w14:paraId="2D58BC73" w14:textId="77777777" w:rsidR="00DF342C" w:rsidRDefault="005E4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(МДК.01.01 «Разработка программных модулей»)</w:t>
      </w:r>
    </w:p>
    <w:p w14:paraId="40425999" w14:textId="77777777" w:rsidR="00DF342C" w:rsidRDefault="00DF342C">
      <w:pPr>
        <w:jc w:val="center"/>
        <w:rPr>
          <w:rFonts w:ascii="Times New Roman" w:hAnsi="Times New Roman" w:cs="Times New Roman"/>
        </w:rPr>
      </w:pPr>
    </w:p>
    <w:p w14:paraId="4C7429E8" w14:textId="77777777" w:rsidR="00DF342C" w:rsidRDefault="00DF342C"/>
    <w:p w14:paraId="1F7895A1" w14:textId="77777777" w:rsidR="00DF342C" w:rsidRDefault="00DF342C"/>
    <w:p w14:paraId="70110DFD" w14:textId="77777777" w:rsidR="00DF342C" w:rsidRDefault="005E4EC2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 xml:space="preserve">Специальность </w:t>
      </w:r>
      <w:r>
        <w:rPr>
          <w:rFonts w:ascii="Times New Roman" w:hAnsi="Times New Roman" w:cs="Times New Roman"/>
          <w:u w:val="single"/>
        </w:rPr>
        <w:t>09.02.07 Информационные системы и программирование (программист</w:t>
      </w:r>
      <w:r>
        <w:rPr>
          <w:rFonts w:ascii="Times New Roman" w:hAnsi="Times New Roman" w:cs="Times New Roman"/>
          <w:sz w:val="18"/>
          <w:szCs w:val="18"/>
          <w:u w:val="single"/>
        </w:rPr>
        <w:t>)</w:t>
      </w:r>
    </w:p>
    <w:p w14:paraId="59528E35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F26654A" w14:textId="3E1A7A79" w:rsidR="00DF342C" w:rsidRPr="00983340" w:rsidRDefault="00983340">
      <w:pPr>
        <w:widowControl/>
        <w:spacing w:line="276" w:lineRule="auto"/>
        <w:jc w:val="center"/>
        <w:outlineLvl w:val="0"/>
        <w:rPr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Разработка приложения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WellTracker</w:t>
      </w:r>
      <w:proofErr w:type="spellEnd"/>
    </w:p>
    <w:p w14:paraId="0F08A027" w14:textId="77777777" w:rsidR="00DF342C" w:rsidRDefault="005E4EC2">
      <w:pPr>
        <w:widowControl/>
        <w:spacing w:line="276" w:lineRule="auto"/>
        <w:jc w:val="center"/>
        <w:outlineLvl w:val="0"/>
      </w:pPr>
      <w:r>
        <w:rPr>
          <w:rFonts w:ascii="Times New Roman" w:hAnsi="Times New Roman" w:cs="Times New Roman"/>
          <w:i/>
          <w:iCs/>
          <w:vertAlign w:val="superscript"/>
        </w:rPr>
        <w:t>тема курсового проекта (работы)</w:t>
      </w:r>
    </w:p>
    <w:p w14:paraId="58F4AA98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D416C6D" w14:textId="77777777"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11E957F5" w14:textId="77777777" w:rsidR="00DF342C" w:rsidRDefault="00DF342C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3FE01AFC" w14:textId="77777777" w:rsidR="00DF342C" w:rsidRDefault="00DF342C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13780C3E" w14:textId="77777777" w:rsidR="00DF342C" w:rsidRDefault="005E4EC2">
      <w:pPr>
        <w:widowControl/>
        <w:spacing w:line="480" w:lineRule="auto"/>
        <w:ind w:left="4248" w:firstLine="708"/>
        <w:outlineLv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Студент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группы</w:t>
      </w:r>
      <w:proofErr w:type="gramEnd"/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  <w:u w:val="single"/>
        </w:rPr>
        <w:t>ИП-2</w:t>
      </w:r>
      <w:r w:rsidR="00F07927" w:rsidRPr="00983340">
        <w:rPr>
          <w:rFonts w:ascii="Times New Roman" w:hAnsi="Times New Roman" w:cs="Times New Roman"/>
          <w:u w:val="single"/>
        </w:rPr>
        <w:t>3</w:t>
      </w:r>
      <w:r>
        <w:rPr>
          <w:rFonts w:ascii="Times New Roman" w:hAnsi="Times New Roman" w:cs="Times New Roman"/>
          <w:u w:val="single"/>
        </w:rPr>
        <w:t>-3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ab/>
      </w:r>
    </w:p>
    <w:p w14:paraId="7F7A6011" w14:textId="79A32378" w:rsidR="00DF342C" w:rsidRDefault="005E4EC2">
      <w:pPr>
        <w:widowControl/>
        <w:jc w:val="right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____________________ </w:t>
      </w:r>
      <w:r>
        <w:rPr>
          <w:rFonts w:ascii="Times New Roman" w:hAnsi="Times New Roman" w:cs="Times New Roman"/>
          <w:sz w:val="20"/>
          <w:szCs w:val="20"/>
        </w:rPr>
        <w:t>(_</w:t>
      </w:r>
      <w:proofErr w:type="spellStart"/>
      <w:r w:rsidR="00983340">
        <w:rPr>
          <w:rFonts w:ascii="Times New Roman" w:hAnsi="Times New Roman" w:cs="Times New Roman"/>
        </w:rPr>
        <w:t>А.А.Крутов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14C45933" w14:textId="77777777"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</w:p>
    <w:p w14:paraId="4B9EB818" w14:textId="77777777" w:rsidR="00DF342C" w:rsidRDefault="005E4EC2">
      <w:pPr>
        <w:widowControl/>
        <w:ind w:left="4248" w:firstLine="708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Руководитель</w:t>
      </w:r>
    </w:p>
    <w:p w14:paraId="23093DE6" w14:textId="77777777" w:rsidR="00DF342C" w:rsidRDefault="005E4EC2">
      <w:pPr>
        <w:widowControl/>
        <w:ind w:left="4248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</w:rPr>
        <w:t>_____________________(Д.В. Лебедева)</w:t>
      </w:r>
    </w:p>
    <w:p w14:paraId="3498577A" w14:textId="77777777"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</w:p>
    <w:p w14:paraId="5360C2A1" w14:textId="77777777" w:rsidR="00DF342C" w:rsidRDefault="005E4EC2">
      <w:pPr>
        <w:widowControl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Председатель П(Ц</w:t>
      </w:r>
      <w:proofErr w:type="gramStart"/>
      <w:r>
        <w:rPr>
          <w:rFonts w:ascii="Times New Roman" w:hAnsi="Times New Roman" w:cs="Times New Roman"/>
          <w:b/>
          <w:bCs/>
        </w:rPr>
        <w:t>)</w:t>
      </w:r>
      <w:proofErr w:type="gramEnd"/>
      <w:r>
        <w:rPr>
          <w:rFonts w:ascii="Times New Roman" w:hAnsi="Times New Roman" w:cs="Times New Roman"/>
          <w:b/>
          <w:bCs/>
        </w:rPr>
        <w:t>К</w:t>
      </w:r>
    </w:p>
    <w:p w14:paraId="42177620" w14:textId="77777777" w:rsidR="00DF342C" w:rsidRDefault="005E4EC2">
      <w:pPr>
        <w:widowControl/>
        <w:tabs>
          <w:tab w:val="left" w:pos="2890"/>
        </w:tabs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</w:rPr>
        <w:t>_____________________(Л.В. Левит)</w:t>
      </w:r>
    </w:p>
    <w:p w14:paraId="191B8916" w14:textId="77777777" w:rsidR="00DF342C" w:rsidRDefault="00DF342C">
      <w:pPr>
        <w:widowControl/>
        <w:jc w:val="right"/>
        <w:rPr>
          <w:rFonts w:ascii="Times New Roman" w:eastAsia="Times New Roman" w:hAnsi="Times New Roman" w:cs="Times New Roman"/>
        </w:rPr>
      </w:pPr>
    </w:p>
    <w:p w14:paraId="5066D434" w14:textId="77777777" w:rsidR="00DF342C" w:rsidRDefault="00DF342C">
      <w:pPr>
        <w:rPr>
          <w:rFonts w:ascii="Times New Roman" w:eastAsia="Times New Roman" w:hAnsi="Times New Roman" w:cs="Times New Roman"/>
        </w:rPr>
      </w:pPr>
    </w:p>
    <w:p w14:paraId="13E7A61C" w14:textId="77777777" w:rsidR="00DF342C" w:rsidRDefault="00DF342C">
      <w:pPr>
        <w:rPr>
          <w:rFonts w:ascii="Times New Roman" w:eastAsia="Times New Roman" w:hAnsi="Times New Roman" w:cs="Times New Roman"/>
        </w:rPr>
      </w:pPr>
    </w:p>
    <w:p w14:paraId="38DC4422" w14:textId="77777777"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Оценка _____________________</w:t>
      </w:r>
    </w:p>
    <w:p w14:paraId="752E9C86" w14:textId="77777777" w:rsidR="00DF342C" w:rsidRDefault="00DF342C">
      <w:pPr>
        <w:rPr>
          <w:rFonts w:ascii="Times New Roman" w:eastAsia="Times New Roman" w:hAnsi="Times New Roman" w:cs="Times New Roman"/>
        </w:rPr>
      </w:pPr>
    </w:p>
    <w:p w14:paraId="1837A829" w14:textId="77777777"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«______» ______________ 202</w:t>
      </w:r>
      <w:r w:rsidR="00F07927" w:rsidRPr="00983340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p w14:paraId="2A3ADA87" w14:textId="77777777" w:rsidR="00DF342C" w:rsidRDefault="00DF342C">
      <w:pPr>
        <w:rPr>
          <w:rFonts w:ascii="Times New Roman" w:eastAsia="Times New Roman" w:hAnsi="Times New Roman" w:cs="Times New Roman"/>
        </w:rPr>
      </w:pPr>
    </w:p>
    <w:p w14:paraId="2EDE3846" w14:textId="77777777"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_______________</w:t>
      </w:r>
      <w:r>
        <w:rPr>
          <w:rFonts w:ascii="Times New Roman" w:hAnsi="Times New Roman" w:cs="Times New Roman"/>
          <w:u w:val="single"/>
        </w:rPr>
        <w:t>(Д.В. Лебедева)</w:t>
      </w:r>
    </w:p>
    <w:p w14:paraId="1E2196FF" w14:textId="77777777" w:rsidR="00DF342C" w:rsidRDefault="005E4EC2">
      <w:pPr>
        <w:rPr>
          <w:rFonts w:ascii="Times New Roman" w:eastAsia="Times New Roman" w:hAnsi="Times New Roman" w:cs="Times New Roman"/>
          <w:i/>
          <w:iCs/>
          <w:vertAlign w:val="superscript"/>
        </w:rPr>
      </w:pPr>
      <w:r>
        <w:rPr>
          <w:rFonts w:ascii="Times New Roman" w:hAnsi="Times New Roman" w:cs="Times New Roman"/>
          <w:i/>
          <w:iCs/>
          <w:vertAlign w:val="superscript"/>
        </w:rPr>
        <w:t xml:space="preserve">подпись </w:t>
      </w:r>
      <w:r>
        <w:rPr>
          <w:rFonts w:ascii="Times New Roman" w:hAnsi="Times New Roman" w:cs="Times New Roman"/>
          <w:i/>
          <w:iCs/>
          <w:vertAlign w:val="superscript"/>
        </w:rPr>
        <w:tab/>
        <w:t xml:space="preserve">   </w:t>
      </w:r>
      <w:r>
        <w:rPr>
          <w:rFonts w:ascii="Times New Roman" w:hAnsi="Times New Roman" w:cs="Times New Roman"/>
          <w:i/>
          <w:iCs/>
          <w:vertAlign w:val="superscript"/>
        </w:rPr>
        <w:tab/>
        <w:t xml:space="preserve">                расшифровка</w:t>
      </w:r>
    </w:p>
    <w:p w14:paraId="09AA65A5" w14:textId="77777777" w:rsidR="00DF342C" w:rsidRDefault="00DF342C">
      <w:pPr>
        <w:rPr>
          <w:rFonts w:ascii="Times New Roman" w:eastAsia="Times New Roman" w:hAnsi="Times New Roman" w:cs="Times New Roman"/>
          <w:i/>
          <w:iCs/>
          <w:vertAlign w:val="superscript"/>
        </w:rPr>
      </w:pPr>
    </w:p>
    <w:p w14:paraId="690A1679" w14:textId="77777777" w:rsidR="00DF342C" w:rsidRDefault="00DF342C">
      <w:pPr>
        <w:rPr>
          <w:rFonts w:ascii="Times New Roman" w:eastAsia="Times New Roman" w:hAnsi="Times New Roman" w:cs="Times New Roman"/>
        </w:rPr>
      </w:pPr>
    </w:p>
    <w:p w14:paraId="430D0E40" w14:textId="77777777" w:rsidR="00DF342C" w:rsidRDefault="005E4EC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66E89579" w14:textId="1DAA6D23" w:rsidR="00DF342C" w:rsidRDefault="005E4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983340">
        <w:rPr>
          <w:rFonts w:ascii="Times New Roman" w:hAnsi="Times New Roman" w:cs="Times New Roman"/>
        </w:rPr>
        <w:t>6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г.</w:t>
      </w:r>
    </w:p>
    <w:sectPr w:rsidR="00DF342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2BC38" w14:textId="77777777" w:rsidR="004257C8" w:rsidRDefault="004257C8">
      <w:r>
        <w:separator/>
      </w:r>
    </w:p>
  </w:endnote>
  <w:endnote w:type="continuationSeparator" w:id="0">
    <w:p w14:paraId="025C52B9" w14:textId="77777777" w:rsidR="004257C8" w:rsidRDefault="0042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69B97" w14:textId="77777777" w:rsidR="00DF342C" w:rsidRDefault="00DF342C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5D88A" w14:textId="77777777" w:rsidR="004257C8" w:rsidRDefault="004257C8">
      <w:r>
        <w:separator/>
      </w:r>
    </w:p>
  </w:footnote>
  <w:footnote w:type="continuationSeparator" w:id="0">
    <w:p w14:paraId="5A3A8B22" w14:textId="77777777" w:rsidR="004257C8" w:rsidRDefault="00425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44E30" w14:textId="77777777" w:rsidR="00DF342C" w:rsidRDefault="00DF342C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C"/>
    <w:rsid w:val="004257C8"/>
    <w:rsid w:val="005E4EC2"/>
    <w:rsid w:val="00983340"/>
    <w:rsid w:val="00A5145A"/>
    <w:rsid w:val="00DF342C"/>
    <w:rsid w:val="00F0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227E"/>
  <w15:docId w15:val="{00113288-5644-4954-BDD4-7030BAA8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a8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a9">
    <w:name w:val="Колонтитул"/>
    <w:basedOn w:val="a"/>
    <w:qFormat/>
  </w:style>
  <w:style w:type="paragraph" w:styleId="aa">
    <w:name w:val="header"/>
    <w:basedOn w:val="a9"/>
  </w:style>
  <w:style w:type="paragraph" w:styleId="ab">
    <w:name w:val="footer"/>
    <w:basedOn w:val="a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>СПб ГБОУ СПО ПКГХ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User</cp:lastModifiedBy>
  <cp:revision>2</cp:revision>
  <dcterms:created xsi:type="dcterms:W3CDTF">2026-02-24T13:38:00Z</dcterms:created>
  <dcterms:modified xsi:type="dcterms:W3CDTF">2026-02-24T13:38:00Z</dcterms:modified>
  <dc:language>ru-RU</dc:language>
</cp:coreProperties>
</file>