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6118F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МИНИСТРЕРСТВО ОБРАЗОВАНИЯ И НАУКИ УКРАИНЫ</w:t>
      </w:r>
    </w:p>
    <w:p w14:paraId="2D5C75FD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ХАРЬКОВСКИЙ НАЦИОНАЛЬНЫЙ УНИВЕРСИТЕТ</w:t>
      </w:r>
    </w:p>
    <w:p w14:paraId="4F2738FC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РАДИОЭЛЕКТРОНИКИ</w:t>
      </w:r>
    </w:p>
    <w:p w14:paraId="2EC1FFBA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637C56CA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341A6384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КАФЕДРА ИИ</w:t>
      </w:r>
    </w:p>
    <w:p w14:paraId="73689A83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0EFC9272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0A8AE6D3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0DC5E41A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Отчет</w:t>
      </w:r>
    </w:p>
    <w:p w14:paraId="7BCC7CCD" w14:textId="762BFFD8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11030B44" w14:textId="77777777" w:rsidR="00AA3434" w:rsidRDefault="00AA3434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6EDCCFFD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 выполнении лабораторной работы № 1</w:t>
      </w:r>
    </w:p>
    <w:p w14:paraId="2823FF25" w14:textId="75AAC24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«</w:t>
      </w:r>
      <w:r w:rsidRPr="00C82277">
        <w:rPr>
          <w:rFonts w:ascii="Times New Roman" w:hAnsi="Times New Roman" w:cs="Times New Roman"/>
          <w:sz w:val="28"/>
          <w:lang w:val="ru-RU"/>
        </w:rPr>
        <w:t>Управляемая тестами разработка классов.</w:t>
      </w:r>
      <w:r>
        <w:rPr>
          <w:rFonts w:ascii="Times New Roman" w:hAnsi="Times New Roman" w:cs="Times New Roman"/>
          <w:sz w:val="28"/>
          <w:lang w:val="ru-RU"/>
        </w:rPr>
        <w:t>»</w:t>
      </w:r>
    </w:p>
    <w:p w14:paraId="07FFE704" w14:textId="367C67D2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 дисциплине «</w:t>
      </w:r>
      <w:r>
        <w:rPr>
          <w:rFonts w:ascii="Times New Roman" w:hAnsi="Times New Roman" w:cs="Times New Roman"/>
          <w:sz w:val="28"/>
        </w:rPr>
        <w:t>П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рограммирование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на языке С</w:t>
      </w:r>
      <w:r w:rsidRPr="00C82277">
        <w:rPr>
          <w:rFonts w:ascii="Times New Roman" w:hAnsi="Times New Roman" w:cs="Times New Roman"/>
          <w:sz w:val="28"/>
          <w:lang w:val="ru-RU"/>
        </w:rPr>
        <w:t>#</w:t>
      </w:r>
      <w:r>
        <w:rPr>
          <w:rFonts w:ascii="Times New Roman" w:hAnsi="Times New Roman" w:cs="Times New Roman"/>
          <w:sz w:val="28"/>
          <w:lang w:val="ru-RU"/>
        </w:rPr>
        <w:t>»</w:t>
      </w:r>
    </w:p>
    <w:p w14:paraId="7F4E3D3F" w14:textId="04A84857" w:rsidR="00C82277" w:rsidRPr="0089287C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Вариант № 3</w:t>
      </w:r>
      <w:r w:rsidRPr="0044557E">
        <w:rPr>
          <w:rFonts w:ascii="Times New Roman" w:hAnsi="Times New Roman" w:cs="Times New Roman"/>
          <w:sz w:val="28"/>
          <w:lang w:val="ru-RU"/>
        </w:rPr>
        <w:t>9</w:t>
      </w:r>
    </w:p>
    <w:p w14:paraId="77908DF3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7FA28B0D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19BD6198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1155BF0A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218EACAA" w14:textId="77777777" w:rsidR="00C82277" w:rsidRDefault="00C82277" w:rsidP="00C82277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Выполнил ст. гр. </w:t>
      </w:r>
      <w:r>
        <w:rPr>
          <w:rFonts w:ascii="Times New Roman" w:hAnsi="Times New Roman" w:cs="Times New Roman"/>
          <w:sz w:val="28"/>
        </w:rPr>
        <w:t>ІТШІ-19-2: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>Принял:</w:t>
      </w:r>
    </w:p>
    <w:p w14:paraId="7982BAEA" w14:textId="77777777" w:rsidR="00C82277" w:rsidRDefault="00C82277" w:rsidP="00C82277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Меденицкий Алексей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lang w:val="ru-RU"/>
        </w:rPr>
        <w:t>Бибичков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И. Е.</w:t>
      </w:r>
    </w:p>
    <w:p w14:paraId="274995F3" w14:textId="77777777" w:rsidR="00C82277" w:rsidRDefault="00C82277" w:rsidP="00C82277">
      <w:pPr>
        <w:rPr>
          <w:rFonts w:ascii="Times New Roman" w:hAnsi="Times New Roman" w:cs="Times New Roman"/>
          <w:sz w:val="28"/>
          <w:lang w:val="ru-RU"/>
        </w:rPr>
      </w:pPr>
    </w:p>
    <w:p w14:paraId="4D0A5754" w14:textId="77777777" w:rsidR="00C82277" w:rsidRDefault="00C82277" w:rsidP="00C82277">
      <w:pPr>
        <w:rPr>
          <w:rFonts w:ascii="Times New Roman" w:hAnsi="Times New Roman" w:cs="Times New Roman"/>
          <w:sz w:val="28"/>
          <w:lang w:val="ru-RU"/>
        </w:rPr>
      </w:pPr>
    </w:p>
    <w:p w14:paraId="20C5195E" w14:textId="77777777" w:rsidR="00C82277" w:rsidRDefault="00C82277" w:rsidP="00C82277">
      <w:pPr>
        <w:rPr>
          <w:rFonts w:ascii="Times New Roman" w:hAnsi="Times New Roman" w:cs="Times New Roman"/>
          <w:sz w:val="28"/>
          <w:lang w:val="ru-RU"/>
        </w:rPr>
      </w:pPr>
    </w:p>
    <w:p w14:paraId="446AFB8C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5740FFE0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73A5224B" w14:textId="77777777" w:rsidR="00C82277" w:rsidRDefault="00C82277" w:rsidP="00C82277">
      <w:pPr>
        <w:rPr>
          <w:rFonts w:ascii="Times New Roman" w:hAnsi="Times New Roman" w:cs="Times New Roman"/>
          <w:sz w:val="28"/>
          <w:lang w:val="ru-RU"/>
        </w:rPr>
      </w:pPr>
    </w:p>
    <w:p w14:paraId="212182FF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2020</w:t>
      </w:r>
    </w:p>
    <w:p w14:paraId="66755291" w14:textId="77777777" w:rsidR="0089287C" w:rsidRDefault="0089287C" w:rsidP="00C8227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AB2BE8" w14:textId="45ABAF6A" w:rsidR="00C82277" w:rsidRDefault="00C82277" w:rsidP="00C8227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 w14:paraId="64E62857" w14:textId="77777777" w:rsidR="0089287C" w:rsidRDefault="0089287C" w:rsidP="00C822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287C">
        <w:rPr>
          <w:rFonts w:ascii="Times New Roman" w:hAnsi="Times New Roman" w:cs="Times New Roman"/>
          <w:sz w:val="28"/>
          <w:szCs w:val="28"/>
          <w:lang w:val="ru-RU"/>
        </w:rPr>
        <w:t xml:space="preserve">Изучение особенностей  разработки  классов в среде </w:t>
      </w:r>
      <w:proofErr w:type="spellStart"/>
      <w:r w:rsidRPr="0089287C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Pr="008928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287C">
        <w:rPr>
          <w:rFonts w:ascii="Times New Roman" w:hAnsi="Times New Roman" w:cs="Times New Roman"/>
          <w:sz w:val="28"/>
          <w:szCs w:val="28"/>
          <w:lang w:val="ru-RU"/>
        </w:rPr>
        <w:t>Studio</w:t>
      </w:r>
      <w:proofErr w:type="spellEnd"/>
      <w:r w:rsidRPr="0089287C">
        <w:rPr>
          <w:rFonts w:ascii="Times New Roman" w:hAnsi="Times New Roman" w:cs="Times New Roman"/>
          <w:sz w:val="28"/>
          <w:szCs w:val="28"/>
          <w:lang w:val="ru-RU"/>
        </w:rPr>
        <w:t xml:space="preserve"> 2019 на языке C# с использованием техники TDD (</w:t>
      </w:r>
      <w:proofErr w:type="spellStart"/>
      <w:r w:rsidRPr="0089287C">
        <w:rPr>
          <w:rFonts w:ascii="Times New Roman" w:hAnsi="Times New Roman" w:cs="Times New Roman"/>
          <w:sz w:val="28"/>
          <w:szCs w:val="28"/>
          <w:lang w:val="ru-RU"/>
        </w:rPr>
        <w:t>Test</w:t>
      </w:r>
      <w:proofErr w:type="spellEnd"/>
      <w:r w:rsidRPr="008928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287C">
        <w:rPr>
          <w:rFonts w:ascii="Times New Roman" w:hAnsi="Times New Roman" w:cs="Times New Roman"/>
          <w:sz w:val="28"/>
          <w:szCs w:val="28"/>
          <w:lang w:val="ru-RU"/>
        </w:rPr>
        <w:t>Driven</w:t>
      </w:r>
      <w:proofErr w:type="spellEnd"/>
      <w:r w:rsidRPr="008928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287C">
        <w:rPr>
          <w:rFonts w:ascii="Times New Roman" w:hAnsi="Times New Roman" w:cs="Times New Roman"/>
          <w:sz w:val="28"/>
          <w:szCs w:val="28"/>
          <w:lang w:val="ru-RU"/>
        </w:rPr>
        <w:t>Development</w:t>
      </w:r>
      <w:proofErr w:type="spellEnd"/>
      <w:r w:rsidRPr="0089287C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14:paraId="4A1B5546" w14:textId="5E94CC35" w:rsidR="00C82277" w:rsidRDefault="00C82277" w:rsidP="00C8227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E123C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№3</w:t>
      </w:r>
      <w:r w:rsidR="0089287C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«</w:t>
      </w:r>
      <w:r w:rsidR="0089287C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Стек чисел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38376A39" w14:textId="77777777" w:rsidR="0089287C" w:rsidRPr="0089287C" w:rsidRDefault="0089287C" w:rsidP="0089287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9287C">
        <w:rPr>
          <w:rFonts w:ascii="Times New Roman" w:hAnsi="Times New Roman" w:cs="Times New Roman"/>
          <w:sz w:val="28"/>
          <w:szCs w:val="28"/>
          <w:lang w:val="ru-RU"/>
        </w:rPr>
        <w:t>Данные класса: указатель на головку стека в динамическом списке элементов стека.</w:t>
      </w:r>
    </w:p>
    <w:p w14:paraId="5D18A862" w14:textId="41A2F91C" w:rsidR="0089287C" w:rsidRDefault="0089287C" w:rsidP="0089287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9287C">
        <w:rPr>
          <w:rFonts w:ascii="Times New Roman" w:hAnsi="Times New Roman" w:cs="Times New Roman"/>
          <w:sz w:val="28"/>
          <w:szCs w:val="28"/>
          <w:lang w:val="ru-RU"/>
        </w:rPr>
        <w:t>Функции класса: считывание без извлечения элемента стека, считывание с извлечением элемента стека, запись элемента в стек.</w:t>
      </w:r>
    </w:p>
    <w:p w14:paraId="243B7998" w14:textId="77777777" w:rsidR="0089287C" w:rsidRPr="0089287C" w:rsidRDefault="0089287C" w:rsidP="0089287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592DE1F" w14:textId="0D6B012C" w:rsidR="00C82277" w:rsidRPr="00763933" w:rsidRDefault="00C82277" w:rsidP="00C8227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63933">
        <w:rPr>
          <w:rFonts w:ascii="Times New Roman" w:hAnsi="Times New Roman" w:cs="Times New Roman"/>
          <w:sz w:val="28"/>
          <w:szCs w:val="28"/>
          <w:lang w:val="ru-RU"/>
        </w:rPr>
        <w:t>Включить в интерфейс класса, помимо функций, указанных в задании, следующие функции:</w:t>
      </w:r>
    </w:p>
    <w:p w14:paraId="7E602F23" w14:textId="61CE1C0D" w:rsidR="00C82277" w:rsidRPr="00763933" w:rsidRDefault="00C82277" w:rsidP="00C8227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63933">
        <w:rPr>
          <w:rFonts w:ascii="Times New Roman" w:hAnsi="Times New Roman" w:cs="Times New Roman"/>
          <w:sz w:val="28"/>
          <w:szCs w:val="28"/>
          <w:lang w:val="ru-RU"/>
        </w:rPr>
        <w:t>•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3933">
        <w:rPr>
          <w:rFonts w:ascii="Times New Roman" w:hAnsi="Times New Roman" w:cs="Times New Roman"/>
          <w:sz w:val="28"/>
          <w:szCs w:val="28"/>
          <w:lang w:val="ru-RU"/>
        </w:rPr>
        <w:t>все типы конструкторов</w:t>
      </w:r>
    </w:p>
    <w:p w14:paraId="4AFD56CA" w14:textId="77777777" w:rsidR="00C82277" w:rsidRPr="00763933" w:rsidRDefault="00C82277" w:rsidP="00C8227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63933">
        <w:rPr>
          <w:rFonts w:ascii="Times New Roman" w:hAnsi="Times New Roman" w:cs="Times New Roman"/>
          <w:sz w:val="28"/>
          <w:szCs w:val="28"/>
          <w:lang w:val="ru-RU"/>
        </w:rPr>
        <w:t>•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3933">
        <w:rPr>
          <w:rFonts w:ascii="Times New Roman" w:hAnsi="Times New Roman" w:cs="Times New Roman"/>
          <w:sz w:val="28"/>
          <w:szCs w:val="28"/>
          <w:lang w:val="ru-RU"/>
        </w:rPr>
        <w:t>функции доступа и инициализации;</w:t>
      </w:r>
    </w:p>
    <w:p w14:paraId="73F74DA2" w14:textId="3B171496" w:rsidR="00C82277" w:rsidRPr="00763933" w:rsidRDefault="00C82277" w:rsidP="00C8227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63933">
        <w:rPr>
          <w:rFonts w:ascii="Times New Roman" w:hAnsi="Times New Roman" w:cs="Times New Roman"/>
          <w:sz w:val="28"/>
          <w:szCs w:val="28"/>
          <w:lang w:val="ru-RU"/>
        </w:rPr>
        <w:t>•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3933">
        <w:rPr>
          <w:rFonts w:ascii="Times New Roman" w:hAnsi="Times New Roman" w:cs="Times New Roman"/>
          <w:sz w:val="28"/>
          <w:szCs w:val="28"/>
          <w:lang w:val="ru-RU"/>
        </w:rPr>
        <w:t>функцию сравнения объектов на равенство;</w:t>
      </w:r>
    </w:p>
    <w:p w14:paraId="716A4047" w14:textId="5FFDC252" w:rsidR="00C82277" w:rsidRDefault="00C82277" w:rsidP="00C8227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63933">
        <w:rPr>
          <w:rFonts w:ascii="Times New Roman" w:hAnsi="Times New Roman" w:cs="Times New Roman"/>
          <w:sz w:val="28"/>
          <w:szCs w:val="28"/>
          <w:lang w:val="ru-RU"/>
        </w:rPr>
        <w:t>•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3933">
        <w:rPr>
          <w:rFonts w:ascii="Times New Roman" w:hAnsi="Times New Roman" w:cs="Times New Roman"/>
          <w:sz w:val="28"/>
          <w:szCs w:val="28"/>
          <w:lang w:val="ru-RU"/>
        </w:rPr>
        <w:t>функции ввода c консоли и вывода на консоль.</w:t>
      </w:r>
    </w:p>
    <w:p w14:paraId="24E982C5" w14:textId="77777777" w:rsidR="0089287C" w:rsidRDefault="0089287C" w:rsidP="00C8227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514B023" w14:textId="2D4A7A76" w:rsidR="0089287C" w:rsidRDefault="0089287C" w:rsidP="00C8227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9287C">
        <w:rPr>
          <w:rFonts w:ascii="Times New Roman" w:hAnsi="Times New Roman" w:cs="Times New Roman"/>
          <w:sz w:val="28"/>
          <w:szCs w:val="28"/>
          <w:lang w:val="ru-RU"/>
        </w:rPr>
        <w:t>Указания к выполнению заданий этой группы: обязательно включить в класс конструктор, использующий в качестве одного из параметров одномерный или двумерный массив чисел, конструктор преобразования реализовывать не нужно. Рекомендуется реализовать вспомогательную функцию доступа к значениям, содержащимся в списке, по их координатам и использовать эту функцию для реализации прочих функций класса.</w:t>
      </w:r>
    </w:p>
    <w:p w14:paraId="0B304743" w14:textId="77777777" w:rsidR="00C82277" w:rsidRPr="0044557E" w:rsidRDefault="00C82277" w:rsidP="00C8227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E9D580B" w14:textId="77777777" w:rsidR="00150D78" w:rsidRDefault="00150D78" w:rsidP="00C82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0D7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Реализаци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я</w:t>
      </w:r>
      <w:r w:rsidRPr="00150D7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класса с «пустыми» функциями.</w:t>
      </w:r>
    </w:p>
    <w:p w14:paraId="5729FA5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System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0075BC7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System.Collections.Generic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3FCCDBE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System.Linq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311E0F1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System.Text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6936555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System.Threading.Tasks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64752FAA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7EB2820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namespace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My</w:t>
      </w:r>
      <w:proofErr w:type="spellEnd"/>
    </w:p>
    <w:p w14:paraId="2132DDE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{</w:t>
      </w:r>
    </w:p>
    <w:p w14:paraId="377873F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23066EC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class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</w:p>
    <w:p w14:paraId="48D589A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{</w:t>
      </w:r>
    </w:p>
    <w:p w14:paraId="430EF46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38DF4978" w14:textId="77777777" w:rsidR="005D14F0" w:rsidRPr="005D14F0" w:rsidRDefault="005D14F0" w:rsidP="005D14F0">
      <w:pPr>
        <w:spacing w:after="0"/>
        <w:ind w:firstLine="72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5D14F0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5D14F0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5D14F0">
        <w:rPr>
          <w:rFonts w:ascii="Consolas" w:hAnsi="Consolas" w:cs="Consolas"/>
          <w:color w:val="000000" w:themeColor="text1"/>
          <w:sz w:val="19"/>
          <w:szCs w:val="19"/>
          <w:lang w:val="ru-UA"/>
        </w:rPr>
        <w:t>class</w:t>
      </w:r>
      <w:proofErr w:type="spellEnd"/>
      <w:r w:rsidRPr="005D14F0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5D14F0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5D14F0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{</w:t>
      </w:r>
    </w:p>
    <w:p w14:paraId="69125AE1" w14:textId="77777777" w:rsidR="005D14F0" w:rsidRPr="005D14F0" w:rsidRDefault="005D14F0" w:rsidP="005D14F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5D14F0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5D14F0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5D14F0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5D14F0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5D14F0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5D14F0">
        <w:rPr>
          <w:rFonts w:ascii="Consolas" w:hAnsi="Consolas" w:cs="Consolas"/>
          <w:color w:val="000000" w:themeColor="text1"/>
          <w:sz w:val="19"/>
          <w:szCs w:val="19"/>
          <w:lang w:val="ru-UA"/>
        </w:rPr>
        <w:t>Data</w:t>
      </w:r>
      <w:proofErr w:type="spellEnd"/>
      <w:r w:rsidRPr="005D14F0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{ </w:t>
      </w:r>
      <w:proofErr w:type="spellStart"/>
      <w:r w:rsidRPr="005D14F0">
        <w:rPr>
          <w:rFonts w:ascii="Consolas" w:hAnsi="Consolas" w:cs="Consolas"/>
          <w:color w:val="000000" w:themeColor="text1"/>
          <w:sz w:val="19"/>
          <w:szCs w:val="19"/>
          <w:lang w:val="ru-UA"/>
        </w:rPr>
        <w:t>get</w:t>
      </w:r>
      <w:proofErr w:type="spellEnd"/>
      <w:r w:rsidRPr="005D14F0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; </w:t>
      </w:r>
      <w:proofErr w:type="spellStart"/>
      <w:r w:rsidRPr="005D14F0">
        <w:rPr>
          <w:rFonts w:ascii="Consolas" w:hAnsi="Consolas" w:cs="Consolas"/>
          <w:color w:val="000000" w:themeColor="text1"/>
          <w:sz w:val="19"/>
          <w:szCs w:val="19"/>
          <w:lang w:val="ru-UA"/>
        </w:rPr>
        <w:t>set</w:t>
      </w:r>
      <w:proofErr w:type="spellEnd"/>
      <w:r w:rsidRPr="005D14F0">
        <w:rPr>
          <w:rFonts w:ascii="Consolas" w:hAnsi="Consolas" w:cs="Consolas"/>
          <w:color w:val="000000" w:themeColor="text1"/>
          <w:sz w:val="19"/>
          <w:szCs w:val="19"/>
          <w:lang w:val="ru-UA"/>
        </w:rPr>
        <w:t>; }</w:t>
      </w:r>
    </w:p>
    <w:p w14:paraId="00356539" w14:textId="77777777" w:rsidR="005D14F0" w:rsidRPr="005D14F0" w:rsidRDefault="005D14F0" w:rsidP="005D14F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5D14F0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5D14F0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5D14F0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5D14F0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5D14F0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5D14F0">
        <w:rPr>
          <w:rFonts w:ascii="Consolas" w:hAnsi="Consolas" w:cs="Consolas"/>
          <w:color w:val="000000" w:themeColor="text1"/>
          <w:sz w:val="19"/>
          <w:szCs w:val="19"/>
          <w:lang w:val="ru-UA"/>
        </w:rPr>
        <w:t>Next</w:t>
      </w:r>
      <w:proofErr w:type="spellEnd"/>
      <w:r w:rsidRPr="005D14F0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{ </w:t>
      </w:r>
      <w:proofErr w:type="spellStart"/>
      <w:r w:rsidRPr="005D14F0">
        <w:rPr>
          <w:rFonts w:ascii="Consolas" w:hAnsi="Consolas" w:cs="Consolas"/>
          <w:color w:val="000000" w:themeColor="text1"/>
          <w:sz w:val="19"/>
          <w:szCs w:val="19"/>
          <w:lang w:val="ru-UA"/>
        </w:rPr>
        <w:t>get</w:t>
      </w:r>
      <w:proofErr w:type="spellEnd"/>
      <w:r w:rsidRPr="005D14F0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; </w:t>
      </w:r>
      <w:proofErr w:type="spellStart"/>
      <w:r w:rsidRPr="005D14F0">
        <w:rPr>
          <w:rFonts w:ascii="Consolas" w:hAnsi="Consolas" w:cs="Consolas"/>
          <w:color w:val="000000" w:themeColor="text1"/>
          <w:sz w:val="19"/>
          <w:szCs w:val="19"/>
          <w:lang w:val="ru-UA"/>
        </w:rPr>
        <w:t>set</w:t>
      </w:r>
      <w:proofErr w:type="spellEnd"/>
      <w:r w:rsidRPr="005D14F0">
        <w:rPr>
          <w:rFonts w:ascii="Consolas" w:hAnsi="Consolas" w:cs="Consolas"/>
          <w:color w:val="000000" w:themeColor="text1"/>
          <w:sz w:val="19"/>
          <w:szCs w:val="19"/>
          <w:lang w:val="ru-UA"/>
        </w:rPr>
        <w:t>; }</w:t>
      </w:r>
    </w:p>
    <w:p w14:paraId="1B78FC5F" w14:textId="77777777" w:rsidR="005D14F0" w:rsidRPr="005D14F0" w:rsidRDefault="005D14F0" w:rsidP="005D14F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5D14F0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0B7698FD" w14:textId="77777777" w:rsidR="005D14F0" w:rsidRPr="005D14F0" w:rsidRDefault="005D14F0" w:rsidP="005D14F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5D14F0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</w:p>
    <w:p w14:paraId="31B1271A" w14:textId="78C2AA5F" w:rsidR="00150D78" w:rsidRDefault="005D14F0" w:rsidP="005D14F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5D14F0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5D14F0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5D14F0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5D14F0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5D14F0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5D14F0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5D14F0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{ </w:t>
      </w:r>
      <w:proofErr w:type="spellStart"/>
      <w:r w:rsidRPr="005D14F0">
        <w:rPr>
          <w:rFonts w:ascii="Consolas" w:hAnsi="Consolas" w:cs="Consolas"/>
          <w:color w:val="000000" w:themeColor="text1"/>
          <w:sz w:val="19"/>
          <w:szCs w:val="19"/>
          <w:lang w:val="ru-UA"/>
        </w:rPr>
        <w:t>get</w:t>
      </w:r>
      <w:proofErr w:type="spellEnd"/>
      <w:r w:rsidRPr="005D14F0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; </w:t>
      </w:r>
      <w:proofErr w:type="spellStart"/>
      <w:r w:rsidRPr="005D14F0">
        <w:rPr>
          <w:rFonts w:ascii="Consolas" w:hAnsi="Consolas" w:cs="Consolas"/>
          <w:color w:val="000000" w:themeColor="text1"/>
          <w:sz w:val="19"/>
          <w:szCs w:val="19"/>
          <w:lang w:val="ru-UA"/>
        </w:rPr>
        <w:t>set</w:t>
      </w:r>
      <w:proofErr w:type="spellEnd"/>
      <w:r w:rsidRPr="005D14F0">
        <w:rPr>
          <w:rFonts w:ascii="Consolas" w:hAnsi="Consolas" w:cs="Consolas"/>
          <w:color w:val="000000" w:themeColor="text1"/>
          <w:sz w:val="19"/>
          <w:szCs w:val="19"/>
          <w:lang w:val="ru-UA"/>
        </w:rPr>
        <w:t>; }</w:t>
      </w:r>
    </w:p>
    <w:p w14:paraId="5F0EF905" w14:textId="77777777" w:rsidR="005D14F0" w:rsidRPr="00150D78" w:rsidRDefault="005D14F0" w:rsidP="005D14F0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7435CFE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 { }</w:t>
      </w:r>
    </w:p>
    <w:p w14:paraId="4F75F1B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[]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 { }</w:t>
      </w:r>
    </w:p>
    <w:p w14:paraId="7AC6CBD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s) { }</w:t>
      </w:r>
    </w:p>
    <w:p w14:paraId="37864F6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36A0A55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value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) {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throw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Exception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 }</w:t>
      </w:r>
    </w:p>
    <w:p w14:paraId="4BF3D7AA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Pop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() {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throw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Exception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 }</w:t>
      </w:r>
    </w:p>
    <w:p w14:paraId="64A58586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Peek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() {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throw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Exception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 }</w:t>
      </w:r>
    </w:p>
    <w:p w14:paraId="3D004DA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4FB0EA8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override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bool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Equals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object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obj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) {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throw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Exception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 }</w:t>
      </w:r>
    </w:p>
    <w:p w14:paraId="5122CAA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3EC4978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Print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() {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throw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Exception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 }</w:t>
      </w:r>
    </w:p>
    <w:p w14:paraId="16F5AE06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Input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() {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throw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Exception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 }</w:t>
      </w:r>
    </w:p>
    <w:p w14:paraId="6A21D47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2EE0296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static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Main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string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[]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args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</w:t>
      </w:r>
    </w:p>
    <w:p w14:paraId="68A218C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{</w:t>
      </w:r>
    </w:p>
    <w:p w14:paraId="2D9D96D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s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</w:t>
      </w:r>
    </w:p>
    <w:p w14:paraId="58E94D8C" w14:textId="7DB64943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3B6CB3F6" w14:textId="55259024" w:rsid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}</w:t>
      </w:r>
    </w:p>
    <w:p w14:paraId="1D179836" w14:textId="7616EDF6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RU"/>
        </w:rPr>
        <w:t>}</w:t>
      </w:r>
    </w:p>
    <w:p w14:paraId="3FD3ECEB" w14:textId="487C2B9F" w:rsidR="00C82277" w:rsidRPr="00150D78" w:rsidRDefault="00150D78" w:rsidP="00C82277"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Программная реализация тестов</w:t>
      </w:r>
    </w:p>
    <w:p w14:paraId="3EA27A1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System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7A332151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Microsoft.VisualStudio.TestTools.UnitTesting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1692138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My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7D0388CA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0BA3A56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namespace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MyTest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{</w:t>
      </w:r>
    </w:p>
    <w:p w14:paraId="200DD36A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4D743F4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[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TestClass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]</w:t>
      </w:r>
    </w:p>
    <w:p w14:paraId="7FAD7D3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class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StackTest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{</w:t>
      </w:r>
    </w:p>
    <w:p w14:paraId="3DA94D5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230902C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TestMethod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]</w:t>
      </w:r>
    </w:p>
    <w:p w14:paraId="2BBD90D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Push_Number_Equals_Pop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() {</w:t>
      </w:r>
    </w:p>
    <w:p w14:paraId="226B946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Arrange</w:t>
      </w:r>
      <w:proofErr w:type="spellEnd"/>
    </w:p>
    <w:p w14:paraId="142901A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number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1.5f;</w:t>
      </w:r>
    </w:p>
    <w:p w14:paraId="0430E2B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1.5f;</w:t>
      </w:r>
    </w:p>
    <w:p w14:paraId="627592A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s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</w:t>
      </w:r>
    </w:p>
    <w:p w14:paraId="53877E76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</w:t>
      </w:r>
      <w:proofErr w:type="spellEnd"/>
    </w:p>
    <w:p w14:paraId="100B496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number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1C0B309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s.Pop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</w:t>
      </w:r>
    </w:p>
    <w:p w14:paraId="74549BB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</w:t>
      </w:r>
      <w:proofErr w:type="spellEnd"/>
    </w:p>
    <w:p w14:paraId="6CE7EEB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Assert.AreEqual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,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, 0.001, "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Pop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values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doesn't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match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");</w:t>
      </w:r>
    </w:p>
    <w:p w14:paraId="18BEA85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654D102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5871C6B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TestMethod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]</w:t>
      </w:r>
    </w:p>
    <w:p w14:paraId="1FE141C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Push_Number_Equals_Peek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() {</w:t>
      </w:r>
    </w:p>
    <w:p w14:paraId="1FA6682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Arrange</w:t>
      </w:r>
      <w:proofErr w:type="spellEnd"/>
    </w:p>
    <w:p w14:paraId="4DF79F9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number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1.5f;</w:t>
      </w:r>
    </w:p>
    <w:p w14:paraId="2FB1B5B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1.5f;</w:t>
      </w:r>
    </w:p>
    <w:p w14:paraId="4F947210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s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</w:t>
      </w:r>
    </w:p>
    <w:p w14:paraId="0CE8A81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</w:t>
      </w:r>
      <w:proofErr w:type="spellEnd"/>
    </w:p>
    <w:p w14:paraId="5484E00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number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08945C4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s.Peek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</w:t>
      </w:r>
    </w:p>
    <w:p w14:paraId="3EA56F9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</w:t>
      </w:r>
      <w:proofErr w:type="spellEnd"/>
    </w:p>
    <w:p w14:paraId="6BB7564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Assert.AreEqual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,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, 0.0001, "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Peek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values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doesn't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match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");</w:t>
      </w:r>
    </w:p>
    <w:p w14:paraId="73762B9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1772866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1F9A51A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TestMethod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]</w:t>
      </w:r>
    </w:p>
    <w:p w14:paraId="7E3BCE7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Pop_Empty_Stack_Should_Throw_NullReferenceException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 {</w:t>
      </w:r>
    </w:p>
    <w:p w14:paraId="576C475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Arrange</w:t>
      </w:r>
      <w:proofErr w:type="spellEnd"/>
    </w:p>
    <w:p w14:paraId="6FF93FD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s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</w:t>
      </w:r>
    </w:p>
    <w:p w14:paraId="48135BF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29BC27EA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and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</w:t>
      </w:r>
      <w:proofErr w:type="spellEnd"/>
    </w:p>
    <w:p w14:paraId="3254084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Assert.ThrowsException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&lt;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System.NullReferenceException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&gt;(() =&gt;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s.Pop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());</w:t>
      </w:r>
    </w:p>
    <w:p w14:paraId="5CCEAEE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00190B0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5BC97C2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TestMethod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]</w:t>
      </w:r>
    </w:p>
    <w:p w14:paraId="5BAC2E1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Peek_Empty_Stack_Should_Throw_NullReferenceException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 {</w:t>
      </w:r>
    </w:p>
    <w:p w14:paraId="77704A7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Arrange</w:t>
      </w:r>
      <w:proofErr w:type="spellEnd"/>
    </w:p>
    <w:p w14:paraId="29E5C6F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s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</w:t>
      </w:r>
    </w:p>
    <w:p w14:paraId="6F0DF45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0564E52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and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</w:t>
      </w:r>
      <w:proofErr w:type="spellEnd"/>
    </w:p>
    <w:p w14:paraId="0AB736A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Assert.ThrowsException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&lt;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System.NullReferenceException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&gt;(() =&gt;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s.Peek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());</w:t>
      </w:r>
    </w:p>
    <w:p w14:paraId="31B93ED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2AACE6E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4623A84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TestMethod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]</w:t>
      </w:r>
    </w:p>
    <w:p w14:paraId="60FB7CA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Pop_Full_Stack_Should_Remove_Element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 {</w:t>
      </w:r>
    </w:p>
    <w:p w14:paraId="2AE9790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Arrange</w:t>
      </w:r>
      <w:proofErr w:type="spellEnd"/>
    </w:p>
    <w:p w14:paraId="59D57030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1.5f;</w:t>
      </w:r>
    </w:p>
    <w:p w14:paraId="6C3DCF6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s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</w:t>
      </w:r>
    </w:p>
    <w:p w14:paraId="1A4BA1A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(3.4f);</w:t>
      </w:r>
    </w:p>
    <w:p w14:paraId="6286474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(1.5f);</w:t>
      </w:r>
    </w:p>
    <w:p w14:paraId="5469826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(1.2f);</w:t>
      </w:r>
    </w:p>
    <w:p w14:paraId="6EBC7CD0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</w:t>
      </w:r>
      <w:proofErr w:type="spellEnd"/>
    </w:p>
    <w:p w14:paraId="500D17C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s.Pop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</w:t>
      </w:r>
    </w:p>
    <w:p w14:paraId="2155C31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s.Pop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</w:t>
      </w:r>
    </w:p>
    <w:p w14:paraId="722A6A7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</w:t>
      </w:r>
      <w:proofErr w:type="spellEnd"/>
    </w:p>
    <w:p w14:paraId="6042ABD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Assert.AreEqual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,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, 0.0001, "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Pop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doesn't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remove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element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");</w:t>
      </w:r>
    </w:p>
    <w:p w14:paraId="78C7773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1735CC4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05EAA25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TestMethod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]</w:t>
      </w:r>
    </w:p>
    <w:p w14:paraId="15621E86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Peek_Full_Stack_Should_Not_Remove_Element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 {</w:t>
      </w:r>
    </w:p>
    <w:p w14:paraId="7039C26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Arrange</w:t>
      </w:r>
      <w:proofErr w:type="spellEnd"/>
    </w:p>
    <w:p w14:paraId="72E3234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1.5f;</w:t>
      </w:r>
    </w:p>
    <w:p w14:paraId="0ECD80C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s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</w:t>
      </w:r>
    </w:p>
    <w:p w14:paraId="7CD1793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(3.4f);</w:t>
      </w:r>
    </w:p>
    <w:p w14:paraId="0B239AD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(1.2f);</w:t>
      </w:r>
    </w:p>
    <w:p w14:paraId="6FF88AD0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(1.5f);</w:t>
      </w:r>
    </w:p>
    <w:p w14:paraId="2CF243C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</w:t>
      </w:r>
      <w:proofErr w:type="spellEnd"/>
    </w:p>
    <w:p w14:paraId="651FDB3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s.Peek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</w:t>
      </w:r>
    </w:p>
    <w:p w14:paraId="122A0C0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s.Peek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</w:t>
      </w:r>
    </w:p>
    <w:p w14:paraId="721D093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</w:t>
      </w:r>
      <w:proofErr w:type="spellEnd"/>
    </w:p>
    <w:p w14:paraId="5EF8640A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Assert.AreEqual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,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, 0.0001, "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Peek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removes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element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");</w:t>
      </w:r>
    </w:p>
    <w:p w14:paraId="7A22CFA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248491A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0CD4B42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TestMethod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]</w:t>
      </w:r>
    </w:p>
    <w:p w14:paraId="5710C32A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Equals_Empty_Stacks_Return_True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() {</w:t>
      </w:r>
    </w:p>
    <w:p w14:paraId="391C118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Arrange</w:t>
      </w:r>
      <w:proofErr w:type="spellEnd"/>
    </w:p>
    <w:p w14:paraId="04D937C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bool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true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1C3D3E3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a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</w:t>
      </w:r>
    </w:p>
    <w:p w14:paraId="74894A1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b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</w:t>
      </w:r>
    </w:p>
    <w:p w14:paraId="51EBC9A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</w:t>
      </w:r>
      <w:proofErr w:type="spellEnd"/>
    </w:p>
    <w:p w14:paraId="5DA3737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bool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a.Equals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(b);</w:t>
      </w:r>
    </w:p>
    <w:p w14:paraId="629182B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</w:t>
      </w:r>
      <w:proofErr w:type="spellEnd"/>
    </w:p>
    <w:p w14:paraId="03512C5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Assert.AreEqual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,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, "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not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equal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");</w:t>
      </w:r>
    </w:p>
    <w:p w14:paraId="5C1F728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}</w:t>
      </w:r>
    </w:p>
    <w:p w14:paraId="3D798C3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7B0535C1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TestMethod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]</w:t>
      </w:r>
    </w:p>
    <w:p w14:paraId="11EC1F2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Equals_Stacks_With_Same_Data_Return_True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() {</w:t>
      </w:r>
    </w:p>
    <w:p w14:paraId="2A7406B1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Arrange</w:t>
      </w:r>
      <w:proofErr w:type="spellEnd"/>
    </w:p>
    <w:p w14:paraId="403180E1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bool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true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462A03A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a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</w:t>
      </w:r>
    </w:p>
    <w:p w14:paraId="54DA847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(1.4f);</w:t>
      </w:r>
    </w:p>
    <w:p w14:paraId="5E19AE6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(2.4f);</w:t>
      </w:r>
    </w:p>
    <w:p w14:paraId="1A44EDC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(3.4f);</w:t>
      </w:r>
    </w:p>
    <w:p w14:paraId="6162B9E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b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</w:t>
      </w:r>
    </w:p>
    <w:p w14:paraId="23824E6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lastRenderedPageBreak/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(1.4f);</w:t>
      </w:r>
    </w:p>
    <w:p w14:paraId="590762F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(2.4f);</w:t>
      </w:r>
    </w:p>
    <w:p w14:paraId="0B6CA6DA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(3.4f);</w:t>
      </w:r>
    </w:p>
    <w:p w14:paraId="6249BC1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</w:t>
      </w:r>
      <w:proofErr w:type="spellEnd"/>
    </w:p>
    <w:p w14:paraId="41C2398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bool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a.Equals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(b);</w:t>
      </w:r>
    </w:p>
    <w:p w14:paraId="5325516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</w:t>
      </w:r>
      <w:proofErr w:type="spellEnd"/>
    </w:p>
    <w:p w14:paraId="59B084BA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Assert.AreEqual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,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, "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not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equal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");</w:t>
      </w:r>
    </w:p>
    <w:p w14:paraId="63E0C92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4190F6F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715F44D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TestMethod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]</w:t>
      </w:r>
    </w:p>
    <w:p w14:paraId="6EE191A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Equals_Stacks_With_Different_Data_Same_Size_Return_False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() {</w:t>
      </w:r>
    </w:p>
    <w:p w14:paraId="5E9E671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Arrange</w:t>
      </w:r>
      <w:proofErr w:type="spellEnd"/>
    </w:p>
    <w:p w14:paraId="7DE60E6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bool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false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7DC3B44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a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</w:t>
      </w:r>
    </w:p>
    <w:p w14:paraId="57E8C60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(1.4f);</w:t>
      </w:r>
    </w:p>
    <w:p w14:paraId="18014B6A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(2.4f);</w:t>
      </w:r>
    </w:p>
    <w:p w14:paraId="04B6F1A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(4.4f);</w:t>
      </w:r>
    </w:p>
    <w:p w14:paraId="796287A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b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</w:t>
      </w:r>
    </w:p>
    <w:p w14:paraId="53FC3ED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(1.4f);</w:t>
      </w:r>
    </w:p>
    <w:p w14:paraId="0F04422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(2.4f);</w:t>
      </w:r>
    </w:p>
    <w:p w14:paraId="316BCAC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(3.4f);</w:t>
      </w:r>
    </w:p>
    <w:p w14:paraId="0F4E4B7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</w:t>
      </w:r>
      <w:proofErr w:type="spellEnd"/>
    </w:p>
    <w:p w14:paraId="49B2100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bool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a.Equals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(b);</w:t>
      </w:r>
    </w:p>
    <w:p w14:paraId="4F1D1FA0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</w:t>
      </w:r>
      <w:proofErr w:type="spellEnd"/>
    </w:p>
    <w:p w14:paraId="2B53237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Assert.AreEqual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,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, "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equal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");</w:t>
      </w:r>
    </w:p>
    <w:p w14:paraId="2F84DDC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173E038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411AF84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TestMethod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]</w:t>
      </w:r>
    </w:p>
    <w:p w14:paraId="42B3EDF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Equals_Stacks_With_Different_Data_Different_Size_Return_False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() {</w:t>
      </w:r>
    </w:p>
    <w:p w14:paraId="0BBD410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Arrange</w:t>
      </w:r>
      <w:proofErr w:type="spellEnd"/>
    </w:p>
    <w:p w14:paraId="7675502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bool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false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0D9116D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a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</w:t>
      </w:r>
    </w:p>
    <w:p w14:paraId="1225861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(1.4f);</w:t>
      </w:r>
    </w:p>
    <w:p w14:paraId="4495768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(2.4f);</w:t>
      </w:r>
    </w:p>
    <w:p w14:paraId="34F1A510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b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</w:t>
      </w:r>
    </w:p>
    <w:p w14:paraId="3556263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(1.4f);</w:t>
      </w:r>
    </w:p>
    <w:p w14:paraId="4505BA51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(2.4f);</w:t>
      </w:r>
    </w:p>
    <w:p w14:paraId="07C98C3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b.Push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(3.4f);</w:t>
      </w:r>
    </w:p>
    <w:p w14:paraId="5A141AA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</w:t>
      </w:r>
      <w:proofErr w:type="spellEnd"/>
    </w:p>
    <w:p w14:paraId="505047B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bool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a.Equals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(b);</w:t>
      </w:r>
    </w:p>
    <w:p w14:paraId="32DD4F9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</w:t>
      </w:r>
      <w:proofErr w:type="spellEnd"/>
    </w:p>
    <w:p w14:paraId="6F44231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Assert.AreEqual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,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, "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equal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");</w:t>
      </w:r>
    </w:p>
    <w:p w14:paraId="2402CFC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1AEA7FA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312F180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TestMethod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]</w:t>
      </w:r>
    </w:p>
    <w:p w14:paraId="76B8DA5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Stack_Full_Array_Init_Data_Should_Equal_Array_Data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() {</w:t>
      </w:r>
    </w:p>
    <w:p w14:paraId="2C9E399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Arrange</w:t>
      </w:r>
      <w:proofErr w:type="spellEnd"/>
    </w:p>
    <w:p w14:paraId="4D142FF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bool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true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1A8210D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[]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{ 1, 2, 3, 4, 5 };</w:t>
      </w:r>
    </w:p>
    <w:p w14:paraId="0ACC113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s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51BC7AE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</w:t>
      </w:r>
      <w:proofErr w:type="spellEnd"/>
    </w:p>
    <w:p w14:paraId="46C33A7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bool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true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4AA7E06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for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int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i = arr.Length-1; i &gt;= 0; --i)</w:t>
      </w:r>
    </w:p>
    <w:p w14:paraId="25595140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if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[i] !=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s.Pop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())</w:t>
      </w:r>
    </w:p>
    <w:p w14:paraId="6E8EB8B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false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74508A8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</w:t>
      </w:r>
      <w:proofErr w:type="spellEnd"/>
    </w:p>
    <w:p w14:paraId="50E08091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Assert.AreEqual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,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, "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data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not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equals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array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data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");</w:t>
      </w:r>
    </w:p>
    <w:p w14:paraId="4FB114D0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57785D1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3F98C41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TestMethod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]</w:t>
      </w:r>
    </w:p>
    <w:p w14:paraId="62A702F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Stack_Empty_Array_Init_Should_Equal_Empty_Stack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() {</w:t>
      </w:r>
    </w:p>
    <w:p w14:paraId="3C2A87F1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lastRenderedPageBreak/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Arrange</w:t>
      </w:r>
      <w:proofErr w:type="spellEnd"/>
    </w:p>
    <w:p w14:paraId="46ADEED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bool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true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19B049C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[]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{};</w:t>
      </w:r>
    </w:p>
    <w:p w14:paraId="1B0A4BE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a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arr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750FA2A1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b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();</w:t>
      </w:r>
    </w:p>
    <w:p w14:paraId="73DEEB0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</w:t>
      </w:r>
      <w:proofErr w:type="spellEnd"/>
    </w:p>
    <w:p w14:paraId="49EB652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bool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a.Equals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(b);</w:t>
      </w:r>
    </w:p>
    <w:p w14:paraId="66945B8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</w:t>
      </w:r>
      <w:proofErr w:type="spellEnd"/>
    </w:p>
    <w:p w14:paraId="6487A25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Assert.AreEqual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expected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,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actual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, "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Stacks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are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not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equal</w:t>
      </w:r>
      <w:proofErr w:type="spellEnd"/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");</w:t>
      </w:r>
    </w:p>
    <w:p w14:paraId="426B6661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2D43665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0DBAD06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}</w:t>
      </w:r>
    </w:p>
    <w:p w14:paraId="160AC2F8" w14:textId="309C080B" w:rsid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}</w:t>
      </w:r>
    </w:p>
    <w:p w14:paraId="6CED64E9" w14:textId="4510D748" w:rsidR="00150D78" w:rsidRDefault="00170EBE" w:rsidP="00150D78"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170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Скрины</w:t>
      </w:r>
      <w:proofErr w:type="spellEnd"/>
      <w:r w:rsidRPr="00170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«</w:t>
      </w:r>
      <w:proofErr w:type="spellStart"/>
      <w:r w:rsidRPr="00170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красного</w:t>
      </w:r>
      <w:proofErr w:type="spellEnd"/>
      <w:r w:rsidRPr="00170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» </w:t>
      </w:r>
      <w:proofErr w:type="spellStart"/>
      <w:r w:rsidRPr="00170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прохождения</w:t>
      </w:r>
      <w:proofErr w:type="spellEnd"/>
      <w:r w:rsidRPr="00170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70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тестов</w:t>
      </w:r>
      <w:proofErr w:type="spellEnd"/>
      <w:r w:rsidRPr="00170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</w:p>
    <w:p w14:paraId="321FCB96" w14:textId="4B11CF76" w:rsidR="00170EBE" w:rsidRPr="00150D78" w:rsidRDefault="00170EBE" w:rsidP="00150D78"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44D0A6" wp14:editId="005977AF">
            <wp:extent cx="5940425" cy="29889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265B8" w14:textId="77777777" w:rsidR="0044557E" w:rsidRDefault="0044557E" w:rsidP="00150D78"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6CA52110" w14:textId="6CE0FE85" w:rsidR="0044557E" w:rsidRDefault="0044557E" w:rsidP="00150D78"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Финальный </w:t>
      </w:r>
      <w:r w:rsidR="00501EF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интерфейс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класса</w:t>
      </w:r>
    </w:p>
    <w:p w14:paraId="5264B09D" w14:textId="77777777" w:rsidR="0044557E" w:rsidRPr="00E45BC1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namespace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My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{</w:t>
      </w:r>
    </w:p>
    <w:p w14:paraId="7BD85E82" w14:textId="77777777" w:rsidR="0044557E" w:rsidRPr="00E45BC1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36AE9B83" w14:textId="77777777" w:rsidR="0044557E" w:rsidRPr="00E45BC1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class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{</w:t>
      </w:r>
    </w:p>
    <w:p w14:paraId="6390B4D9" w14:textId="77777777" w:rsidR="0044557E" w:rsidRPr="00E45BC1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30064BB0" w14:textId="77777777" w:rsidR="00EA29F9" w:rsidRPr="00EA29F9" w:rsidRDefault="0044557E" w:rsidP="00EA29F9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="00EA29F9" w:rsidRPr="00EA29F9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="00EA29F9" w:rsidRPr="00EA29F9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="00EA29F9" w:rsidRPr="00EA29F9">
        <w:rPr>
          <w:rFonts w:ascii="Consolas" w:hAnsi="Consolas" w:cs="Consolas"/>
          <w:color w:val="000000" w:themeColor="text1"/>
          <w:sz w:val="19"/>
          <w:szCs w:val="19"/>
          <w:lang w:val="ru-UA"/>
        </w:rPr>
        <w:t>class</w:t>
      </w:r>
      <w:proofErr w:type="spellEnd"/>
      <w:r w:rsidR="00EA29F9" w:rsidRPr="00EA29F9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="00EA29F9" w:rsidRPr="00EA29F9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="00EA29F9" w:rsidRPr="00EA29F9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{</w:t>
      </w:r>
    </w:p>
    <w:p w14:paraId="7C926AFD" w14:textId="77777777" w:rsidR="00EA29F9" w:rsidRPr="00EA29F9" w:rsidRDefault="00EA29F9" w:rsidP="00EA29F9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A29F9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A29F9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A29F9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A29F9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EA29F9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A29F9">
        <w:rPr>
          <w:rFonts w:ascii="Consolas" w:hAnsi="Consolas" w:cs="Consolas"/>
          <w:color w:val="000000" w:themeColor="text1"/>
          <w:sz w:val="19"/>
          <w:szCs w:val="19"/>
          <w:lang w:val="ru-UA"/>
        </w:rPr>
        <w:t>Data</w:t>
      </w:r>
      <w:proofErr w:type="spellEnd"/>
      <w:r w:rsidRPr="00EA29F9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{ </w:t>
      </w:r>
      <w:proofErr w:type="spellStart"/>
      <w:r w:rsidRPr="00EA29F9">
        <w:rPr>
          <w:rFonts w:ascii="Consolas" w:hAnsi="Consolas" w:cs="Consolas"/>
          <w:color w:val="000000" w:themeColor="text1"/>
          <w:sz w:val="19"/>
          <w:szCs w:val="19"/>
          <w:lang w:val="ru-UA"/>
        </w:rPr>
        <w:t>get</w:t>
      </w:r>
      <w:proofErr w:type="spellEnd"/>
      <w:r w:rsidRPr="00EA29F9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; </w:t>
      </w:r>
      <w:proofErr w:type="spellStart"/>
      <w:r w:rsidRPr="00EA29F9">
        <w:rPr>
          <w:rFonts w:ascii="Consolas" w:hAnsi="Consolas" w:cs="Consolas"/>
          <w:color w:val="000000" w:themeColor="text1"/>
          <w:sz w:val="19"/>
          <w:szCs w:val="19"/>
          <w:lang w:val="ru-UA"/>
        </w:rPr>
        <w:t>set</w:t>
      </w:r>
      <w:proofErr w:type="spellEnd"/>
      <w:r w:rsidRPr="00EA29F9">
        <w:rPr>
          <w:rFonts w:ascii="Consolas" w:hAnsi="Consolas" w:cs="Consolas"/>
          <w:color w:val="000000" w:themeColor="text1"/>
          <w:sz w:val="19"/>
          <w:szCs w:val="19"/>
          <w:lang w:val="ru-UA"/>
        </w:rPr>
        <w:t>; }</w:t>
      </w:r>
    </w:p>
    <w:p w14:paraId="181F53C3" w14:textId="77777777" w:rsidR="00EA29F9" w:rsidRPr="00EA29F9" w:rsidRDefault="00EA29F9" w:rsidP="00EA29F9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A29F9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EA29F9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A29F9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A29F9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EA29F9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A29F9">
        <w:rPr>
          <w:rFonts w:ascii="Consolas" w:hAnsi="Consolas" w:cs="Consolas"/>
          <w:color w:val="000000" w:themeColor="text1"/>
          <w:sz w:val="19"/>
          <w:szCs w:val="19"/>
          <w:lang w:val="ru-UA"/>
        </w:rPr>
        <w:t>Next</w:t>
      </w:r>
      <w:proofErr w:type="spellEnd"/>
      <w:r w:rsidRPr="00EA29F9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{ </w:t>
      </w:r>
      <w:proofErr w:type="spellStart"/>
      <w:r w:rsidRPr="00EA29F9">
        <w:rPr>
          <w:rFonts w:ascii="Consolas" w:hAnsi="Consolas" w:cs="Consolas"/>
          <w:color w:val="000000" w:themeColor="text1"/>
          <w:sz w:val="19"/>
          <w:szCs w:val="19"/>
          <w:lang w:val="ru-UA"/>
        </w:rPr>
        <w:t>get</w:t>
      </w:r>
      <w:proofErr w:type="spellEnd"/>
      <w:r w:rsidRPr="00EA29F9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; </w:t>
      </w:r>
      <w:proofErr w:type="spellStart"/>
      <w:r w:rsidRPr="00EA29F9">
        <w:rPr>
          <w:rFonts w:ascii="Consolas" w:hAnsi="Consolas" w:cs="Consolas"/>
          <w:color w:val="000000" w:themeColor="text1"/>
          <w:sz w:val="19"/>
          <w:szCs w:val="19"/>
          <w:lang w:val="ru-UA"/>
        </w:rPr>
        <w:t>set</w:t>
      </w:r>
      <w:proofErr w:type="spellEnd"/>
      <w:r w:rsidRPr="00EA29F9">
        <w:rPr>
          <w:rFonts w:ascii="Consolas" w:hAnsi="Consolas" w:cs="Consolas"/>
          <w:color w:val="000000" w:themeColor="text1"/>
          <w:sz w:val="19"/>
          <w:szCs w:val="19"/>
          <w:lang w:val="ru-UA"/>
        </w:rPr>
        <w:t>; }</w:t>
      </w:r>
    </w:p>
    <w:p w14:paraId="04DD3064" w14:textId="77777777" w:rsidR="00EA29F9" w:rsidRPr="00EA29F9" w:rsidRDefault="00EA29F9" w:rsidP="00EA29F9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A29F9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349629EC" w14:textId="77777777" w:rsidR="00EA29F9" w:rsidRPr="00EA29F9" w:rsidRDefault="00EA29F9" w:rsidP="00EA29F9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A29F9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</w:p>
    <w:p w14:paraId="16A630A7" w14:textId="5D0272DB" w:rsidR="0044557E" w:rsidRDefault="00EA29F9" w:rsidP="00EA29F9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A29F9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EA29F9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A29F9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A29F9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EA29F9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A29F9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EA29F9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{ </w:t>
      </w:r>
      <w:proofErr w:type="spellStart"/>
      <w:r w:rsidRPr="00EA29F9">
        <w:rPr>
          <w:rFonts w:ascii="Consolas" w:hAnsi="Consolas" w:cs="Consolas"/>
          <w:color w:val="000000" w:themeColor="text1"/>
          <w:sz w:val="19"/>
          <w:szCs w:val="19"/>
          <w:lang w:val="ru-UA"/>
        </w:rPr>
        <w:t>get</w:t>
      </w:r>
      <w:proofErr w:type="spellEnd"/>
      <w:r w:rsidRPr="00EA29F9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; </w:t>
      </w:r>
      <w:proofErr w:type="spellStart"/>
      <w:r w:rsidRPr="00EA29F9">
        <w:rPr>
          <w:rFonts w:ascii="Consolas" w:hAnsi="Consolas" w:cs="Consolas"/>
          <w:color w:val="000000" w:themeColor="text1"/>
          <w:sz w:val="19"/>
          <w:szCs w:val="19"/>
          <w:lang w:val="ru-UA"/>
        </w:rPr>
        <w:t>set</w:t>
      </w:r>
      <w:proofErr w:type="spellEnd"/>
      <w:r w:rsidRPr="00EA29F9">
        <w:rPr>
          <w:rFonts w:ascii="Consolas" w:hAnsi="Consolas" w:cs="Consolas"/>
          <w:color w:val="000000" w:themeColor="text1"/>
          <w:sz w:val="19"/>
          <w:szCs w:val="19"/>
          <w:lang w:val="ru-UA"/>
        </w:rPr>
        <w:t>; }</w:t>
      </w:r>
    </w:p>
    <w:p w14:paraId="41FD15FF" w14:textId="77777777" w:rsidR="00EA29F9" w:rsidRPr="00E45BC1" w:rsidRDefault="00EA29F9" w:rsidP="00EA29F9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5E3CDD5C" w14:textId="483B3A2A" w:rsidR="0044557E" w:rsidRPr="0044557E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()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3412CADA" w14:textId="792ADE1F" w:rsidR="0044557E" w:rsidRPr="0044557E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[]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arr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582A486" w14:textId="675C9D37" w:rsidR="0044557E" w:rsidRPr="0044557E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s)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4FEE55B6" w14:textId="77777777" w:rsidR="0044557E" w:rsidRPr="00E45BC1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3BA9FD4D" w14:textId="2FA6B6D4" w:rsidR="0044557E" w:rsidRPr="0044557E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Push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value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5B56FA77" w14:textId="29C0C0AD" w:rsidR="0044557E" w:rsidRPr="0044557E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Pop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()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2C2B129" w14:textId="25958250" w:rsidR="0044557E" w:rsidRPr="0044557E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Peek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()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40F67248" w14:textId="35A6B373" w:rsidR="0044557E" w:rsidRPr="0044557E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override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bool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Equals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object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obj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498AF8B7" w14:textId="77777777" w:rsidR="0044557E" w:rsidRPr="00E45BC1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0251CDDD" w14:textId="7048452D" w:rsidR="0044557E" w:rsidRPr="0044557E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lastRenderedPageBreak/>
        <w:t xml:space="preserve">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Print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()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7C58DD30" w14:textId="5A077B81" w:rsidR="0044557E" w:rsidRPr="0044557E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Input</w:t>
      </w:r>
      <w:proofErr w:type="spellEnd"/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()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782A8547" w14:textId="77777777" w:rsidR="0044557E" w:rsidRPr="00E45BC1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1247E4F7" w14:textId="77777777" w:rsidR="0044557E" w:rsidRPr="00E45BC1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}</w:t>
      </w:r>
    </w:p>
    <w:p w14:paraId="3A2C5925" w14:textId="1423DC0C" w:rsidR="0044557E" w:rsidRPr="00463C9D" w:rsidRDefault="0044557E" w:rsidP="00463C9D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}</w:t>
      </w:r>
    </w:p>
    <w:p w14:paraId="0CB41ABF" w14:textId="2404F12D" w:rsidR="00150D78" w:rsidRPr="00E45BC1" w:rsidRDefault="00E45BC1" w:rsidP="00150D78"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Финальная реализация класса</w:t>
      </w:r>
    </w:p>
    <w:p w14:paraId="2AE98B84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System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5C9A20DE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System.Collections.Generic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1FEBBD4A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System.Linq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31C99527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System.Text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1D6BC7C5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System.Threading.Tasks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4ADB98CC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System.Collections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6581A7D8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3A10EC3A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namespace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My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{</w:t>
      </w:r>
    </w:p>
    <w:p w14:paraId="36432FFB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4A9491E4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class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{</w:t>
      </w:r>
    </w:p>
    <w:p w14:paraId="40ADAC46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61B6C81A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class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{</w:t>
      </w:r>
    </w:p>
    <w:p w14:paraId="3C278302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Data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{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get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;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set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; }</w:t>
      </w:r>
    </w:p>
    <w:p w14:paraId="52D9BD57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Next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{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get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;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set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; }</w:t>
      </w:r>
    </w:p>
    <w:p w14:paraId="064195BD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1D1A330D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</w:p>
    <w:p w14:paraId="112546D4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{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get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;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set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; }</w:t>
      </w:r>
    </w:p>
    <w:p w14:paraId="5E1AE2F8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48822786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() { }</w:t>
      </w:r>
    </w:p>
    <w:p w14:paraId="44331AF1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</w:p>
    <w:p w14:paraId="779D7287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[]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arr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) {</w:t>
      </w:r>
    </w:p>
    <w:p w14:paraId="6E3FA338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foreach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var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item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in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arr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) {</w:t>
      </w:r>
    </w:p>
    <w:p w14:paraId="1A65970E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();</w:t>
      </w:r>
    </w:p>
    <w:p w14:paraId="4660A35E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temp.Data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item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0468183B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temp.Next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28764310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5BF7760E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}</w:t>
      </w:r>
    </w:p>
    <w:p w14:paraId="3F78EE99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1D66328F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74AE5CA8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s) {</w:t>
      </w:r>
    </w:p>
    <w:p w14:paraId="60258886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snode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s.Begin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1AF36150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while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snode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!=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null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) {</w:t>
      </w:r>
    </w:p>
    <w:p w14:paraId="05E8EB5F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();</w:t>
      </w:r>
    </w:p>
    <w:p w14:paraId="539A3C8E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temp.Data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snode.Data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5F11F165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temp.Next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4E66996A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51185CA9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snode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snode.Next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2EA7A17A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} </w:t>
      </w:r>
    </w:p>
    <w:p w14:paraId="6FEA963E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1592A8F6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36689027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Push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value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) {</w:t>
      </w:r>
    </w:p>
    <w:p w14:paraId="646EF724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();</w:t>
      </w:r>
    </w:p>
    <w:p w14:paraId="100C0B27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temp.Data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value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3914A04C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temp.Next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6756683C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78E9C3D3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3B0A636C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1895041F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Pop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() {</w:t>
      </w:r>
    </w:p>
    <w:p w14:paraId="27CBE398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if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==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null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)</w:t>
      </w:r>
    </w:p>
    <w:p w14:paraId="53E6F8E3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throw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NullReferenceException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();</w:t>
      </w:r>
    </w:p>
    <w:p w14:paraId="5EE6FEEB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res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Begin.Data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5ECE7122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Begin.Next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30D7178B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return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res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46AF0271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42FD85D0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13035176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Peek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() {</w:t>
      </w:r>
    </w:p>
    <w:p w14:paraId="0158C7A1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if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==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null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)</w:t>
      </w:r>
    </w:p>
    <w:p w14:paraId="45EF21F6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throw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NullReferenceException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();</w:t>
      </w:r>
    </w:p>
    <w:p w14:paraId="01F6B63C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return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Begin.Data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70B9CEE5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234322C1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6198FE62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override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bool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Equals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object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obj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) {</w:t>
      </w:r>
    </w:p>
    <w:p w14:paraId="4563DF40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if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obj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==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null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||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GetType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() !=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obj.GetType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())</w:t>
      </w:r>
    </w:p>
    <w:p w14:paraId="23787870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return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false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5FB12086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s = (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)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obj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2939AB98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tnode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2478A3D0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snode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s.Begin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433121E1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while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tnode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!=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null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&amp;&amp;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snode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!=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null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) {</w:t>
      </w:r>
    </w:p>
    <w:p w14:paraId="4EED7ADF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if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tnode.Data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!=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snode.Data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)</w:t>
      </w:r>
    </w:p>
    <w:p w14:paraId="078F9774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return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false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2AB1F9D6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tnode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tnode.Next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08CA3F2B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snode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snode.Next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51E5FF7B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}</w:t>
      </w:r>
    </w:p>
    <w:p w14:paraId="7F86E79F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if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tnode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!=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null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||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snode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!=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null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)</w:t>
      </w:r>
    </w:p>
    <w:p w14:paraId="7570CC13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return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false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0351E4ED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return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true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77C7FA7D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4DE17590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5D67F24C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Print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() {</w:t>
      </w:r>
    </w:p>
    <w:p w14:paraId="77C73768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tnode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30A57CE7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while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tnode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!=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null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) {</w:t>
      </w:r>
    </w:p>
    <w:p w14:paraId="57B587F4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Console.WriteLine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("{0} ",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tnode.Data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6A2D73E7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tnode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tnode.Next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6CC46412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}</w:t>
      </w:r>
    </w:p>
    <w:p w14:paraId="453FE9BE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3FF70ABF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03640A5F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public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Input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() {</w:t>
      </w:r>
    </w:p>
    <w:p w14:paraId="2FEE8ED7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null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6DEAAE03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int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N =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int.Parse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Console.ReadLine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());</w:t>
      </w:r>
    </w:p>
    <w:p w14:paraId="5F22961C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for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(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int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i = 0; i &lt; N; ++i) {</w:t>
      </w:r>
    </w:p>
    <w:p w14:paraId="4CE5951A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Node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();</w:t>
      </w:r>
    </w:p>
    <w:p w14:paraId="1E95D3A0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temp.Data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float.Parse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Console.ReadLine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());</w:t>
      </w:r>
    </w:p>
    <w:p w14:paraId="74E4580B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temp.Next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7712A3AA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Begin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temp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;</w:t>
      </w:r>
    </w:p>
    <w:p w14:paraId="211DB2C3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}</w:t>
      </w:r>
    </w:p>
    <w:p w14:paraId="0B5F9C04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6DF0E944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4E31CF29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static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void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Main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string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[]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args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)</w:t>
      </w:r>
    </w:p>
    <w:p w14:paraId="67E542AA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{</w:t>
      </w:r>
    </w:p>
    <w:p w14:paraId="613B6DBD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float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[]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arr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= { 1, 2, 3 };</w:t>
      </w:r>
    </w:p>
    <w:p w14:paraId="3FEDE0C6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s =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new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Stack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(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arr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);</w:t>
      </w:r>
    </w:p>
    <w:p w14:paraId="23D4E219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s.Print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();</w:t>
      </w:r>
    </w:p>
    <w:p w14:paraId="38F2AE93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s.Input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();</w:t>
      </w:r>
    </w:p>
    <w:p w14:paraId="512020E8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s.Print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();</w:t>
      </w:r>
    </w:p>
    <w:p w14:paraId="589B4683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</w:t>
      </w:r>
      <w:proofErr w:type="spellStart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Console.Read</w:t>
      </w:r>
      <w:proofErr w:type="spellEnd"/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();</w:t>
      </w:r>
    </w:p>
    <w:p w14:paraId="57ECEE73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378489F8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72ADC0EA" w14:textId="77777777" w:rsidR="004A7854" w:rsidRPr="004A7854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}</w:t>
      </w:r>
    </w:p>
    <w:p w14:paraId="6E139374" w14:textId="0ECEB856" w:rsidR="000711BA" w:rsidRDefault="004A7854" w:rsidP="004A7854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4A7854">
        <w:rPr>
          <w:rFonts w:ascii="Consolas" w:hAnsi="Consolas" w:cs="Consolas"/>
          <w:color w:val="000000" w:themeColor="text1"/>
          <w:sz w:val="19"/>
          <w:szCs w:val="19"/>
          <w:lang w:val="ru-UA"/>
        </w:rPr>
        <w:t>}</w:t>
      </w:r>
    </w:p>
    <w:p w14:paraId="0192D4F7" w14:textId="7900AFBE" w:rsidR="000711BA" w:rsidRDefault="000711BA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2A62F35E" w14:textId="311F363D" w:rsidR="000711BA" w:rsidRDefault="000711BA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15709AE1" w14:textId="1BF25F9D" w:rsidR="000711BA" w:rsidRDefault="000711BA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3C4AD484" w14:textId="1DC79490" w:rsidR="000711BA" w:rsidRDefault="000711BA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01771FA5" w14:textId="5205AC85" w:rsidR="000711BA" w:rsidRDefault="000711BA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3EB85145" w14:textId="77777777" w:rsidR="000711BA" w:rsidRDefault="000711BA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15AF5730" w14:textId="7D2F9ADD" w:rsidR="00C82277" w:rsidRDefault="00E45BC1" w:rsidP="00C82277"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E45BC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Скрины «зеленого» прохождения тестов</w:t>
      </w:r>
    </w:p>
    <w:p w14:paraId="2982F06E" w14:textId="7BF49F33" w:rsidR="00E45BC1" w:rsidRDefault="007C0E70" w:rsidP="00C82277"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7C0E7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728C6D6C" wp14:editId="68E3E580">
            <wp:extent cx="5940425" cy="2846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986B" w14:textId="265517E8" w:rsidR="00C82277" w:rsidRDefault="00C82277" w:rsidP="00C82277"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Выводы по работе</w:t>
      </w:r>
    </w:p>
    <w:p w14:paraId="4BD3FB64" w14:textId="6E2B5846" w:rsidR="00C82277" w:rsidRPr="00C63557" w:rsidRDefault="00C82277" w:rsidP="00C82277">
      <w:p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результате выполнения лабораторной работы были изучены </w:t>
      </w:r>
      <w:r w:rsidR="005F29E5" w:rsidRPr="0089287C">
        <w:rPr>
          <w:rFonts w:ascii="Times New Roman" w:hAnsi="Times New Roman" w:cs="Times New Roman"/>
          <w:sz w:val="28"/>
          <w:szCs w:val="28"/>
          <w:lang w:val="ru-RU"/>
        </w:rPr>
        <w:t>особенност</w:t>
      </w:r>
      <w:r w:rsidR="005F29E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F29E5" w:rsidRPr="0089287C">
        <w:rPr>
          <w:rFonts w:ascii="Times New Roman" w:hAnsi="Times New Roman" w:cs="Times New Roman"/>
          <w:sz w:val="28"/>
          <w:szCs w:val="28"/>
          <w:lang w:val="ru-RU"/>
        </w:rPr>
        <w:t xml:space="preserve">  разработки  классов в среде </w:t>
      </w:r>
      <w:proofErr w:type="spellStart"/>
      <w:r w:rsidR="005F29E5" w:rsidRPr="0089287C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="005F29E5" w:rsidRPr="008928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F29E5" w:rsidRPr="0089287C">
        <w:rPr>
          <w:rFonts w:ascii="Times New Roman" w:hAnsi="Times New Roman" w:cs="Times New Roman"/>
          <w:sz w:val="28"/>
          <w:szCs w:val="28"/>
          <w:lang w:val="ru-RU"/>
        </w:rPr>
        <w:t>Studio</w:t>
      </w:r>
      <w:proofErr w:type="spellEnd"/>
      <w:r w:rsidR="005F29E5" w:rsidRPr="0089287C">
        <w:rPr>
          <w:rFonts w:ascii="Times New Roman" w:hAnsi="Times New Roman" w:cs="Times New Roman"/>
          <w:sz w:val="28"/>
          <w:szCs w:val="28"/>
          <w:lang w:val="ru-RU"/>
        </w:rPr>
        <w:t xml:space="preserve"> 2019 на языке C# с использованием техники TDD (</w:t>
      </w:r>
      <w:proofErr w:type="spellStart"/>
      <w:r w:rsidR="005F29E5" w:rsidRPr="0089287C">
        <w:rPr>
          <w:rFonts w:ascii="Times New Roman" w:hAnsi="Times New Roman" w:cs="Times New Roman"/>
          <w:sz w:val="28"/>
          <w:szCs w:val="28"/>
          <w:lang w:val="ru-RU"/>
        </w:rPr>
        <w:t>Test</w:t>
      </w:r>
      <w:proofErr w:type="spellEnd"/>
      <w:r w:rsidR="005F29E5" w:rsidRPr="008928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F29E5" w:rsidRPr="0089287C">
        <w:rPr>
          <w:rFonts w:ascii="Times New Roman" w:hAnsi="Times New Roman" w:cs="Times New Roman"/>
          <w:sz w:val="28"/>
          <w:szCs w:val="28"/>
          <w:lang w:val="ru-RU"/>
        </w:rPr>
        <w:t>Driven</w:t>
      </w:r>
      <w:proofErr w:type="spellEnd"/>
      <w:r w:rsidR="005F29E5" w:rsidRPr="008928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F29E5" w:rsidRPr="0089287C">
        <w:rPr>
          <w:rFonts w:ascii="Times New Roman" w:hAnsi="Times New Roman" w:cs="Times New Roman"/>
          <w:sz w:val="28"/>
          <w:szCs w:val="28"/>
          <w:lang w:val="ru-RU"/>
        </w:rPr>
        <w:t>Development</w:t>
      </w:r>
      <w:proofErr w:type="spellEnd"/>
      <w:r w:rsidR="005F29E5" w:rsidRPr="0089287C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="005F29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Был реализован набор тестов для проверки стека а также класс </w:t>
      </w:r>
      <w:r w:rsidR="005F29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="005F29E5" w:rsidRPr="005F29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F29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proofErr w:type="spellStart"/>
      <w:r w:rsidR="005F29E5">
        <w:rPr>
          <w:rFonts w:ascii="Times New Roman" w:hAnsi="Times New Roman" w:cs="Times New Roman"/>
          <w:color w:val="000000" w:themeColor="text1"/>
          <w:sz w:val="28"/>
          <w:szCs w:val="28"/>
        </w:rPr>
        <w:t>их</w:t>
      </w:r>
      <w:proofErr w:type="spellEnd"/>
      <w:r w:rsidR="005F29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F29E5">
        <w:rPr>
          <w:rFonts w:ascii="Times New Roman" w:hAnsi="Times New Roman" w:cs="Times New Roman"/>
          <w:color w:val="000000" w:themeColor="text1"/>
          <w:sz w:val="28"/>
          <w:szCs w:val="28"/>
        </w:rPr>
        <w:t>прохождения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444F690" w14:textId="77777777" w:rsidR="006755EB" w:rsidRPr="00C82277" w:rsidRDefault="006755EB">
      <w:pPr>
        <w:rPr>
          <w:lang w:val="ru-RU"/>
        </w:rPr>
      </w:pPr>
    </w:p>
    <w:sectPr w:rsidR="006755EB" w:rsidRPr="00C82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90F82"/>
    <w:multiLevelType w:val="hybridMultilevel"/>
    <w:tmpl w:val="7CB8FA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EE"/>
    <w:rsid w:val="000711BA"/>
    <w:rsid w:val="00150D78"/>
    <w:rsid w:val="00170EBE"/>
    <w:rsid w:val="0044557E"/>
    <w:rsid w:val="00463C9D"/>
    <w:rsid w:val="004A7854"/>
    <w:rsid w:val="00501EF5"/>
    <w:rsid w:val="005D14F0"/>
    <w:rsid w:val="005F29E5"/>
    <w:rsid w:val="006755EB"/>
    <w:rsid w:val="007C0E70"/>
    <w:rsid w:val="0089287C"/>
    <w:rsid w:val="00AA3434"/>
    <w:rsid w:val="00B259EE"/>
    <w:rsid w:val="00C82277"/>
    <w:rsid w:val="00E45BC1"/>
    <w:rsid w:val="00EA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1D66"/>
  <w15:chartTrackingRefBased/>
  <w15:docId w15:val="{77B00C65-ABF5-432D-9358-3999CF60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277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1710</Words>
  <Characters>9751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Меденицький Олексій</dc:creator>
  <cp:keywords/>
  <dc:description/>
  <cp:lastModifiedBy>Меденицький Олексій</cp:lastModifiedBy>
  <cp:revision>15</cp:revision>
  <dcterms:created xsi:type="dcterms:W3CDTF">2020-10-11T21:14:00Z</dcterms:created>
  <dcterms:modified xsi:type="dcterms:W3CDTF">2020-10-12T14:21:00Z</dcterms:modified>
</cp:coreProperties>
</file>