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118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 w14:paraId="2D5C75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 w14:paraId="4F2738F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 w14:paraId="2EC1FFB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7C56C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41A6384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 w14:paraId="73689A8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FC9272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A8AE6D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DC5E41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 w14:paraId="7BCC7CCD" w14:textId="762BFFD8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030B44" w14:textId="77777777" w:rsidR="00AA3434" w:rsidRDefault="00AA3434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EDCCF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 выполнении лабораторной работы № 1</w:t>
      </w:r>
    </w:p>
    <w:p w14:paraId="2823FF25" w14:textId="75AAC24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Pr="00C82277">
        <w:rPr>
          <w:rFonts w:ascii="Times New Roman" w:hAnsi="Times New Roman" w:cs="Times New Roman"/>
          <w:sz w:val="28"/>
          <w:lang w:val="ru-RU"/>
        </w:rPr>
        <w:t>Управляемая тестами разработка классов.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07FFE704" w14:textId="367C67D2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рограммирование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языке С</w:t>
      </w:r>
      <w:r w:rsidRPr="00C82277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7F4E3D3F" w14:textId="04A84857" w:rsidR="00C82277" w:rsidRPr="0089287C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14:paraId="77908DF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A28B0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BD6198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55BF0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18EACA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</w:t>
      </w:r>
      <w:proofErr w:type="gramStart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Принял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</w:p>
    <w:p w14:paraId="7982BAE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Бибичков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И. Е.</w:t>
      </w:r>
    </w:p>
    <w:p w14:paraId="274995F3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D0A5754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0C5195E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46AFB8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40FFE0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3A5224B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12182F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 w14:paraId="66755291" w14:textId="77777777" w:rsidR="0089287C" w:rsidRDefault="0089287C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B2BE8" w14:textId="45ABAF6A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4E62857" w14:textId="77777777" w:rsidR="0089287C" w:rsidRDefault="0089287C" w:rsidP="00C82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gramStart"/>
      <w:r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особенностей  разработки</w:t>
      </w:r>
      <w:proofErr w:type="gram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классов в среде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A1B5546" w14:textId="5E94CC35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12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 чисел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8376A39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Данные класса: указатель на головку стека в динамическом списке элементов стека.</w:t>
      </w:r>
    </w:p>
    <w:p w14:paraId="5D18A862" w14:textId="41A2F91C" w:rsid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Функции класса: считывание без извлечения элемента стека, считывание с извлечением элемента стека, запись элемента в стек.</w:t>
      </w:r>
    </w:p>
    <w:p w14:paraId="243B7998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92DE1F" w14:textId="0D6B012C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Включить в интерфейс класса, помимо функций, указанных в задании, следующие функции:</w:t>
      </w:r>
    </w:p>
    <w:p w14:paraId="7E602F23" w14:textId="61CE1C0D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все типы конструкторов</w:t>
      </w:r>
    </w:p>
    <w:p w14:paraId="4AFD56CA" w14:textId="77777777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доступа и инициализации;</w:t>
      </w:r>
    </w:p>
    <w:p w14:paraId="73F74DA2" w14:textId="3B171496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функцию сравнения объектов на равенство;</w:t>
      </w:r>
    </w:p>
    <w:p w14:paraId="716A4047" w14:textId="5FFDC252" w:rsidR="00C82277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ввода c консоли и вывода на консоль.</w:t>
      </w:r>
    </w:p>
    <w:p w14:paraId="24E982C5" w14:textId="77777777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14B023" w14:textId="2D4A7A76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конструктор преобразования реализовывать не нужно. Рекомендуется реализовать вспомогательную функцию доступа к значениям, содержащимся в списке, по их координатам и использовать эту функцию для реализации прочих функций класса.</w:t>
      </w:r>
    </w:p>
    <w:p w14:paraId="0B304743" w14:textId="77777777" w:rsidR="00C82277" w:rsidRPr="0011465D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9D580B" w14:textId="77777777" w:rsidR="00150D78" w:rsidRDefault="00150D78" w:rsidP="00C82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с «пустыми» функциями.</w:t>
      </w:r>
    </w:p>
    <w:p w14:paraId="5729FA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075BC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FCCD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1E0F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93655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4752F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EB2820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</w:p>
    <w:p w14:paraId="2132DD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{</w:t>
      </w:r>
    </w:p>
    <w:p w14:paraId="377873F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66E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</w:p>
    <w:p w14:paraId="48D589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{</w:t>
      </w:r>
    </w:p>
    <w:p w14:paraId="430EF4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FC315B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</w:p>
    <w:p w14:paraId="6A2508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9CFECA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8B69B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073DA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79F349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B1271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35CFE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4F75F1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7AC6CBD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 }</w:t>
      </w:r>
    </w:p>
    <w:p w14:paraId="37864F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0A5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4BF3D7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4A585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3D004D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FB0EA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5122CA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C497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16F5AE0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A21D4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EE029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static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Main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string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args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8A218C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D9D96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8E94D8C" w14:textId="7DB64943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B6CB3F6" w14:textId="55259024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D179836" w14:textId="7616EDF6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3FD3ECEB" w14:textId="487C2B9F" w:rsidR="00C82277" w:rsidRPr="00150D78" w:rsidRDefault="00150D78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Программная реализация тестов</w:t>
      </w:r>
    </w:p>
    <w:p w14:paraId="3EA27A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A3321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Microsoft.VisualStudio.TestTools.UnitTesting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69213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0388C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BA3A56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200DD3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D743F4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FAD7D3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DA94D5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902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2BBD90D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26B94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142901A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430E2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27592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3877E7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100B496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C0B309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4549B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CE7EEB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18BEA8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654D1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871C6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FE141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1FA668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F79F9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2FB1B5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4F9472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CE8A8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484E00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8945C4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3EA56F9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BB756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3762B9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7286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F9A51A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E3BCE7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Pop_Empty_Stack_Should_Throw_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76C47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6FF93F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8135B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9BC27E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32540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&gt;(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5CCEAEE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0190B0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BC97C2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BAC2E1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Peek_Empty_Stack_Should_Throw_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77704A7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29E5C6F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6F0DF45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64E52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AB736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&gt;(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31B93E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AACE6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623A84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0FB7C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Pop_Full_Stack_Should_Remove_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2AE9790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59D5703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C3DCF6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A4BA1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8647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546982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EBC7C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0D1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2155C3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2A6A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042AB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8C777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5CC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EA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5621E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Peek_Full_Stack_Should_Not_Remove_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7039C26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2E323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ECD80C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CD179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B239A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FF88A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2CF243C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651FDB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22A0C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1D09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EF8640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A22CFA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8491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CD4B42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710C32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Equals_Empty_Stacks_Return_True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91C11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04D93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C3D3E3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4894A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1EBC9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DA3737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29182B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3512C5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5C1F72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D798C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B0535C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1EC1F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Equals_Stacks_With_Same_Data_Return_True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A7406B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03180E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62A03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4DA84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E19AE6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1A44EDC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162B9E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23824E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90762F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B6CA6D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49BC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1C2398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532551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9B084B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63E0C92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190F6F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15F44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EE191A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Equals_Stacks_With_Different_Data_Same_Size_Return_False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5E9E67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DE60E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C3B44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7E8C6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18014B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4B6F1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(4.4f);</w:t>
      </w:r>
    </w:p>
    <w:p w14:paraId="796287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3FC3E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0F0442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16BCA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F4E4B7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B210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4F1D1FA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2B53237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F84DD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E038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1AF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42B3ED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Equals_Stacks_With_Different_Data_Different_Size_Return_False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0BBD41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6755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D9116D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22586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49576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4F1A5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355626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505BA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7C98C3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5A141A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5047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32DD4F9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F4423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402CFC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AEA7F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12F180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6B8DA5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Stack_Full_Array_Init_Data_Should_Equal_Array_Data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C9E399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142FF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8210D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 1, 2, 3, 4, 5 };</w:t>
      </w:r>
    </w:p>
    <w:p w14:paraId="0ACC11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1BC7AE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6C33A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AA7E06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arr.Length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-1; i &gt;= 0; --i)</w:t>
      </w:r>
    </w:p>
    <w:p w14:paraId="2559514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[i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 !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6E8EB8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4508A8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0E0809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FB114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57785D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F98C4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2A702F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Stack_Empty_Array_Init_Should_Equal_Empty_Stack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C2A87F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6ADEED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9B049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{};</w:t>
      </w:r>
    </w:p>
    <w:p w14:paraId="1B0A4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50FA2A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3DEEB0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EB652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6945B8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487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26B666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D43665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DBAD06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60AC2F8" w14:textId="309C080B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6CED64E9" w14:textId="4510D748" w:rsid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Скрины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красного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»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прохождения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321FCB96" w14:textId="4B11CF76" w:rsidR="00170EBE" w:rsidRP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4D0A6" wp14:editId="005977AF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1ABF" w14:textId="63764FDB" w:rsidR="00150D78" w:rsidRPr="00E45BC1" w:rsidRDefault="00E45BC1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Финальная реализация класса</w:t>
      </w:r>
    </w:p>
    <w:p w14:paraId="51B03A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0B3E56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07558B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0D967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6B5A1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46B5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54432D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60651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113C3A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46C24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5B96FB7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A3B26B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5A48B2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20767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118BB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CD5B9D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E460F5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{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60C67D7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C79BB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39AC92E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2C8C1A8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15E1B35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foreach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0EAAAAD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4699CF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2B8019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822688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B10FF5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620E0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6491A0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6D7839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</w:t>
      </w:r>
    </w:p>
    <w:p w14:paraId="383A8EF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98AA34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16A6613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7ED2C7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0CF99C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74AA11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5129B4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DB441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 </w:t>
      </w:r>
    </w:p>
    <w:p w14:paraId="27D0E03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3370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200633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23EB0AD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B0C06D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76E4D8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DA1FAF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254F9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6B0B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A0529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68C65B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326B3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EB5EC0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42C47A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C557E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AC97C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EAF91F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07F82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6CEA1E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0025F2A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ADB0BC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05F5E4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5AFDC1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69B87E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7BA1E4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GetType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obj.GetType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4A2991B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7C906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5FB28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F42EF5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5E3E3B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&amp;&amp;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2A4F0D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1CB7B1B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E294B8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143BE5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EEA7F0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51709F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1FE59F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7172F8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87F74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E2674C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45BA8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B62C45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71359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C5BB0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Console.WriteLine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("{0} ",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4818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873C37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}</w:t>
      </w:r>
    </w:p>
    <w:p w14:paraId="7C1E7C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8AB81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6A6A45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1FBB13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FCA5E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N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int.Parse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619369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0; i 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 N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 ++i)</w:t>
      </w:r>
    </w:p>
    <w:p w14:paraId="6F332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{</w:t>
      </w:r>
    </w:p>
    <w:p w14:paraId="1958524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6C58C28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float.Parse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242CC9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2FC7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501896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5700AC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FE2B49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738235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28A4832B" w14:textId="4FB153F7" w:rsid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15AF5730" w14:textId="7D2F9ADD" w:rsidR="00C82277" w:rsidRDefault="00E45BC1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45B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Скрины «зеленого» прохождения тестов</w:t>
      </w:r>
    </w:p>
    <w:p w14:paraId="2982F06E" w14:textId="7BF49F33" w:rsidR="00E45BC1" w:rsidRDefault="007C0E70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C0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728C6D6C" wp14:editId="68E3E580">
            <wp:extent cx="5940425" cy="284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86B" w14:textId="265517E8" w:rsidR="00C82277" w:rsidRDefault="00C82277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 по работе</w:t>
      </w:r>
    </w:p>
    <w:p w14:paraId="4BD3FB64" w14:textId="6E2B5846" w:rsidR="00C82277" w:rsidRPr="00C63557" w:rsidRDefault="00C82277" w:rsidP="00C82277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изучены </w:t>
      </w:r>
      <w:proofErr w:type="gram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</w:t>
      </w:r>
      <w:r w:rsidR="005F29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разработки</w:t>
      </w:r>
      <w:proofErr w:type="gram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классов в среде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реализован набор тестов для проверки </w:t>
      </w:r>
      <w:proofErr w:type="gramStart"/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стека</w:t>
      </w:r>
      <w:proofErr w:type="gramEnd"/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класс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5F29E5" w:rsidRP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прохождения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44F690" w14:textId="77777777" w:rsidR="006755EB" w:rsidRPr="00C82277" w:rsidRDefault="006755EB">
      <w:pPr>
        <w:rPr>
          <w:lang w:val="ru-RU"/>
        </w:rPr>
      </w:pPr>
    </w:p>
    <w:sectPr w:rsidR="006755EB" w:rsidRPr="00C8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90F82"/>
    <w:multiLevelType w:val="hybridMultilevel"/>
    <w:tmpl w:val="7CB8F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E"/>
    <w:rsid w:val="00150D78"/>
    <w:rsid w:val="00170EBE"/>
    <w:rsid w:val="005F29E5"/>
    <w:rsid w:val="006755EB"/>
    <w:rsid w:val="007C0E70"/>
    <w:rsid w:val="0089287C"/>
    <w:rsid w:val="00AA3434"/>
    <w:rsid w:val="00B259EE"/>
    <w:rsid w:val="00C82277"/>
    <w:rsid w:val="00E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D66"/>
  <w15:chartTrackingRefBased/>
  <w15:docId w15:val="{77B00C65-ABF5-432D-9358-3999CF6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7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Меденицький Олексій</dc:creator>
  <cp:keywords/>
  <dc:description/>
  <cp:lastModifiedBy>Меденицький Олексій</cp:lastModifiedBy>
  <cp:revision>8</cp:revision>
  <dcterms:created xsi:type="dcterms:W3CDTF">2020-10-11T21:14:00Z</dcterms:created>
  <dcterms:modified xsi:type="dcterms:W3CDTF">2020-10-11T22:01:00Z</dcterms:modified>
</cp:coreProperties>
</file>