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МИНИСТРЕРСТВО ОБРАЗОВАНИЯ И НАУКИ УКРАИНЫ</w:t>
      </w:r>
    </w:p>
    <w:p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ХАРЬКОВСКИЙ НАЦИОНАЛЬНЫЙ УНИВЕРСИТЕТ</w:t>
      </w:r>
    </w:p>
    <w:p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РАДИОЭЛЕКТРОНИКИ</w:t>
      </w:r>
    </w:p>
    <w:p>
      <w:pPr>
        <w:jc w:val="center"/>
        <w:rPr>
          <w:rFonts w:ascii="Times New Roman" w:hAnsi="Times New Roman" w:cs="Times New Roman"/>
          <w:sz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КАФЕДРА ИИ</w:t>
      </w:r>
    </w:p>
    <w:p>
      <w:pPr>
        <w:jc w:val="center"/>
        <w:rPr>
          <w:rFonts w:ascii="Times New Roman" w:hAnsi="Times New Roman" w:cs="Times New Roman"/>
          <w:sz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Отчет</w:t>
      </w:r>
    </w:p>
    <w:p>
      <w:pPr>
        <w:jc w:val="center"/>
        <w:rPr>
          <w:rFonts w:ascii="Times New Roman" w:hAnsi="Times New Roman" w:cs="Times New Roman"/>
          <w:sz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lang w:val="en"/>
        </w:rPr>
      </w:pPr>
      <w:r>
        <w:rPr>
          <w:rFonts w:ascii="Times New Roman" w:hAnsi="Times New Roman" w:cs="Times New Roman"/>
          <w:sz w:val="28"/>
          <w:lang w:val="ru-RU"/>
        </w:rPr>
        <w:t xml:space="preserve">О выполнении лабораторной работы № </w:t>
      </w:r>
      <w:r>
        <w:rPr>
          <w:rFonts w:hint="default" w:ascii="Times New Roman" w:hAnsi="Times New Roman" w:cs="Times New Roman"/>
          <w:sz w:val="28"/>
          <w:lang w:val="en"/>
        </w:rPr>
        <w:t>2</w:t>
      </w:r>
    </w:p>
    <w:p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«</w:t>
      </w:r>
      <w:r>
        <w:rPr>
          <w:rFonts w:hint="default" w:ascii="Times New Roman" w:hAnsi="Times New Roman" w:cs="Times New Roman"/>
          <w:sz w:val="28"/>
          <w:lang w:val="ru-RU"/>
        </w:rPr>
        <w:t>Перегрузка стандартных операций и операций приведения типов</w:t>
      </w:r>
      <w:r>
        <w:rPr>
          <w:rFonts w:ascii="Times New Roman" w:hAnsi="Times New Roman" w:cs="Times New Roman"/>
          <w:sz w:val="28"/>
          <w:lang w:val="ru-RU"/>
        </w:rPr>
        <w:t>»</w:t>
      </w:r>
    </w:p>
    <w:p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 дисциплине «</w:t>
      </w:r>
      <w:r>
        <w:rPr>
          <w:rFonts w:ascii="Times New Roman" w:hAnsi="Times New Roman" w:cs="Times New Roman"/>
          <w:sz w:val="28"/>
        </w:rPr>
        <w:t>П</w:t>
      </w:r>
      <w:r>
        <w:rPr>
          <w:rFonts w:ascii="Times New Roman" w:hAnsi="Times New Roman" w:cs="Times New Roman"/>
          <w:sz w:val="28"/>
          <w:lang w:val="ru-RU"/>
        </w:rPr>
        <w:t>рограммирование на языке С#»</w:t>
      </w:r>
    </w:p>
    <w:p>
      <w:pPr>
        <w:jc w:val="center"/>
        <w:rPr>
          <w:rFonts w:hint="default" w:ascii="Times New Roman" w:hAnsi="Times New Roman" w:cs="Times New Roman"/>
          <w:sz w:val="28"/>
          <w:lang w:val="en"/>
        </w:rPr>
      </w:pPr>
      <w:r>
        <w:rPr>
          <w:rFonts w:ascii="Times New Roman" w:hAnsi="Times New Roman" w:cs="Times New Roman"/>
          <w:sz w:val="28"/>
          <w:lang w:val="ru-RU"/>
        </w:rPr>
        <w:t>Вариант № 3</w:t>
      </w:r>
      <w:r>
        <w:rPr>
          <w:rFonts w:hint="default" w:ascii="Times New Roman" w:hAnsi="Times New Roman" w:cs="Times New Roman"/>
          <w:sz w:val="28"/>
          <w:lang w:val="en"/>
        </w:rPr>
        <w:t>1</w:t>
      </w:r>
    </w:p>
    <w:p>
      <w:pPr>
        <w:jc w:val="center"/>
        <w:rPr>
          <w:rFonts w:ascii="Times New Roman" w:hAnsi="Times New Roman" w:cs="Times New Roman"/>
          <w:sz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lang w:val="ru-RU"/>
        </w:rPr>
      </w:pPr>
    </w:p>
    <w:p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Выполнил ст. гр. </w:t>
      </w:r>
      <w:r>
        <w:rPr>
          <w:rFonts w:ascii="Times New Roman" w:hAnsi="Times New Roman" w:cs="Times New Roman"/>
          <w:sz w:val="28"/>
        </w:rPr>
        <w:t>ІТШІ-19-2:</w:t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>Принял:</w:t>
      </w:r>
    </w:p>
    <w:p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Меденицкий Алексей</w:t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>Бибичков И. Е.</w:t>
      </w:r>
    </w:p>
    <w:p>
      <w:pPr>
        <w:rPr>
          <w:rFonts w:ascii="Times New Roman" w:hAnsi="Times New Roman" w:cs="Times New Roman"/>
          <w:sz w:val="28"/>
          <w:lang w:val="ru-RU"/>
        </w:rPr>
      </w:pPr>
    </w:p>
    <w:p>
      <w:pPr>
        <w:rPr>
          <w:rFonts w:ascii="Times New Roman" w:hAnsi="Times New Roman" w:cs="Times New Roman"/>
          <w:sz w:val="28"/>
          <w:lang w:val="ru-RU"/>
        </w:rPr>
      </w:pPr>
    </w:p>
    <w:p>
      <w:pPr>
        <w:rPr>
          <w:rFonts w:ascii="Times New Roman" w:hAnsi="Times New Roman" w:cs="Times New Roman"/>
          <w:sz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lang w:val="ru-RU"/>
        </w:rPr>
      </w:pPr>
    </w:p>
    <w:p>
      <w:pPr>
        <w:rPr>
          <w:rFonts w:ascii="Times New Roman" w:hAnsi="Times New Roman" w:cs="Times New Roman"/>
          <w:sz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2020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Изучение технологии перегрузки  стандартных операций и операций явного и неявного приведения типов для пользовательских классов на языке С#. Изучение особенностей  создания и использования библиотек классов в среде VS.NET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№3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«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Кольцо объектов конкретного типа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Данные класса: указатель на текущий элемент кольца в динамическом списке элементов кольца.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Операции: считывание без извлечения элемента кольца, считывание с извлечением элемента кольца (“&gt;”), запись элемента в кольцо (“&lt;”), перемещение указателя по и против часовой стрелки (операции “++” и “--”).</w:t>
      </w:r>
    </w:p>
    <w:p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Включить в реализацию класса конструкторы всех типов, функцию ввода, переопределить функцию ToString, вместо функций доступа и инициализации использовать свойства класса.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всех вариантов включить в класс функции, перегружающие операции true и false, дать интерпретацию и перегрузить операции явного и неявного приведения типов.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Для классов, владеющим списком или динамическим массивом своих элементов реализовать индексаторы.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Также для всех вариантов перегрузить операции “==” и “!=“ для сравнения объектов на равенство и на неравенство.</w:t>
      </w:r>
    </w:p>
    <w:p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Указания к выполнению заданий этой группы: обязательно включить в класс конструктор, использующий в качестве одного из параметров одномерный или двумерный массив чисел, при этом конструктор преобразования реализовывать не нужно.</w:t>
      </w:r>
    </w:p>
    <w:p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Интерфейс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класса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>using System;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>namespace RingLib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>{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public class Ring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private class Node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public int Data {get; set;}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public Node Next {get; set;}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public Node Prev {get; set;}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private Node Begin {get; set;}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Ring()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Ring(Ring copy)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Ring(int[] a)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static explicit operator Ring(int[] a)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static explicit operator int[](Ring r)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int Size()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spacing w:after="0" w:line="240" w:lineRule="auto"/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>public static int operator&gt;&gt;(Ring r, int n)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static int operator&lt;(Ring r, int n)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static int operator&gt;(Ring r, int n)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static Ring operator++(Ring r)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static Ring operator--(Ring r)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void Input()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override string ToString()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override bool Equals(object obj)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override int GetHashCode()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int this[int i]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static bool operator==(Ring a, Ring b)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static bool operator!=(Ring a, Ring b)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static bool operator true(Ring r)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static bool operator false(Ring r)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>} // namespace RingLib</w:t>
      </w:r>
    </w:p>
    <w:p>
      <w:pPr>
        <w:spacing w:before="240" w:after="0"/>
        <w:rPr>
          <w:rFonts w:hint="default" w:ascii="Consolas" w:hAnsi="Consolas" w:cs="Consolas"/>
          <w:color w:val="000000" w:themeColor="text1"/>
          <w:sz w:val="19"/>
          <w:szCs w:val="19"/>
          <w:lang w:val="e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Реализация класса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>using System;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>namespace RingLib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>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public class Ring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private class Node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public int Data {get; set;}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public Node Next {get; set;}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public Node Prev {get; set;}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private Node Begin {get; set;}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public Ring()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public Ring(Ring copy)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if (copy.Begin == null)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return;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Node t = new Node();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Node c = copy.Begin;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t.Data = c.Data;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t.Next = t;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t.Prev = t;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Begin = t;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while (c.Next != copy.Begin)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c = c.Next;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t = new Node();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t.Data = c.Data;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t.Next = Begin;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t.Prev = Begin.Prev;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Begin.Prev.Next = t;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Begin.Prev = t;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public Ring(int[] a)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if (a.Length == 0)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return;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Node t = new Node();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t.Data = a[0];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t.Next = t;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t.Prev = t;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Begin = t;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for (int i = 1; i &lt; a.Length; i++)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t = new Node();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t.Data = a[i];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t.Next = Begin;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t.Prev = Begin.Prev;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Begin.Prev.Next = t;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Begin.Prev = t;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public static explicit operator Ring(int[] a)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Ring r = new Ring(a);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return r;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public static 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 xml:space="preserve">implicit 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>operator int[](Ring r)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int N = r.Size();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int[] a = new int[N];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Node t = r.Begin;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for (int i = 0; i &lt; N; i++)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a[i] = t.Data;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t = t.Next;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return a;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public int Size()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int size = 0;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if (Begin == null)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return size;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Node t = Begin;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do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size++;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t = t.Next;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} while (t != Begin);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return size;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public static int operator&gt;&gt;(Ring r, int n)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if (Begin == null)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throw new NullReferenceException();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return Begin.Data;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public static int operator&lt;(Ring r, int n)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Node t = new Node();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t.Data = n;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if (r.Begin == null)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t.Next = t;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t.Prev = t;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r.Begin = t;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} else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t.Next = r.Begin;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t.Prev = r.Begin.Prev;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r.Begin.Prev.Next = t;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r.Begin.Prev = t;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return n;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public static int operator&gt;(Ring r, int n)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if (r.Begin == null)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throw new NullReferenceException();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int res = r.Begin.Data;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if (r.Begin == r.Begin.Next)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r.Begin = null;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} else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r.Begin.Prev.Next = r.Begin.Next;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r.Begin.Next.Prev = r.Begin.Prev;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r.Begin = r.Begin.Next;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return res;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public static Ring operator++(Ring r)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if (r.Begin == null)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throw new NullReferenceException();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r.Begin = r.Begin.Next;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return r;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public static Ring operator--(Ring r)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if (r.Begin == null)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throw new NullReferenceException();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r.Begin = r.Begin.Prev;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return r;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public void Input()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int N = int.Parse(Console.ReadLine());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int n;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for (int i = 0; i &lt; N; i++)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n = (int)Convert.ChangeType(Console.ReadLine(), typeof(int));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n = this &lt; n;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public override string ToString()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string s = "{ ";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Node t = Begin;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do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s += $"{t.Data}, ";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t = t.Next;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} while (t != Begin);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s = s.Remove(s.Length-2);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s += " }";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return s;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public override bool Equals(object obj)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if (obj == null || GetType() != obj.GetType())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return false;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Ring r = (Ring)obj;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Node tnode = Begin;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Node rnode = r.Begin;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if (tnode == null || rnode == null)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return false;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do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if (!tnode.Data.Equals(rnode.Data))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    return false;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tnode = tnode.Next;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rnode = rnode.Next;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} while (tnode != Begin &amp;&amp; rnode != r.Begin);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if (tnode != Begin || rnode != r.Begin)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return false;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return true;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public override int GetHashCode()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return base.GetHashCode();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public int this[int i]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get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if (Begin == null)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    throw new NullReferenceException();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Node t = Begin;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for (int j = 0; j &lt; i; j++)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    t = t.Next;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return t.Data;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set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if (Begin == null)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    throw new NullReferenceException();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Node t = Begin;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for (int j = 0; j &lt; i; j++)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    t = t.Next;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t.Data = value;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public static bool operator==(Ring a, Ring b)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return Equals(a, b);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public static bool operator!=(Ring a, Ring b)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return !Equals(a, b);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public static bool operator true(Ring r)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return r.Begin != null;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public static bool operator false(Ring r)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return r.Begin == null;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>} // namespace RingLib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Исходник функции main консольного приложения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>using System;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>using RingLib;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>namespace RingConsole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>{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class Program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static void Main(string[] args)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Ring a = new Ring();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int n;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n = a &lt; 3;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n = a &lt; 4;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n = a &lt; 5;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a++;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a--;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n = a &gt; n;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Console.WriteLine(n);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Ring b = new Ring(a);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n = a &gt; n;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n = b &gt; n;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Console.WriteLine(n);</w:t>
      </w:r>
    </w:p>
    <w:p>
      <w:pPr>
        <w:spacing w:after="0" w:line="240" w:lineRule="auto"/>
        <w:ind w:left="840" w:leftChars="0" w:firstLine="420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>n = b &gt;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n;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Console.WriteLine(n);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Ring c = new Ring(new int[6]{1, 2, 3, 4, 5, 6});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n = c &gt; n;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Console.WriteLine(n);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Ring d = new Ring();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d.Input();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Console.WriteLine(d);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Ring e = new Ring(d);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Console.WriteLine(e);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Console.WriteLine(e == d);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Console.WriteLine(a != e);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if (e)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    Console.WriteLine("E is full");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else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    Console.WriteLine("E is empty");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e[1] = 148;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for (int i = 0; i &lt; e.Size(); i++)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    Console.Write("{0} ", e[i]);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Console.WriteLine();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Console.WriteLine("size of e is {0}", e.Size());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int[] arr = e;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foreach (var i in arr)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    Console.Write("{0} ", i);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Console.WriteLine(" ");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int[] arr2 = {13, 12, 16};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Console.WriteLine((Ring)arr2);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>}</w:t>
      </w:r>
    </w:p>
    <w:p>
      <w:pPr>
        <w:spacing w:before="240"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before="240"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before="240"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before="240"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before="240"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before="240" w:after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Скрины результатов работы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программы</w:t>
      </w:r>
    </w:p>
    <w:p>
      <w:pPr>
        <w:spacing w:before="240" w:after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476625" cy="2752725"/>
            <wp:effectExtent l="0" t="0" r="9525" b="9525"/>
            <wp:docPr id="5" name="Picture 5" descr="imag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age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"/>
          <w14:textFill>
            <w14:solidFill>
              <w14:schemeClr w14:val="tx1"/>
            </w14:solidFill>
          </w14:textFill>
        </w:rPr>
      </w:pPr>
    </w:p>
    <w:p>
      <w:pPr>
        <w:spacing w:before="240"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Выводы по работе</w:t>
      </w:r>
    </w:p>
    <w:p>
      <w:pPr>
        <w:spacing w:before="240" w:after="0"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В результате выполнения лабораторной работы были изучены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технологии перегрузки  стандартных операций и операций явного и неявного приведения типов для пользовательских классов на языке С#,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а также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особенности  создания и использования библиотек классов в среде VS.NET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Была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разработана библиотека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"/>
          <w14:textFill>
            <w14:solidFill>
              <w14:schemeClr w14:val="tx1"/>
            </w14:solidFill>
          </w14:textFill>
        </w:rPr>
        <w:t>RingLib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с классом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"/>
          <w14:textFill>
            <w14:solidFill>
              <w14:schemeClr w14:val="tx1"/>
            </w14:solidFill>
          </w14:textFill>
        </w:rPr>
        <w:t xml:space="preserve">Ring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реализующим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кольцо чисел связанных двусвязным списком.</w:t>
      </w:r>
    </w:p>
    <w:p>
      <w:pPr>
        <w:rPr>
          <w:lang w:val="ru-RU"/>
        </w:rPr>
      </w:pP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FreeMono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思源黑體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Free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onsolas">
    <w:altName w:val="Source Code Pro Semibold"/>
    <w:panose1 w:val="020B0609020204030204"/>
    <w:charset w:val="CC"/>
    <w:family w:val="modern"/>
    <w:pitch w:val="default"/>
    <w:sig w:usb0="00000000" w:usb1="00000000" w:usb2="00000001" w:usb3="00000000" w:csb0="0000019F" w:csb1="00000000"/>
  </w:font>
  <w:font w:name="思源黑体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思源黑體">
    <w:panose1 w:val="020B0500000000000000"/>
    <w:charset w:val="88"/>
    <w:family w:val="auto"/>
    <w:pitch w:val="default"/>
    <w:sig w:usb0="30000083" w:usb1="2BDF3C10" w:usb2="00000016" w:usb3="00000000" w:csb0="603A0107" w:csb1="00000000"/>
  </w:font>
  <w:font w:name="FreeMono">
    <w:panose1 w:val="020F0409020205020404"/>
    <w:charset w:val="00"/>
    <w:family w:val="auto"/>
    <w:pitch w:val="default"/>
    <w:sig w:usb0="E4002EFF" w:usb1="C2007FFF" w:usb2="00249028" w:usb3="00100000" w:csb0="6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FF1763"/>
    <w:rsid w:val="3EFF1763"/>
    <w:rsid w:val="79937922"/>
    <w:rsid w:val="7F9FB5A4"/>
    <w:rsid w:val="7FBE88F4"/>
    <w:rsid w:val="9D4B5CFF"/>
    <w:rsid w:val="9ECF866F"/>
    <w:rsid w:val="A6FA7EE2"/>
    <w:rsid w:val="ABFE52B3"/>
    <w:rsid w:val="ADF64D7A"/>
    <w:rsid w:val="AFF8F5B4"/>
    <w:rsid w:val="BA7B23C6"/>
    <w:rsid w:val="DFBE28F2"/>
    <w:rsid w:val="DFF34B28"/>
    <w:rsid w:val="FE734873"/>
    <w:rsid w:val="FEFBEBD7"/>
    <w:rsid w:val="FFEF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1239</Words>
  <Characters>6302</Characters>
  <Lines>0</Lines>
  <Paragraphs>0</Paragraphs>
  <TotalTime>4</TotalTime>
  <ScaleCrop>false</ScaleCrop>
  <LinksUpToDate>false</LinksUpToDate>
  <CharactersWithSpaces>10525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2020-11-01T06:26:00Z</dcterms:created>
  <dc:creator>alex6446</dc:creator>
  <cp:lastModifiedBy>alex6446</cp:lastModifiedBy>
  <dcterms:modified xsi:type="dcterms:W3CDTF">2020-11-02T15:35:32Z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