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  <w:lang w:val="ru-RU"/>
        </w:rPr>
        <w:t xml:space="preserve">О выполнении лабораторной работы № </w:t>
      </w:r>
      <w:r>
        <w:rPr>
          <w:rFonts w:hint="default" w:ascii="Times New Roman" w:hAnsi="Times New Roman" w:cs="Times New Roman"/>
          <w:sz w:val="28"/>
          <w:lang w:val="en"/>
        </w:rPr>
        <w:t>3, 4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ru-RU"/>
        </w:rPr>
        <w:t>Разработка программного обеспечения с использованием паттернов проектирования.</w:t>
      </w:r>
      <w:r>
        <w:rPr>
          <w:rFonts w:hint="default" w:ascii="Times New Roman" w:hAnsi="Times New Roman" w:cs="Times New Roman"/>
          <w:sz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Создание приложений с визуальным интерфейсом.</w:t>
      </w:r>
      <w:r>
        <w:rPr>
          <w:rFonts w:ascii="Times New Roman" w:hAnsi="Times New Roman" w:cs="Times New Roman"/>
          <w:sz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ru-RU"/>
        </w:rPr>
        <w:t>рограммирование на языке С#»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Принял: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Бибичков И. Е.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Изучение особенностей разработки программного обеспечения с использованием паттернов проектирования различных типов.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 xml:space="preserve"> Изучение особенностей создания приложений с графикой и анимацией в среде Visual Studio на языке программирования C#.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Graph File Manager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файловый менеджер отображающий файлы в виде графа. Для проектирования использовать паттерны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Singleton, Composite, Command.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качестве графической библиотеки использовать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monogame.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файловом менеджере должна быть предусмотрена возможность вращения, перемещения и изменения размера отображаемого графа. Так же необходимо наличие подписей с названиями файлов и различными иконками исходя из типа обьекта (файл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папка) и в случае с файлом - его расширения.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диаграммы использумых паттренов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/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Singleton</w:t>
      </w:r>
    </w:p>
    <w:p>
      <w:pPr>
        <w:numPr>
          <w:numId w:val="0"/>
        </w:numPr>
        <w:spacing w:after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0200" cy="1152525"/>
            <wp:effectExtent l="0" t="0" r="0" b="9525"/>
            <wp:docPr id="1" name="Picture 1" descr="UML-диаграмма классов паттерна Singlet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-диаграмма классов паттерна Singleton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Composite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9625" cy="2352675"/>
            <wp:effectExtent l="0" t="0" r="9525" b="9525"/>
            <wp:docPr id="2" name="Picture 2" descr="UML-диаграмма классов паттерна Composit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-диаграмма классов паттерна Composit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rFonts w:hint="default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Command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2628900"/>
            <wp:effectExtent l="0" t="0" r="9525" b="0"/>
            <wp:docPr id="3" name="Picture 3" descr="UML-диаграмма классов паттерна Comman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ML-диаграмма классов паттерна Comman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56" w:lineRule="auto"/>
        <w:rPr>
          <w:rFonts w:hint="default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UML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диаграмма разработанного приложения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56" w:lineRule="auto"/>
        <w:rPr>
          <w:rFonts w:hint="default"/>
          <w:lang w:val="ru-RU"/>
        </w:rPr>
      </w:pPr>
    </w:p>
    <w:p>
      <w:pPr>
        <w:numPr>
          <w:numId w:val="0"/>
        </w:numPr>
        <w:spacing w:after="0" w:line="256" w:lineRule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89955" cy="2770505"/>
            <wp:effectExtent l="0" t="0" r="10795" b="0"/>
            <wp:docPr id="4" name="Picture 4" descr="plantuml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lantuml(1)"/>
                    <pic:cNvPicPr>
                      <a:picLocks noChangeAspect="true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4867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083935" cy="2960370"/>
            <wp:effectExtent l="0" t="0" r="12065" b="12700"/>
            <wp:docPr id="6" name="Picture 6" descr="plantuml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lantuml(1)"/>
                    <pic:cNvPicPr>
                      <a:picLocks noChangeAspect="true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5121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Словесное описание особенностей отношений между реализованными в данной работе классами и интерфейсами.</w:t>
      </w:r>
    </w:p>
    <w:p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основе программы лежит класс-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Singleton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GraphFileManager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наследуемый от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Game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стандартного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MonoGame). GraphFileManager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прежде всего содержит экземпляр самого себя, экземпляр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Camera,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экземпляр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FileManager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массив кнопок (класс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Button).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Данный класс выполняет необходимые первоначальные настройки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Monogame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углубляясь в реаоизацию самого приложения. Для этого предназначен класс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FileManager.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Он определяет корневой каталог из которого будет расти граф и содержит ссылку типа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IGraphComponent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гарантировано хранящую экземпляр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GraphComposite.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Классы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GraphComposite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GraphLeaf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реализуют интерфейс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IGraphComponent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реализуют паттерн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Composite. GraphLeaf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реализует лист дерева (графа) и отвечает лишь за самого себя. Содержит экземпляр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FSFile,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содержащий логику для работы с файлами. Класс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GraphComposite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отвечает за “разветвление” дерева и помимо экземпляра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FSFolder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работы с файлами содержит также массив ссылок типа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IGraphComponent,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как папка может хранить в себе как файлы так и другие папки.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FSFile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FSFolder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наследуются от класса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FSObject,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который содержит общие методы и поля для работы с обьектом файловой системы.</w:t>
      </w:r>
    </w:p>
    <w:p>
      <w:pPr>
        <w:spacing w:after="0"/>
        <w:ind w:firstLine="42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Command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реализует класс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Button,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который содержит ссылку типа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ICommand,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которая может хранить экземпляр класса какой либо команды. При нажатии на кнопку она вызывает метод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Execute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 присвоенной команды. Для примера было реализовано три простых класса команд -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CloseCommand, EmptyCommand, RefreshCommand.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Все эти классы реализуют интерфейс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ICommand.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классов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Microsoft.Xna.Framework.Graphics;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Microsoft.Xna.Framework.Input;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Microsoft.Xna.Framework.Content;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namespace GraphFileManager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static class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[STAThread]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static void Main()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GraphFileManager : Game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GraphFileManager 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GraphicsDeviceManager graphics;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SpriteBatch SpriteBatchGraph { get; private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SpriteBatch SpriteBatchUI { get; private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ContentManager SContent {get; private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SpriteFont Font {get; private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Camera SCamera;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FileManager Filemanager {get;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int MaxDepth = 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Button[] Buttons;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GraphFileManager Open(string dir=".")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GraphFileManager(string dir)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Initialize()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LoadContent()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Update(GameTime gameTime)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Draw(GameTime gameTime)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Camera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float Zoom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float Rotation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Vector2 Position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Rectangle Bounds { get; protected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Rectangle VisibleArea { get; protected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Matrix Transform { get; protected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float currentMouseWheelValue, previousMouseWheelValue, zoom, previousZoom;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Camera(Viewport viewport)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void UpdateVisibleArea()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void UpdateMatrix()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MoveCamera(Vector2 movePosition)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AdjustZoom(float zoomAmount)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UpdateCamera(Viewport bounds)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Button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btn;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Rectangle btn_rec;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icon;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Rectangle icon_rec;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Rectangle Rec { get{ return icon_rec;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string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namePosition;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nameOrigin;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int width = 90;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int padding = 30;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ICommand command;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Button(Vector2 pos, string type, string text, ICommand com=null)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SetCommand(ICommand com)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interface ICommand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CloseCommand : ICommand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CloseCommand()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EmptyCommand : ICommand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RefreshCommand : ICommand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FileManager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GraphComposite Root {get;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Dir {get; private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FileManager(string dir)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interface IGraphComponent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Vector2 Position {get;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DrawText();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DrawIcon();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GraphComposite : IGraphComponent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IGraphComponent[] nodes;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FSFolder fso;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Vector2 Position {get;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icon;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textOrigin;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iconOrigin;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lineColor;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iconColor;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int depth;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double angle;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GraphComposite(FSFolder fsobj, Vector2 pos, int d, double a)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void GenerateNodes()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DrawLines()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DrawIcon()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DrawText()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// Legacy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Texture2D _texture;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Texture2D GetTexture()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void DrawLine(Vector2 point1, Vector2 point2, Color color, float thickness = 1f)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void DrawLine(Vector2 point, float length, float angle, Color color, float thickness = 1f)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GraphLeaf : IGraphComponent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FSFile fso;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icon;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Vector2 Position {get; set;}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textOrigin;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iconOrigin;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lineColor;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iconColor;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float scale;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Dictionary&lt;string, string&gt; ficons;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static GraphLeaf()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GraphLeaf(FSFile fsobj, Vector2 pos)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DrawIcon()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DrawText()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GetIconName()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FSObject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Path { get; protected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Name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get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FSFolder : FSObject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FSFolder(string p)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string[] GetFiles()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string[] GetFolders()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FSFile : FSObject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Extension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get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FSFile(string p)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7" w:lineRule="auto"/>
        <w:textAlignment w:val="auto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="240" w:after="0"/>
        <w:rPr>
          <w:rFonts w:hint="default" w:ascii="Consolas" w:hAnsi="Consolas" w:cs="Consolas"/>
          <w:color w:val="000000" w:themeColor="text1"/>
          <w:sz w:val="19"/>
          <w:szCs w:val="19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Реализация классов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Microsoft.Xna.Framework.Graphics;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Microsoft.Xna.Framework.Input;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Microsoft.Xna.Framework.Content;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namespace GraphFileManager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static class Program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[STAThread]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static void Main()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using (var fm = GraphFileManager.Open())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fm.Run();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GraphFileManager : Game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GraphFileManager instance;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GraphicsDeviceManager graphics;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SpriteBatch SpriteBatchGraph { get; private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SpriteBatch SpriteBatchUI { get; private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ContentManager SContent {get; private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SpriteFont Font {get; private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Camera SCamera;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FileManager Filemanager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int MaxDepth = 20;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Button[] Buttons;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GraphFileManager Open(string dir=".")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(instance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instance = new GraphFileManager(dir);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return instance;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GraphFileManager(string dir)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SContent = Content;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SContent.RootDirectory = "Content";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graphics = new GraphicsDeviceManager(this);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graphics.IsFullScreen = true;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graphics.ApplyChanges();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IsMouseVisible = true;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Font = SContent.Load&lt;SpriteFont&gt;("MyFont");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Filemanager = new FileManager(dir);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Initialize()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Buttons = new Button[2];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Buttons[0] = new Button(new Vector2(0, 0), "close", "Close", new CloseCommand());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Buttons[1] = new Button(new Vector2(Buttons[0].Rec.X + Buttons[0].Rec.Width + 20, 0), "refresh", "Refresh", new RefreshCommand());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base.Initialize();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LoadContent()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SpriteBatchGraph = new SpriteBatch(GraphicsDevice);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SpriteBatchUI = new SpriteBatch(GraphicsDevice);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SCamera = new Camera(GraphicsDevice.Viewport);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// TODO: use this.Content to load your game content here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Update(GameTime gameTime)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(GamePad.GetState(PlayerIndex.One).Buttons.Back == ButtonState.Pressed || Keyboard.GetState().IsKeyDown(Keys.Escape))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Exit();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SCamera.UpdateCamera(GraphicsDevice.Viewport);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Filemanager.Update();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foreach (var btn in Buttons)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btn.Update();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base.Update(gameTime);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protected override void Draw(GameTime gameTime)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GraphicsDevice.Clear(Color.Black);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SpriteBatchGraph.Begin(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SpriteSortMode.Deferred,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BlendState.AlphaBlend,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null, null, null, null,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SCamera.Transform);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Filemanager.Draw();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SpriteBatchGraph.End();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SpriteBatchUI.Begin();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foreach (var btn in Buttons)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btn.Draw();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SpriteBatchUI.End();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base.Draw(gameTime);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Camera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float Zoom { get;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float Rotation { get;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Vector2 Position { get;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Rectangle Bounds { get; protected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Rectangle VisibleArea { get; protected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Matrix Transform { get; protected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float currentMouseWheelValue, previousMouseWheelValue, zoom, previousZoom;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Camera(Viewport viewport)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Bounds = viewport.Bounds;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Zoom = 1f;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Rotation = 0f;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Position = Vector2.Zero;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void UpdateVisibleArea()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inverseViewMatrix = Matrix.Invert(Transform);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tl = Vector2.Transform(Vector2.Zero, inverseViewMatrix);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tr = Vector2.Transform(new Vector2(Bounds.X, 0), inverseViewMatrix);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bl = Vector2.Transform(new Vector2(0, Bounds.Y), inverseViewMatrix);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br = Vector2.Transform(new Vector2(Bounds.Width, Bounds.Height), inverseViewMatrix);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min = new Vector2(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MathHelper.Min(tl.X, MathHelper.Min(tr.X, MathHelper.Min(bl.X, br.X))),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MathHelper.Min(tl.Y, MathHelper.Min(tr.Y, MathHelper.Min(bl.Y, br.Y))));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max = new Vector2(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MathHelper.Max(tl.X, MathHelper.Max(tr.X, MathHelper.Max(bl.X, br.X))),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MathHelper.Max(tl.Y, MathHelper.Max(tr.Y, MathHelper.Max(bl.Y, br.Y))));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VisibleArea = new Rectangle((int)min.X, (int)min.Y, (int)(max.X - min.X), (int)(max.Y - min.Y));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void UpdateMatrix()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Transform =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Matrix.CreateTranslation(new Vector3(-Position.X, -Position.Y, 0)) *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Matrix.CreateRotationZ(Rotation) *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Matrix.CreateScale(new Vector3(Zoom, Zoom, 0)) *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Matrix.CreateTranslation(new Vector3(Bounds.Width * 0.5f, Bounds.Height * 0.5f, 0));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UpdateVisibleArea();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MoveCamera(Vector2 movePosition)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Vector2 newPosition = new Vector2(Position.X + (float)(movePosition.Y * Math.Sin(Rotation)) + (float)(movePosition.X * Math.Cos(Rotation)),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                          Position.Y + (float)(movePosition.Y * Math.Cos(Rotation)) - (float)(movePosition.X * Math.Sin(Rotation)));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Position = newPosition;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AdjustZoom(float zoomAmount)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Zoom += zoomAmount;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(Zoom &lt; 0.001f)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Zoom = 0.001f;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UpdateCamera(Viewport bounds)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Bounds = bounds.Bounds;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UpdateMatrix();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Vector2 cameraMovement = Vector2.Zero;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 moveSpeed;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(Zoom &gt; .8f)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moveSpeed = 15;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 else if (Zoom &lt; .8f &amp;&amp; Zoom &gt;= .6f)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moveSpeed = 25;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 else if (Zoom &lt; .6f &amp;&amp; Zoom &gt; .35f)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moveSpeed = 25;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 else if (Zoom &lt; .35f &amp;&amp; Zoom &gt; .20f)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moveSpeed = 30;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 else if (Zoom &lt;= .20f)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moveSpeed = 50;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moveSpeed = 10;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(Keyboard.GetState().IsKeyDown(Keys.W))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cameraMovement.Y = -moveSpeed;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(Keyboard.GetState().IsKeyDown(Keys.S))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cameraMovement.Y = moveSpeed;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(Keyboard.GetState().IsKeyDown(Keys.A))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cameraMovement.X = -moveSpeed;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(Keyboard.GetState().IsKeyDown(Keys.D))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cameraMovement.X = moveSpeed;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(Keyboard.GetState().IsKeyDown(Keys.E))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Rotation += 0.05f;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(Keyboard.GetState().IsKeyDown(Keys.Q))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Rotation -= 0.05f;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previousMouseWheelValue = currentMouseWheelValue;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currentMouseWheelValue = Mouse.GetState().ScrollWheelValue;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(currentMouseWheelValue &gt; previousMouseWheelValue)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AdjustZoom(.1f);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(currentMouseWheelValue &lt; previousMouseWheelValue)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AdjustZoom(-.1f);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previousZoom = zoom;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zoom = Zoom;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MoveCamera(cameraMovement);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Button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btn;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Rectangle btn_rec;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icon;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Rectangle icon_rec;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Rectangle Rec { get{ return icon_rec; }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string name;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namePosition;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nameOrigin;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int width = 90;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int padding = 30;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ICommand command;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Button(Vector2 pos, string type, string text, ICommand com=null)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name = text;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btn = GraphFileManager.SContent.Load&lt;Texture2D&gt;("Textures/ButtonBG");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btn_rec = new Rectangle((int)pos.X, (int)pos.Y, width, (int)((float)btn.Height/(float)btn.Width*(float)width));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 = GraphFileManager.SContent.Load&lt;Texture2D&gt;("Textures/"+type);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icon_rec = new Rectangle((int)pos.X+padding/2, (int)pos.Y+padding/2, width-padding, (int)((float)icon.Height/(float)icon.Width*(float)(width-padding)));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nameOrigin = new Vector2(GraphFileManager.Font.MeasureString(name).X / 2f,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namePosition = new Vector2(pos.X+icon_rec.Width/2f+padding/2, pos.Y+btn_rec.Height-padding/4-GraphFileManager.Font.MeasureString(name).Y);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command = com != null ? com : new EmptyCommand();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SetCommand(ICommand com)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command = com;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mouseState = Mouse.GetState();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mousePosition = new Point(mouseState.X, mouseState.Y);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(btn_rec.Contains(mousePosition))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if (mouseState.LeftButton == ButtonState.Pressed)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command.Execute();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GraphFileManager.SpriteBatchUI.Draw(btn, btn_rec, Color.White);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GraphFileManager.SpriteBatchUI.Draw(icon, icon_rec, Color.White);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GraphFileManager.SpriteBatchUI.DrawString(GraphFileManager.Font, name, namePosition, Color.Black,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0, nameOrigin, Vector2.One, SpriteEffects.None,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interface ICommand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CloseCommand : ICommand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CloseCommand() {}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GraphFileManager.Open().Exit();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 {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EmptyCommand : ICommand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 {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 {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RefreshCommand : ICommand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Execute()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GraphFileManager.Open().Filemanager = new FileManager(GraphFileManager.Open().Filemanager.Dir);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Undo() {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FileManager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GraphComposite Root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Dir {get; private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FileManager(string dir)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Dir = dir;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Root = new GraphComposite(new FSFolder(dir), new Vector2(0, 0), 0,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Root.Update();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Root.DrawLines();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Root.DrawIcon();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Root.DrawText();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interface IGraphComponent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Vector2 Position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DrawText();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DrawIcon();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GraphComposite : IGraphComponent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IGraphComponent[] nodes;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FSFolder fso;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Vector2 Position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icon;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textOrigin;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iconOrigin;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lineColor;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iconColor;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int depth;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double angle;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GraphComposite(FSFolder fsobj, Vector2 pos, int d, double a)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fso = fsobj;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Position = pos;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depth = d;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angle = 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textOrigin = new Vector2(GraphFileManager.Font.MeasureString(fso.Name).X / 2f,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lineColor = Color.Gray;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iconColor = depth == 0 ? Color.Blue : Color.White;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 = GraphFileManager.SContent.Load&lt;Texture2D&gt;("Textures/folder");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textOrigin.Y = -icon.Height/2f*0.08f;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iconOrigin = new Vector2(icon.Width * 0.5f, icon.Height * 0.5f);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(depth &lt; GraphFileManager.MaxDepth &amp;&amp; fso !=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GenerateNodes();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void GenerateNodes()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string[] files = ((FSFolder)fso).GetFiles();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string[] folders = ((FSFolder)fso).GetFolders();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 N = files.Length + folders.Length;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 L = (GraphFileManager.MaxDepth - depth) * 100;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double step = 2 * Math.PI / (depth == 0 ? N : N + 1);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(N == 0)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nodes = new IGraphComponent[N];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 index = 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 (int i = 0; i &lt; files.Length; ++i, ++index)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Vector2 pos = (new Vector2((float)Math.Cos(step*(index+1) + angle), (float)Math.Sin(step*(index+1) + angle))) * (files.Length * 15 + 50) + Position;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nodes[index] = new GraphLeaf(new FSFile(files[i]), pos);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 (int i = 0; i &lt; folders.Length; ++i, ++index)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Vector2 pos = (new Vector2((float)Math.Cos(step*(index+1) + angle), (float)Math.Sin(step*(index+1) + angle))) * L + Position;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nodes[index] = new GraphComposite(new FSFolder(folders[i]), pos,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    depth+1, Math.Atan2(pos.Y-Position.Y, pos.X-Position.X) + Math.PI);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(nodes !=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foreach (var node in nodes)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node.Update();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DrawLines()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(nodes !=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foreach (var node in nodes)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    DrawLine(Position, node.Position, lineColor);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if (node is GraphComposite)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    ((GraphComposite)node).DrawLines();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DrawIcon()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GraphFileManager.SpriteBatchGraph.Draw(icon, Position, null, iconColor, -GraphFileManager.SCamera.Rotation,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new Vector2(icon.Width * 0.5f, icon.Height * 0.5f), new Vector2(0.08f, 0.08f), SpriteEffects.None, 0f);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(nodes !=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foreach (var node in nodes)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node.DrawIcon();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DrawText()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GraphFileManager.SpriteBatchGraph.DrawString(GraphFileManager.Font, fso.Name, Position, Color.Red,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-GraphFileManager.SCamera.Rotation, textOrigin, Vector2.One, SpriteEffects.None,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(nodes !=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foreach (var node in nodes)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node.DrawText();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// Legacy code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Texture2D _texture;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Texture2D GetTexture()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 spriteBatch = GraphFileManager.SpriteBatchGraph;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(_texture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_texture = new Texture2D(spriteBatch.GraphicsDevice, 1, 1, false, SurfaceFormat.Color);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_texture.SetData(new[] {Color.White});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return _texture;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void DrawLine(Vector2 point1, Vector2 point2, Color color, float thickness = 1f)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 spriteBatch = GraphFileManager.SpriteBatchGraph;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distance = Vector2.Distance(point1, point2);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angle = (float)Math.Atan2(point2.Y - point1.Y, point2.X - point1.X);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DrawLine(point1, distance, angle, color, thickness);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void DrawLine(Vector2 point, float length, float angle, Color color, float thickness = 1f)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 spriteBatch = GraphFileManager.SpriteBatchGraph;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origin = new Vector2(0f, 0.5f);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var scale = new Vector2(length, thickness);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spriteBatch.Draw(GetTexture(), point, null, color, angle, origin, scale, SpriteEffects.None,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GraphLeaf : IGraphComponent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FSFile fso;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Texture2D icon;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Vector2 Position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textOrigin;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Vector2 iconOrigin;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lineColor;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Color iconColor;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float scale;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static Dictionary&lt;string, string&gt; ficons;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static GraphLeaf()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ficons = new Dictionary&lt;string, string&gt;();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ficons.Add("word", "doc docx");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ficons.Add("csharp", "cs");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ficons.Add("picture", "bmp ico img jpg png");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GraphLeaf(FSFile fsobj, Vector2 pos)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fso = fsobj;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Position = pos;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textOrigin = new Vector2(GraphFileManager.Font.MeasureString(fso.Name).X / 2f,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lineColor = Color.Gray;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iconColor = Color.White;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 = GraphFileManager.SContent.Load&lt;Texture2D&gt;("Textures/" + this.GetIconName());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scale = 26.44f / icon.Height;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textOrigin.Y = -icon.Height/2f*scale;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iconOrigin = new Vector2(icon.Width * 0.5f, icon.Height * 0.5f);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Update()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DrawIcon()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GraphFileManager.SpriteBatchGraph.Draw(icon, Position, null, iconColor, -GraphFileManager.SCamera.Rotation,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new Vector2(icon.Width * 0.5f, icon.Height * 0.5f), new Vector2(scale, scale), SpriteEffects.None, 0f);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DrawText()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GraphFileManager.SpriteBatchGraph.DrawString(GraphFileManager.Font, fso.Name, Position, Color.Red,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-GraphFileManager.SCamera.Rotation, textOrigin, Vector2.One, SpriteEffects.None, 0);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GetIconName()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string ext = fso.Extension;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(ext == "") return "file";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foreach (var kvp in ficons)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if (kvp.Value.Contains(ext))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return kvp.Key;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return "file";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FSObject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Path { get; protected set;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Name {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get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return System.IO.Path.GetFileName(Path);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FSFolder : FSObject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FSFolder(string p)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Path = p;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string[] GetFiles()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return Directory.GetFiles(Path);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string[] GetFolders()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return Directory.GetDirectories(Path);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FSFile : FSObject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string Extension { 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get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return System.IO.Path.GetExtension(this.Path).Substring(1);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} catch(System.ArgumentOutOfRangeException)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    return System.IO.Path.GetExtension(this.Path);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FSFile(string p)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Path = p;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Скрины результатов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программы</w:t>
      </w: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3333115"/>
            <wp:effectExtent l="0" t="0" r="18415" b="635"/>
            <wp:docPr id="7" name="Picture 7" descr="20201130-0138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1130-01381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3333115"/>
            <wp:effectExtent l="0" t="0" r="18415" b="635"/>
            <wp:docPr id="8" name="Picture 8" descr="20201130-0138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01130-01382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3333115"/>
            <wp:effectExtent l="0" t="0" r="18415" b="635"/>
            <wp:docPr id="9" name="Picture 9" descr="20201130-0138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1130-013849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Выводы по работе</w:t>
      </w:r>
    </w:p>
    <w:p>
      <w:pPr>
        <w:spacing w:before="240" w:after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 результате выполнения лабораторной работы были изучены различные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паттерны проектирования, в частности порождающий паттерн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Singleton,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структурный паттерн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Composite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 паттерн поведения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Command.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Также были изучены особенности создания графических приложений с использованием библиотеки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monogame.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 закрепления знаний на практике, была написана программа, реализующая файловый менеджер с отображением элементов файловой системы в виде графа.</w:t>
      </w:r>
      <w:bookmarkStart w:id="0" w:name="_GoBack"/>
      <w:bookmarkEnd w:id="0"/>
    </w:p>
    <w:p>
      <w:pPr>
        <w:rPr>
          <w:lang w:val="ru-RU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思源黑體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altName w:val="Source Code Pro Semibold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altName w:val="mononoki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noki Nerd Font">
    <w:panose1 w:val="00000509000000000000"/>
    <w:charset w:val="00"/>
    <w:family w:val="auto"/>
    <w:pitch w:val="default"/>
    <w:sig w:usb0="00000007" w:usb1="00001800" w:usb2="00000000" w:usb3="00000000" w:csb0="60000087" w:csb1="00000000"/>
  </w:font>
  <w:font w:name="envypn">
    <w:panose1 w:val="02000609000000000000"/>
    <w:charset w:val="00"/>
    <w:family w:val="auto"/>
    <w:pitch w:val="default"/>
    <w:sig w:usb0="00000023" w:usb1="00000008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23496"/>
    <w:multiLevelType w:val="singleLevel"/>
    <w:tmpl w:val="AB323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E8480"/>
    <w:rsid w:val="3A9601C5"/>
    <w:rsid w:val="5FABEA55"/>
    <w:rsid w:val="77779CA8"/>
    <w:rsid w:val="7FDF1BE2"/>
    <w:rsid w:val="7FDFBA31"/>
    <w:rsid w:val="9DFA1CA7"/>
    <w:rsid w:val="B79F67FD"/>
    <w:rsid w:val="BF7D6F95"/>
    <w:rsid w:val="DEFFC6D3"/>
    <w:rsid w:val="EBFF270C"/>
    <w:rsid w:val="F7D64B6B"/>
    <w:rsid w:val="F7F68A7E"/>
    <w:rsid w:val="FFF7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2020-11-30T00:13:07Z</dcterms:created>
  <dc:creator>alex6446</dc:creator>
  <cp:lastModifiedBy>alex6446</cp:lastModifiedBy>
  <dcterms:modified xsi:type="dcterms:W3CDTF">2020-11-30T01:46:26Z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