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3" w:rsidRDefault="00843D32" w:rsidP="001D35FB">
      <w:pPr>
        <w:pStyle w:val="Title"/>
        <w:jc w:val="center"/>
        <w:rPr>
          <w:sz w:val="52"/>
          <w:szCs w:val="52"/>
        </w:rPr>
      </w:pPr>
      <w:r w:rsidRPr="00843D32">
        <w:rPr>
          <w:sz w:val="52"/>
          <w:szCs w:val="52"/>
        </w:rPr>
        <w:t>F1</w:t>
      </w:r>
      <w:r w:rsidR="001D35FB">
        <w:rPr>
          <w:sz w:val="52"/>
          <w:szCs w:val="52"/>
        </w:rPr>
        <w:t xml:space="preserve"> Safety car predictor</w:t>
      </w:r>
    </w:p>
    <w:p w:rsidR="00843D32" w:rsidRDefault="00843D32" w:rsidP="00843D32"/>
    <w:p w:rsidR="00843D32" w:rsidRDefault="00D77EA8" w:rsidP="00D77EA8">
      <w:pPr>
        <w:pStyle w:val="Heading1"/>
      </w:pPr>
      <w:r>
        <w:t xml:space="preserve">1. </w:t>
      </w:r>
      <w:r w:rsidR="00635D4C">
        <w:t>Abstract</w:t>
      </w:r>
    </w:p>
    <w:p w:rsidR="00D77EA8" w:rsidRDefault="001D35FB" w:rsidP="00CA3B67">
      <w:pPr>
        <w:jc w:val="both"/>
      </w:pPr>
      <w:r>
        <w:t>This is an</w:t>
      </w:r>
      <w:r w:rsidR="00DD4B1D">
        <w:t xml:space="preserve"> introductory project that features Formula 1 and Machine Learning.</w:t>
      </w:r>
      <w:r w:rsidR="001930B9">
        <w:t xml:space="preserve"> Formula 1 represents the pinnacle of auto-moto sport and as today it is the most popular racing championship in the world.</w:t>
      </w:r>
      <w:r w:rsidR="00B53BA8">
        <w:t xml:space="preserve"> </w:t>
      </w:r>
    </w:p>
    <w:p w:rsidR="000B4636" w:rsidRDefault="00B53BA8" w:rsidP="00CA3B67">
      <w:pPr>
        <w:jc w:val="both"/>
      </w:pPr>
      <w:r>
        <w:t>Goal of this project is to use machine learning algorithm and a given set of data in order to predict whether a safety car will be deployed during a specific race in calendar.</w:t>
      </w:r>
      <w:r w:rsidR="0059216C">
        <w:t xml:space="preserve"> </w:t>
      </w:r>
      <w:r w:rsidR="000219F1">
        <w:t xml:space="preserve">Safety car occurs </w:t>
      </w:r>
      <w:r w:rsidR="000B4636">
        <w:t>in various situations in Formula 1, and it means that one car (</w:t>
      </w:r>
      <w:r w:rsidR="000B4636">
        <w:rPr>
          <w:i/>
        </w:rPr>
        <w:t>not on the grid</w:t>
      </w:r>
      <w:r w:rsidR="000B4636">
        <w:t xml:space="preserve">) will go in front of the first car </w:t>
      </w:r>
      <w:r w:rsidR="000219F1">
        <w:t>in</w:t>
      </w:r>
      <w:r w:rsidR="000B4636">
        <w:t xml:space="preserve"> the race and slow down the en</w:t>
      </w:r>
      <w:r w:rsidR="000219F1">
        <w:t>tire column, until the reason for deploying it is resolved.</w:t>
      </w:r>
      <w:r w:rsidR="00B14AB7">
        <w:t xml:space="preserve"> During the safety car deployment, overtaking is not allowed, but pit stops are more profitable as everyone is slower, so this can play a crucial role in fighting for valuable points.</w:t>
      </w:r>
    </w:p>
    <w:p w:rsidR="008F3AAF" w:rsidRDefault="008F3AAF" w:rsidP="00CA3B67">
      <w:pPr>
        <w:jc w:val="both"/>
      </w:pPr>
      <w:r>
        <w:t xml:space="preserve">The most usual reason for a safety car is an incident, whether it is one car crashing in the wall or multiple </w:t>
      </w:r>
      <w:r w:rsidR="00EA56CC">
        <w:t>cars colliding</w:t>
      </w:r>
      <w:r>
        <w:t xml:space="preserve"> together. Rain can also bring </w:t>
      </w:r>
      <w:r w:rsidR="00E541E5">
        <w:t>it out for some time, however, it the rain is too heavy, the race will be stopped.</w:t>
      </w:r>
    </w:p>
    <w:p w:rsidR="00B53BA8" w:rsidRDefault="0059216C" w:rsidP="00CA3B67">
      <w:pPr>
        <w:jc w:val="both"/>
      </w:pPr>
      <w:r>
        <w:t xml:space="preserve">In order for this project to make more sense, it is decided that we will not be satisfied with the simple Boolean decision like, </w:t>
      </w:r>
      <w:r w:rsidRPr="00EA56CC">
        <w:rPr>
          <w:b/>
        </w:rPr>
        <w:t>yes</w:t>
      </w:r>
      <w:r>
        <w:t xml:space="preserve">, there will be safety care, or </w:t>
      </w:r>
      <w:r w:rsidRPr="00EA56CC">
        <w:rPr>
          <w:b/>
        </w:rPr>
        <w:t>no</w:t>
      </w:r>
      <w:r>
        <w:t xml:space="preserve"> it will not, but rather</w:t>
      </w:r>
      <w:r w:rsidR="00EA56CC">
        <w:t>,</w:t>
      </w:r>
      <w:r>
        <w:t xml:space="preserve"> </w:t>
      </w:r>
      <w:r w:rsidR="00816DE9">
        <w:t xml:space="preserve">we want a percentage of that happening. So for example, in a circuit like Monaco, which is a street race, chance for a safety car is higher, like 70%, while on a traditional track like </w:t>
      </w:r>
      <w:r w:rsidR="000B4636">
        <w:t>Austria, that percentage can go down to 35%. Of course, these numbers are just an assumptions at this point.</w:t>
      </w:r>
    </w:p>
    <w:p w:rsidR="001D35FB" w:rsidRDefault="001D35FB" w:rsidP="00D77EA8"/>
    <w:p w:rsidR="001D35FB" w:rsidRDefault="001D35FB" w:rsidP="001D35FB">
      <w:pPr>
        <w:pStyle w:val="Heading1"/>
      </w:pPr>
      <w:r>
        <w:t>2. What will you need?</w:t>
      </w:r>
    </w:p>
    <w:p w:rsidR="00CA3B67" w:rsidRPr="00511776" w:rsidRDefault="00CA3B67" w:rsidP="001D35FB">
      <w:r>
        <w:t xml:space="preserve">Like mentioned, there are various parameters that can </w:t>
      </w:r>
      <w:r w:rsidR="00511776">
        <w:t xml:space="preserve">increase the chance of a safety car deployment, and most of them are </w:t>
      </w:r>
      <w:r w:rsidR="00511776">
        <w:rPr>
          <w:i/>
        </w:rPr>
        <w:t>static</w:t>
      </w:r>
      <w:r w:rsidR="00511776">
        <w:t xml:space="preserve"> and interchangeable over the years, meaning that there are very little dependencies between </w:t>
      </w:r>
      <w:r w:rsidR="00F11334">
        <w:t>these variables.</w:t>
      </w:r>
    </w:p>
    <w:p w:rsidR="001D35FB" w:rsidRDefault="001D35FB" w:rsidP="001D35FB">
      <w:r>
        <w:t xml:space="preserve">For this prediction we will </w:t>
      </w:r>
      <w:r w:rsidR="00F11334">
        <w:t>use</w:t>
      </w:r>
      <w:r>
        <w:t xml:space="preserve"> following information: </w:t>
      </w:r>
    </w:p>
    <w:p w:rsidR="001D35FB" w:rsidRDefault="001D35FB" w:rsidP="001D35FB">
      <w:pPr>
        <w:pStyle w:val="ListParagraph"/>
        <w:numPr>
          <w:ilvl w:val="0"/>
          <w:numId w:val="1"/>
        </w:numPr>
      </w:pPr>
      <w:r w:rsidRPr="00860E02">
        <w:rPr>
          <w:b/>
        </w:rPr>
        <w:t xml:space="preserve">Circuit </w:t>
      </w:r>
      <w:r w:rsidR="00860E02" w:rsidRPr="00860E02">
        <w:rPr>
          <w:b/>
        </w:rPr>
        <w:t>name</w:t>
      </w:r>
      <w:r w:rsidR="00F11334">
        <w:t xml:space="preserve"> – We have to know which track </w:t>
      </w:r>
      <w:r w:rsidR="00860E02">
        <w:t>the race is</w:t>
      </w:r>
      <w:r w:rsidR="00F11334">
        <w:t xml:space="preserve"> held on due to various track parameters.</w:t>
      </w:r>
    </w:p>
    <w:p w:rsidR="001D35FB" w:rsidRDefault="00860E02" w:rsidP="001D35FB">
      <w:pPr>
        <w:pStyle w:val="ListParagraph"/>
        <w:numPr>
          <w:ilvl w:val="0"/>
          <w:numId w:val="1"/>
        </w:numPr>
      </w:pPr>
      <w:r>
        <w:t xml:space="preserve">For starters we will use a </w:t>
      </w:r>
      <w:r w:rsidRPr="00860E02">
        <w:rPr>
          <w:b/>
        </w:rPr>
        <w:t>year gap</w:t>
      </w:r>
      <w:r>
        <w:t xml:space="preserve"> from 2020 to 2024 making this a 5 year dataset. If it all works out, we will expand</w:t>
      </w:r>
      <w:r w:rsidR="00105DFC">
        <w:t xml:space="preserve"> the gap, making a model more accurate and precise.</w:t>
      </w:r>
    </w:p>
    <w:p w:rsidR="006629D4" w:rsidRDefault="006629D4" w:rsidP="001D35FB">
      <w:pPr>
        <w:pStyle w:val="ListParagraph"/>
        <w:numPr>
          <w:ilvl w:val="0"/>
          <w:numId w:val="1"/>
        </w:numPr>
      </w:pPr>
      <w:r w:rsidRPr="00105DFC">
        <w:rPr>
          <w:b/>
        </w:rPr>
        <w:t>Weather information</w:t>
      </w:r>
      <w:r>
        <w:t xml:space="preserve"> –</w:t>
      </w:r>
      <w:r w:rsidR="00A966FB">
        <w:t xml:space="preserve"> </w:t>
      </w:r>
      <w:r w:rsidR="00105DFC">
        <w:t>Weather is fairly important for this project since rain is the one of the biggest</w:t>
      </w:r>
      <w:r>
        <w:t xml:space="preserve"> </w:t>
      </w:r>
      <w:r w:rsidR="00105DFC">
        <w:t>reas</w:t>
      </w:r>
      <w:r w:rsidR="00934A16">
        <w:t>ons for incidents and most likely, safety car deployment.</w:t>
      </w:r>
    </w:p>
    <w:p w:rsidR="004350F4" w:rsidRDefault="00A966FB" w:rsidP="004350F4">
      <w:pPr>
        <w:pStyle w:val="ListParagraph"/>
        <w:numPr>
          <w:ilvl w:val="0"/>
          <w:numId w:val="1"/>
        </w:numPr>
      </w:pPr>
      <w:r w:rsidRPr="00934A16">
        <w:rPr>
          <w:b/>
        </w:rPr>
        <w:t xml:space="preserve">Number of </w:t>
      </w:r>
      <w:r w:rsidR="004350F4" w:rsidRPr="00934A16">
        <w:rPr>
          <w:b/>
        </w:rPr>
        <w:t>DNFs</w:t>
      </w:r>
      <w:r w:rsidR="00934A16">
        <w:t xml:space="preserve"> – DNF stands for “</w:t>
      </w:r>
      <w:r w:rsidR="00934A16">
        <w:rPr>
          <w:i/>
        </w:rPr>
        <w:t>Did not finish”</w:t>
      </w:r>
      <w:r w:rsidR="00934A16">
        <w:t xml:space="preserve"> and simply means that the car did not make it to the end of the race. Reason could be an incident, but also a mechanical issue</w:t>
      </w:r>
      <w:r w:rsidR="0019748D">
        <w:t>. We will use this information as well, since a lot of mechanical issues are connected to a geographical location of a track.</w:t>
      </w:r>
    </w:p>
    <w:p w:rsidR="004350F4" w:rsidRDefault="002B39C0" w:rsidP="004350F4">
      <w:pPr>
        <w:pStyle w:val="ListParagraph"/>
        <w:numPr>
          <w:ilvl w:val="0"/>
          <w:numId w:val="1"/>
        </w:numPr>
      </w:pPr>
      <w:r w:rsidRPr="0019748D">
        <w:rPr>
          <w:b/>
        </w:rPr>
        <w:lastRenderedPageBreak/>
        <w:t>Circuit type</w:t>
      </w:r>
      <w:r>
        <w:t xml:space="preserve"> – </w:t>
      </w:r>
      <w:r w:rsidR="0019748D">
        <w:t>Track configuration also plays a role. Street circuits are more narrow and difficult to drive, creating a more risky situation to overtake. Traditional circuits have more space and therefore are easier for less experienced players not to crash their cars.</w:t>
      </w:r>
    </w:p>
    <w:p w:rsidR="00513633" w:rsidRDefault="00210374" w:rsidP="004350F4">
      <w:pPr>
        <w:pStyle w:val="ListParagraph"/>
        <w:numPr>
          <w:ilvl w:val="0"/>
          <w:numId w:val="1"/>
        </w:numPr>
      </w:pPr>
      <w:r w:rsidRPr="00210374">
        <w:rPr>
          <w:b/>
        </w:rPr>
        <w:t>P</w:t>
      </w:r>
      <w:r w:rsidR="00513633" w:rsidRPr="00210374">
        <w:rPr>
          <w:b/>
        </w:rPr>
        <w:t>hysical difficulty of a circuit, for both driver and car</w:t>
      </w:r>
      <w:r>
        <w:t xml:space="preserve"> – This is an experimental parameter, and it indicates whether a circuit is particularly difficult for drivers due to extreme weather conditions like high temperature and humidity</w:t>
      </w:r>
      <w:r w:rsidR="00D269B5">
        <w:t xml:space="preserve">. Also, cars don’t behave the same way on every track due to same parameters mentioned previously. </w:t>
      </w:r>
    </w:p>
    <w:p w:rsidR="00D269B5" w:rsidRDefault="00D269B5" w:rsidP="00D269B5">
      <w:pPr>
        <w:ind w:left="360"/>
      </w:pPr>
    </w:p>
    <w:p w:rsidR="00CC526E" w:rsidRDefault="00D269B5" w:rsidP="00CC526E">
      <w:r>
        <w:t>For this project, we will use Python and Jupyter Notebook to make it more readable</w:t>
      </w:r>
      <w:r w:rsidR="00CC526E">
        <w:t>. We will discuss the choice of a machine learning algorithm in the next chapter.</w:t>
      </w:r>
    </w:p>
    <w:p w:rsidR="007947B8" w:rsidRDefault="007947B8" w:rsidP="00CC526E"/>
    <w:p w:rsidR="007947B8" w:rsidRDefault="007947B8" w:rsidP="007947B8">
      <w:pPr>
        <w:pStyle w:val="Heading1"/>
      </w:pPr>
      <w:r>
        <w:t xml:space="preserve">3. Choosing a ML </w:t>
      </w:r>
      <w:r w:rsidR="003E2993">
        <w:t xml:space="preserve">algorithm </w:t>
      </w:r>
    </w:p>
    <w:p w:rsidR="000D1B96" w:rsidRDefault="000D1B96" w:rsidP="000D1B96">
      <w:pPr>
        <w:pStyle w:val="ListParagraph"/>
        <w:numPr>
          <w:ilvl w:val="0"/>
          <w:numId w:val="2"/>
        </w:numPr>
      </w:pPr>
      <w:r>
        <w:t>Random Forest</w:t>
      </w:r>
    </w:p>
    <w:p w:rsidR="000D1B96" w:rsidRDefault="000D1B96" w:rsidP="000D1B96">
      <w:pPr>
        <w:pStyle w:val="ListParagraph"/>
        <w:numPr>
          <w:ilvl w:val="0"/>
          <w:numId w:val="2"/>
        </w:numPr>
      </w:pPr>
      <w:r>
        <w:t>Neural network</w:t>
      </w:r>
    </w:p>
    <w:p w:rsidR="000D1B96" w:rsidRDefault="000D1B96" w:rsidP="000D1B96">
      <w:pPr>
        <w:pStyle w:val="ListParagraph"/>
        <w:numPr>
          <w:ilvl w:val="0"/>
          <w:numId w:val="2"/>
        </w:numPr>
      </w:pPr>
      <w:r>
        <w:t xml:space="preserve">Logistic regression </w:t>
      </w:r>
    </w:p>
    <w:p w:rsidR="00223AD2" w:rsidRPr="000D1B96" w:rsidRDefault="00223AD2" w:rsidP="00223AD2">
      <w:pPr>
        <w:pStyle w:val="ListParagraph"/>
      </w:pPr>
      <w:r>
        <w:t>… waiting for a complete research</w:t>
      </w:r>
      <w:bookmarkStart w:id="0" w:name="_GoBack"/>
      <w:bookmarkEnd w:id="0"/>
    </w:p>
    <w:sectPr w:rsidR="00223AD2" w:rsidRPr="000D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2BB8"/>
    <w:multiLevelType w:val="hybridMultilevel"/>
    <w:tmpl w:val="BBC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7950"/>
    <w:multiLevelType w:val="hybridMultilevel"/>
    <w:tmpl w:val="A986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32"/>
    <w:rsid w:val="000219F1"/>
    <w:rsid w:val="000B4636"/>
    <w:rsid w:val="000D1B96"/>
    <w:rsid w:val="000D4E17"/>
    <w:rsid w:val="00105DFC"/>
    <w:rsid w:val="001930B9"/>
    <w:rsid w:val="0019748D"/>
    <w:rsid w:val="001D35FB"/>
    <w:rsid w:val="00210374"/>
    <w:rsid w:val="002145AB"/>
    <w:rsid w:val="00223AD2"/>
    <w:rsid w:val="0028066D"/>
    <w:rsid w:val="002A64A3"/>
    <w:rsid w:val="002B39C0"/>
    <w:rsid w:val="003E2993"/>
    <w:rsid w:val="004350F4"/>
    <w:rsid w:val="004C6B98"/>
    <w:rsid w:val="00511776"/>
    <w:rsid w:val="00513633"/>
    <w:rsid w:val="0059216C"/>
    <w:rsid w:val="00635D4C"/>
    <w:rsid w:val="006629D4"/>
    <w:rsid w:val="00787F83"/>
    <w:rsid w:val="007947B8"/>
    <w:rsid w:val="00816DE9"/>
    <w:rsid w:val="00843D32"/>
    <w:rsid w:val="00860E02"/>
    <w:rsid w:val="008F3AAF"/>
    <w:rsid w:val="00921BBF"/>
    <w:rsid w:val="00934A16"/>
    <w:rsid w:val="0096686F"/>
    <w:rsid w:val="00A966FB"/>
    <w:rsid w:val="00B14AB7"/>
    <w:rsid w:val="00B53BA8"/>
    <w:rsid w:val="00CA3B67"/>
    <w:rsid w:val="00CC526E"/>
    <w:rsid w:val="00D269B5"/>
    <w:rsid w:val="00D77EA8"/>
    <w:rsid w:val="00DD4B1D"/>
    <w:rsid w:val="00E541E5"/>
    <w:rsid w:val="00EA56CC"/>
    <w:rsid w:val="00F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ED0ED-0D0D-4EA4-8EFF-084504DA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D3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7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9</cp:revision>
  <dcterms:created xsi:type="dcterms:W3CDTF">2025-02-24T17:02:00Z</dcterms:created>
  <dcterms:modified xsi:type="dcterms:W3CDTF">2025-02-25T11:00:00Z</dcterms:modified>
</cp:coreProperties>
</file>