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B0C8" w14:textId="61C04FCB" w:rsidR="00E40263" w:rsidRDefault="00C9600F" w:rsidP="00C9600F">
      <w:pPr>
        <w:pStyle w:val="Heading1"/>
        <w:jc w:val="center"/>
      </w:pPr>
      <w:proofErr w:type="spellStart"/>
      <w:r>
        <w:t>Testing</w:t>
      </w:r>
      <w:proofErr w:type="spellEnd"/>
      <w:r>
        <w:t xml:space="preserve"> Notes</w:t>
      </w:r>
    </w:p>
    <w:p w14:paraId="492E5FC1" w14:textId="77777777" w:rsidR="00C9600F" w:rsidRDefault="00C9600F" w:rsidP="00C9600F">
      <w:pPr>
        <w:shd w:val="clear" w:color="auto" w:fill="FFFFFE"/>
        <w:spacing w:after="0" w:line="270" w:lineRule="atLeast"/>
      </w:pPr>
    </w:p>
    <w:p w14:paraId="3E5893A0" w14:textId="77777777" w:rsidR="00C9600F" w:rsidRDefault="00C9600F" w:rsidP="00C9600F">
      <w:pPr>
        <w:shd w:val="clear" w:color="auto" w:fill="FFFFFE"/>
        <w:spacing w:after="0" w:line="270" w:lineRule="atLeast"/>
      </w:pPr>
    </w:p>
    <w:p w14:paraId="1E04E9C9" w14:textId="525C00F0" w:rsidR="00C9600F" w:rsidRDefault="00C9600F" w:rsidP="00C960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60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 we run the unit and functional tests, we obtain the following </w:t>
      </w:r>
      <w:proofErr w:type="gramStart"/>
      <w:r w:rsidRPr="00C960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results :</w:t>
      </w:r>
      <w:proofErr w:type="gramEnd"/>
      <w:r w:rsidRPr="00C960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 </w:t>
      </w:r>
    </w:p>
    <w:p w14:paraId="2E9CDDEA" w14:textId="77777777" w:rsidR="00C9600F" w:rsidRPr="00C9600F" w:rsidRDefault="00C9600F" w:rsidP="00C960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E9F1DDE" w14:textId="41D9064E" w:rsidR="00C9600F" w:rsidRPr="00C9600F" w:rsidRDefault="00C9600F" w:rsidP="00C9600F">
      <w:pPr>
        <w:rPr>
          <w:lang w:val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3DD3BDF2" wp14:editId="5483763E">
            <wp:extent cx="5731510" cy="135195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00F" w:rsidRPr="00C9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D0"/>
    <w:rsid w:val="008000D0"/>
    <w:rsid w:val="009506E5"/>
    <w:rsid w:val="00C9600F"/>
    <w:rsid w:val="00E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00A"/>
  <w15:chartTrackingRefBased/>
  <w15:docId w15:val="{C35A253F-EE24-4B42-8CCD-B2D58A8E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Oliveira Goncalves</dc:creator>
  <cp:keywords/>
  <dc:description/>
  <cp:lastModifiedBy>Alexandra Oliveira Goncalves</cp:lastModifiedBy>
  <cp:revision>2</cp:revision>
  <dcterms:created xsi:type="dcterms:W3CDTF">2021-12-12T17:46:00Z</dcterms:created>
  <dcterms:modified xsi:type="dcterms:W3CDTF">2021-12-12T17:54:00Z</dcterms:modified>
</cp:coreProperties>
</file>