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D5F" w:rsidRDefault="00C77FE7" w:rsidP="00C77FE7">
      <w:pPr>
        <w:pStyle w:val="Titre1"/>
        <w:jc w:val="center"/>
      </w:pPr>
      <w:r>
        <w:t>Compte-rendu des réunions</w:t>
      </w:r>
    </w:p>
    <w:p w:rsidR="008E0FA8" w:rsidRDefault="008E0FA8" w:rsidP="00C77FE7">
      <w:pPr>
        <w:pStyle w:val="Titre2"/>
      </w:pPr>
    </w:p>
    <w:p w:rsidR="00C77FE7" w:rsidRDefault="00C77FE7" w:rsidP="00C77FE7">
      <w:pPr>
        <w:pStyle w:val="Titre2"/>
      </w:pPr>
      <w:r>
        <w:t>Réunion n°1 : 13/02/2019</w:t>
      </w:r>
    </w:p>
    <w:p w:rsidR="00C77FE7" w:rsidRDefault="00C77FE7" w:rsidP="00C77FE7"/>
    <w:p w:rsidR="00C77FE7" w:rsidRPr="00C77FE7" w:rsidRDefault="00C77FE7" w:rsidP="008E0FA8">
      <w:pPr>
        <w:ind w:firstLine="708"/>
      </w:pPr>
      <w:r>
        <w:t>Nous avons pris connaissance du sujet</w:t>
      </w:r>
      <w:r w:rsidR="00AB14B3">
        <w:t xml:space="preserve"> tous ensemble</w:t>
      </w:r>
      <w:r>
        <w:t xml:space="preserve">. Dans un premier temps, </w:t>
      </w:r>
      <w:r w:rsidR="00AB14B3">
        <w:t>nous avons nommé un chef de projet et un responsable qualité : Alexis et Alexandre. Ensuite, n</w:t>
      </w:r>
      <w:r>
        <w:t>ous avons réfléchi aux technologies à utiliser</w:t>
      </w:r>
      <w:r w:rsidR="00AB14B3">
        <w:t xml:space="preserve"> (outil de gestion de projet, gestionnaire de versions, langages à utiliser…)</w:t>
      </w:r>
      <w:r>
        <w:t xml:space="preserve">. </w:t>
      </w:r>
      <w:r w:rsidR="00AB14B3">
        <w:t>N</w:t>
      </w:r>
      <w:r>
        <w:t xml:space="preserve">ous avons </w:t>
      </w:r>
      <w:r w:rsidR="00AB14B3">
        <w:t xml:space="preserve">ensuite </w:t>
      </w:r>
      <w:r>
        <w:t>commencé à réaliser des diagrammes de cas d’utilisations afin d</w:t>
      </w:r>
      <w:r w:rsidR="00AB14B3">
        <w:t xml:space="preserve">’organiser les fonctionnalités à mettre en œuvre. Un premier diagramme de classe a également été établi.  </w:t>
      </w:r>
    </w:p>
    <w:p w:rsidR="00C77FE7" w:rsidRDefault="00C77FE7" w:rsidP="00C77FE7"/>
    <w:p w:rsidR="00C77FE7" w:rsidRDefault="00C77FE7" w:rsidP="00C77FE7">
      <w:pPr>
        <w:pStyle w:val="Titre2"/>
      </w:pPr>
      <w:r>
        <w:t>Réunion n°</w:t>
      </w:r>
      <w:r w:rsidR="008E0FA8">
        <w:t>2</w:t>
      </w:r>
      <w:r>
        <w:t> : 27/02/2019</w:t>
      </w:r>
    </w:p>
    <w:p w:rsidR="00C77FE7" w:rsidRDefault="00C77FE7" w:rsidP="00C77FE7"/>
    <w:p w:rsidR="00C77FE7" w:rsidRPr="00C77FE7" w:rsidRDefault="00C77FE7" w:rsidP="008E0FA8">
      <w:pPr>
        <w:ind w:firstLine="708"/>
      </w:pPr>
      <w:r>
        <w:t>Nous avons commencé à imaginer la navigation entre les différentes fenêtres. Un schéma a été établi montrant les interactions entre ces dernières à l’aide notamment des diagrammes de cas d’utilisations</w:t>
      </w:r>
      <w:r w:rsidR="00AB14B3">
        <w:t xml:space="preserve">. Nous nous sommes répartis la création des pages html à réaliser pour la semaine prochaine. </w:t>
      </w:r>
      <w:bookmarkStart w:id="0" w:name="_GoBack"/>
      <w:bookmarkEnd w:id="0"/>
    </w:p>
    <w:sectPr w:rsidR="00C77FE7" w:rsidRPr="00C77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FE7"/>
    <w:rsid w:val="008E0FA8"/>
    <w:rsid w:val="00A72D5F"/>
    <w:rsid w:val="00AB14B3"/>
    <w:rsid w:val="00C77FE7"/>
    <w:rsid w:val="00F7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13C1B"/>
  <w15:chartTrackingRefBased/>
  <w15:docId w15:val="{90CA8D04-377C-4E0C-90B6-09EB35A8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7F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7F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77F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77F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Labrosse</dc:creator>
  <cp:keywords/>
  <dc:description/>
  <cp:lastModifiedBy>Alexandre Labrosse</cp:lastModifiedBy>
  <cp:revision>1</cp:revision>
  <dcterms:created xsi:type="dcterms:W3CDTF">2019-02-27T17:59:00Z</dcterms:created>
  <dcterms:modified xsi:type="dcterms:W3CDTF">2019-02-27T18:20:00Z</dcterms:modified>
</cp:coreProperties>
</file>