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3E" w:rsidRPr="001A45FA" w:rsidRDefault="00CC3A3E" w:rsidP="00CC3A3E">
      <w:pPr>
        <w:pStyle w:val="Ttulo2"/>
      </w:pPr>
      <w:bookmarkStart w:id="0" w:name="_Toc510610008"/>
      <w:r>
        <w:t>3.5 Categoría E: Calidad y privacidad</w:t>
      </w:r>
      <w:bookmarkEnd w:id="0"/>
    </w:p>
    <w:p w:rsidR="00CC3A3E" w:rsidRDefault="00CC3A3E" w:rsidP="00CC3A3E">
      <w:pPr>
        <w:pStyle w:val="Ttulo3"/>
      </w:pPr>
      <w:bookmarkStart w:id="1" w:name="_Toc510610009"/>
      <w:r>
        <w:t>3.5.1 Criterio E.1: Fiabilidad de la empresa</w:t>
      </w:r>
      <w:bookmarkEnd w:id="1"/>
      <w:r>
        <w:t xml:space="preserve"> </w:t>
      </w:r>
    </w:p>
    <w:p w:rsidR="00CC3A3E" w:rsidRDefault="007E6FFE" w:rsidP="00CC3A3E">
      <w:r>
        <w:t xml:space="preserve">Descripción: </w:t>
      </w:r>
      <w:r w:rsidR="00CC3A3E">
        <w:t xml:space="preserve">Con fiabilidad nos </w:t>
      </w:r>
      <w:r>
        <w:t>referimos a la confianza</w:t>
      </w:r>
      <w:r w:rsidR="00CC3A3E">
        <w:t xml:space="preserve"> en las empresas desarrolladoras de estas tecnologías, por ejemplo</w:t>
      </w:r>
      <w:r>
        <w:t xml:space="preserve">, </w:t>
      </w:r>
      <w:r w:rsidR="00CC3A3E">
        <w:t xml:space="preserve">si tiene </w:t>
      </w:r>
      <w:r>
        <w:t>buenas referencias en internet o buenas referencias de otras empresas o personas que las haya utilizado.</w:t>
      </w:r>
    </w:p>
    <w:p w:rsidR="007E6FFE" w:rsidRPr="00CC3A3E" w:rsidRDefault="007E6FFE" w:rsidP="00CC3A3E">
      <w:r>
        <w:t>Tipo de valor: El tipo de valor será un booleano, será Sí encontramos referencias o No si no las encontramos.</w:t>
      </w:r>
    </w:p>
    <w:p w:rsidR="00CC3A3E" w:rsidRDefault="00CC3A3E" w:rsidP="00CC3A3E">
      <w:pPr>
        <w:pStyle w:val="Ttulo3"/>
      </w:pPr>
      <w:bookmarkStart w:id="2" w:name="_Toc510610010"/>
      <w:r>
        <w:t>3.5.2 Criterio E.2: Velocidad de internet</w:t>
      </w:r>
      <w:bookmarkEnd w:id="2"/>
    </w:p>
    <w:p w:rsidR="007E6FFE" w:rsidRDefault="007E6FFE" w:rsidP="007E6FFE">
      <w:r>
        <w:t>Descripción: Necesidad de velocidad de conexión a internet para poder usar la tecnología adecuadamente</w:t>
      </w:r>
      <w:r w:rsidR="00395CCE">
        <w:t>, sin intermitencias en la señal, y la lentitud del tráfico en la red.</w:t>
      </w:r>
    </w:p>
    <w:p w:rsidR="00395CCE" w:rsidRPr="007E6FFE" w:rsidRDefault="00395CCE" w:rsidP="007E6FFE">
      <w:r>
        <w:t>Tipo de valor: Es un valor numérico de megas de velocidad o gigas, cuanta menos velocidad requiera mejor porque funcionará mejor en el caso que no se disponga tanta velocidad de internet.</w:t>
      </w:r>
    </w:p>
    <w:p w:rsidR="00166576" w:rsidRDefault="00CC3A3E" w:rsidP="00CC3A3E">
      <w:pPr>
        <w:pStyle w:val="Ttulo3"/>
      </w:pPr>
      <w:bookmarkStart w:id="3" w:name="_Toc510610011"/>
      <w:r>
        <w:t>3.5.3 Criterio E.3: Privacidad</w:t>
      </w:r>
      <w:bookmarkEnd w:id="3"/>
    </w:p>
    <w:p w:rsidR="00395CCE" w:rsidRDefault="00395CCE" w:rsidP="00395CCE">
      <w:r>
        <w:t xml:space="preserve">Descripción: Con privacidad nos referimos a que si se permite la visibilidad de transacciones a todo el público. </w:t>
      </w:r>
    </w:p>
    <w:p w:rsidR="00395CCE" w:rsidRPr="00395CCE" w:rsidRDefault="00395CCE" w:rsidP="00395CCE">
      <w:r>
        <w:t>Tipo de valor: Es un valor booleano, Sí o no.</w:t>
      </w:r>
      <w:bookmarkStart w:id="4" w:name="_GoBack"/>
      <w:bookmarkEnd w:id="4"/>
    </w:p>
    <w:sectPr w:rsidR="00395CCE" w:rsidRPr="0039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3E"/>
    <w:rsid w:val="00166576"/>
    <w:rsid w:val="00395CCE"/>
    <w:rsid w:val="007E6FFE"/>
    <w:rsid w:val="00CC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DA24"/>
  <w15:chartTrackingRefBased/>
  <w15:docId w15:val="{8297A824-30B8-4D8B-A21C-911A7B16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A3E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C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C3A3E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C3A3E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3A3E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C3A3E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Díaz Moreno</dc:creator>
  <cp:keywords/>
  <dc:description/>
  <cp:lastModifiedBy>Alejandro Díaz Moreno</cp:lastModifiedBy>
  <cp:revision>1</cp:revision>
  <dcterms:created xsi:type="dcterms:W3CDTF">2018-04-04T11:27:00Z</dcterms:created>
  <dcterms:modified xsi:type="dcterms:W3CDTF">2018-04-04T12:01:00Z</dcterms:modified>
</cp:coreProperties>
</file>