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“Основы промышленного программирования”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Pygame проект по теме</w:t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“Diving through the Skies”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. . . . . . . . . . . . . . . . . . . . . . . . . . . . . . . . . . . . . . . . . . . . . Нагайцев А.А.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Методист . . . . . . . . . . . . . . . . . . . . . . . . . . . . . . . . . . . . . . . . . .  Копытина Е.А.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 w14:paraId="00000020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. . . . . . . . . . . . . . . . . . . . . . . . . . . . . . . . . . . . . . . . . . . . . . . . . . . .  2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 . . . . . . . . . . . . . . . . . . . . . . . . . . . . . . . . . . . . . . . . . . . . . . .  3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 проекта . . . . . . . . . . . . . . . . . . . . . . . . . . . . . . . . . . . . . . . . . . . . . . . . . 3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идеи . . . . . . . . . . . . . . . . . . . . . . . . . . . . . . . . . . . . . . . . . . . . . . . . . . 3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 . . . . . . . . . . . . . . . . . . . . . . . . . . . . . . . . . . . . . . . . . . . . 3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технологий . . . . . . . . . . . . . . . . . . . . . . . . . . . . . . . . . . . . . . . . . . . . 4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программы “Chemistry Cheat Sheet” . . . . . . . . . . . . . . . . . . . . . . 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Название проекта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игру на Pygame под названием «Diving through the Skies.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Авторы проекта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проекта - Нагайцев Александр Александрович, ученик второго года обучения в проекте Яндекс.Лицей, который самостоятельно выполнял вышеописанный проект.</w:t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Описание идеи</w:t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будет управлять самолетом, на котором установлена пушка. С помощью этой пушки он должен стрелять по вражеским дронам и самолетам и продержаться как можно дольше в небесах. Враги при поражении могут дать опыт, который будет использоваться во время забега, чтобы улучшать самолет, но только в текущем забеге - после поражения игрока улучшения сбрасываются. Также с врагов можно получить запчасти, которые можно использовать для постоянных улучшений самолета - они не сбрасываются в забегах.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Описание реализации</w:t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игровом проекте присутствует больше двух десятков файлов .py с примерно стольким же количеством классов. Самые главные из файлов перечислены здесь: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 - главный файл, запускающий всю остальную программу. Имеет функции main_menu(), game(), stats() и upgrades(), которые отвечают за отрисовку главного меню, игры, статистики на экране окончания игры и экрана улучшения.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file_func.py - служебный файл, в котором прописаны функции для работы с файлом улучшений.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rendering.py - служебный файл, в котором прописаны функции для загрузки изображений и инициализации модуля pygame.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const.py - служебный файл, в котором прописаны некоторые служебные константы и функции для расчетов. Файл был создан для избежания засорения других файлов.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Aircraft с внутренним классом UpgradesRecord - класс, отвечающий за физику самолёта, его отрисовку и логику его улучшений, которая почти полностью описана в классе UpgradesRecord.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Bullet - класс, отвечающий за физику пули и ее отрисовку. Используется и для пуль игрока, и для вражеских пуль.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Enemy с его наследниками (Drone, Fighter, Cannon, Boss) - различные варианты врагов. В классах прописаны физика врагов, логика их поведения, а также логика столкновения с самолетом и его пулями.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Drop с его наследниками (Experience, Scrap, HealthRefill) - различные варианты выпадающих предметов, таких как монеты опыта, металлолом и пополнение здоровья.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FogManager и WindManager - классы, отвечающий за логику и отрисовку тумана и ветра.</w:t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Описание технологий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создания и разработки игрового приложения были использованы следующие изученные в Яндекс.Лицее технологии: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модуля pygame для отрисовки игры;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модуля pygame.font для отрисовки текста на экране;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модуля pygame.mixer для воспроизведения звуков;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Покадровая анимация некоторых спрайтов для лучшего внешнего вида.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github-репозитория для внедрения системы контроля версий в проект;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и запись в файл txt.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Интерфейс программы “Diving Through the Skies”</w:t>
      </w:r>
    </w:p>
    <w:p w:rsidR="00000000" w:rsidDel="00000000" w:rsidP="00000000" w:rsidRDefault="00000000" w:rsidRPr="00000000" w14:paraId="0000005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кадры взяты из видео</w:t>
      </w:r>
    </w:p>
    <w:p w:rsidR="00000000" w:rsidDel="00000000" w:rsidP="00000000" w:rsidRDefault="00000000" w:rsidRPr="00000000" w14:paraId="00000053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2138" cy="306324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063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Главное меню</w:t>
      </w:r>
    </w:p>
    <w:p w:rsidR="00000000" w:rsidDel="00000000" w:rsidP="00000000" w:rsidRDefault="00000000" w:rsidRPr="00000000" w14:paraId="00000055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Самолет борется с врагом, на фоне летят два других врага</w:t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Сбитый враг оставляет после себя монеты</w:t>
      </w:r>
    </w:p>
    <w:p w:rsidR="00000000" w:rsidDel="00000000" w:rsidP="00000000" w:rsidRDefault="00000000" w:rsidRPr="00000000" w14:paraId="0000005C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Самолет получил достаточно монет для улучшения, предлагается выбрать одно улучшение из трёх</w:t>
      </w:r>
    </w:p>
    <w:p w:rsidR="00000000" w:rsidDel="00000000" w:rsidP="00000000" w:rsidRDefault="00000000" w:rsidRPr="00000000" w14:paraId="00000060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Появление босса, который присутствует на каждом 10 уровне сложности</w:t>
      </w:r>
    </w:p>
    <w:p w:rsidR="00000000" w:rsidDel="00000000" w:rsidP="00000000" w:rsidRDefault="00000000" w:rsidRPr="00000000" w14:paraId="00000064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Босс использует особую атаку, выпуская несколько выстрелов за раз.</w:t>
      </w:r>
    </w:p>
    <w:p w:rsidR="00000000" w:rsidDel="00000000" w:rsidP="00000000" w:rsidRDefault="00000000" w:rsidRPr="00000000" w14:paraId="00000068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На уровнях сложности 11-20 присутствует ветер, который смещает самолет  в определенную сторону и мешает управлению</w:t>
      </w:r>
    </w:p>
    <w:p w:rsidR="00000000" w:rsidDel="00000000" w:rsidP="00000000" w:rsidRDefault="00000000" w:rsidRPr="00000000" w14:paraId="0000006C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97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На уровнях сложности 21-30 присутствует туман, облака которого периодически проплывают и загораживают поле зрения</w:t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1XAMHltbzHN+wRdv+lLzsRofiw==">AMUW2mVii3jOnZ8ahIEslF0rk6NUciXp1fGHoV6meIoHgWDBe3swCafRw79bkiW8kUQELXmf3hgi6bhTbKbHMRXhiXo5cO+/eiHwGfDEJUXF/KtJO/p+XsQ=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