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45D4" w14:textId="4266D9D9" w:rsidR="008C3410" w:rsidRPr="007D20BB" w:rsidRDefault="007D20BB">
      <w:pPr>
        <w:rPr>
          <w:b/>
          <w:bCs/>
          <w:i/>
          <w:iCs/>
          <w:u w:val="single"/>
        </w:rPr>
      </w:pPr>
      <w:r w:rsidRPr="007D20BB">
        <w:rPr>
          <w:b/>
          <w:bCs/>
          <w:i/>
          <w:iCs/>
          <w:u w:val="single"/>
        </w:rPr>
        <w:t>Volume 1 Synopsis</w:t>
      </w:r>
    </w:p>
    <w:p w14:paraId="373A6A52" w14:textId="54A02454" w:rsidR="007D20BB" w:rsidRPr="007D20BB" w:rsidRDefault="007D20BB">
      <w:r w:rsidRPr="007D20BB">
        <w:t>Denji is a teenager living in extreme poverty after the death of his both of his parents. Prior to his Father’s death, he was immense debt to Yakuza which has been left up to Denji to make ends meet. With the help of his pet devil, Pochita, Denji becomes a devil hunter in order to hunt wanted devils throughout Japan</w:t>
      </w:r>
      <w:r w:rsidR="002852C8">
        <w:t>!</w:t>
      </w:r>
    </w:p>
    <w:p w14:paraId="36E30A2C" w14:textId="1627D34A" w:rsidR="007D20BB" w:rsidRPr="007D20BB" w:rsidRDefault="007D20BB">
      <w:r w:rsidRPr="007D20BB">
        <w:t>After being betrayed by the Yakuza in order to sacrifice him to gain a contract with the Zombie devil, throughout the battle he is severely wounded and is close to death. Pochita sacrifices himself to let Denji have one more chance at the simple life he has always dreamed of, creating Chainsaw Man! Denji is revived and is able to defeat the large army set out after him by is left with massive blood loss.</w:t>
      </w:r>
    </w:p>
    <w:p w14:paraId="37D1798A" w14:textId="030619B9" w:rsidR="007D20BB" w:rsidRDefault="007D20BB">
      <w:r w:rsidRPr="007D20BB">
        <w:t xml:space="preserve">Shortly after, Public Safety Devil Hunters arrive at the scene after a callout. They find Denji in a terrible state and Makima, the organisations leader </w:t>
      </w:r>
      <w:r>
        <w:t>offers to take him and become one of their official Devil Hunters. The group return to Tokyo where Denji finds he has been paired up with Aki, Makima’s loyal subordinate to take care of him.</w:t>
      </w:r>
    </w:p>
    <w:p w14:paraId="00D4DFFA" w14:textId="7E516306" w:rsidR="007D20BB" w:rsidRDefault="007D20BB">
      <w:r>
        <w:t>The two immediately</w:t>
      </w:r>
      <w:r w:rsidR="00B30247">
        <w:t xml:space="preserve"> have intense tension between them and get into a tense physical fight nearby, in an attempt to look past their differences Makima assigns them to move in together as well as their first mission together for a nearby fiend sighting. Once arriving at the scene, they learn a dead person has been taken over by a devil, creating a fiend. Aki assigns Denji to showcase his new powers but is extremely hesitant to because he believes ‘fiends are friends too’. Further tension created, this arrive back at HQ where Denji is paired with Power, a fiend working for Public Safety. </w:t>
      </w:r>
    </w:p>
    <w:p w14:paraId="20B4257E" w14:textId="1909677A" w:rsidR="00B30247" w:rsidRDefault="00B30247">
      <w:r>
        <w:t xml:space="preserve">The two begin patrolling Tokyo, on the lookout for any devil threats to the city. Power’s devil instincts lead her to the Sea Cucumber Devil, where she flings herself of a skyscraper size building, killing the creature stating </w:t>
      </w:r>
      <w:r w:rsidR="0006650A">
        <w:t>‘she’s</w:t>
      </w:r>
      <w:r>
        <w:t xml:space="preserve"> on top of the world</w:t>
      </w:r>
      <w:r w:rsidR="0006650A">
        <w:t>’</w:t>
      </w:r>
      <w:r>
        <w:t xml:space="preserve">. After the two get approved day-leave, they go on an expedition to find Power’s best friend, her lost cat named Meowy. Arriving at a rural abandoned house, Denji grows </w:t>
      </w:r>
      <w:r w:rsidR="0006650A">
        <w:t>suspicious</w:t>
      </w:r>
      <w:r>
        <w:t xml:space="preserve"> of Power erupting into battle where they encounter the Bat Devil.</w:t>
      </w:r>
    </w:p>
    <w:p w14:paraId="5758F8A8" w14:textId="5F062E6A" w:rsidR="00B30247" w:rsidRDefault="00B30247">
      <w:r>
        <w:t>This devil claims to have Power’s beloved Meowy and in order to get her back, Power hands over Denji as they had previously agreed.</w:t>
      </w:r>
      <w:r w:rsidR="0006650A">
        <w:t xml:space="preserve"> The Bat Devil rejects Denji due to the ‘terrible smell of cigarettes &amp; medicine of humans’ and decides to swallow Meowy instead. The two have a heartfelt connection over the loss of pets and Denji turns into Chainsaw Man to retrieve Power’s beloved Meowy. </w:t>
      </w:r>
    </w:p>
    <w:p w14:paraId="048B0A36" w14:textId="757E6E31" w:rsidR="0006650A" w:rsidRDefault="0006650A">
      <w:pPr>
        <w:rPr>
          <w:b/>
          <w:bCs/>
          <w:i/>
          <w:iCs/>
          <w:u w:val="single"/>
        </w:rPr>
      </w:pPr>
      <w:r>
        <w:rPr>
          <w:b/>
          <w:bCs/>
          <w:i/>
          <w:iCs/>
          <w:u w:val="single"/>
        </w:rPr>
        <w:t>Character Appearances</w:t>
      </w:r>
    </w:p>
    <w:p w14:paraId="1EFB79B3" w14:textId="12F121AF" w:rsidR="0006650A" w:rsidRDefault="0006650A" w:rsidP="0006650A">
      <w:pPr>
        <w:pStyle w:val="ListBullet"/>
        <w:rPr>
          <w:lang w:val="en-US"/>
        </w:rPr>
      </w:pPr>
      <w:r>
        <w:rPr>
          <w:lang w:val="en-US"/>
        </w:rPr>
        <w:t>Denji</w:t>
      </w:r>
    </w:p>
    <w:p w14:paraId="43E57CD3" w14:textId="01F1FEF3" w:rsidR="0006650A" w:rsidRDefault="0006650A" w:rsidP="0006650A">
      <w:pPr>
        <w:pStyle w:val="ListBullet"/>
        <w:rPr>
          <w:lang w:val="en-US"/>
        </w:rPr>
      </w:pPr>
      <w:r>
        <w:rPr>
          <w:lang w:val="en-US"/>
        </w:rPr>
        <w:t>Power</w:t>
      </w:r>
    </w:p>
    <w:p w14:paraId="773D5BA4" w14:textId="4DBDAC03" w:rsidR="0006650A" w:rsidRDefault="0006650A" w:rsidP="0006650A">
      <w:pPr>
        <w:pStyle w:val="ListBullet"/>
        <w:rPr>
          <w:lang w:val="en-US"/>
        </w:rPr>
      </w:pPr>
      <w:r>
        <w:rPr>
          <w:lang w:val="en-US"/>
        </w:rPr>
        <w:t>Aki</w:t>
      </w:r>
    </w:p>
    <w:p w14:paraId="4E2F6464" w14:textId="53049704" w:rsidR="0006650A" w:rsidRDefault="0006650A" w:rsidP="0006650A">
      <w:pPr>
        <w:pStyle w:val="ListBullet"/>
        <w:rPr>
          <w:lang w:val="en-US"/>
        </w:rPr>
      </w:pPr>
      <w:r>
        <w:rPr>
          <w:lang w:val="en-US"/>
        </w:rPr>
        <w:t>Yakuza</w:t>
      </w:r>
    </w:p>
    <w:p w14:paraId="278197AC" w14:textId="39EF0FB1" w:rsidR="0006650A" w:rsidRDefault="0006650A" w:rsidP="0006650A">
      <w:pPr>
        <w:pStyle w:val="ListBullet"/>
        <w:rPr>
          <w:lang w:val="en-US"/>
        </w:rPr>
      </w:pPr>
      <w:r>
        <w:rPr>
          <w:lang w:val="en-US"/>
        </w:rPr>
        <w:t>Makima</w:t>
      </w:r>
    </w:p>
    <w:p w14:paraId="79AE3D0B" w14:textId="23689196" w:rsidR="0006650A" w:rsidRDefault="0006650A" w:rsidP="0006650A">
      <w:pPr>
        <w:pStyle w:val="ListBullet"/>
        <w:rPr>
          <w:lang w:val="en-US"/>
        </w:rPr>
      </w:pPr>
      <w:r>
        <w:rPr>
          <w:lang w:val="en-US"/>
        </w:rPr>
        <w:t>Meowy</w:t>
      </w:r>
    </w:p>
    <w:p w14:paraId="63A7F5E5" w14:textId="7A6FD101" w:rsidR="0006650A" w:rsidRDefault="0006650A" w:rsidP="0006650A">
      <w:pPr>
        <w:pStyle w:val="ListBullet"/>
        <w:rPr>
          <w:lang w:val="en-US"/>
        </w:rPr>
      </w:pPr>
      <w:r>
        <w:rPr>
          <w:lang w:val="en-US"/>
        </w:rPr>
        <w:t>Bat Devil</w:t>
      </w:r>
    </w:p>
    <w:p w14:paraId="7F4C82F0" w14:textId="77777777" w:rsidR="0006650A" w:rsidRDefault="0006650A" w:rsidP="0006650A">
      <w:pPr>
        <w:pStyle w:val="ListBullet"/>
        <w:numPr>
          <w:ilvl w:val="0"/>
          <w:numId w:val="0"/>
        </w:numPr>
        <w:ind w:left="360" w:hanging="360"/>
        <w:rPr>
          <w:lang w:val="en-US"/>
        </w:rPr>
      </w:pPr>
    </w:p>
    <w:p w14:paraId="2DF4B724" w14:textId="5128407C" w:rsidR="0006650A" w:rsidRDefault="0006650A" w:rsidP="0006650A">
      <w:pPr>
        <w:pStyle w:val="ListBullet"/>
        <w:numPr>
          <w:ilvl w:val="0"/>
          <w:numId w:val="0"/>
        </w:numPr>
        <w:ind w:left="360" w:hanging="360"/>
        <w:rPr>
          <w:b/>
          <w:bCs/>
          <w:i/>
          <w:iCs/>
          <w:u w:val="single"/>
          <w:lang w:val="en-US"/>
        </w:rPr>
      </w:pPr>
      <w:r>
        <w:rPr>
          <w:b/>
          <w:bCs/>
          <w:i/>
          <w:iCs/>
          <w:u w:val="single"/>
          <w:lang w:val="en-US"/>
        </w:rPr>
        <w:t>Important Settings</w:t>
      </w:r>
    </w:p>
    <w:p w14:paraId="51299C3B" w14:textId="3A1F6109" w:rsidR="0006650A" w:rsidRDefault="0006650A" w:rsidP="0006650A">
      <w:pPr>
        <w:pStyle w:val="ListBullet"/>
        <w:rPr>
          <w:lang w:val="en-US"/>
        </w:rPr>
      </w:pPr>
      <w:r>
        <w:rPr>
          <w:lang w:val="en-US"/>
        </w:rPr>
        <w:t>Rural Tokyo</w:t>
      </w:r>
    </w:p>
    <w:p w14:paraId="0D919C48" w14:textId="77777777" w:rsidR="0006650A" w:rsidRDefault="0006650A" w:rsidP="0006650A">
      <w:pPr>
        <w:pStyle w:val="ListBullet"/>
        <w:rPr>
          <w:lang w:val="en-US"/>
        </w:rPr>
      </w:pPr>
      <w:r>
        <w:rPr>
          <w:lang w:val="en-US"/>
        </w:rPr>
        <w:lastRenderedPageBreak/>
        <w:t>Tokyo, Public Safety HQ</w:t>
      </w:r>
    </w:p>
    <w:p w14:paraId="37481121" w14:textId="631106DC" w:rsidR="0006650A" w:rsidRPr="0006650A" w:rsidRDefault="0006650A" w:rsidP="0006650A">
      <w:pPr>
        <w:pStyle w:val="ListBullet"/>
        <w:rPr>
          <w:lang w:val="en-US"/>
        </w:rPr>
      </w:pPr>
      <w:r>
        <w:rPr>
          <w:lang w:val="en-US"/>
        </w:rPr>
        <w:t>Countryside, Meowy house</w:t>
      </w:r>
      <w:r>
        <w:rPr>
          <w:lang w:val="en-US"/>
        </w:rPr>
        <w:br/>
      </w:r>
    </w:p>
    <w:sectPr w:rsidR="0006650A" w:rsidRPr="00066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E9C735A"/>
    <w:lvl w:ilvl="0">
      <w:start w:val="1"/>
      <w:numFmt w:val="bullet"/>
      <w:pStyle w:val="ListBullet"/>
      <w:lvlText w:val=""/>
      <w:lvlJc w:val="left"/>
      <w:pPr>
        <w:tabs>
          <w:tab w:val="num" w:pos="360"/>
        </w:tabs>
        <w:ind w:left="360" w:hanging="360"/>
      </w:pPr>
      <w:rPr>
        <w:rFonts w:ascii="Symbol" w:hAnsi="Symbol" w:hint="default"/>
      </w:rPr>
    </w:lvl>
  </w:abstractNum>
  <w:num w:numId="1" w16cid:durableId="1253781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BB"/>
    <w:rsid w:val="0006650A"/>
    <w:rsid w:val="002852C8"/>
    <w:rsid w:val="007D20BB"/>
    <w:rsid w:val="0082066D"/>
    <w:rsid w:val="008C3410"/>
    <w:rsid w:val="00B30247"/>
    <w:rsid w:val="00B3207F"/>
    <w:rsid w:val="00E10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5941"/>
  <w15:chartTrackingRefBased/>
  <w15:docId w15:val="{73349A87-5060-4CE8-9239-B67FC92B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0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0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0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0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0BB"/>
    <w:rPr>
      <w:rFonts w:eastAsiaTheme="majorEastAsia" w:cstheme="majorBidi"/>
      <w:color w:val="272727" w:themeColor="text1" w:themeTint="D8"/>
    </w:rPr>
  </w:style>
  <w:style w:type="paragraph" w:styleId="Title">
    <w:name w:val="Title"/>
    <w:basedOn w:val="Normal"/>
    <w:next w:val="Normal"/>
    <w:link w:val="TitleChar"/>
    <w:uiPriority w:val="10"/>
    <w:qFormat/>
    <w:rsid w:val="007D2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0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0BB"/>
    <w:pPr>
      <w:spacing w:before="160"/>
      <w:jc w:val="center"/>
    </w:pPr>
    <w:rPr>
      <w:i/>
      <w:iCs/>
      <w:color w:val="404040" w:themeColor="text1" w:themeTint="BF"/>
    </w:rPr>
  </w:style>
  <w:style w:type="character" w:customStyle="1" w:styleId="QuoteChar">
    <w:name w:val="Quote Char"/>
    <w:basedOn w:val="DefaultParagraphFont"/>
    <w:link w:val="Quote"/>
    <w:uiPriority w:val="29"/>
    <w:rsid w:val="007D20BB"/>
    <w:rPr>
      <w:i/>
      <w:iCs/>
      <w:color w:val="404040" w:themeColor="text1" w:themeTint="BF"/>
    </w:rPr>
  </w:style>
  <w:style w:type="paragraph" w:styleId="ListParagraph">
    <w:name w:val="List Paragraph"/>
    <w:basedOn w:val="Normal"/>
    <w:uiPriority w:val="34"/>
    <w:qFormat/>
    <w:rsid w:val="007D20BB"/>
    <w:pPr>
      <w:ind w:left="720"/>
      <w:contextualSpacing/>
    </w:pPr>
  </w:style>
  <w:style w:type="character" w:styleId="IntenseEmphasis">
    <w:name w:val="Intense Emphasis"/>
    <w:basedOn w:val="DefaultParagraphFont"/>
    <w:uiPriority w:val="21"/>
    <w:qFormat/>
    <w:rsid w:val="007D20BB"/>
    <w:rPr>
      <w:i/>
      <w:iCs/>
      <w:color w:val="0F4761" w:themeColor="accent1" w:themeShade="BF"/>
    </w:rPr>
  </w:style>
  <w:style w:type="paragraph" w:styleId="IntenseQuote">
    <w:name w:val="Intense Quote"/>
    <w:basedOn w:val="Normal"/>
    <w:next w:val="Normal"/>
    <w:link w:val="IntenseQuoteChar"/>
    <w:uiPriority w:val="30"/>
    <w:qFormat/>
    <w:rsid w:val="007D2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0BB"/>
    <w:rPr>
      <w:i/>
      <w:iCs/>
      <w:color w:val="0F4761" w:themeColor="accent1" w:themeShade="BF"/>
    </w:rPr>
  </w:style>
  <w:style w:type="character" w:styleId="IntenseReference">
    <w:name w:val="Intense Reference"/>
    <w:basedOn w:val="DefaultParagraphFont"/>
    <w:uiPriority w:val="32"/>
    <w:qFormat/>
    <w:rsid w:val="007D20BB"/>
    <w:rPr>
      <w:b/>
      <w:bCs/>
      <w:smallCaps/>
      <w:color w:val="0F4761" w:themeColor="accent1" w:themeShade="BF"/>
      <w:spacing w:val="5"/>
    </w:rPr>
  </w:style>
  <w:style w:type="paragraph" w:styleId="ListBullet">
    <w:name w:val="List Bullet"/>
    <w:basedOn w:val="Normal"/>
    <w:uiPriority w:val="99"/>
    <w:unhideWhenUsed/>
    <w:rsid w:val="0006650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Parlane, Alex</dc:creator>
  <cp:keywords/>
  <dc:description/>
  <cp:lastModifiedBy>Parlane, Alex</cp:lastModifiedBy>
  <cp:revision>2</cp:revision>
  <dcterms:created xsi:type="dcterms:W3CDTF">2024-03-21T17:28:00Z</dcterms:created>
  <dcterms:modified xsi:type="dcterms:W3CDTF">2024-04-11T12:25:00Z</dcterms:modified>
</cp:coreProperties>
</file>