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9C" w:rsidRPr="008C4FD3" w:rsidRDefault="008C4FD3">
      <w:r>
        <w:t>Тест</w:t>
      </w:r>
      <w:bookmarkStart w:id="0" w:name="_GoBack"/>
      <w:bookmarkEnd w:id="0"/>
    </w:p>
    <w:sectPr w:rsidR="005B0E9C" w:rsidRPr="008C4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D3"/>
    <w:rsid w:val="00510246"/>
    <w:rsid w:val="008C4FD3"/>
    <w:rsid w:val="00F4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Metalloinvest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Атанов Михаил Сергеевич</dc:creator>
  <cp:lastModifiedBy>Атанов Михаил Сергеевич</cp:lastModifiedBy>
  <cp:revision>1</cp:revision>
  <dcterms:created xsi:type="dcterms:W3CDTF">2021-03-16T08:39:00Z</dcterms:created>
  <dcterms:modified xsi:type="dcterms:W3CDTF">2021-03-16T08:40:00Z</dcterms:modified>
</cp:coreProperties>
</file>