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E140CF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="00963455"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Гаврильченко С.А.</w:t>
      </w:r>
    </w:p>
    <w:p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:rsidR="000A4447" w:rsidRPr="001920C1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  <w:vertAlign w:val="subscript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1 – Практическая значимость </w:t>
      </w:r>
      <w:r w:rsidRPr="001920C1"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  <w:t>программы</w:t>
      </w:r>
      <w:r w:rsidR="001920C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1920C1" w:rsidRPr="001920C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разработки</w:t>
      </w:r>
      <w:r w:rsidR="001920C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gramStart"/>
      <w:r w:rsidR="001920C1" w:rsidRPr="001920C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ПО</w:t>
      </w:r>
      <w:proofErr w:type="gramEnd"/>
    </w:p>
    <w:p w:rsidR="00E140CF" w:rsidRPr="00F772D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То, что здесь описано, должно относиться к разделу №2 – требования </w:t>
      </w:r>
      <w:proofErr w:type="gramStart"/>
      <w:r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</w:t>
      </w:r>
      <w:proofErr w:type="gramEnd"/>
      <w:r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ПО.</w:t>
      </w:r>
      <w:r w:rsidR="007523BF"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В разделе №1 описывается общая проблема, которая рассматривается при разработке ПО: какие задачи, сложности есть сейчас и почему данное ПО может быть востребовано, как осуществляются процессы сейчас, когда </w:t>
      </w:r>
      <w:proofErr w:type="gramStart"/>
      <w:r w:rsidR="007523BF"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данного</w:t>
      </w:r>
      <w:proofErr w:type="gramEnd"/>
      <w:r w:rsidR="007523BF" w:rsidRPr="00F772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ПО нет.</w:t>
      </w:r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Требования к программному модулю:</w:t>
      </w:r>
    </w:p>
    <w:p w:rsidR="008707D5" w:rsidRPr="00E140C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40CF">
        <w:rPr>
          <w:rFonts w:ascii="Times New Roman" w:hAnsi="Times New Roman" w:cs="Times New Roman"/>
          <w:color w:val="FF0000"/>
          <w:sz w:val="28"/>
          <w:szCs w:val="28"/>
        </w:rPr>
        <w:t xml:space="preserve">1. Структура хранения вопросов: </w:t>
      </w:r>
    </w:p>
    <w:p w:rsidR="008707D5" w:rsidRPr="00E140C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40CF">
        <w:rPr>
          <w:rFonts w:ascii="Times New Roman" w:hAnsi="Times New Roman" w:cs="Times New Roman"/>
          <w:color w:val="FF0000"/>
          <w:sz w:val="28"/>
          <w:szCs w:val="28"/>
        </w:rPr>
        <w:t xml:space="preserve">- Необходимо создать структуру данных для хранения вопросов в трех разделах: «знать», «уметь», «владеть». </w:t>
      </w:r>
    </w:p>
    <w:p w:rsidR="008707D5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40CF">
        <w:rPr>
          <w:rFonts w:ascii="Times New Roman" w:hAnsi="Times New Roman" w:cs="Times New Roman"/>
          <w:color w:val="FF0000"/>
          <w:sz w:val="28"/>
          <w:szCs w:val="28"/>
        </w:rPr>
        <w:t xml:space="preserve">- Каждый вопрос должен быть уникальным и иметь идентификатор для удобного доступа. </w:t>
      </w:r>
    </w:p>
    <w:p w:rsidR="00E140CF" w:rsidRPr="00F772D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Требования такого уровня необходимо описывать в разделе №3 с привязкой к конкретным классам: их полям и методам.</w:t>
      </w:r>
    </w:p>
    <w:p w:rsidR="00E140C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E140CF" w:rsidRPr="00F772D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Раздел №2 должен включать описание требований к тем задачам, которое должно позволить решить ПО пользователям, должно быть понятно как пользователю, так и разработчикам, отвечать на вопросы: какую задачу реальную позволит решить функция </w:t>
      </w: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X</w:t>
      </w: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и как этой функцией можно воспользоваться в самой программе.</w:t>
      </w:r>
    </w:p>
    <w:p w:rsidR="00E140CF" w:rsidRPr="00F772D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Ключевое свойство требования – по описанию можно однозначно проверить, что программа соответствует данному требованию</w:t>
      </w:r>
    </w:p>
    <w:p w:rsidR="00E140CF" w:rsidRPr="00E140CF" w:rsidRDefault="00E140C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2. Интерфейс пользователя: </w:t>
      </w:r>
    </w:p>
    <w:p w:rsidR="008707D5" w:rsidRPr="00E140C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ввести количество необходимых билетов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E140CF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E140CF">
        <w:rPr>
          <w:rFonts w:ascii="Times New Roman" w:hAnsi="Times New Roman" w:cs="Times New Roman"/>
          <w:color w:val="4472C4" w:themeColor="accent1"/>
          <w:sz w:val="28"/>
          <w:szCs w:val="28"/>
        </w:rPr>
        <w:t>н</w:t>
      </w:r>
      <w:proofErr w:type="gramEnd"/>
      <w:r w:rsidR="00E140CF">
        <w:rPr>
          <w:rFonts w:ascii="Times New Roman" w:hAnsi="Times New Roman" w:cs="Times New Roman"/>
          <w:color w:val="4472C4" w:themeColor="accent1"/>
          <w:sz w:val="28"/>
          <w:szCs w:val="28"/>
        </w:rPr>
        <w:t>еобходимо расширить требование проверкой вводимой пользователем информации, а также указать требование к тому, каким образом пользователь должен осуществить ввод)</w:t>
      </w:r>
    </w:p>
    <w:p w:rsidR="008707D5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lastRenderedPageBreak/>
        <w:t>- Предусмотреть возможность выбора файла для сохранения билетов и файла с вопросами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E140C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Start"/>
      <w:r w:rsidR="00E140CF">
        <w:rPr>
          <w:rFonts w:ascii="Times New Roman" w:hAnsi="Times New Roman" w:cs="Times New Roman"/>
          <w:color w:val="4472C4" w:themeColor="accent1"/>
          <w:sz w:val="28"/>
          <w:szCs w:val="28"/>
        </w:rPr>
        <w:t>д</w:t>
      </w:r>
      <w:proofErr w:type="gramEnd"/>
      <w:r w:rsidR="00E140CF">
        <w:rPr>
          <w:rFonts w:ascii="Times New Roman" w:hAnsi="Times New Roman" w:cs="Times New Roman"/>
          <w:color w:val="4472C4" w:themeColor="accent1"/>
          <w:sz w:val="28"/>
          <w:szCs w:val="28"/>
        </w:rPr>
        <w:t>ополнить описание требования: какой файл, как указывать)</w:t>
      </w:r>
    </w:p>
    <w:p w:rsidR="00350F1C" w:rsidRDefault="00350F1C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350F1C" w:rsidRDefault="00350F1C" w:rsidP="00350F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3. Описать отдельное требование к формату файлов с исходной информац</w:t>
      </w:r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ией о вопросах и разделах в нем и привести примеры </w:t>
      </w:r>
      <w:r w:rsidR="0037132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содержимого </w:t>
      </w:r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>такого файла.</w:t>
      </w:r>
    </w:p>
    <w:p w:rsidR="00055A52" w:rsidRPr="00E140CF" w:rsidRDefault="00055A52" w:rsidP="00350F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3.1</w:t>
      </w:r>
      <w:proofErr w:type="gramStart"/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>ак подпункт описать требование к проверке формата этого файла и реакции программы на указанный пользователем файл несоответствующей структуры.</w:t>
      </w:r>
    </w:p>
    <w:p w:rsidR="00350F1C" w:rsidRPr="00E140CF" w:rsidRDefault="00350F1C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8707D5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3. Случайный отбор вопросов: </w:t>
      </w:r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4. Проверка наличия достаточного количества вопросов: </w:t>
      </w:r>
    </w:p>
    <w:p w:rsidR="008707D5" w:rsidRPr="00A7011A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Перед созданием билетов необходимо проверить, достаточно ли вопросов в каждой категории для выполнения задания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A7011A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>т</w:t>
      </w:r>
      <w:proofErr w:type="gramEnd"/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>ребуется</w:t>
      </w:r>
      <w:r w:rsidR="00A7011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конкретно расшифровать – что значит «достаточно» и реакцию программы на «достаточно» и «недостаточно»).</w:t>
      </w:r>
    </w:p>
    <w:p w:rsidR="008707D5" w:rsidRPr="00F13EBC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Если вопросов оказывается недостаточно, система должна информировать пользователя об этом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>а</w:t>
      </w:r>
      <w:proofErr w:type="gramEnd"/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если достаточно? </w:t>
      </w:r>
      <w:proofErr w:type="gramStart"/>
      <w:r w:rsidR="00F13EBC">
        <w:rPr>
          <w:rFonts w:ascii="Times New Roman" w:hAnsi="Times New Roman" w:cs="Times New Roman"/>
          <w:color w:val="4472C4" w:themeColor="accent1"/>
          <w:sz w:val="28"/>
          <w:szCs w:val="28"/>
        </w:rPr>
        <w:t>Каким образом должно осуществляться информирование?)</w:t>
      </w:r>
      <w:proofErr w:type="gramEnd"/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5. Добавление новых вопросов: </w:t>
      </w:r>
    </w:p>
    <w:p w:rsidR="008707D5" w:rsidRPr="00400865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</w:t>
      </w:r>
      <w:r w:rsidRPr="00181782">
        <w:rPr>
          <w:rFonts w:ascii="Times New Roman" w:hAnsi="Times New Roman" w:cs="Times New Roman"/>
          <w:color w:val="FF0000"/>
          <w:sz w:val="28"/>
          <w:szCs w:val="28"/>
          <w:u w:val="single"/>
        </w:rPr>
        <w:t>нехватки</w:t>
      </w:r>
      <w:r w:rsidR="00181782" w:rsidRPr="00181782">
        <w:rPr>
          <w:rFonts w:ascii="Times New Roman" w:hAnsi="Times New Roman" w:cs="Times New Roman"/>
          <w:color w:val="FF0000"/>
          <w:sz w:val="28"/>
          <w:szCs w:val="28"/>
          <w:u w:val="single"/>
        </w:rPr>
        <w:t>???</w:t>
      </w:r>
      <w:r w:rsidRPr="00E534DF">
        <w:rPr>
          <w:rFonts w:ascii="Times New Roman" w:hAnsi="Times New Roman" w:cs="Times New Roman"/>
          <w:sz w:val="28"/>
          <w:szCs w:val="28"/>
        </w:rPr>
        <w:t xml:space="preserve"> вопросов должна быть предусмотрена возможность ввода дополнительных вопросов вручную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400865" w:rsidRPr="00400865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400865">
        <w:rPr>
          <w:rFonts w:ascii="Times New Roman" w:hAnsi="Times New Roman" w:cs="Times New Roman"/>
          <w:color w:val="4472C4" w:themeColor="accent1"/>
          <w:sz w:val="28"/>
          <w:szCs w:val="28"/>
        </w:rPr>
        <w:t>о</w:t>
      </w:r>
      <w:proofErr w:type="gramEnd"/>
      <w:r w:rsidR="00400865">
        <w:rPr>
          <w:rFonts w:ascii="Times New Roman" w:hAnsi="Times New Roman" w:cs="Times New Roman"/>
          <w:color w:val="4472C4" w:themeColor="accent1"/>
          <w:sz w:val="28"/>
          <w:szCs w:val="28"/>
        </w:rPr>
        <w:t>писать, как этот процесс должен происходить при использовании программой пользователем)</w:t>
      </w:r>
    </w:p>
    <w:p w:rsidR="008707D5" w:rsidRPr="00EE5F0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lastRenderedPageBreak/>
        <w:t>- Обновление исходного текстового файла с вопросами должно происходить автоматически после ввода новых данных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>в</w:t>
      </w:r>
      <w:proofErr w:type="gramEnd"/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какой момент времени?</w:t>
      </w:r>
      <w:r w:rsidR="0037132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gramStart"/>
      <w:r w:rsidR="00371327">
        <w:rPr>
          <w:rFonts w:ascii="Times New Roman" w:hAnsi="Times New Roman" w:cs="Times New Roman"/>
          <w:color w:val="4472C4" w:themeColor="accent1"/>
          <w:sz w:val="28"/>
          <w:szCs w:val="28"/>
        </w:rPr>
        <w:t>По какому принципу?</w:t>
      </w:r>
      <w:r w:rsidR="00EE5F0F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  <w:proofErr w:type="gramEnd"/>
    </w:p>
    <w:p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6. Сохранение и форматирование билетов: </w:t>
      </w:r>
    </w:p>
    <w:p w:rsidR="00EE5F0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Сохранение сгенерированных экзаменационных билетов в текстовом файле должно быть реализовано с учётом </w:t>
      </w:r>
      <w:r w:rsidRPr="00EE5F0F">
        <w:rPr>
          <w:rFonts w:ascii="Times New Roman" w:hAnsi="Times New Roman" w:cs="Times New Roman"/>
          <w:color w:val="FF0000"/>
          <w:sz w:val="28"/>
          <w:szCs w:val="28"/>
          <w:u w:val="single"/>
        </w:rPr>
        <w:t>формата, понятного пользователю</w:t>
      </w:r>
      <w:r w:rsidRPr="00E534DF">
        <w:rPr>
          <w:rFonts w:ascii="Times New Roman" w:hAnsi="Times New Roman" w:cs="Times New Roman"/>
          <w:sz w:val="28"/>
          <w:szCs w:val="28"/>
        </w:rPr>
        <w:t>.</w:t>
      </w:r>
    </w:p>
    <w:p w:rsidR="008707D5" w:rsidRPr="00E534DF" w:rsidRDefault="00EE5F0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(требуется описать этот «понятный» формат и привести примеры выходного файла</w:t>
      </w:r>
      <w:r w:rsidR="00371327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:rsidR="00145984" w:rsidRPr="003D7B44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билет должен быть </w:t>
      </w:r>
      <w:r w:rsidRPr="003D7B44">
        <w:rPr>
          <w:rFonts w:ascii="Times New Roman" w:hAnsi="Times New Roman" w:cs="Times New Roman"/>
          <w:color w:val="FF0000"/>
          <w:sz w:val="28"/>
          <w:szCs w:val="28"/>
          <w:u w:val="single"/>
        </w:rPr>
        <w:t>четко структурирован</w:t>
      </w:r>
      <w:r w:rsidRPr="00E534DF">
        <w:rPr>
          <w:rFonts w:ascii="Times New Roman" w:hAnsi="Times New Roman" w:cs="Times New Roman"/>
          <w:sz w:val="28"/>
          <w:szCs w:val="28"/>
        </w:rPr>
        <w:t>, чтобы пользователь мог легко его читать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3D7B44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Start"/>
      <w:r w:rsidR="003D7B44">
        <w:rPr>
          <w:rFonts w:ascii="Times New Roman" w:hAnsi="Times New Roman" w:cs="Times New Roman"/>
          <w:color w:val="4472C4" w:themeColor="accent1"/>
          <w:sz w:val="28"/>
          <w:szCs w:val="28"/>
        </w:rPr>
        <w:t>о</w:t>
      </w:r>
      <w:proofErr w:type="gramEnd"/>
      <w:r w:rsidR="003D7B44">
        <w:rPr>
          <w:rFonts w:ascii="Times New Roman" w:hAnsi="Times New Roman" w:cs="Times New Roman"/>
          <w:color w:val="4472C4" w:themeColor="accent1"/>
          <w:sz w:val="28"/>
          <w:szCs w:val="28"/>
        </w:rPr>
        <w:t>писать, что значит четко структурирован, привести пример, как должен выглядеть билет)</w:t>
      </w:r>
    </w:p>
    <w:p w:rsidR="00145984" w:rsidRPr="003D7B44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7. Обработка ошибок: </w:t>
      </w:r>
    </w:p>
    <w:p w:rsidR="00145984" w:rsidRPr="003D7B44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- Модуль должен обрабатывать возможные ошибки, такие как неверный ввод пользователя, отсутствие доступа к файлам и т.д. </w:t>
      </w:r>
    </w:p>
    <w:p w:rsidR="00145984" w:rsidRPr="003D7B44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- Предусмотреть возможность повторного запроса ввода в случае ошибок. </w:t>
      </w:r>
    </w:p>
    <w:p w:rsidR="003D7B44" w:rsidRPr="003D7B44" w:rsidRDefault="003D7B4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Обработку ошибок описывать индивидуально в рамках каждого требования</w:t>
      </w:r>
    </w:p>
    <w:p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534DF">
        <w:rPr>
          <w:rFonts w:ascii="Times New Roman" w:hAnsi="Times New Roman" w:cs="Times New Roman"/>
          <w:sz w:val="28"/>
          <w:szCs w:val="28"/>
        </w:rPr>
        <w:t>Кросс-платформенность</w:t>
      </w:r>
      <w:proofErr w:type="spellEnd"/>
      <w:r w:rsidRPr="00E534D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07D5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:rsidR="003D7B44" w:rsidRPr="00E534DF" w:rsidRDefault="003D7B4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>Проблемы, которые может решить программа: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 1. Автоматизация процесса создания экзаменационных билетов: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2. Сокращение времени на составление билетов: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3. Предотвращение повторения вопросов: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- Алгоритм обеспечивает отсутствие дублирующихся вопросов в билетах.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4. Разбиение по разделам: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5. Генерация случайных вопросов: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6. Сохранение и управление вопросами: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>- Программа дает возможность дополнительн</w:t>
      </w:r>
      <w:r w:rsidR="00E534DF" w:rsidRPr="003D7B44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 вводить и обновлять вопросы, что позволяет поддерживать актуальность содержания экзамена.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7. Уведомление </w:t>
      </w:r>
      <w:proofErr w:type="gramStart"/>
      <w:r w:rsidRPr="003D7B44">
        <w:rPr>
          <w:rFonts w:ascii="Times New Roman" w:hAnsi="Times New Roman" w:cs="Times New Roman"/>
          <w:color w:val="FF0000"/>
          <w:sz w:val="28"/>
          <w:szCs w:val="28"/>
        </w:rPr>
        <w:t>об</w:t>
      </w:r>
      <w:proofErr w:type="gramEnd"/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 недостатке вопросов: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>- Программа информирует преподавателя о необходимости добавления новых вопросов</w:t>
      </w:r>
      <w:r w:rsidR="00E534DF" w:rsidRPr="003D7B44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8. Легкость в экспорте данных: 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</w:t>
      </w:r>
      <w:r w:rsidR="00E534DF" w:rsidRPr="003D7B4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45984" w:rsidRPr="003D7B4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 xml:space="preserve">9. Гибкость в настройках: </w:t>
      </w:r>
    </w:p>
    <w:p w:rsidR="00145984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color w:val="FF0000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:rsidR="003D7B44" w:rsidRDefault="003D7B4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Эту часть можно оставить в разделе №1, но ее нужно привязать к конкретным проблемам, которые возникают сейчас у преподавателя  </w:t>
      </w:r>
      <w:proofErr w:type="gramStart"/>
      <w:r>
        <w:rPr>
          <w:rFonts w:ascii="Times New Roman" w:hAnsi="Times New Roman" w:cs="Times New Roman"/>
          <w:color w:val="4472C4" w:themeColor="accent1"/>
          <w:sz w:val="28"/>
          <w:szCs w:val="28"/>
        </w:rPr>
        <w:t>без</w:t>
      </w:r>
      <w:proofErr w:type="gram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данного ПО.</w:t>
      </w:r>
    </w:p>
    <w:p w:rsidR="003D7B44" w:rsidRDefault="003D7B4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3D7B44" w:rsidRPr="00F772DF" w:rsidRDefault="003D7B4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F772D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См. комментарии по разделу выше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  <w:t>Раздел 2 – Функциональные требования</w:t>
      </w:r>
    </w:p>
    <w:p w:rsidR="00E534DF" w:rsidRPr="003D7B44" w:rsidRDefault="00E534DF" w:rsidP="00CA0EA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Пользователь</w:t>
      </w:r>
      <w:r w:rsidR="00A618BF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определяет и</w:t>
      </w: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вводит желаемое количество экзаменационных билетов. 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lastRenderedPageBreak/>
        <w:t xml:space="preserve">2. Программа автоматически выбирает случайный вопрос из трех разделов: «знать», «уметь», «владеть» для создания билета. 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3. Перед созданием билетов программа проверяет, достаточно ли вопросов в каждом разделе для запрашиваемого количества билетов. 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4. Если вопросов недостаточно, программа уведомляет пользователя об этом и </w:t>
      </w:r>
      <w:proofErr w:type="gramStart"/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указывает каки</w:t>
      </w:r>
      <w:r w:rsidR="00E711C7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е разделы требуется</w:t>
      </w:r>
      <w:proofErr w:type="gramEnd"/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E711C7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дополнить</w:t>
      </w: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. 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5. Программа предлагает пользователю ввести дополнительные вопросы для каждого из разделов, где не хватает материала, с последующим обновлением исходного текстового файла. </w:t>
      </w:r>
    </w:p>
    <w:p w:rsidR="00E534DF" w:rsidRPr="003D7B44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6. После генерации экзаменационных билетов программа сохраняет их в текстовый файл, имя и местоположение которого указывает пользователь. </w:t>
      </w:r>
    </w:p>
    <w:p w:rsidR="00E534DF" w:rsidRPr="003D7B44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7. П</w:t>
      </w:r>
      <w:r w:rsidR="00E534DF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рограмма гарантирует, что в каждом из сгенерированных билетов вопросы</w:t>
      </w: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из разных разделов</w:t>
      </w:r>
      <w:r w:rsidR="00E534DF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не повторяются. </w:t>
      </w:r>
    </w:p>
    <w:p w:rsidR="004F4FB3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8. </w:t>
      </w:r>
      <w:r w:rsidR="00E534DF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Программа </w:t>
      </w:r>
      <w:r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>отображает</w:t>
      </w:r>
      <w:r w:rsidR="00E534DF" w:rsidRPr="003D7B4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сгенерированные билеты непосредственно в консоли для предварительного просмотра пользователем перед сохранением.</w:t>
      </w:r>
    </w:p>
    <w:p w:rsidR="004F4FB3" w:rsidRDefault="004F4FB3">
      <w:pPr>
        <w:rPr>
          <w:rFonts w:ascii="Times New Roman" w:hAnsi="Times New Roman" w:cs="Times New Roman"/>
          <w:strike/>
          <w:color w:val="FF0000"/>
          <w:sz w:val="28"/>
          <w:szCs w:val="28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</w:rPr>
        <w:br w:type="page"/>
      </w:r>
    </w:p>
    <w:p w:rsidR="00E711C7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3 – Проектирование модульной структуры программы</w:t>
      </w:r>
    </w:p>
    <w:p w:rsidR="00055A52" w:rsidRPr="00055A52" w:rsidRDefault="00055A52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 разделе должна быть представлена сначала диаграмма классов</w:t>
      </w:r>
    </w:p>
    <w:p w:rsidR="00E711C7" w:rsidRDefault="00A618B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7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CB17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8BF" w:rsidRDefault="00A618B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8B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9F772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вопроса</w:t>
      </w:r>
      <w:r w:rsidR="009F772B">
        <w:rPr>
          <w:rFonts w:ascii="Times New Roman" w:hAnsi="Times New Roman" w:cs="Times New Roman"/>
          <w:sz w:val="28"/>
          <w:szCs w:val="28"/>
        </w:rPr>
        <w:t xml:space="preserve">, т.е. </w:t>
      </w:r>
      <w:r w:rsidR="009F772B"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 w:rsidR="009F772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/>
      </w:tblPr>
      <w:tblGrid>
        <w:gridCol w:w="9345"/>
      </w:tblGrid>
      <w:tr w:rsidR="009F772B" w:rsidTr="009F772B">
        <w:tc>
          <w:tcPr>
            <w:tcW w:w="9345" w:type="dxa"/>
          </w:tcPr>
          <w:p w:rsidR="009F772B" w:rsidRPr="009F772B" w:rsidRDefault="009F772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9F772B" w:rsidRPr="00E140CF" w:rsidTr="009F772B">
        <w:tc>
          <w:tcPr>
            <w:tcW w:w="9345" w:type="dxa"/>
          </w:tcPr>
          <w:p w:rsidR="009F772B" w:rsidRPr="009F772B" w:rsidRDefault="009F772B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Text { get; set; }</w:t>
            </w:r>
          </w:p>
          <w:p w:rsidR="009F772B" w:rsidRPr="009F772B" w:rsidRDefault="009F772B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Section { get; set; }</w:t>
            </w:r>
          </w:p>
        </w:tc>
      </w:tr>
      <w:tr w:rsidR="00CB1791" w:rsidRPr="009F772B" w:rsidTr="009F772B">
        <w:tc>
          <w:tcPr>
            <w:tcW w:w="9345" w:type="dxa"/>
          </w:tcPr>
          <w:p w:rsidR="00CB1791" w:rsidRPr="00CB1791" w:rsidRDefault="00CB1791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618BF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F772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/>
      </w:tblPr>
      <w:tblGrid>
        <w:gridCol w:w="9345"/>
      </w:tblGrid>
      <w:tr w:rsidR="0018618B" w:rsidRPr="0018618B" w:rsidTr="0018618B">
        <w:tc>
          <w:tcPr>
            <w:tcW w:w="9345" w:type="dxa"/>
          </w:tcPr>
          <w:p w:rsidR="0018618B" w:rsidRP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proofErr w:type="spellEnd"/>
          </w:p>
        </w:tc>
      </w:tr>
      <w:tr w:rsidR="0018618B" w:rsidRPr="00E140CF" w:rsidTr="0018618B">
        <w:tc>
          <w:tcPr>
            <w:tcW w:w="9345" w:type="dxa"/>
          </w:tcPr>
          <w:p w:rsidR="0018618B" w:rsidRPr="00963455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List&lt;Question&gt; Questions { get; set; } = new List&lt;Question&gt;();</w:t>
            </w:r>
          </w:p>
        </w:tc>
      </w:tr>
      <w:tr w:rsidR="0018618B" w:rsidRPr="0018618B" w:rsidTr="0018618B">
        <w:tc>
          <w:tcPr>
            <w:tcW w:w="9345" w:type="dxa"/>
          </w:tcPr>
          <w:p w:rsidR="0018618B" w:rsidRPr="00DC5356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53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override</w:t>
            </w:r>
            <w:proofErr w:type="spellEnd"/>
            <w:r w:rsidR="00DC5356" w:rsidRPr="00DC53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??? </w:t>
            </w:r>
            <w:r w:rsidR="00DC5356" w:rsidRPr="00DC535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(разве есть наследование?)</w:t>
            </w:r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ToString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055A52" w:rsidRDefault="00055A52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Небезопасно иметь прямой доступ к полю вопросов через свойство. Необходимо сделать приватное поле с методами чтения и записи информации в это поле.</w:t>
      </w:r>
    </w:p>
    <w:p w:rsidR="00055A52" w:rsidRPr="00055A52" w:rsidRDefault="00055A52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Не описана функциональная значимость метода </w:t>
      </w: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ToString</w:t>
      </w:r>
      <w:proofErr w:type="spellEnd"/>
      <w:r w:rsidRPr="00055A52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:rsidR="009F772B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p w:rsidR="00055A52" w:rsidRPr="00055A52" w:rsidRDefault="00055A52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Класс перегружен. Загрузку информации из файла необходимо отнести к отдельному классу, который в том числе займется проверкой формата файла</w:t>
      </w:r>
      <w:proofErr w:type="gramStart"/>
      <w:r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proofErr w:type="gramEnd"/>
      <w:r w:rsidR="002E738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</w:t>
      </w:r>
      <w:proofErr w:type="gramStart"/>
      <w:r w:rsidR="002E7383">
        <w:rPr>
          <w:rFonts w:ascii="Times New Roman" w:hAnsi="Times New Roman" w:cs="Times New Roman"/>
          <w:color w:val="4472C4" w:themeColor="accent1"/>
          <w:sz w:val="28"/>
          <w:szCs w:val="28"/>
        </w:rPr>
        <w:t>с</w:t>
      </w:r>
      <w:proofErr w:type="gramEnd"/>
      <w:r w:rsidR="002E7383">
        <w:rPr>
          <w:rFonts w:ascii="Times New Roman" w:hAnsi="Times New Roman" w:cs="Times New Roman"/>
          <w:color w:val="4472C4" w:themeColor="accent1"/>
          <w:sz w:val="28"/>
          <w:szCs w:val="28"/>
        </w:rPr>
        <w:t>м. выше комментарий синего требования 3 и 3.1)</w:t>
      </w:r>
    </w:p>
    <w:tbl>
      <w:tblPr>
        <w:tblStyle w:val="ac"/>
        <w:tblW w:w="0" w:type="auto"/>
        <w:tblLook w:val="04A0"/>
      </w:tblPr>
      <w:tblGrid>
        <w:gridCol w:w="9345"/>
      </w:tblGrid>
      <w:tr w:rsidR="0018618B" w:rsidTr="0018618B">
        <w:tc>
          <w:tcPr>
            <w:tcW w:w="9345" w:type="dxa"/>
          </w:tcPr>
          <w:p w:rsid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</w:p>
        </w:tc>
      </w:tr>
      <w:tr w:rsidR="0018618B" w:rsidTr="0018618B">
        <w:tc>
          <w:tcPr>
            <w:tcW w:w="9345" w:type="dxa"/>
          </w:tcPr>
          <w:p w:rsidR="0018618B" w:rsidRP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_filename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LoadQuestionsFromFile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</w:tc>
      </w:tr>
      <w:tr w:rsidR="0018618B" w:rsidRPr="00E140CF" w:rsidTr="0018618B">
        <w:tc>
          <w:tcPr>
            <w:tcW w:w="9345" w:type="dxa"/>
          </w:tcPr>
          <w:p w:rsidR="0018618B" w:rsidRPr="00963455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public void </w:t>
            </w:r>
            <w:proofErr w:type="spellStart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LoadQuestionsFromFile</w:t>
            </w:r>
            <w:proofErr w:type="spellEnd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18618B" w:rsidRPr="00963455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text, string section)</w:t>
            </w:r>
          </w:p>
          <w:p w:rsidR="0018618B" w:rsidRPr="00963455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Question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GetRandomQuestion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section, List&lt;Question&gt;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618B" w:rsidRP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HasEnoughQuestions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870880" w:rsidRDefault="00870880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Метод </w:t>
      </w:r>
      <w:proofErr w:type="spellStart"/>
      <w:r w:rsidRPr="00870880">
        <w:rPr>
          <w:rFonts w:ascii="Times New Roman" w:hAnsi="Times New Roman" w:cs="Times New Roman"/>
          <w:color w:val="4472C4" w:themeColor="accent1"/>
          <w:sz w:val="28"/>
          <w:szCs w:val="28"/>
        </w:rPr>
        <w:t>LoadQuestionsFromFile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не принимает никакой информации и никакой информации не возвращает. Непонятно, из какого файла будет производиться загрузка информации. Вижу поле </w:t>
      </w:r>
      <w:r w:rsidRPr="00870880">
        <w:rPr>
          <w:rFonts w:ascii="Times New Roman" w:hAnsi="Times New Roman" w:cs="Times New Roman"/>
          <w:color w:val="4472C4" w:themeColor="accen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fileName</w:t>
      </w:r>
      <w:proofErr w:type="spellEnd"/>
      <w:r w:rsidRPr="0087088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но оно не указано как поле: у него нет типа, а также метода, который задаст значение этому полю.</w:t>
      </w:r>
    </w:p>
    <w:p w:rsidR="00870880" w:rsidRDefault="00870880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Метод </w:t>
      </w:r>
      <w:proofErr w:type="spellStart"/>
      <w:r w:rsidRPr="00870880">
        <w:rPr>
          <w:rFonts w:ascii="Times New Roman" w:hAnsi="Times New Roman" w:cs="Times New Roman"/>
          <w:color w:val="4472C4" w:themeColor="accent1"/>
          <w:sz w:val="28"/>
          <w:szCs w:val="28"/>
        </w:rPr>
        <w:t>AddQuestion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позволяет добавить вопрос, но в классе нет структуры данных, которая позволит сохранить эти данные.</w:t>
      </w:r>
    </w:p>
    <w:p w:rsidR="001F125E" w:rsidRDefault="001F125E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1F125E">
        <w:rPr>
          <w:rFonts w:ascii="Times New Roman" w:hAnsi="Times New Roman" w:cs="Times New Roman"/>
          <w:color w:val="4472C4" w:themeColor="accent1"/>
          <w:sz w:val="28"/>
          <w:szCs w:val="28"/>
        </w:rPr>
        <w:t>GetRandomQuestion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требует в качестве аргумента список вопросов. Очевидно, список вопросов должен быть полем класса </w:t>
      </w:r>
      <w:proofErr w:type="spellStart"/>
      <w:r w:rsidRPr="001F125E">
        <w:rPr>
          <w:rFonts w:ascii="Times New Roman" w:hAnsi="Times New Roman" w:cs="Times New Roman"/>
          <w:color w:val="4472C4" w:themeColor="accent1"/>
          <w:sz w:val="28"/>
          <w:szCs w:val="28"/>
        </w:rPr>
        <w:t>QuestionManager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</w:rPr>
        <w:t>, тогда необходимость в этом аргументе отпадет.</w:t>
      </w:r>
    </w:p>
    <w:p w:rsidR="001F125E" w:rsidRPr="00870880" w:rsidRDefault="001F125E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Не описан функционал метода </w:t>
      </w:r>
      <w:proofErr w:type="spellStart"/>
      <w:r w:rsidRPr="001F125E">
        <w:rPr>
          <w:rFonts w:ascii="Times New Roman" w:hAnsi="Times New Roman" w:cs="Times New Roman"/>
          <w:color w:val="4472C4" w:themeColor="accent1"/>
          <w:sz w:val="28"/>
          <w:szCs w:val="28"/>
        </w:rPr>
        <w:t>HasEnoughQuestions</w:t>
      </w:r>
      <w:proofErr w:type="spellEnd"/>
    </w:p>
    <w:p w:rsidR="00870880" w:rsidRDefault="00870880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72B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186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18B"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proofErr w:type="spellEnd"/>
      <w:r w:rsidR="0018618B"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/>
      </w:tblPr>
      <w:tblGrid>
        <w:gridCol w:w="9345"/>
      </w:tblGrid>
      <w:tr w:rsidR="0018618B" w:rsidTr="0018618B">
        <w:tc>
          <w:tcPr>
            <w:tcW w:w="9345" w:type="dxa"/>
          </w:tcPr>
          <w:p w:rsid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TicketGenerator</w:t>
            </w:r>
            <w:proofErr w:type="spellEnd"/>
          </w:p>
        </w:tc>
      </w:tr>
      <w:tr w:rsidR="0018618B" w:rsidTr="0018618B">
        <w:tc>
          <w:tcPr>
            <w:tcW w:w="9345" w:type="dxa"/>
          </w:tcPr>
          <w:p w:rsidR="0018618B" w:rsidRPr="00CB1791" w:rsidRDefault="00CB1791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618B" w:rsidRPr="00E140CF" w:rsidTr="0018618B">
        <w:tc>
          <w:tcPr>
            <w:tcW w:w="9345" w:type="dxa"/>
          </w:tcPr>
          <w:p w:rsidR="0018618B" w:rsidRPr="00CB1791" w:rsidRDefault="00CB1791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List&lt;Ticket&gt;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BF419B" w:rsidRDefault="00BF419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Описать входные и выходные параметры данного метода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BF419B" w:rsidRDefault="00BF41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8618B" w:rsidRPr="0002464F" w:rsidRDefault="0002464F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4 – Описание алгоритмов программы.</w:t>
      </w:r>
    </w:p>
    <w:p w:rsidR="00883B51" w:rsidRDefault="0002464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51"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="00883B51" w:rsidRPr="00883B51">
        <w:rPr>
          <w:rFonts w:ascii="Times New Roman" w:hAnsi="Times New Roman" w:cs="Times New Roman"/>
          <w:sz w:val="28"/>
          <w:szCs w:val="28"/>
        </w:rPr>
        <w:t>()</w:t>
      </w:r>
      <w:r w:rsidR="00883B51"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proofErr w:type="spellStart"/>
      <w:r w:rsidR="00883B51"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(вопрос)</w:t>
      </w:r>
      <w:r w:rsidR="00883B51">
        <w:rPr>
          <w:rFonts w:ascii="Times New Roman" w:hAnsi="Times New Roman" w:cs="Times New Roman"/>
          <w:sz w:val="28"/>
          <w:szCs w:val="28"/>
        </w:rPr>
        <w:t xml:space="preserve">, которые впоследствии добавляет в список </w:t>
      </w:r>
      <w:proofErr w:type="spellStart"/>
      <w:r w:rsidR="00883B51"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(вопросы)</w:t>
      </w:r>
      <w:r w:rsidR="00883B51">
        <w:rPr>
          <w:rFonts w:ascii="Times New Roman" w:hAnsi="Times New Roman" w:cs="Times New Roman"/>
          <w:sz w:val="28"/>
          <w:szCs w:val="28"/>
        </w:rPr>
        <w:t>.</w:t>
      </w:r>
    </w:p>
    <w:p w:rsidR="00883B51" w:rsidRDefault="00883B51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.</w:t>
      </w:r>
    </w:p>
    <w:p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:rsidR="00883B51" w:rsidRDefault="00881BB3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(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:rsidR="00881BB3" w:rsidRDefault="00881BB3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:rsidR="00881BB3" w:rsidRPr="00881BB3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:rsidR="00881BB3" w:rsidRPr="00881BB3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:rsidR="00883B51" w:rsidRPr="00CA0EA9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:rsidR="009F772B" w:rsidRPr="00282A2A" w:rsidRDefault="00282A2A" w:rsidP="00E711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Требуется также блок-схема</w:t>
      </w:r>
    </w:p>
    <w:sectPr w:rsidR="009F772B" w:rsidRPr="00282A2A" w:rsidSect="0096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5928"/>
    <w:multiLevelType w:val="hybridMultilevel"/>
    <w:tmpl w:val="1A34AC98"/>
    <w:lvl w:ilvl="0" w:tplc="6E122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95BE3"/>
    <w:multiLevelType w:val="hybridMultilevel"/>
    <w:tmpl w:val="0F1E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517AB"/>
    <w:multiLevelType w:val="multilevel"/>
    <w:tmpl w:val="6F9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479F"/>
    <w:rsid w:val="0002464F"/>
    <w:rsid w:val="00055A52"/>
    <w:rsid w:val="000A4447"/>
    <w:rsid w:val="00145984"/>
    <w:rsid w:val="00181782"/>
    <w:rsid w:val="0018618B"/>
    <w:rsid w:val="00186662"/>
    <w:rsid w:val="001920C1"/>
    <w:rsid w:val="001F125E"/>
    <w:rsid w:val="00282A2A"/>
    <w:rsid w:val="002E7383"/>
    <w:rsid w:val="00350F1C"/>
    <w:rsid w:val="00371327"/>
    <w:rsid w:val="003D7B44"/>
    <w:rsid w:val="00400865"/>
    <w:rsid w:val="004607AB"/>
    <w:rsid w:val="004763FC"/>
    <w:rsid w:val="004C63CA"/>
    <w:rsid w:val="004F4FB3"/>
    <w:rsid w:val="006C12C7"/>
    <w:rsid w:val="007523BF"/>
    <w:rsid w:val="008707D5"/>
    <w:rsid w:val="00870880"/>
    <w:rsid w:val="00881BB3"/>
    <w:rsid w:val="00883B51"/>
    <w:rsid w:val="008D331D"/>
    <w:rsid w:val="009620EE"/>
    <w:rsid w:val="00963455"/>
    <w:rsid w:val="0096479F"/>
    <w:rsid w:val="00984BA5"/>
    <w:rsid w:val="009F772B"/>
    <w:rsid w:val="00A618BF"/>
    <w:rsid w:val="00A7011A"/>
    <w:rsid w:val="00BF419B"/>
    <w:rsid w:val="00CA0EA9"/>
    <w:rsid w:val="00CB1791"/>
    <w:rsid w:val="00DC5356"/>
    <w:rsid w:val="00E140CF"/>
    <w:rsid w:val="00E534DF"/>
    <w:rsid w:val="00E711C7"/>
    <w:rsid w:val="00EE5F0F"/>
    <w:rsid w:val="00F13EBC"/>
    <w:rsid w:val="00F772DF"/>
    <w:rsid w:val="00FF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EE"/>
  </w:style>
  <w:style w:type="paragraph" w:styleId="1">
    <w:name w:val="heading 1"/>
    <w:basedOn w:val="a"/>
    <w:next w:val="a"/>
    <w:link w:val="10"/>
    <w:uiPriority w:val="9"/>
    <w:qFormat/>
    <w:rsid w:val="0096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7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7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7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7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7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7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6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7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7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7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7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79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F7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a.boikov</cp:lastModifiedBy>
  <cp:revision>25</cp:revision>
  <dcterms:created xsi:type="dcterms:W3CDTF">2025-01-21T17:17:00Z</dcterms:created>
  <dcterms:modified xsi:type="dcterms:W3CDTF">2025-01-31T17:39:00Z</dcterms:modified>
</cp:coreProperties>
</file>