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204" w:rsidRDefault="00DB0EFB" w:rsidP="00DD158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Структура отчета по производственной практике</w:t>
      </w:r>
    </w:p>
    <w:p w:rsidR="00DD158D" w:rsidRDefault="00460B83" w:rsidP="00DD15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Титульный лист по правилам Колледж</w:t>
      </w:r>
      <w:r w:rsidR="007D128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Росрезерва</w:t>
      </w:r>
      <w:proofErr w:type="spellEnd"/>
    </w:p>
    <w:p w:rsidR="00460B83" w:rsidRDefault="00460B83" w:rsidP="00DD15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 (перечисляем задачи из индивидуального задания, которые требо</w:t>
      </w:r>
      <w:r w:rsidR="007D1286">
        <w:rPr>
          <w:rFonts w:ascii="Times New Roman" w:hAnsi="Times New Roman" w:cs="Times New Roman"/>
          <w:sz w:val="28"/>
          <w:szCs w:val="28"/>
        </w:rPr>
        <w:t>ва</w:t>
      </w:r>
      <w:r>
        <w:rPr>
          <w:rFonts w:ascii="Times New Roman" w:hAnsi="Times New Roman" w:cs="Times New Roman"/>
          <w:sz w:val="28"/>
          <w:szCs w:val="28"/>
        </w:rPr>
        <w:t>лось решить)</w:t>
      </w:r>
    </w:p>
    <w:p w:rsidR="007D1286" w:rsidRDefault="007D1286" w:rsidP="00DD15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</w:t>
      </w:r>
    </w:p>
    <w:p w:rsidR="007D1286" w:rsidRDefault="007D1286" w:rsidP="007D1286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объекта компьютеризации (предприятия). Какие задачи решает предприятие, ключевые показатели эффективности, </w:t>
      </w:r>
      <w:r w:rsidR="00A721CA">
        <w:rPr>
          <w:rFonts w:ascii="Times New Roman" w:hAnsi="Times New Roman" w:cs="Times New Roman"/>
          <w:sz w:val="28"/>
          <w:szCs w:val="28"/>
        </w:rPr>
        <w:t>роль предприятия в экономической, культурной, образовательной, научной, технологической и т.д. жизни государства</w:t>
      </w:r>
    </w:p>
    <w:p w:rsidR="00391AC7" w:rsidRDefault="00391AC7" w:rsidP="007D1286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структуры предприятия (организационная структура). Подразделения, их роли и взаимосвязи</w:t>
      </w:r>
    </w:p>
    <w:p w:rsidR="00391AC7" w:rsidRDefault="00391AC7" w:rsidP="007D1286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работ подразделения предприятия. Описываем конкретное подразделение, где проходила практика, а также Ваши должностные инструкции + описание используемых</w:t>
      </w:r>
      <w:r w:rsidRPr="00391AC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требуемых инструментальных средств разработки ПО, которые необходимо для решения задач автоматизации</w:t>
      </w:r>
    </w:p>
    <w:p w:rsidR="00391AC7" w:rsidRDefault="00391AC7" w:rsidP="007D1286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технического задания на разрабатываемое ПО или программные модули (описание функциональных требований, входной и выходной информации, проектирование интерфейса пользователя)</w:t>
      </w:r>
    </w:p>
    <w:p w:rsidR="00391AC7" w:rsidRDefault="00391AC7" w:rsidP="007D1286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структуры программных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модудей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391AC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 классов с описанием)</w:t>
      </w:r>
    </w:p>
    <w:p w:rsidR="00391AC7" w:rsidRDefault="00391AC7" w:rsidP="007D1286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Кодирование программных модулей (скриншоты программного кода)</w:t>
      </w:r>
    </w:p>
    <w:p w:rsidR="00391AC7" w:rsidRDefault="00FF7B42" w:rsidP="007D1286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программных модулей (ручное и</w:t>
      </w:r>
      <w:r w:rsidRPr="00FF7B4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или автоматическое) с описанием действий и результатов</w:t>
      </w:r>
    </w:p>
    <w:p w:rsidR="00FF7B42" w:rsidRDefault="00FF7B42" w:rsidP="00FF7B42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(подводим итоги по выполненным работам)</w:t>
      </w:r>
    </w:p>
    <w:p w:rsidR="00FF7B42" w:rsidRPr="00FF7B42" w:rsidRDefault="00FF7B42" w:rsidP="00FF7B42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использованной</w:t>
      </w:r>
      <w:r w:rsidR="008618EF">
        <w:rPr>
          <w:rFonts w:ascii="Times New Roman" w:hAnsi="Times New Roman" w:cs="Times New Roman"/>
          <w:sz w:val="28"/>
          <w:szCs w:val="28"/>
        </w:rPr>
        <w:t xml:space="preserve"> литературы (источников, которыми пользовались</w:t>
      </w:r>
      <w:r w:rsidR="009D2055">
        <w:rPr>
          <w:rFonts w:ascii="Times New Roman" w:hAnsi="Times New Roman" w:cs="Times New Roman"/>
          <w:sz w:val="28"/>
          <w:szCs w:val="28"/>
        </w:rPr>
        <w:t xml:space="preserve"> при решении задач)</w:t>
      </w:r>
      <w:bookmarkStart w:id="0" w:name="_GoBack"/>
      <w:bookmarkEnd w:id="0"/>
    </w:p>
    <w:sectPr w:rsidR="00FF7B42" w:rsidRPr="00FF7B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A4639"/>
    <w:multiLevelType w:val="hybridMultilevel"/>
    <w:tmpl w:val="A80A0D5E"/>
    <w:lvl w:ilvl="0" w:tplc="3D961F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CDC"/>
    <w:rsid w:val="00391AC7"/>
    <w:rsid w:val="00460B83"/>
    <w:rsid w:val="007D1286"/>
    <w:rsid w:val="008618EF"/>
    <w:rsid w:val="009D2055"/>
    <w:rsid w:val="00A721CA"/>
    <w:rsid w:val="00B91CDC"/>
    <w:rsid w:val="00DB0EFB"/>
    <w:rsid w:val="00DD158D"/>
    <w:rsid w:val="00EB6204"/>
    <w:rsid w:val="00FF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4FC92"/>
  <w15:chartTrackingRefBased/>
  <w15:docId w15:val="{31ED3DEF-C81C-41A5-9E68-0213E1EEF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1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 каб 53</dc:creator>
  <cp:keywords/>
  <dc:description/>
  <cp:lastModifiedBy>Преподаватель каб 53</cp:lastModifiedBy>
  <cp:revision>10</cp:revision>
  <dcterms:created xsi:type="dcterms:W3CDTF">2024-11-28T07:30:00Z</dcterms:created>
  <dcterms:modified xsi:type="dcterms:W3CDTF">2024-11-28T07:41:00Z</dcterms:modified>
</cp:coreProperties>
</file>