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63336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original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ElasticNet</w:t>
      </w:r>
      <w:proofErr w:type="spellEnd"/>
      <w:r w:rsidRPr="00090DE7">
        <w:rPr>
          <w:rFonts w:ascii="Consolas" w:hAnsi="Consolas"/>
          <w:color w:val="A9B7C6"/>
          <w:lang w:val="en-US"/>
        </w:rPr>
        <w:t>() metric:  r2</w:t>
      </w:r>
    </w:p>
    <w:p w14:paraId="5FC74401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0.05, '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'False'}</w:t>
      </w:r>
    </w:p>
    <w:p w14:paraId="7A88CCB3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0.801992027720965</w:t>
      </w:r>
    </w:p>
    <w:p w14:paraId="6D21F645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original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ElasticNet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4AF1B006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0.4, '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'False'}</w:t>
      </w:r>
    </w:p>
    <w:p w14:paraId="34FAB2DE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-19640.59265159963</w:t>
      </w:r>
    </w:p>
    <w:p w14:paraId="10ACBC94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original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ElasticNet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4DCB29A5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0.05, '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'False'}</w:t>
      </w:r>
    </w:p>
    <w:p w14:paraId="06097B68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-740463113.2191767</w:t>
      </w:r>
    </w:p>
    <w:p w14:paraId="34CFFDCD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original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()),</w:t>
      </w:r>
    </w:p>
    <w:p w14:paraId="2A488414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proofErr w:type="gram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(</w:t>
      </w:r>
      <w:proofErr w:type="gramEnd"/>
      <w:r w:rsidRPr="00090DE7">
        <w:rPr>
          <w:rFonts w:ascii="Consolas" w:hAnsi="Consolas"/>
          <w:color w:val="A9B7C6"/>
          <w:lang w:val="en-US"/>
        </w:rPr>
        <w:t>))]) metric:  r2</w:t>
      </w:r>
    </w:p>
    <w:p w14:paraId="3AFFCE9B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True, 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__normalize': False, 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__degree': 2}</w:t>
      </w:r>
    </w:p>
    <w:p w14:paraId="02A5D3E6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0.8049086859071225</w:t>
      </w:r>
    </w:p>
    <w:p w14:paraId="2EBECBE3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original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()),</w:t>
      </w:r>
    </w:p>
    <w:p w14:paraId="68A0992F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proofErr w:type="gram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(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))])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7421891F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True, 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__normalize': False, 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__degree': 2}</w:t>
      </w:r>
    </w:p>
    <w:p w14:paraId="45965D6D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-19191.009752136746</w:t>
      </w:r>
    </w:p>
    <w:p w14:paraId="348AFF7B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original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()),</w:t>
      </w:r>
    </w:p>
    <w:p w14:paraId="5377E634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proofErr w:type="gram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(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))])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39C72E89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True, 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__normalize': False, 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__degree': 2}</w:t>
      </w:r>
    </w:p>
    <w:p w14:paraId="295108D9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-731090409.0334231</w:t>
      </w:r>
    </w:p>
    <w:p w14:paraId="24CD46D3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original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KernelRidge</w:t>
      </w:r>
      <w:proofErr w:type="spellEnd"/>
      <w:r w:rsidRPr="00090DE7">
        <w:rPr>
          <w:rFonts w:ascii="Consolas" w:hAnsi="Consolas"/>
          <w:color w:val="A9B7C6"/>
          <w:lang w:val="en-US"/>
        </w:rPr>
        <w:t>() metric:  r2</w:t>
      </w:r>
    </w:p>
    <w:p w14:paraId="7222C5E5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4, 'degree': 2, 'kernel': 'polynomial'}</w:t>
      </w:r>
    </w:p>
    <w:p w14:paraId="3B0ED9B4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0.8108993010043338</w:t>
      </w:r>
    </w:p>
    <w:p w14:paraId="43C29D71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original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KernelRidge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1C1EC3BB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2, 'degree': 2, 'kernel': 'polynomial'}</w:t>
      </w:r>
    </w:p>
    <w:p w14:paraId="6347A1F1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-18914.2320723009</w:t>
      </w:r>
    </w:p>
    <w:p w14:paraId="4E1C7F8E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original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KernelRidge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36563EBB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4, 'degree': 2, 'kernel': 'polynomial'}</w:t>
      </w:r>
    </w:p>
    <w:p w14:paraId="25B1651A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-707685603.5701972</w:t>
      </w:r>
    </w:p>
    <w:p w14:paraId="21804FC5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standardization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ElasticNet</w:t>
      </w:r>
      <w:proofErr w:type="spellEnd"/>
      <w:r w:rsidRPr="00090DE7">
        <w:rPr>
          <w:rFonts w:ascii="Consolas" w:hAnsi="Consolas"/>
          <w:color w:val="A9B7C6"/>
          <w:lang w:val="en-US"/>
        </w:rPr>
        <w:t>() metric:  r2</w:t>
      </w:r>
    </w:p>
    <w:p w14:paraId="5280EA51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0.05, '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'False'}</w:t>
      </w:r>
    </w:p>
    <w:p w14:paraId="36AA16A5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0.8017061261913249</w:t>
      </w:r>
    </w:p>
    <w:p w14:paraId="36337D07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standardization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ElasticNet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70503B26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0.25, '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'False'}</w:t>
      </w:r>
    </w:p>
    <w:p w14:paraId="50FA1731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-19737.393695039576</w:t>
      </w:r>
    </w:p>
    <w:p w14:paraId="25588C58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standardization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ElasticNet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510CC1C4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0.05, '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'False'}</w:t>
      </w:r>
    </w:p>
    <w:p w14:paraId="71726613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-741848746.2148327</w:t>
      </w:r>
    </w:p>
    <w:p w14:paraId="4CC2D9FE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standardization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()),</w:t>
      </w:r>
    </w:p>
    <w:p w14:paraId="6A31BF1C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proofErr w:type="gram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(</w:t>
      </w:r>
      <w:proofErr w:type="gramEnd"/>
      <w:r w:rsidRPr="00090DE7">
        <w:rPr>
          <w:rFonts w:ascii="Consolas" w:hAnsi="Consolas"/>
          <w:color w:val="A9B7C6"/>
          <w:lang w:val="en-US"/>
        </w:rPr>
        <w:t>))]) metric:  r2</w:t>
      </w:r>
    </w:p>
    <w:p w14:paraId="117D8D36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True, 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__normalize': False, 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__degree': 2}</w:t>
      </w:r>
    </w:p>
    <w:p w14:paraId="189F03A5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0.8049086859176194</w:t>
      </w:r>
    </w:p>
    <w:p w14:paraId="275B9F2B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standardization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()),</w:t>
      </w:r>
    </w:p>
    <w:p w14:paraId="00F60061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proofErr w:type="gram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(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))])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78792ED9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True, 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__normalize': False, 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__degree': 2}</w:t>
      </w:r>
    </w:p>
    <w:p w14:paraId="5C074214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-19191.009753006172</w:t>
      </w:r>
    </w:p>
    <w:p w14:paraId="1D7ED967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standardization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()),</w:t>
      </w:r>
    </w:p>
    <w:p w14:paraId="2666F99E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lastRenderedPageBreak/>
        <w:t xml:space="preserve">                ('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proofErr w:type="gram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(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))])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5782FAE3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True, 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__normalize': False, 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__degree': 2}</w:t>
      </w:r>
    </w:p>
    <w:p w14:paraId="56DFC429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-731090408.9902557</w:t>
      </w:r>
    </w:p>
    <w:p w14:paraId="61752FBC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standardization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KernelRidge</w:t>
      </w:r>
      <w:proofErr w:type="spellEnd"/>
      <w:r w:rsidRPr="00090DE7">
        <w:rPr>
          <w:rFonts w:ascii="Consolas" w:hAnsi="Consolas"/>
          <w:color w:val="A9B7C6"/>
          <w:lang w:val="en-US"/>
        </w:rPr>
        <w:t>() metric:  r2</w:t>
      </w:r>
    </w:p>
    <w:p w14:paraId="67B52D24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5, 'degree': 2, 'kernel': 'polynomial'}</w:t>
      </w:r>
    </w:p>
    <w:p w14:paraId="2C91A2DC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0.8178679368414786</w:t>
      </w:r>
    </w:p>
    <w:p w14:paraId="6A219129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standardization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KernelRidge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24CAB76D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3, 'degree': 3, 'kernel': 'polynomial'}</w:t>
      </w:r>
    </w:p>
    <w:p w14:paraId="0FEB88CC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-18671.54468519874</w:t>
      </w:r>
    </w:p>
    <w:p w14:paraId="59EBB66D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standardization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KernelRidge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42C255E7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5, 'degree': 2, 'kernel': 'polynomial'}</w:t>
      </w:r>
    </w:p>
    <w:p w14:paraId="346664BF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-682162007.7503682</w:t>
      </w:r>
    </w:p>
    <w:p w14:paraId="5733C775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normalization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ElasticNet</w:t>
      </w:r>
      <w:proofErr w:type="spellEnd"/>
      <w:r w:rsidRPr="00090DE7">
        <w:rPr>
          <w:rFonts w:ascii="Consolas" w:hAnsi="Consolas"/>
          <w:color w:val="A9B7C6"/>
          <w:lang w:val="en-US"/>
        </w:rPr>
        <w:t>() metric:  r2</w:t>
      </w:r>
    </w:p>
    <w:p w14:paraId="7877A5B2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0.05, '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'False'}</w:t>
      </w:r>
    </w:p>
    <w:p w14:paraId="211CA7D6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0.0015042929755870738</w:t>
      </w:r>
    </w:p>
    <w:p w14:paraId="635F6E1E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normalization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ElasticNet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5F1069A3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0.05, '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'False'}</w:t>
      </w:r>
    </w:p>
    <w:p w14:paraId="13B16BE8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-46842.534386660634</w:t>
      </w:r>
    </w:p>
    <w:p w14:paraId="18856705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normalization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ElasticNet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50CDE616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0.05, '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'False'}</w:t>
      </w:r>
    </w:p>
    <w:p w14:paraId="0600A779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-3753954600.3865104</w:t>
      </w:r>
    </w:p>
    <w:p w14:paraId="62257963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normalization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()),</w:t>
      </w:r>
    </w:p>
    <w:p w14:paraId="52AEC027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proofErr w:type="gram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(</w:t>
      </w:r>
      <w:proofErr w:type="gramEnd"/>
      <w:r w:rsidRPr="00090DE7">
        <w:rPr>
          <w:rFonts w:ascii="Consolas" w:hAnsi="Consolas"/>
          <w:color w:val="A9B7C6"/>
          <w:lang w:val="en-US"/>
        </w:rPr>
        <w:t>))]) metric:  r2</w:t>
      </w:r>
    </w:p>
    <w:p w14:paraId="150E754F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True, 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__normalize': False, 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__degree': 2}</w:t>
      </w:r>
    </w:p>
    <w:p w14:paraId="66B702B5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0.7599197116332904</w:t>
      </w:r>
    </w:p>
    <w:p w14:paraId="15EFBDA3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normalization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()),</w:t>
      </w:r>
    </w:p>
    <w:p w14:paraId="294ACE90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proofErr w:type="gram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(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))])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35E33491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True, 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__normalize': False, 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__degree': 2}</w:t>
      </w:r>
    </w:p>
    <w:p w14:paraId="686478BD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-21322.133825944173</w:t>
      </w:r>
    </w:p>
    <w:p w14:paraId="7178D13C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normalization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()),</w:t>
      </w:r>
    </w:p>
    <w:p w14:paraId="42FFDE30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', </w:t>
      </w:r>
      <w:proofErr w:type="spellStart"/>
      <w:proofErr w:type="gram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(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))])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6CFBA6C9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</w:t>
      </w:r>
      <w:proofErr w:type="spellStart"/>
      <w:r w:rsidRPr="00090DE7">
        <w:rPr>
          <w:rFonts w:ascii="Consolas" w:hAnsi="Consolas"/>
          <w:color w:val="A9B7C6"/>
          <w:lang w:val="en-US"/>
        </w:rPr>
        <w:t>fit_intercept</w:t>
      </w:r>
      <w:proofErr w:type="spellEnd"/>
      <w:r w:rsidRPr="00090DE7">
        <w:rPr>
          <w:rFonts w:ascii="Consolas" w:hAnsi="Consolas"/>
          <w:color w:val="A9B7C6"/>
          <w:lang w:val="en-US"/>
        </w:rPr>
        <w:t>': True, '</w:t>
      </w:r>
      <w:proofErr w:type="spellStart"/>
      <w:r w:rsidRPr="00090DE7">
        <w:rPr>
          <w:rFonts w:ascii="Consolas" w:hAnsi="Consolas"/>
          <w:color w:val="A9B7C6"/>
          <w:lang w:val="en-US"/>
        </w:rPr>
        <w:t>linearregression</w:t>
      </w:r>
      <w:proofErr w:type="spellEnd"/>
      <w:r w:rsidRPr="00090DE7">
        <w:rPr>
          <w:rFonts w:ascii="Consolas" w:hAnsi="Consolas"/>
          <w:color w:val="A9B7C6"/>
          <w:lang w:val="en-US"/>
        </w:rPr>
        <w:t>__normalize': False, '</w:t>
      </w:r>
      <w:proofErr w:type="spellStart"/>
      <w:r w:rsidRPr="00090DE7">
        <w:rPr>
          <w:rFonts w:ascii="Consolas" w:hAnsi="Consolas"/>
          <w:color w:val="A9B7C6"/>
          <w:lang w:val="en-US"/>
        </w:rPr>
        <w:t>polynomialfeatures</w:t>
      </w:r>
      <w:proofErr w:type="spellEnd"/>
      <w:r w:rsidRPr="00090DE7">
        <w:rPr>
          <w:rFonts w:ascii="Consolas" w:hAnsi="Consolas"/>
          <w:color w:val="A9B7C6"/>
          <w:lang w:val="en-US"/>
        </w:rPr>
        <w:t>__degree': 2}</w:t>
      </w:r>
    </w:p>
    <w:p w14:paraId="0D3A5493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-902995249.6067324</w:t>
      </w:r>
    </w:p>
    <w:p w14:paraId="11CB4015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normalization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KernelRidge</w:t>
      </w:r>
      <w:proofErr w:type="spellEnd"/>
      <w:r w:rsidRPr="00090DE7">
        <w:rPr>
          <w:rFonts w:ascii="Consolas" w:hAnsi="Consolas"/>
          <w:color w:val="A9B7C6"/>
          <w:lang w:val="en-US"/>
        </w:rPr>
        <w:t>() metric:  r2</w:t>
      </w:r>
    </w:p>
    <w:p w14:paraId="3D660D57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0.001, 'kernel': '</w:t>
      </w:r>
      <w:proofErr w:type="spellStart"/>
      <w:r w:rsidRPr="00090DE7">
        <w:rPr>
          <w:rFonts w:ascii="Consolas" w:hAnsi="Consolas"/>
          <w:color w:val="A9B7C6"/>
          <w:lang w:val="en-US"/>
        </w:rPr>
        <w:t>laplacian</w:t>
      </w:r>
      <w:proofErr w:type="spellEnd"/>
      <w:r w:rsidRPr="00090DE7">
        <w:rPr>
          <w:rFonts w:ascii="Consolas" w:hAnsi="Consolas"/>
          <w:color w:val="A9B7C6"/>
          <w:lang w:val="en-US"/>
        </w:rPr>
        <w:t>'}</w:t>
      </w:r>
    </w:p>
    <w:p w14:paraId="0F1AA6CA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0.6909894209961208</w:t>
      </w:r>
    </w:p>
    <w:p w14:paraId="0C7D413E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normalization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KernelRidge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3C3CA14B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0.01, 'kernel': '</w:t>
      </w:r>
      <w:proofErr w:type="spellStart"/>
      <w:r w:rsidRPr="00090DE7">
        <w:rPr>
          <w:rFonts w:ascii="Consolas" w:hAnsi="Consolas"/>
          <w:color w:val="A9B7C6"/>
          <w:lang w:val="en-US"/>
        </w:rPr>
        <w:t>laplacian</w:t>
      </w:r>
      <w:proofErr w:type="spellEnd"/>
      <w:r w:rsidRPr="00090DE7">
        <w:rPr>
          <w:rFonts w:ascii="Consolas" w:hAnsi="Consolas"/>
          <w:color w:val="A9B7C6"/>
          <w:lang w:val="en-US"/>
        </w:rPr>
        <w:t>'}</w:t>
      </w:r>
    </w:p>
    <w:p w14:paraId="7D0495CE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-24155.021384514243</w:t>
      </w:r>
    </w:p>
    <w:p w14:paraId="33F3FEB1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 xml:space="preserve">type </w:t>
      </w:r>
      <w:proofErr w:type="gramStart"/>
      <w:r w:rsidRPr="00090DE7">
        <w:rPr>
          <w:rFonts w:ascii="Consolas" w:hAnsi="Consolas"/>
          <w:color w:val="A9B7C6"/>
          <w:lang w:val="en-US"/>
        </w:rPr>
        <w:t>=  normalization</w:t>
      </w:r>
      <w:proofErr w:type="gramEnd"/>
      <w:r w:rsidRPr="00090DE7">
        <w:rPr>
          <w:rFonts w:ascii="Consolas" w:hAnsi="Consolas"/>
          <w:color w:val="A9B7C6"/>
          <w:lang w:val="en-US"/>
        </w:rPr>
        <w:t xml:space="preserve">   </w:t>
      </w:r>
      <w:proofErr w:type="spellStart"/>
      <w:r w:rsidRPr="00090DE7">
        <w:rPr>
          <w:rFonts w:ascii="Consolas" w:hAnsi="Consolas"/>
          <w:color w:val="A9B7C6"/>
          <w:lang w:val="en-US"/>
        </w:rPr>
        <w:t>methot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090DE7">
        <w:rPr>
          <w:rFonts w:ascii="Consolas" w:hAnsi="Consolas"/>
          <w:color w:val="A9B7C6"/>
          <w:lang w:val="en-US"/>
        </w:rPr>
        <w:t>KernelRidge</w:t>
      </w:r>
      <w:proofErr w:type="spellEnd"/>
      <w:r w:rsidRPr="00090DE7"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 w:rsidRPr="00090DE7"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327E93B5" w14:textId="77777777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{'alpha': 0.001, 'kernel': '</w:t>
      </w:r>
      <w:proofErr w:type="spellStart"/>
      <w:r w:rsidRPr="00090DE7">
        <w:rPr>
          <w:rFonts w:ascii="Consolas" w:hAnsi="Consolas"/>
          <w:color w:val="A9B7C6"/>
          <w:lang w:val="en-US"/>
        </w:rPr>
        <w:t>laplacian</w:t>
      </w:r>
      <w:proofErr w:type="spellEnd"/>
      <w:r w:rsidRPr="00090DE7">
        <w:rPr>
          <w:rFonts w:ascii="Consolas" w:hAnsi="Consolas"/>
          <w:color w:val="A9B7C6"/>
          <w:lang w:val="en-US"/>
        </w:rPr>
        <w:t>'}</w:t>
      </w:r>
    </w:p>
    <w:p w14:paraId="6C8BE0BD" w14:textId="3CF56491" w:rsidR="00090DE7" w:rsidRPr="00090DE7" w:rsidRDefault="00090DE7" w:rsidP="00090DE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0DE7">
        <w:rPr>
          <w:rFonts w:ascii="Consolas" w:hAnsi="Consolas"/>
          <w:color w:val="A9B7C6"/>
          <w:lang w:val="en-US"/>
        </w:rPr>
        <w:t>-1157365605.4649327</w:t>
      </w:r>
    </w:p>
    <w:sectPr w:rsidR="00090DE7" w:rsidRPr="00090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17667"/>
    <w:multiLevelType w:val="multilevel"/>
    <w:tmpl w:val="7C88F7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E7"/>
    <w:rsid w:val="00090DE7"/>
    <w:rsid w:val="0010120B"/>
    <w:rsid w:val="001E55EF"/>
    <w:rsid w:val="006F79F1"/>
    <w:rsid w:val="00823127"/>
    <w:rsid w:val="00D66931"/>
    <w:rsid w:val="00EB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265B"/>
  <w15:chartTrackingRefBased/>
  <w15:docId w15:val="{BB779006-F3F0-4298-8A41-674AA8BB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20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6931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79F1"/>
    <w:pPr>
      <w:keepNext/>
      <w:keepLines/>
      <w:spacing w:before="100" w:after="100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6931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79F1"/>
    <w:rPr>
      <w:rFonts w:eastAsiaTheme="majorEastAsia" w:cstheme="majorBidi"/>
      <w:b/>
      <w:bCs/>
      <w:color w:val="000000" w:themeColor="text1"/>
      <w:szCs w:val="26"/>
    </w:rPr>
  </w:style>
  <w:style w:type="paragraph" w:styleId="HTML">
    <w:name w:val="HTML Preformatted"/>
    <w:basedOn w:val="a"/>
    <w:link w:val="HTML0"/>
    <w:uiPriority w:val="99"/>
    <w:unhideWhenUsed/>
    <w:rsid w:val="00090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0D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Комаров</dc:creator>
  <cp:keywords/>
  <dc:description/>
  <cp:lastModifiedBy>Александр Комаров</cp:lastModifiedBy>
  <cp:revision>1</cp:revision>
  <dcterms:created xsi:type="dcterms:W3CDTF">2020-12-19T11:54:00Z</dcterms:created>
  <dcterms:modified xsi:type="dcterms:W3CDTF">2020-12-19T14:02:00Z</dcterms:modified>
</cp:coreProperties>
</file>