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b5e3b"/>
          <w:sz w:val="40"/>
          <w:szCs w:val="40"/>
        </w:rPr>
        <w:t xml:space="preserve">DOCUMENTO DE DESIGN DE SOFTWARE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Sistema de Ordem de Serviço para Sapataria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Versão 1.0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Maio de 2026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Desenvolvido por: Alex E. Lanzoni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1. Visão Geral do Sistema</w:t>
      </w:r>
    </w:p>
    <w:p>
      <w:pPr>
        <w:pBdr>
          <w:bottom w:val="single" w:color="1b5e3b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1.1 Objetivo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sistema tem como objetivo digitalizar e organizar o fluxo de trabalho de uma sapataria que oferece serviços de conserto de sapatos, bolsas, malas, mochilas e botas. O software funcionará completamente offline, instalado no computador da loja, sem necessidade de internet ou banco de dados externo.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1.2 Escopo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Cadastro e gerenciamento de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de ordens de serviço com geração de cupom único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Impressão de cupom em impressora térmica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de caixa (entradas e saías)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Gestão de estoque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Relatórios diários e mensais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1.3 Tecnologias Utilizadas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13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013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+ CSS3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do usuário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Leve, sem instalação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(ES6)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da aplicação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Roda no navegador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/ JSON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local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banco externo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Print.js / CSS @media print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Impressão de cupom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Compatível com térmica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2. Requisitos do Sistema</w:t>
      </w:r>
    </w:p>
    <w:p>
      <w:pPr>
        <w:pBdr>
          <w:bottom w:val="single" w:color="1b5e3b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2.1 Requisitos Funcionais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RF01 — Cadastro de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Nome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Telefone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Endereço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 único gerado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Opção de buscar cliente já cadastrado para nova OS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RF02 — Ordem de Serviço (OS)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Descrição do objeto (preenchida pelo cliente ou atendente)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 do objeto: sapato, bota, bolsa, mala, mochila, outros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Quantidade de peças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Características do objeto (ex: Sapato vermelho bico fino de verniz)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Serviço a ser realizado (ex: troca de solado, costura, tingimento)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Valor do serviço (definido pelo atendente)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de entrada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prevista de retirada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da OS: Em andamento, Pronto, Entregue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RF03 — Cupom de 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 único por 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Resumo dos serviços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de entrada e retirada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Impresso automaticamente ao cadastrar a 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Compatível com impressora térmica (58mm ou 80mm)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RF04 — Caixa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de entradas ao dar baixa em uma 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de saídas manuais (ex: aluguel, fornecedor)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Meio de pagamento: PIX, Débito, Crédito, Espécie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Apuração diária e mensal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RF05 — Estoque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Cadastro de produtos/materiais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Quantidade em estoque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Baixa manual no estoque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2.2 Requisitos Não Funcionais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Funciona 100% offline — sem internet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salvos localmente (LocalStorage ou arquivo 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Interface simples e rápida para uso no balcão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Compatível com Windows 10/11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Impressora térmica conectada via USB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3. Estrutura do Sistema</w:t>
      </w:r>
    </w:p>
    <w:p>
      <w:pPr>
        <w:pBdr>
          <w:bottom w:val="single" w:color="1b5e3b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3.1 Módulos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526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Cadastro, busca e histórico de OSs por cliente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de Serviço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Criação, edição, baixa e impressão de 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Caixa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Entradas, saídas, apuração diária e mensal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e controle de materiais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Diário e mensal de caixa e serviços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3.2 Estrutura de Arquivos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sapataria/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index.html — tela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clientes.html — cadastro e busca de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ordem-servico.html — nova OS e listagem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caixa.html — controle financeiro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estoque.html — gestão de materiais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relatorios.html — relatórios e apurações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cupom.html — template de impressão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styles.css — estilização geral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app.js — lógica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storage.js — funções de leitura e escrita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print.js — lógica de impressão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4. Modelo de Dados (LocalStorage)</w:t>
      </w:r>
    </w:p>
    <w:p>
      <w:pPr>
        <w:pBdr>
          <w:bottom w:val="single" w:color="1b5e3b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dados serão armazenados no LocalStorage do navegador em formato JSON. Cada chave representa uma entidade do sistema.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4.1 Clientes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4263"/>
      </w:tblGrid>
      <w:tr>
        <w:tc>
          <w:tcPr>
            <w:tcW w:type="dxa" w:w="2500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63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63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cliente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 com DDD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endereco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Endereço completo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dataCadastro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primeiro cadastro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4.2 Ordens de Serviço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4263"/>
      </w:tblGrid>
      <w:tr>
        <w:tc>
          <w:tcPr>
            <w:tcW w:type="dxa" w:w="2500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63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63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único da OS (impresso no cupom)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clienteId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ao ID do cliente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tipoObjeto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sapato | bota | bolsa | mala | mochila | outro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de peças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caracteristicas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física do objeto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vai ser feito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cobrado pelo serviço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dataEntrada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entrada na loja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dataRetirada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Previsão de retirada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em_andamento | pronto | entregue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metodoPagamento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 | debito | credito | especie |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o serviço foi pago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4.3 Caixa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4263"/>
      </w:tblGrid>
      <w:tr>
        <w:tc>
          <w:tcPr>
            <w:tcW w:type="dxa" w:w="2500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63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63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lançamento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| saida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do lançamento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(ex: OS-001, aluguel)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metodoPagamento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 | debito | credito | especie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lançamento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osId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à OS (se entrada de serviço)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4.4 Estoque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4263"/>
      </w:tblGrid>
      <w:tr>
        <w:tc>
          <w:tcPr>
            <w:tcW w:type="dxa" w:w="2500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63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63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produto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material/produto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em estoque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pares | unidades | metros | kg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Detalhes do produto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5. Fluxos Principais</w:t>
      </w:r>
    </w:p>
    <w:p>
      <w:pPr>
        <w:pBdr>
          <w:bottom w:val="single" w:color="1b5e3b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5.1 Novo Atendimento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Atendente busca o cliente pelo telefone ou nome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2a. Se cliente novo: preenche cadastro (nome, telefone, endereço)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2b. Se cliente existente: seleciona da lista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Preenche a OS: tipo, quantidade, características, serviço, valor, datas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Confirma — sistema gera ID único e salva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Cupom é impresso automaticamente na térmica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5.2 Baixa de Serviço (Entrega)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Atendente busca a OS pelo ID ou nome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Confirma o pagamento e seleciona o meio (PIX, Débito, Crédito, Espécie)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Sistema muda status para “Entregue”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Valor é registrado automaticamente no Caixa como entrada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5.3 Saída de Caixa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Atendente acessa o módulo Caixa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Clica em “Nova Saída”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Preenche: descrição, valor, meio de pagamento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Saída é registrada e entra na apuração do dia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6. Layout do Cupom Térmico</w:t>
      </w:r>
    </w:p>
    <w:p>
      <w:pPr>
        <w:pBdr>
          <w:bottom w:val="single" w:color="1b5e3b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cupom será gerado via CSS @media print e terá largura de 58mm ou 80mm dependendo da impressora. Conteúdo: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Nome da loja e telefone de contato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 da OS (em destaque, fonte grande)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Nome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 e características do objeto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Serviço a ser realizado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Quantidade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de entrada e data de retirada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Rodapé: “Guarde este cupom para retirar seu item”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7. Relatórios</w:t>
      </w:r>
    </w:p>
    <w:p>
      <w:pPr>
        <w:pBdr>
          <w:bottom w:val="single" w:color="1b5e3b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7.1 Apuração Diária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de entradas do dia por meio de pagamento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de saídas do 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Saldo do dia (entradas − saídas)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de OSs pagas no dia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7.2 Apuração Mensal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de entradas do 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de saídas do 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Saldo mensal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Gráfico simples por semana (opcional)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Filtro por mês e ano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8. Etapas de Desenvolvimento</w:t>
      </w:r>
    </w:p>
    <w:p>
      <w:pPr>
        <w:pBdr>
          <w:bottom w:val="single" w:color="1b5e3b" w:sz="4" w:space="1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26"/>
        <w:gridCol w:w="2500"/>
        <w:gridCol w:w="2500"/>
      </w:tblGrid>
      <w:tr>
        <w:tc>
          <w:tcPr>
            <w:tcW w:type="dxa" w:w="1200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26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500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2500"/>
            <w:tcBorders>
              <w:top w:val="single" w:color="1b5e3b" w:sz="1"/>
              <w:left w:val="single" w:color="1b5e3b" w:sz="1"/>
              <w:bottom w:val="single" w:color="1b5e3b" w:sz="1"/>
              <w:right w:val="single" w:color="1b5e3b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base + navegação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 das telas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e busca funcionando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de Serviço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OS + cupom imprimível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Caixa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Entradas, saídas e apuração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e controle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Diário e mensal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Impressão térmica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Cupom otimizado para 58/80mm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finais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real na loja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before="6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gerado por Alex E. Lanzoni — ADS 2025/2026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Sistema de Ordem de Serviço — Sapataria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2026-05-21T18:22:34.178Z</dcterms:created>
  <dcterms:modified xsi:type="dcterms:W3CDTF">2026-05-21T18:22:34.178Z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