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D5" w:rsidRPr="00D079D5" w:rsidRDefault="00D079D5" w:rsidP="00D079D5">
      <w:pPr>
        <w:jc w:val="center"/>
        <w:rPr>
          <w:sz w:val="28"/>
          <w:szCs w:val="28"/>
        </w:rPr>
      </w:pPr>
      <w:r w:rsidRPr="00D079D5">
        <w:rPr>
          <w:sz w:val="28"/>
          <w:szCs w:val="28"/>
        </w:rPr>
        <w:t>Программа курса</w:t>
      </w:r>
    </w:p>
    <w:p w:rsidR="00D079D5" w:rsidRPr="00D079D5" w:rsidRDefault="00D079D5" w:rsidP="00D079D5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D079D5">
        <w:rPr>
          <w:b/>
          <w:sz w:val="32"/>
          <w:szCs w:val="32"/>
        </w:rPr>
        <w:t>HTML/CSS: Основы создания сайтов</w:t>
      </w:r>
    </w:p>
    <w:p w:rsidR="00D079D5" w:rsidRPr="00D079D5" w:rsidRDefault="00D079D5" w:rsidP="00D079D5">
      <w:pPr>
        <w:ind w:firstLine="360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1. Основные понятия в веб-разработке</w:t>
      </w:r>
    </w:p>
    <w:p w:rsidR="00D079D5" w:rsidRPr="00D079D5" w:rsidRDefault="00D079D5" w:rsidP="00D079D5">
      <w:pPr>
        <w:ind w:firstLine="360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Что представляет собой веб-страница. Виды сайтов. Процесс разработки сайта. Что такое гипертекст, теги и атрибуты. Подготовка рабочего места. Структура HTML-документа. Основные теги оформления текста. Простой пример HTML странички. Пример сложной веб-страницы. Горячие клавиши для перемещения по документам.</w:t>
      </w:r>
    </w:p>
    <w:p w:rsidR="00D079D5" w:rsidRPr="00D079D5" w:rsidRDefault="00D079D5" w:rsidP="00D079D5">
      <w:pPr>
        <w:ind w:firstLine="360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2. Основы языка разметки документов HTML</w:t>
      </w:r>
    </w:p>
    <w:p w:rsidR="00D079D5" w:rsidRPr="00D079D5" w:rsidRDefault="00D079D5" w:rsidP="00D079D5">
      <w:pPr>
        <w:ind w:firstLine="360"/>
        <w:jc w:val="both"/>
        <w:rPr>
          <w:sz w:val="28"/>
          <w:szCs w:val="28"/>
        </w:rPr>
      </w:pPr>
      <w:r w:rsidRPr="00D079D5">
        <w:rPr>
          <w:sz w:val="24"/>
          <w:szCs w:val="24"/>
        </w:rPr>
        <w:t>Спецсимволы. Комментарии в HTML. Гиперссылки. Типы изображений для web. Загрузка изображений на страницу, Списки, Формы и их элементы</w:t>
      </w:r>
      <w:r w:rsidRPr="00D079D5">
        <w:rPr>
          <w:sz w:val="28"/>
          <w:szCs w:val="28"/>
        </w:rPr>
        <w:t>.</w:t>
      </w:r>
    </w:p>
    <w:p w:rsidR="00D079D5" w:rsidRPr="00D079D5" w:rsidRDefault="00D079D5" w:rsidP="00D079D5">
      <w:pPr>
        <w:ind w:firstLine="360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3. Основы языка оформления стилей документа CSS</w:t>
      </w:r>
    </w:p>
    <w:p w:rsidR="00D079D5" w:rsidRPr="00D079D5" w:rsidRDefault="00D079D5" w:rsidP="00D079D5">
      <w:pPr>
        <w:ind w:firstLine="360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Что такое CSS. Синтаксис CSS. Способы объявления CSS. Селекторы (id, class, tag). Селекторы атрибутов. Основные свойства стилей. Вложенность. Наследование и группирование свойств. Проверка подключения файла стилей.</w:t>
      </w:r>
    </w:p>
    <w:p w:rsidR="00D079D5" w:rsidRPr="00D079D5" w:rsidRDefault="00D079D5" w:rsidP="00D079D5">
      <w:pPr>
        <w:ind w:firstLine="360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4. Псевдоклассы и псевдоэлементы, табличная вёрстка</w:t>
      </w:r>
    </w:p>
    <w:p w:rsidR="00D079D5" w:rsidRPr="00D079D5" w:rsidRDefault="00D079D5" w:rsidP="00D079D5">
      <w:pPr>
        <w:ind w:firstLine="360"/>
        <w:jc w:val="both"/>
        <w:rPr>
          <w:sz w:val="24"/>
          <w:szCs w:val="24"/>
        </w:rPr>
      </w:pPr>
      <w:r w:rsidRPr="00D079D5">
        <w:rPr>
          <w:sz w:val="24"/>
          <w:szCs w:val="24"/>
        </w:rPr>
        <w:t>Приоритеты применения стилей. Псевдоклассы и псевдоэлементы. Создание таблиц. Объединение ячеек. Вложенные таблицы. Стилевое оформление таблиц.</w:t>
      </w:r>
    </w:p>
    <w:p w:rsidR="00D079D5" w:rsidRPr="00D079D5" w:rsidRDefault="00D079D5" w:rsidP="00D079D5">
      <w:pPr>
        <w:ind w:firstLine="360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5. Формирование блочной модели. Блочная верстка</w:t>
      </w:r>
    </w:p>
    <w:p w:rsidR="00D079D5" w:rsidRPr="00D079D5" w:rsidRDefault="00D079D5" w:rsidP="00D079D5">
      <w:pPr>
        <w:ind w:firstLine="360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Основные теги для верстки (div и span). Отступы элементов (margin и padding). Обтекаемые элементы. Позиционирование блоков.</w:t>
      </w:r>
    </w:p>
    <w:p w:rsidR="00D079D5" w:rsidRPr="00D079D5" w:rsidRDefault="00D079D5" w:rsidP="00D079D5">
      <w:pPr>
        <w:ind w:firstLine="360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6. Работа с макетом дизайна в формате PSD</w:t>
      </w:r>
    </w:p>
    <w:p w:rsidR="00D079D5" w:rsidRPr="00D079D5" w:rsidRDefault="00D079D5" w:rsidP="00D079D5">
      <w:pPr>
        <w:ind w:firstLine="360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Основные функции и знакомство с программой Photoshop. Выделение основных частей макета. Нарезка макета. Верстка макета сайта при помощи блоков. Вставка частей макета в вёрстку. Установка плагина PerfectPixel.</w:t>
      </w:r>
    </w:p>
    <w:p w:rsidR="00D079D5" w:rsidRPr="00D079D5" w:rsidRDefault="00D079D5" w:rsidP="00D079D5">
      <w:pPr>
        <w:ind w:firstLine="360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7. Разметка сайта и знакомство с Bootstrap</w:t>
      </w:r>
    </w:p>
    <w:p w:rsidR="00D079D5" w:rsidRPr="00D079D5" w:rsidRDefault="00D079D5" w:rsidP="00D079D5">
      <w:pPr>
        <w:ind w:firstLine="360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Создание основной разметки сайта. Применение overflow и clear в реальной вёрстке. Заполнение разметки частями нарезанного макета. Приёмы позиционирования элементов. Знакомство и применение Bootstrap.</w:t>
      </w:r>
    </w:p>
    <w:p w:rsidR="00D079D5" w:rsidRPr="00D079D5" w:rsidRDefault="00D079D5" w:rsidP="00D079D5">
      <w:pPr>
        <w:ind w:firstLine="360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8. Стандарты web и вспомогательные инструменты</w:t>
      </w:r>
    </w:p>
    <w:p w:rsidR="00D079D5" w:rsidRPr="00D079D5" w:rsidRDefault="00D079D5" w:rsidP="00D079D5">
      <w:pPr>
        <w:ind w:firstLine="360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lastRenderedPageBreak/>
        <w:t>Загрузка проектов на сервер. Проблема «кроссбраузерности». Стандарты HTML/CSS. Будущее за стандартами HTML5 и CSS3. Грамотная, универсальная верстка. Знакомство с препроцессорами на примере LESS.</w:t>
      </w:r>
    </w:p>
    <w:p w:rsidR="00D079D5" w:rsidRPr="00D079D5" w:rsidRDefault="00D079D5" w:rsidP="00D079D5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D079D5">
        <w:rPr>
          <w:b/>
          <w:sz w:val="32"/>
          <w:szCs w:val="32"/>
        </w:rPr>
        <w:t>Javascript</w:t>
      </w:r>
    </w:p>
    <w:p w:rsidR="00D079D5" w:rsidRPr="00D079D5" w:rsidRDefault="00D079D5" w:rsidP="00D079D5">
      <w:pPr>
        <w:jc w:val="center"/>
        <w:rPr>
          <w:b/>
          <w:sz w:val="32"/>
          <w:szCs w:val="32"/>
        </w:rPr>
      </w:pPr>
      <w:r w:rsidRPr="00D079D5">
        <w:rPr>
          <w:b/>
          <w:sz w:val="32"/>
          <w:szCs w:val="32"/>
        </w:rPr>
        <w:t>JavaScript. Уровень 1: Интерактивные веб-приложения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1. Основы языка Javascript</w:t>
      </w:r>
    </w:p>
    <w:p w:rsidR="00D079D5" w:rsidRPr="00D079D5" w:rsidRDefault="00D079D5" w:rsidP="00D079D5">
      <w:pPr>
        <w:ind w:firstLine="708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Синтаксис. Структура кода. Внешние скрипты и порядок их исполнения. Переменные и типы данных. Hello world. Современные стандарты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2. Основные операторы Javascript</w:t>
      </w:r>
    </w:p>
    <w:p w:rsidR="00D079D5" w:rsidRPr="00D079D5" w:rsidRDefault="00D079D5" w:rsidP="00D079D5">
      <w:pPr>
        <w:ind w:firstLine="708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Операторы и операнды. Приоритет операций. Операции сравнения. Побитовые операции. Операции взаимодействия с пользователем (alert, prompt, confirm).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3. Условные операторы. Циклы</w:t>
      </w:r>
    </w:p>
    <w:p w:rsidR="00D079D5" w:rsidRPr="00D079D5" w:rsidRDefault="00D079D5" w:rsidP="00D079D5">
      <w:pPr>
        <w:ind w:firstLine="708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Условный оператор. Тернарный оператор. Оператор множественного выбора. Логические операторы. Короткий цикл вычисления операторов «И» и «ИЛИ». Преобразование типов для примитивов.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4. Функции</w:t>
      </w:r>
    </w:p>
    <w:p w:rsidR="00D079D5" w:rsidRPr="00D079D5" w:rsidRDefault="00D079D5" w:rsidP="00D079D5">
      <w:pPr>
        <w:ind w:firstLine="708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Области видимости. Замыкания. Функциональные выражения. Именованные функциональные выражения. Рекурсия.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5. Структуры данных</w:t>
      </w:r>
    </w:p>
    <w:p w:rsidR="00D079D5" w:rsidRPr="00D079D5" w:rsidRDefault="00D079D5" w:rsidP="00D079D5">
      <w:pPr>
        <w:ind w:firstLine="708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Введение в методы и свойства. Числа, строки, объекты и массивы. Перебор свойств и передача по ссылке. Объект Math. Объект Date. Массив arguments.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6. Объекты. Контекст вызова</w:t>
      </w:r>
    </w:p>
    <w:p w:rsidR="00D079D5" w:rsidRPr="00D079D5" w:rsidRDefault="00D079D5" w:rsidP="00D079D5">
      <w:pPr>
        <w:ind w:firstLine="708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Методы объектов. Ключевое слово this. Преобразование объектов, создание объектов. Статические методы. Явное указание this (call, apply, bind). Декораторы.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7. DOM. Документ и объекты страницы</w:t>
      </w:r>
    </w:p>
    <w:p w:rsidR="00D079D5" w:rsidRPr="00D079D5" w:rsidRDefault="00D079D5" w:rsidP="00D079D5">
      <w:pPr>
        <w:ind w:firstLine="708"/>
        <w:jc w:val="both"/>
        <w:rPr>
          <w:i/>
          <w:sz w:val="24"/>
          <w:szCs w:val="24"/>
        </w:rPr>
      </w:pPr>
      <w:r w:rsidRPr="00D079D5">
        <w:rPr>
          <w:i/>
          <w:sz w:val="24"/>
          <w:szCs w:val="24"/>
        </w:rPr>
        <w:t>Дерево DOM. Работа с DOM из консоли. Навигация по DOM. Свойства узлов, атрибуты, стили, размеры, координаты и прочее. Добавление/удаление узлов.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8. DOM. События</w:t>
      </w:r>
    </w:p>
    <w:p w:rsidR="00D079D5" w:rsidRPr="00D079D5" w:rsidRDefault="00D079D5" w:rsidP="00D079D5">
      <w:pPr>
        <w:ind w:firstLine="708"/>
        <w:jc w:val="both"/>
        <w:rPr>
          <w:i/>
          <w:sz w:val="28"/>
          <w:szCs w:val="28"/>
        </w:rPr>
      </w:pPr>
      <w:r w:rsidRPr="00D079D5">
        <w:rPr>
          <w:i/>
          <w:sz w:val="24"/>
          <w:szCs w:val="24"/>
        </w:rPr>
        <w:lastRenderedPageBreak/>
        <w:t>Введение в браузерные события, порядок их обработки. Объект события. Всплытие и перехват. Делегирование событий. Генерация событий. Действия браузера по умолчанию</w:t>
      </w:r>
      <w:r w:rsidRPr="00D079D5">
        <w:rPr>
          <w:i/>
          <w:sz w:val="28"/>
          <w:szCs w:val="28"/>
        </w:rPr>
        <w:t>.</w:t>
      </w:r>
    </w:p>
    <w:p w:rsidR="00D079D5" w:rsidRPr="00D079D5" w:rsidRDefault="00D079D5" w:rsidP="00D079D5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D079D5">
        <w:rPr>
          <w:b/>
          <w:sz w:val="32"/>
          <w:szCs w:val="32"/>
        </w:rPr>
        <w:t>Javascript logo</w:t>
      </w:r>
    </w:p>
    <w:p w:rsidR="00D079D5" w:rsidRPr="00D079D5" w:rsidRDefault="00D079D5" w:rsidP="00D079D5">
      <w:pPr>
        <w:jc w:val="center"/>
        <w:rPr>
          <w:b/>
          <w:sz w:val="32"/>
          <w:szCs w:val="32"/>
        </w:rPr>
      </w:pPr>
      <w:r w:rsidRPr="00D079D5">
        <w:rPr>
          <w:b/>
          <w:sz w:val="32"/>
          <w:szCs w:val="32"/>
        </w:rPr>
        <w:t>JavaScript. Уровень 2: Продвинутый курс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1. ООП в JavaScript</w:t>
      </w:r>
    </w:p>
    <w:p w:rsidR="00D079D5" w:rsidRPr="0027283F" w:rsidRDefault="00D079D5" w:rsidP="00D079D5">
      <w:pPr>
        <w:ind w:firstLine="708"/>
        <w:jc w:val="both"/>
        <w:rPr>
          <w:i/>
          <w:sz w:val="24"/>
          <w:szCs w:val="24"/>
        </w:rPr>
      </w:pPr>
      <w:r w:rsidRPr="0027283F">
        <w:rPr>
          <w:i/>
          <w:sz w:val="24"/>
          <w:szCs w:val="24"/>
        </w:rPr>
        <w:t>Prototype. Жизненные циклы объекта. Прототипный vs функциональный стиль. Наследование. Встроенные классы.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2. AJAX</w:t>
      </w:r>
    </w:p>
    <w:p w:rsidR="00D079D5" w:rsidRPr="0027283F" w:rsidRDefault="00D079D5" w:rsidP="00D079D5">
      <w:pPr>
        <w:ind w:firstLine="708"/>
        <w:jc w:val="both"/>
        <w:rPr>
          <w:i/>
          <w:sz w:val="24"/>
          <w:szCs w:val="24"/>
        </w:rPr>
      </w:pPr>
      <w:r w:rsidRPr="0027283F">
        <w:rPr>
          <w:i/>
          <w:sz w:val="24"/>
          <w:szCs w:val="24"/>
        </w:rPr>
        <w:t>XMLHttpRequest. Типы запросов. Кросс-доменные запросы. Загрузка файлов и индикация прогресса. CSRF и защита от него.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3. Регулярные выражения в JavaScript</w:t>
      </w:r>
    </w:p>
    <w:p w:rsidR="00D079D5" w:rsidRPr="0027283F" w:rsidRDefault="00D079D5" w:rsidP="0027283F">
      <w:pPr>
        <w:ind w:firstLine="708"/>
        <w:jc w:val="both"/>
        <w:rPr>
          <w:i/>
          <w:sz w:val="24"/>
          <w:szCs w:val="24"/>
        </w:rPr>
      </w:pPr>
      <w:r w:rsidRPr="0027283F">
        <w:rPr>
          <w:i/>
          <w:sz w:val="24"/>
          <w:szCs w:val="24"/>
        </w:rPr>
        <w:t>Паттерны и флаги. Regexp и String. Квантификаторы . Наборы и диапазоны.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4. Создание графических компонентов и объекты HTML5</w:t>
      </w:r>
    </w:p>
    <w:p w:rsidR="00D079D5" w:rsidRPr="0027283F" w:rsidRDefault="00D079D5" w:rsidP="0027283F">
      <w:pPr>
        <w:ind w:firstLine="708"/>
        <w:jc w:val="both"/>
        <w:rPr>
          <w:i/>
          <w:sz w:val="24"/>
          <w:szCs w:val="24"/>
        </w:rPr>
      </w:pPr>
      <w:r w:rsidRPr="0027283F">
        <w:rPr>
          <w:i/>
          <w:sz w:val="24"/>
          <w:szCs w:val="24"/>
        </w:rPr>
        <w:t>Canvas. Websockets. Графические компоненты.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5. Введение в jQuery</w:t>
      </w:r>
    </w:p>
    <w:p w:rsidR="00D079D5" w:rsidRPr="0027283F" w:rsidRDefault="00D079D5" w:rsidP="0027283F">
      <w:pPr>
        <w:ind w:firstLine="708"/>
        <w:jc w:val="both"/>
        <w:rPr>
          <w:i/>
          <w:sz w:val="24"/>
          <w:szCs w:val="24"/>
        </w:rPr>
      </w:pPr>
      <w:r w:rsidRPr="0027283F">
        <w:rPr>
          <w:i/>
          <w:sz w:val="24"/>
          <w:szCs w:val="24"/>
        </w:rPr>
        <w:t>Селекторы. События. AJAX в jQuery. Работа со стилями и анимация.</w:t>
      </w:r>
    </w:p>
    <w:p w:rsidR="00D079D5" w:rsidRPr="00D079D5" w:rsidRDefault="00D079D5" w:rsidP="00D079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079D5">
        <w:rPr>
          <w:sz w:val="28"/>
          <w:szCs w:val="28"/>
        </w:rPr>
        <w:t>Урок 6. jQuery UI и другие расширения jQuery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27283F">
        <w:rPr>
          <w:i/>
          <w:sz w:val="24"/>
          <w:szCs w:val="24"/>
        </w:rPr>
        <w:t>Виджеты. Поведения. Дополнительная анимация. Подключение и использование объекта Carousel. Подключение и использование Endless Scroll</w:t>
      </w:r>
      <w:r w:rsidRPr="00D079D5">
        <w:rPr>
          <w:sz w:val="28"/>
          <w:szCs w:val="28"/>
        </w:rPr>
        <w:t>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7. Полезные библиотеки, сборщики и шаблонизаторы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27283F">
        <w:rPr>
          <w:i/>
          <w:sz w:val="24"/>
          <w:szCs w:val="24"/>
        </w:rPr>
        <w:t>Сборщики Gulp, Grunt, Webpack. Шаблонизатор Mustache. Библиотека Underscore. Линтеры</w:t>
      </w:r>
      <w:r w:rsidRPr="00D079D5">
        <w:rPr>
          <w:sz w:val="28"/>
          <w:szCs w:val="28"/>
        </w:rPr>
        <w:t>.</w:t>
      </w:r>
    </w:p>
    <w:p w:rsidR="00D079D5" w:rsidRPr="00D079D5" w:rsidRDefault="00D079D5" w:rsidP="00D079D5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8. Куда дальше? Новые стандарты</w:t>
      </w:r>
    </w:p>
    <w:p w:rsidR="00D079D5" w:rsidRPr="0027283F" w:rsidRDefault="00D079D5" w:rsidP="0027283F">
      <w:pPr>
        <w:ind w:firstLine="708"/>
        <w:jc w:val="both"/>
        <w:rPr>
          <w:i/>
          <w:sz w:val="24"/>
          <w:szCs w:val="24"/>
        </w:rPr>
      </w:pPr>
      <w:r w:rsidRPr="0027283F">
        <w:rPr>
          <w:i/>
          <w:sz w:val="24"/>
          <w:szCs w:val="24"/>
        </w:rPr>
        <w:t>Обзор стандарта ES2015. Ключевые фреймворки. Оптимизация скриптов. Утечки памяти.</w:t>
      </w:r>
    </w:p>
    <w:p w:rsidR="0027283F" w:rsidRDefault="0027283F" w:rsidP="00D079D5">
      <w:pPr>
        <w:jc w:val="both"/>
        <w:rPr>
          <w:sz w:val="28"/>
          <w:szCs w:val="28"/>
        </w:rPr>
      </w:pPr>
    </w:p>
    <w:p w:rsidR="0027283F" w:rsidRDefault="0027283F" w:rsidP="00D079D5">
      <w:pPr>
        <w:jc w:val="both"/>
        <w:rPr>
          <w:sz w:val="28"/>
          <w:szCs w:val="28"/>
        </w:rPr>
      </w:pPr>
    </w:p>
    <w:p w:rsidR="00D079D5" w:rsidRPr="0027283F" w:rsidRDefault="00D079D5" w:rsidP="0027283F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27283F">
        <w:rPr>
          <w:b/>
          <w:sz w:val="32"/>
          <w:szCs w:val="32"/>
        </w:rPr>
        <w:lastRenderedPageBreak/>
        <w:t>Видео-курс: основы баз данных</w:t>
      </w:r>
    </w:p>
    <w:p w:rsidR="00D079D5" w:rsidRPr="0027283F" w:rsidRDefault="00D079D5" w:rsidP="0027283F">
      <w:pPr>
        <w:jc w:val="center"/>
        <w:rPr>
          <w:b/>
          <w:sz w:val="32"/>
          <w:szCs w:val="32"/>
        </w:rPr>
      </w:pPr>
      <w:r w:rsidRPr="0027283F">
        <w:rPr>
          <w:b/>
          <w:sz w:val="32"/>
          <w:szCs w:val="32"/>
        </w:rPr>
        <w:t>Язык SQL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1. Реляционные базы данных</w:t>
      </w:r>
    </w:p>
    <w:p w:rsidR="00D079D5" w:rsidRPr="00442FB6" w:rsidRDefault="00D079D5" w:rsidP="0027283F">
      <w:pPr>
        <w:ind w:firstLine="708"/>
        <w:jc w:val="both"/>
        <w:rPr>
          <w:i/>
          <w:sz w:val="24"/>
          <w:szCs w:val="24"/>
        </w:rPr>
      </w:pPr>
      <w:r w:rsidRPr="00442FB6">
        <w:rPr>
          <w:i/>
          <w:sz w:val="24"/>
          <w:szCs w:val="24"/>
        </w:rPr>
        <w:t>Чем отличается БД от СУБД? Какие базы дынных называются реляционными? Обзор современных СУБД.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2. Установка СУБД</w:t>
      </w:r>
    </w:p>
    <w:p w:rsidR="00D079D5" w:rsidRPr="00442FB6" w:rsidRDefault="00D079D5" w:rsidP="0027283F">
      <w:pPr>
        <w:ind w:firstLine="708"/>
        <w:jc w:val="both"/>
        <w:rPr>
          <w:i/>
          <w:sz w:val="24"/>
          <w:szCs w:val="24"/>
        </w:rPr>
      </w:pPr>
      <w:r w:rsidRPr="00442FB6">
        <w:rPr>
          <w:i/>
          <w:sz w:val="24"/>
          <w:szCs w:val="24"/>
        </w:rPr>
        <w:t>Установка СУБД MySql и графического приложения Mysql workbench.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3. Проектирование базы данных, нормальные формы</w:t>
      </w:r>
    </w:p>
    <w:p w:rsidR="00D079D5" w:rsidRPr="00442FB6" w:rsidRDefault="00D079D5" w:rsidP="0027283F">
      <w:pPr>
        <w:ind w:firstLine="708"/>
        <w:jc w:val="both"/>
        <w:rPr>
          <w:i/>
          <w:sz w:val="24"/>
          <w:szCs w:val="24"/>
        </w:rPr>
      </w:pPr>
      <w:r w:rsidRPr="00442FB6">
        <w:rPr>
          <w:i/>
          <w:sz w:val="24"/>
          <w:szCs w:val="24"/>
        </w:rPr>
        <w:t>Проектирование данных в Excel. Нормальные формы. Первичный ключ.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4. SQL-команда CREATE</w:t>
      </w:r>
    </w:p>
    <w:p w:rsidR="00D079D5" w:rsidRPr="00442FB6" w:rsidRDefault="00D079D5" w:rsidP="0027283F">
      <w:pPr>
        <w:ind w:firstLine="708"/>
        <w:jc w:val="both"/>
        <w:rPr>
          <w:i/>
          <w:sz w:val="24"/>
          <w:szCs w:val="24"/>
        </w:rPr>
      </w:pPr>
      <w:r w:rsidRPr="00442FB6">
        <w:rPr>
          <w:i/>
          <w:sz w:val="24"/>
          <w:szCs w:val="24"/>
        </w:rPr>
        <w:t>Создание таблиц в графическом интерфейсе MySql Workbench. Команда CREATE. Типы данных. Работа в консоли.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5. SQL-команда INSERT</w:t>
      </w:r>
    </w:p>
    <w:p w:rsidR="00D079D5" w:rsidRPr="00967DF0" w:rsidRDefault="00D079D5" w:rsidP="0027283F">
      <w:pPr>
        <w:ind w:firstLine="708"/>
        <w:jc w:val="both"/>
        <w:rPr>
          <w:i/>
          <w:sz w:val="28"/>
          <w:szCs w:val="28"/>
        </w:rPr>
      </w:pPr>
      <w:r w:rsidRPr="00967DF0">
        <w:rPr>
          <w:i/>
          <w:sz w:val="28"/>
          <w:szCs w:val="28"/>
        </w:rPr>
        <w:t>Заполнение таблиц данными с помощью графического интерфейса. Команда INSERT. AUTO INCREMENT.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6. SQL-команды SELECT и WHERE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Получение и фильтрация данных с помощью SQL-команд SELECT и WHERE. Проверка на NULL. Фильтрация данных по нескольким условиям.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7. SQL-команды DISTINCT, ORDER BY, LIMIT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Получение и фильтрация данных с помощью SQL-команд DISTINCT и LIMIT. Сортировка с помощью команды ORDER BY.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8. SQL-команды DELETE и UPDATE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Обновление и удаление данных с помощью SQL-команд DELETE и UPDATE. Фильтрация данных с помощью WHERE IN.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9. Согласованность данных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Понятие согласованности или консистентности данных.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10. Внешний ключ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lastRenderedPageBreak/>
        <w:t>Понятие внешнего ключа и ограничений на значения столбцов. FOREIGN KEY CONSTRAINTS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11. Создание таблиц с отношением “многие ко многим”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Добавление корзины в базу данных интернет-магазина.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12. Составной первичный ключ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Использование составного первичного ключа при проектировании таблицы с отношением “многие ко многим”.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13. Объединение данных из нескольких таблиц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Получение данных из нескольких взаимосвязанных таблиц. Несостоятельность подхода с использованием нескольких SELECT-ов.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14. Оператор INNER JOIN</w:t>
      </w:r>
    </w:p>
    <w:p w:rsidR="00D079D5" w:rsidRPr="00967DF0" w:rsidRDefault="00D079D5" w:rsidP="0027283F">
      <w:pPr>
        <w:ind w:firstLine="708"/>
        <w:jc w:val="both"/>
        <w:rPr>
          <w:sz w:val="24"/>
          <w:szCs w:val="24"/>
        </w:rPr>
      </w:pPr>
      <w:r w:rsidRPr="00967DF0">
        <w:rPr>
          <w:sz w:val="24"/>
          <w:szCs w:val="24"/>
        </w:rPr>
        <w:t>Объединение данных из нескольких таблиц с помощью оператора INNER JOIN.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15. Операторы LEFT JOIN, RIGHT JOIN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Объединение данных из нескольких таблиц с помощью операторов LEFT JOIN и RIGHT JOIN.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16. Оператор UNION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967DF0">
        <w:rPr>
          <w:i/>
          <w:sz w:val="24"/>
          <w:szCs w:val="24"/>
        </w:rPr>
        <w:t>Объединение результатов нескольких SQL-запросов с помощью оператора UNION</w:t>
      </w:r>
      <w:r w:rsidRPr="00D079D5">
        <w:rPr>
          <w:sz w:val="28"/>
          <w:szCs w:val="28"/>
        </w:rPr>
        <w:t>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17. Агрегирующие функции</w:t>
      </w:r>
    </w:p>
    <w:p w:rsidR="00D079D5" w:rsidRPr="00967DF0" w:rsidRDefault="00D079D5" w:rsidP="0027283F">
      <w:pPr>
        <w:ind w:firstLine="708"/>
        <w:jc w:val="both"/>
        <w:rPr>
          <w:i/>
          <w:sz w:val="28"/>
          <w:szCs w:val="28"/>
        </w:rPr>
      </w:pPr>
      <w:r w:rsidRPr="00967DF0">
        <w:rPr>
          <w:i/>
          <w:sz w:val="24"/>
          <w:szCs w:val="24"/>
        </w:rPr>
        <w:t>Агрегирующие функции COUNT, SUM, MIN, MAX.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18. Оператор GROUP BY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Группировка выбранного набора строк с использованием оператора GROUP BY.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19. Индексы</w:t>
      </w:r>
    </w:p>
    <w:p w:rsidR="00D079D5" w:rsidRPr="00967DF0" w:rsidRDefault="00D079D5" w:rsidP="0027283F">
      <w:pPr>
        <w:ind w:firstLine="708"/>
        <w:jc w:val="both"/>
        <w:rPr>
          <w:i/>
          <w:sz w:val="24"/>
          <w:szCs w:val="24"/>
        </w:rPr>
      </w:pPr>
      <w:r w:rsidRPr="00967DF0">
        <w:rPr>
          <w:i/>
          <w:sz w:val="24"/>
          <w:szCs w:val="24"/>
        </w:rPr>
        <w:t>Фильтрация в GROUP BY с использованием HAVING. Увеличение скорости выполнения запросов с использованием индексов.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20. Транзакции</w:t>
      </w:r>
    </w:p>
    <w:p w:rsidR="00D079D5" w:rsidRPr="00D079D5" w:rsidRDefault="00D079D5" w:rsidP="0027283F">
      <w:pPr>
        <w:ind w:firstLine="708"/>
        <w:jc w:val="both"/>
        <w:rPr>
          <w:sz w:val="28"/>
          <w:szCs w:val="28"/>
        </w:rPr>
      </w:pPr>
      <w:r w:rsidRPr="00967DF0">
        <w:rPr>
          <w:i/>
          <w:sz w:val="24"/>
          <w:szCs w:val="24"/>
        </w:rPr>
        <w:t>Понятие транзакции. Оператор TRANSACTION. Требования ACID к транзакционной системе</w:t>
      </w:r>
      <w:r w:rsidRPr="00D079D5">
        <w:rPr>
          <w:sz w:val="28"/>
          <w:szCs w:val="28"/>
        </w:rPr>
        <w:t>.</w:t>
      </w:r>
    </w:p>
    <w:p w:rsidR="00D079D5" w:rsidRPr="00E03918" w:rsidRDefault="00D079D5" w:rsidP="00E03918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lastRenderedPageBreak/>
        <w:t>Php</w:t>
      </w:r>
    </w:p>
    <w:p w:rsidR="00D079D5" w:rsidRPr="00E03918" w:rsidRDefault="00D079D5" w:rsidP="00E03918">
      <w:p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t>PHP. Уровень 1</w:t>
      </w:r>
      <w:r w:rsidR="00E03918">
        <w:rPr>
          <w:b/>
          <w:sz w:val="32"/>
          <w:szCs w:val="32"/>
        </w:rPr>
        <w:t xml:space="preserve">: </w:t>
      </w:r>
      <w:r w:rsidRPr="00E03918">
        <w:rPr>
          <w:b/>
          <w:sz w:val="32"/>
          <w:szCs w:val="32"/>
        </w:rPr>
        <w:t>Основы веб-разработки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1. Основы PHP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Устройство сети интернет. Работа web-сервера. Подготовка ПО. Первая программа — вывод приветствия на экран. Переменные, константы, типы данных, операции со строками и числами. Преобразование типов.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2. Условия и функции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E03918">
        <w:rPr>
          <w:i/>
          <w:sz w:val="24"/>
          <w:szCs w:val="24"/>
        </w:rPr>
        <w:t>Ветвление программы. Оператор if. Тернарный оператор условия. Оператор switch. Функции: определение, значения по умолчанию, рекурсия. Область видимости и время жизни переменных</w:t>
      </w:r>
      <w:r w:rsidRPr="00D079D5">
        <w:rPr>
          <w:sz w:val="28"/>
          <w:szCs w:val="28"/>
        </w:rPr>
        <w:t>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3. Циклы и массивы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Циклы в PHP: цикл while, цикл do..while, цикл for, бесконечный цикл. Оператор выхода из цикла. Оператор прерывания итерации цикла. Массивы: обход массивов в цикле, функции для работы с массивами, многомерные массивы, предопределенные массивы.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4. Работа с памятью и файлами.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Файловая система. Чтение и запись файлов. Организация хранения файлов на сайте. Оптимизация кода и кеширование. Типовые форматы хранения данных. Обработка ошибок.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5. Объектно-ориентированное программирование, часть 1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Класс, объект, инкапсуляция, полиморфизм, наследование и другие страшные слова. Основные принципы ООП.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6. Объектно-ориентированное программирование, часть 2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E03918">
        <w:rPr>
          <w:i/>
          <w:sz w:val="24"/>
          <w:szCs w:val="24"/>
        </w:rPr>
        <w:t>Абстракция, интерфейсы, пространства имён, трейты. Шаблоны проектирования. Учимся мыслить «объектно-ориентированно</w:t>
      </w:r>
      <w:r w:rsidRPr="00D079D5">
        <w:rPr>
          <w:sz w:val="28"/>
          <w:szCs w:val="28"/>
        </w:rPr>
        <w:t>».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7. Работа с базой данных. Запоминаем пользователя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Основы работы с SQL: SELECT, INSERT, UPDATE, DELETE, сессии и cookie, авторизация. Создаём форму входа на сайт. Основы безопасности.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8. Шаблон проектирования MVC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lastRenderedPageBreak/>
        <w:t>Модель-представление-контроллер. Архитектура проекта. Расширяемое приложение. Готовим шаблон для будущих проектов.</w:t>
      </w:r>
    </w:p>
    <w:p w:rsidR="00D079D5" w:rsidRPr="00E03918" w:rsidRDefault="00D079D5" w:rsidP="00E03918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t>Php</w:t>
      </w:r>
    </w:p>
    <w:p w:rsidR="00D079D5" w:rsidRPr="00E03918" w:rsidRDefault="00D079D5" w:rsidP="00E03918">
      <w:p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t>PHP. Уровень 2</w:t>
      </w:r>
      <w:r w:rsidR="00E03918">
        <w:rPr>
          <w:b/>
          <w:sz w:val="32"/>
          <w:szCs w:val="32"/>
        </w:rPr>
        <w:t xml:space="preserve">: </w:t>
      </w:r>
      <w:r w:rsidRPr="00E03918">
        <w:rPr>
          <w:b/>
          <w:sz w:val="32"/>
          <w:szCs w:val="32"/>
        </w:rPr>
        <w:t>Профессиональная веб-разработка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1. Работа с базой данных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БД и СУБД, Реляционные базы данных, Нормальные формы, Типы связей, Организация связей, между сущностями, Язык SQL, SQL: соединение таблиц с помощью JOIN, Работа с MySQL средствами PHP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2. Архитектура MVC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Архитектура программы, Структура программы, Что такое хороший код, Архитектура MVC, Реализация MVC в PHP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3. Базовый шаблон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Базовый шаблон, Вложенные шаблоны, Трудности при работе со вложенными шаблонами, Буферизация в PHP, Универсальный метод шаблонизации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4. Объектно-ориентированное программирование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Класс и объект, Свойства и методы, Конструктор класса, Наследование, Полиморфизм, Инкапсуляция, Модификаторы доступа, Статические свойства и методы, Константы классов, Абстрактные классы и методы, Интерфейсы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5. MVC и ООП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Перегрузка свойств и методов класса, Модель, Представление, Контроллер, Точка входа, Иерархия контроллеров, Цикл обработки запроса, Автозагрузка классов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6. Создание класса модели. Драйвер БД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Преобразование модели от процедурного подхода к ООП, Статический класс, Шаблон проектирования "Одиночка", Драйвер работы с БД, Способы подключения классов контроллеров и модели, Выбор способов автозагрузки, Как правильно называть классы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7. Работа с пользователями. Авторизация и разделение прав доступа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 xml:space="preserve">Пользователь, Сессия, Привилегия, Роль, Механизм авторизации, Механизм контроля доступа, Гибкая схема разделения полномочий, Сокрытие страниц сайта, Особенности протокола HTTP, Шифрование паролей, md5 Генерация случайных </w:t>
      </w:r>
      <w:r w:rsidRPr="00E03918">
        <w:rPr>
          <w:i/>
          <w:sz w:val="24"/>
          <w:szCs w:val="24"/>
        </w:rPr>
        <w:lastRenderedPageBreak/>
        <w:t>строковых последовательностей, Схема БД для реализации всего механизма, Создание законченного программного модуля, реализующего весь механизм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8. Мини-Фреймворк для создания сайтов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ЧПУ, RewriteEngine в htaccess, Готовое решение для создания сайта (пакет-сборка и правила расширения)</w:t>
      </w:r>
    </w:p>
    <w:p w:rsidR="00D079D5" w:rsidRPr="00E03918" w:rsidRDefault="00D079D5" w:rsidP="00E03918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t>HTML5 и CSS3</w:t>
      </w:r>
    </w:p>
    <w:p w:rsidR="00D079D5" w:rsidRPr="00E03918" w:rsidRDefault="00D079D5" w:rsidP="00E03918">
      <w:p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t>Современные средства Web-разработки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1. HTML5 Начало.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Обзор HTML5, Новые семантические элементы HTML5, Новый способ структурирования страниц. Семантика текстового уровня. Узнаем, что из себя представляет html5, какие новшества в нем есть, какие элементы добавлены, в чем его отличие от предыдущих версий. Рассмотрим и подробно разберем на практических примерах данные особенности.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2. HTML5 Продвинутые веб-формы.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Усовершенствование традиционных форм (добавление подсказок, фокусировка на элементе и т.д.). Проверка форм на ошибки заполнения. Новые типы элементов (адреса электронной почты, URL-адреса и т.д.). Рассмотрим и реализуем на практике новые возможности HTML5. Увидим на практике как работают новые элементы и протестируем их в работе.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3. HTML5 Аудио и Видео.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Работа с видео и аудио в HTML5. Воспроизведение аудио и видео информации на странице. Добавим в наш проект видео и аудио информацию, посмотрим как все это реализуется на практике, взвесим все плюсы и минусы нового подхода к воспроизведению аудио-видео информации</w:t>
      </w:r>
    </w:p>
    <w:p w:rsidR="00D079D5" w:rsidRPr="00D079D5" w:rsidRDefault="00E03918" w:rsidP="00D079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079D5" w:rsidRPr="00D079D5">
        <w:rPr>
          <w:sz w:val="28"/>
          <w:szCs w:val="28"/>
        </w:rPr>
        <w:t>Урок 4. CSS3 Параметры CSS для фона.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Рассматривается синтаксис, методы и свойства задания фона. Модернизируем наш проект в соответствии с новыми возможностями CSS3. Добавим необходимые элементы и эффекты.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5. CSS3 Современное использование шрифтов. Работа с текстом.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 xml:space="preserve">Работа с шрифтами. Веб-шрифты GOOGLE. Размещение текста в несколько колонок. Рассмотрим механизмы представления текстовой информации: оформление, выравнивание, отступы и т.д. Используем в нашем проекте новые возможности </w:t>
      </w:r>
      <w:r w:rsidRPr="00E03918">
        <w:rPr>
          <w:i/>
          <w:sz w:val="24"/>
          <w:szCs w:val="24"/>
        </w:rPr>
        <w:lastRenderedPageBreak/>
        <w:t>работы с шрифтами, текстом. Используем шрифты GOOGLE. Преобразуем текстовую информацию нашего проекта в соответствии с новыми возможностями.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6. Анимация в CSS.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Создание анимации средствами в CSS3 Добавим в рабочий проект анимацию созданную по средством CSS3. Оживим страницы нашего сайта.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7. CSS3 Современные методы работы с рамками.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Рассмотрим работу с границами в CSS, способы создания рамок элементов. Создание прозрачных рамок, теней, скругленных углов, градиентов. Модернизируем страницы нашего сайта в соответствии с новшествами CSS3. Придадим дизайну современный вид.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8. CSS3 Углубленное изучение.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Эффекты перехода. Применение трансформации. На данном этапе сделаем финальный проект со всеми доработками и нововведениями представленными CSS3.</w:t>
      </w:r>
    </w:p>
    <w:p w:rsidR="00D079D5" w:rsidRPr="00E03918" w:rsidRDefault="00D079D5" w:rsidP="00E03918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t>AngularJS/D3.js</w:t>
      </w:r>
    </w:p>
    <w:p w:rsidR="00D079D5" w:rsidRPr="00E03918" w:rsidRDefault="00D079D5" w:rsidP="00E03918">
      <w:p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t>Векторная графика в одностраничных Web-приложениях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1. Основы D3.js и векторной графики SVG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Библиотека D3. Концепция работы с данными в стиле D3. Формирование [связи] данных (Data Joins). Выборки данных: Enter, Update, Exit. Свойства выборки. Методы для работы с выборками. Краткие сведения о векторной графике SVG. Координатная система SVG. Элементы &lt;svg&gt; и &lt;g&gt;. Графические примитивы (объекты) SVG: &lt;rect&gt;, &lt;circle&gt;, &lt;line&gt;, &lt;text&gt;, &lt;path&gt;. Аффинные преобразования объектов SVG. Фильтры SVG.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2. Подготовка рабочей среды и введение в AngularJS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Библиотека Browserify. Менеджеры пакетов Bower, npm. Автоматизированная сборка проекта с помощью Grunt или Gulp (по желанию слушателей). Настройка локального сервера для обслуживания запросов приложения. Использование распределенной системы контроля версий Git и сервиса GitHub.com для организации работы над проектом.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3. AngularJS: введение. D3.js: разработка рабочего поля векторного конструктора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 xml:space="preserve">Введение в AngularJS. Модель, представление и контроллер в AngularJS. Управление зависимостями, для чего это необходимо. Модули, директивы и сервисы. </w:t>
      </w:r>
      <w:r w:rsidRPr="00E03918">
        <w:rPr>
          <w:i/>
          <w:sz w:val="24"/>
          <w:szCs w:val="24"/>
        </w:rPr>
        <w:lastRenderedPageBreak/>
        <w:t>Сервис $q в AngularJS. Поведение Zoom в D3.js. Переходы (Transitions) в D3: что это такое, как с ними работать. Реализация сетки конструктора.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4. Создание статичных перетаскиваемых компонентов (деталей макета)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Интерполяция в D3. Поведение Drag в D3. Разработка директив компонентов – общие подходы. Разработка поведений объектов на поле конструктора. Реализация сервиса «прилипания» деталей к линиям сетки конструктора. Создание первой детали – прямоугольника с отверстиями. Компиляция директив AngularJS. Работа с элементом &lt;path&gt; в SVG, основные команды. Правила заполнения сложных фигур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5. Создание вращающихся компонентов и креплений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Функция d3.timer, рисование зубчатой передачи. Управление скоростью вращения. Отрисовка гексагональных креплений-болтов. Модель отрисовки SVG. Управление порядком отрисовки и наложения объектов SVG.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6. Работа над сервисом отрисовки деталей и доработка их функциональности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Создание треугольника. Написание сервиса отрисовки деталей. Реализация дополнительной функциональности для всех деталей: вращение, удаление с поля конструктора, изменение цвета.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7. Реализация палитры компонентов (деталей макета)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Реализация перетаскивания Drag&amp;Drop на элемент SVG. Определение координат при перетаскивании: пользовательские (user) и экранные (viewport) координаты в SVG, матрица текущих преобразований (CTM, Current Transformation Matrix) SVG, перевод из одной системы координат в другую.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8. Написание тестов для приложения</w:t>
      </w:r>
    </w:p>
    <w:p w:rsidR="00D079D5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Конфигурация запускателя модульных тестов Karma. Запускатель функциональных (E2E) тестов Protractor, его конфигурация. Написание модульных и функциональных тестов с использованием Jasmine. Тестирование асинхронного кода. Подведение итогов.</w:t>
      </w:r>
    </w:p>
    <w:p w:rsidR="00E03918" w:rsidRDefault="00E03918" w:rsidP="00E03918">
      <w:pPr>
        <w:ind w:firstLine="708"/>
        <w:jc w:val="both"/>
        <w:rPr>
          <w:i/>
          <w:sz w:val="24"/>
          <w:szCs w:val="24"/>
        </w:rPr>
      </w:pPr>
    </w:p>
    <w:p w:rsidR="00E03918" w:rsidRDefault="00E03918" w:rsidP="00E03918">
      <w:pPr>
        <w:ind w:firstLine="708"/>
        <w:jc w:val="both"/>
        <w:rPr>
          <w:i/>
          <w:sz w:val="24"/>
          <w:szCs w:val="24"/>
        </w:rPr>
      </w:pPr>
    </w:p>
    <w:p w:rsidR="00E03918" w:rsidRDefault="00E03918" w:rsidP="00E03918">
      <w:pPr>
        <w:ind w:firstLine="708"/>
        <w:jc w:val="both"/>
        <w:rPr>
          <w:i/>
          <w:sz w:val="24"/>
          <w:szCs w:val="24"/>
        </w:rPr>
      </w:pPr>
    </w:p>
    <w:p w:rsidR="00E03918" w:rsidRPr="00E03918" w:rsidRDefault="00E03918" w:rsidP="00E03918">
      <w:pPr>
        <w:ind w:firstLine="708"/>
        <w:jc w:val="both"/>
        <w:rPr>
          <w:i/>
          <w:sz w:val="24"/>
          <w:szCs w:val="24"/>
        </w:rPr>
      </w:pPr>
    </w:p>
    <w:p w:rsidR="00D079D5" w:rsidRPr="00E03918" w:rsidRDefault="00D079D5" w:rsidP="00E03918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lastRenderedPageBreak/>
        <w:t>YII2 framework</w:t>
      </w:r>
    </w:p>
    <w:p w:rsidR="00D079D5" w:rsidRPr="00E03918" w:rsidRDefault="00D079D5" w:rsidP="00E03918">
      <w:pPr>
        <w:jc w:val="center"/>
        <w:rPr>
          <w:b/>
          <w:sz w:val="32"/>
          <w:szCs w:val="32"/>
        </w:rPr>
      </w:pPr>
      <w:r w:rsidRPr="00E03918">
        <w:rPr>
          <w:b/>
          <w:sz w:val="32"/>
          <w:szCs w:val="32"/>
        </w:rPr>
        <w:t>Профессиональная разработка на веб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1. Настройка рабочей среды на базе Ubuntu. Шаблоны Yii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Что такое YII? Возможности фреймфорка. Установка веб – сервера на Ubuntu 15.10. Установка фреймворка. Обзор базового и продвинутого шаблона. Запуск шаблонов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2. Инструменты проектирования БД. Модели и формы Yii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Установка MySQL Workbench. Проектирование БД. Создание модели через Gii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3. Инструменты работы с БД в Yii. DAO и ORM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Рассмотрим DAO и ActiveRecord. Сгенерируем модель User и сделаем авторизацию пользователя через БД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4. Автоматическая генерация кода с использованием GII. Часть 1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Детальное изучение Gii. Генерация CRUD-операций на основные таблицы БД. Урок будет разделен на теоретическую и практическую часть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5. Автоматическая генерация кода с использованием GII. Часть 2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Детальное изучение Gii. Генерация CRUD-операций на основные таблицы БД. Урок будет разделен на теоретическую и практическую часть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6. Кеширование данных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Рассмотрим механизмы кеширования в Yii. Определим какие данные выгодно кешировать нам. Реализация кешей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7. Расширения и особенности фреймворка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Рассмотрим основные расширения. Использование сторонних расширений. Assets. Сессии и куки</w:t>
      </w:r>
    </w:p>
    <w:p w:rsidR="00D079D5" w:rsidRPr="00D079D5" w:rsidRDefault="00D079D5" w:rsidP="00E03918">
      <w:pPr>
        <w:ind w:firstLine="708"/>
        <w:jc w:val="both"/>
        <w:rPr>
          <w:sz w:val="28"/>
          <w:szCs w:val="28"/>
        </w:rPr>
      </w:pPr>
      <w:r w:rsidRPr="00D079D5">
        <w:rPr>
          <w:sz w:val="28"/>
          <w:szCs w:val="28"/>
        </w:rPr>
        <w:t>Урок 8. Консольное приложение</w:t>
      </w:r>
    </w:p>
    <w:p w:rsidR="00D079D5" w:rsidRPr="00E03918" w:rsidRDefault="00D079D5" w:rsidP="00E03918">
      <w:pPr>
        <w:ind w:firstLine="708"/>
        <w:jc w:val="both"/>
        <w:rPr>
          <w:i/>
          <w:sz w:val="24"/>
          <w:szCs w:val="24"/>
        </w:rPr>
      </w:pPr>
      <w:r w:rsidRPr="00E03918">
        <w:rPr>
          <w:i/>
          <w:sz w:val="24"/>
          <w:szCs w:val="24"/>
        </w:rPr>
        <w:t>На уроке будем заниматься созданием консольного приложения и запуск его через cron</w:t>
      </w:r>
    </w:p>
    <w:sectPr w:rsidR="00D079D5" w:rsidRPr="00E03918" w:rsidSect="000C0A4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632" w:rsidRDefault="00B63632" w:rsidP="005366AE">
      <w:pPr>
        <w:spacing w:after="0" w:line="240" w:lineRule="auto"/>
      </w:pPr>
      <w:r>
        <w:separator/>
      </w:r>
    </w:p>
  </w:endnote>
  <w:endnote w:type="continuationSeparator" w:id="1">
    <w:p w:rsidR="00B63632" w:rsidRDefault="00B63632" w:rsidP="0053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84064"/>
      <w:docPartObj>
        <w:docPartGallery w:val="Page Numbers (Bottom of Page)"/>
        <w:docPartUnique/>
      </w:docPartObj>
    </w:sdtPr>
    <w:sdtContent>
      <w:p w:rsidR="005366AE" w:rsidRDefault="005366AE">
        <w:pPr>
          <w:pStyle w:val="a6"/>
          <w:jc w:val="center"/>
        </w:pPr>
        <w:fldSimple w:instr=" PAGE   \* MERGEFORMAT ">
          <w:r w:rsidR="00E03918">
            <w:rPr>
              <w:noProof/>
            </w:rPr>
            <w:t>1</w:t>
          </w:r>
        </w:fldSimple>
      </w:p>
    </w:sdtContent>
  </w:sdt>
  <w:p w:rsidR="005366AE" w:rsidRDefault="005366A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632" w:rsidRDefault="00B63632" w:rsidP="005366AE">
      <w:pPr>
        <w:spacing w:after="0" w:line="240" w:lineRule="auto"/>
      </w:pPr>
      <w:r>
        <w:separator/>
      </w:r>
    </w:p>
  </w:footnote>
  <w:footnote w:type="continuationSeparator" w:id="1">
    <w:p w:rsidR="00B63632" w:rsidRDefault="00B63632" w:rsidP="00536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D58E7"/>
    <w:multiLevelType w:val="hybridMultilevel"/>
    <w:tmpl w:val="C83674B2"/>
    <w:lvl w:ilvl="0" w:tplc="01A0D7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79D5"/>
    <w:rsid w:val="000C0A41"/>
    <w:rsid w:val="0027283F"/>
    <w:rsid w:val="00442FB6"/>
    <w:rsid w:val="005366AE"/>
    <w:rsid w:val="00967DF0"/>
    <w:rsid w:val="00B63632"/>
    <w:rsid w:val="00D079D5"/>
    <w:rsid w:val="00E03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9D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36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366AE"/>
  </w:style>
  <w:style w:type="paragraph" w:styleId="a6">
    <w:name w:val="footer"/>
    <w:basedOn w:val="a"/>
    <w:link w:val="a7"/>
    <w:uiPriority w:val="99"/>
    <w:unhideWhenUsed/>
    <w:rsid w:val="00536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3</cp:revision>
  <dcterms:created xsi:type="dcterms:W3CDTF">2016-07-27T17:42:00Z</dcterms:created>
  <dcterms:modified xsi:type="dcterms:W3CDTF">2016-07-27T18:26:00Z</dcterms:modified>
</cp:coreProperties>
</file>