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AA9" w:rsidRPr="0074340A" w:rsidRDefault="00475AA9" w:rsidP="00475AA9">
      <w:pPr>
        <w:pStyle w:val="a"/>
        <w:ind w:firstLine="0"/>
        <w:jc w:val="center"/>
        <w:rPr>
          <w:color w:val="000000" w:themeColor="text1"/>
        </w:rPr>
      </w:pPr>
      <w:bookmarkStart w:id="0" w:name="_Toc311323244"/>
      <w:bookmarkStart w:id="1" w:name="_Toc326074580"/>
      <w:bookmarkStart w:id="2" w:name="_Toc326120427"/>
      <w:bookmarkStart w:id="3" w:name="_Toc326120634"/>
      <w:r w:rsidRPr="0074340A">
        <w:rPr>
          <w:color w:val="000000" w:themeColor="text1"/>
        </w:rPr>
        <w:t>ВВЕДЕНИЕ</w:t>
      </w:r>
      <w:bookmarkEnd w:id="0"/>
      <w:bookmarkEnd w:id="1"/>
      <w:bookmarkEnd w:id="2"/>
      <w:bookmarkEnd w:id="3"/>
    </w:p>
    <w:p w:rsidR="00475AA9" w:rsidRPr="0074340A" w:rsidRDefault="00475AA9" w:rsidP="00475AA9">
      <w:pPr>
        <w:pStyle w:val="a"/>
        <w:ind w:firstLine="0"/>
        <w:jc w:val="center"/>
        <w:rPr>
          <w:color w:val="000000" w:themeColor="text1"/>
          <w:sz w:val="16"/>
          <w:szCs w:val="16"/>
        </w:rPr>
      </w:pPr>
    </w:p>
    <w:p w:rsidR="00B73798" w:rsidRPr="0074340A" w:rsidRDefault="00B73798" w:rsidP="00475AA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За последние пол века технологии сделали огромный скачек вперед, некогда дорогая, трудно доступная аппаратура п</w:t>
      </w:r>
      <w:r w:rsidR="00475AA9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олучила массовое распространение. Это коснулось и фотоаппаратов. Сегодня практически в каждом мобильном телефоне есть встроенная камера, </w:t>
      </w: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сделать снимок</w:t>
      </w:r>
      <w:r w:rsidR="00F14642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никогда просто. Одна</w:t>
      </w: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 с этим пришла и новая проблема – как систематизировано хранить огромное количество фото и видео контента? </w:t>
      </w:r>
    </w:p>
    <w:p w:rsidR="00B73798" w:rsidRPr="0074340A" w:rsidRDefault="00B73798" w:rsidP="00475AA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Решени</w:t>
      </w:r>
      <w:r w:rsidR="00F14642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этой проблемы и </w:t>
      </w:r>
      <w:r w:rsidR="00475AA9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посвящена разрабатываемая система</w:t>
      </w: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14642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Поскольк</w:t>
      </w:r>
      <w:r w:rsidR="008B6D42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о </w:t>
      </w:r>
      <w:r w:rsidR="00475AA9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систематизированном </w:t>
      </w:r>
      <w:r w:rsidR="008B6D42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F14642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ранении цифрового контента обычно задумываются после его значительн</w:t>
      </w:r>
      <w:r w:rsidR="008B6D42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ого накопле</w:t>
      </w:r>
      <w:r w:rsidR="0073016E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ния, одним</w:t>
      </w:r>
      <w:r w:rsidR="008B6D42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основных функционалов системы будет работа с уже существующим архивом данных, и постепенную его систематизацию. Это будет достигнуто благодаря расширенной работе с папками, а также возможность создавать виртуальные каталоги. Также в программе будет возможность фильтровать контент с помощью различных фильтров. </w:t>
      </w:r>
    </w:p>
    <w:p w:rsidR="0073016E" w:rsidRPr="0074340A" w:rsidRDefault="00B73878" w:rsidP="00475AA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удобства работы на нескольких устройствах и более надежного хранения данных, система будет хранить копию данных на сервере. Это позволит объединять </w:t>
      </w:r>
      <w:r w:rsidR="001F1CEE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архивы данных с разных устройств, при этом сохранить их структурированность.</w:t>
      </w:r>
    </w:p>
    <w:p w:rsidR="0073016E" w:rsidRPr="0074340A" w:rsidRDefault="0073016E" w:rsidP="00475AA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Также контенту можно будет добавлять оп</w:t>
      </w:r>
      <w:r w:rsidR="00475AA9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исание, отмечать </w:t>
      </w:r>
      <w:proofErr w:type="gramStart"/>
      <w:r w:rsidR="00475AA9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людей</w:t>
      </w:r>
      <w:proofErr w:type="gramEnd"/>
      <w:r w:rsidR="00475AA9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связанных</w:t>
      </w:r>
      <w:r w:rsidR="00475AA9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ним</w:t>
      </w: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присваивать теги, для более удобного поиска в дальнейшем.</w:t>
      </w:r>
    </w:p>
    <w:p w:rsidR="00B73878" w:rsidRPr="0074340A" w:rsidRDefault="0073016E" w:rsidP="00475AA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Еще одной важной функцией данной системы будет возможность делиться своим контентом с </w:t>
      </w:r>
      <w:r w:rsidR="00475AA9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другими пользователями</w:t>
      </w: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73878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также будет возможность создавать общие альбомы.</w:t>
      </w:r>
    </w:p>
    <w:p w:rsidR="0073016E" w:rsidRPr="0074340A" w:rsidRDefault="00B73878" w:rsidP="00475AA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В разработке проекта также учтен опыт существующих аналогов. Наиболе</w:t>
      </w:r>
      <w:r w:rsidR="001A3EEE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е близ</w:t>
      </w:r>
      <w:bookmarkStart w:id="4" w:name="_GoBack"/>
      <w:bookmarkEnd w:id="4"/>
      <w:r w:rsidR="001A3EEE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кими по тематике сервисами являются </w:t>
      </w:r>
      <w:proofErr w:type="spellStart"/>
      <w:r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Picasa</w:t>
      </w:r>
      <w:proofErr w:type="spellEnd"/>
      <w:r w:rsidRPr="007434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- бесплатная программа для работы с</w:t>
      </w:r>
      <w:r w:rsidRPr="007434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4" w:tooltip="Цифровая фотография" w:history="1">
        <w:r w:rsidRPr="0074340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цифровыми фотографиями</w:t>
        </w:r>
      </w:hyperlink>
      <w:r w:rsidRPr="007434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созданная компанией </w:t>
      </w:r>
      <w:proofErr w:type="spellStart"/>
      <w:r w:rsidRPr="007434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Lifescape</w:t>
      </w:r>
      <w:proofErr w:type="spellEnd"/>
      <w:r w:rsidRPr="007434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2002, приобретена компанией</w:t>
      </w:r>
      <w:r w:rsidRPr="007434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475AA9" w:rsidRPr="0074340A">
        <w:rPr>
          <w:color w:val="000000" w:themeColor="text1"/>
        </w:rPr>
        <w:fldChar w:fldCharType="begin"/>
      </w:r>
      <w:r w:rsidR="00475AA9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"https://ru.wikipedia.org/wiki/Google_(%D0%BA%D0%BE%D0%BC%D0%BF%D0%B0%D0%BD%D0%B8%D1%8F)" \o "Google (компания)" </w:instrText>
      </w:r>
      <w:r w:rsidR="00475AA9" w:rsidRPr="0074340A">
        <w:rPr>
          <w:color w:val="000000" w:themeColor="text1"/>
        </w:rPr>
        <w:fldChar w:fldCharType="separate"/>
      </w:r>
      <w:r w:rsidRPr="0074340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Google</w:t>
      </w:r>
      <w:proofErr w:type="spellEnd"/>
      <w:r w:rsidR="00475AA9" w:rsidRPr="0074340A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7434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5" w:tooltip="2004 год" w:history="1">
        <w:r w:rsidRPr="0074340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2004</w:t>
        </w:r>
      </w:hyperlink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году, а также </w:t>
      </w:r>
      <w:proofErr w:type="spellStart"/>
      <w:r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Instagram</w:t>
      </w:r>
      <w:proofErr w:type="spellEnd"/>
      <w:r w:rsidRPr="007434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-</w:t>
      </w:r>
      <w:r w:rsidRPr="007434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tooltip="Freeware" w:history="1">
        <w:r w:rsidRPr="0074340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бесплатное</w:t>
        </w:r>
      </w:hyperlink>
      <w:r w:rsidRPr="007434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7434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приложение для</w:t>
      </w:r>
      <w:r w:rsidRPr="007434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7" w:tooltip="Фотохостинг" w:history="1">
        <w:r w:rsidRPr="0074340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обмена фотографиями</w:t>
        </w:r>
      </w:hyperlink>
      <w:r w:rsidRPr="007434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7434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7434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8" w:tooltip="Видеохостинг" w:history="1">
        <w:r w:rsidRPr="0074340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видеозаписями</w:t>
        </w:r>
      </w:hyperlink>
      <w:r w:rsidRPr="007434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7434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элементами социальной сети</w:t>
      </w: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F1CEE" w:rsidRPr="0074340A" w:rsidRDefault="00B73878" w:rsidP="00475AA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будет иметь клиент – серверную </w:t>
      </w:r>
      <w:r w:rsidR="001F1CEE"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архитектуру. Сервер будет состоять из базы данных, для доступа к которой будет использован </w:t>
      </w:r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ADO.NET </w:t>
      </w:r>
      <w:proofErr w:type="spellStart"/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Entity</w:t>
      </w:r>
      <w:proofErr w:type="spellEnd"/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Framework</w:t>
      </w:r>
      <w:proofErr w:type="spellEnd"/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, а также сервиса на основе </w:t>
      </w:r>
      <w:proofErr w:type="spellStart"/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Communication</w:t>
      </w:r>
      <w:proofErr w:type="spellEnd"/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Foundation</w:t>
      </w:r>
      <w:proofErr w:type="spellEnd"/>
      <w:r w:rsidR="001F1CEE" w:rsidRPr="007434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1F1CEE" w:rsidRPr="007434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WCF</w:t>
      </w:r>
      <w:r w:rsidR="001F1CEE" w:rsidRPr="007434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Клиент же будет из себя представлять приложение на основе </w:t>
      </w:r>
      <w:proofErr w:type="spellStart"/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Presentation</w:t>
      </w:r>
      <w:proofErr w:type="spellEnd"/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Foundation</w:t>
      </w:r>
      <w:proofErr w:type="spellEnd"/>
      <w:r w:rsidR="001F1CEE" w:rsidRPr="0074340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1F1CEE" w:rsidRPr="007434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1F1C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WPF</w:t>
      </w:r>
      <w:r w:rsidR="001A3EEE" w:rsidRPr="0074340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), с которым и будет вести работу пользователь.</w:t>
      </w:r>
    </w:p>
    <w:p w:rsidR="001F1CEE" w:rsidRPr="0074340A" w:rsidRDefault="001F1CEE" w:rsidP="00475AA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разделе технико-экономического обоснования проекта произведен расчет экономической эффективности научно-исследовательской работы. </w:t>
      </w:r>
    </w:p>
    <w:p w:rsidR="001F1CEE" w:rsidRPr="0074340A" w:rsidRDefault="001F1CEE" w:rsidP="00475AA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40A">
        <w:rPr>
          <w:rFonts w:ascii="Times New Roman" w:hAnsi="Times New Roman" w:cs="Times New Roman"/>
          <w:color w:val="000000" w:themeColor="text1"/>
          <w:sz w:val="28"/>
          <w:szCs w:val="28"/>
        </w:rPr>
        <w:t>Раздел охраны труда содержит описание методов и инструментов для обеспечения энергосбережения серверов баз данных.</w:t>
      </w:r>
    </w:p>
    <w:p w:rsidR="001F1CEE" w:rsidRPr="0074340A" w:rsidRDefault="001F1CEE" w:rsidP="00475AA9">
      <w:pPr>
        <w:jc w:val="both"/>
        <w:rPr>
          <w:color w:val="000000" w:themeColor="text1"/>
        </w:rPr>
      </w:pPr>
    </w:p>
    <w:p w:rsidR="00B73878" w:rsidRPr="0074340A" w:rsidRDefault="00B73878" w:rsidP="00475AA9">
      <w:pPr>
        <w:jc w:val="both"/>
        <w:rPr>
          <w:color w:val="000000" w:themeColor="text1"/>
        </w:rPr>
      </w:pPr>
    </w:p>
    <w:p w:rsidR="00B73878" w:rsidRPr="0074340A" w:rsidRDefault="00B73878" w:rsidP="00475AA9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B73878" w:rsidRPr="0074340A" w:rsidRDefault="00B73878" w:rsidP="00475AA9">
      <w:pPr>
        <w:jc w:val="both"/>
        <w:rPr>
          <w:color w:val="000000" w:themeColor="text1"/>
        </w:rPr>
      </w:pPr>
    </w:p>
    <w:sectPr w:rsidR="00B73878" w:rsidRPr="00743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98"/>
    <w:rsid w:val="001A3EEE"/>
    <w:rsid w:val="001F1CEE"/>
    <w:rsid w:val="00475AA9"/>
    <w:rsid w:val="0073016E"/>
    <w:rsid w:val="0074340A"/>
    <w:rsid w:val="007653FC"/>
    <w:rsid w:val="008B6D42"/>
    <w:rsid w:val="00B73798"/>
    <w:rsid w:val="00B73878"/>
    <w:rsid w:val="00F1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2C19E-5D47-43F9-9A0F-62145400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3878"/>
  </w:style>
  <w:style w:type="character" w:styleId="Hyperlink">
    <w:name w:val="Hyperlink"/>
    <w:basedOn w:val="DefaultParagraphFont"/>
    <w:uiPriority w:val="99"/>
    <w:semiHidden/>
    <w:unhideWhenUsed/>
    <w:rsid w:val="00B73878"/>
    <w:rPr>
      <w:color w:val="0000FF"/>
      <w:u w:val="single"/>
    </w:rPr>
  </w:style>
  <w:style w:type="paragraph" w:customStyle="1" w:styleId="a">
    <w:name w:val="А"/>
    <w:basedOn w:val="Normal"/>
    <w:qFormat/>
    <w:rsid w:val="00475AA9"/>
    <w:pPr>
      <w:widowControl w:val="0"/>
      <w:overflowPunct w:val="0"/>
      <w:adjustRightInd w:val="0"/>
      <w:spacing w:after="0" w:line="360" w:lineRule="auto"/>
      <w:ind w:firstLine="720"/>
      <w:contextualSpacing/>
      <w:jc w:val="both"/>
    </w:pPr>
    <w:rPr>
      <w:rFonts w:ascii="Times New Roman" w:eastAsia="Times New Roman" w:hAnsi="Times New Roman" w:cs="Times New Roman"/>
      <w:kern w:val="28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8%D0%B4%D0%B5%D0%BE%D1%85%D0%BE%D1%81%D1%82%D0%B8%D0%BD%D0%B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4%D0%BE%D1%82%D0%BE%D1%85%D0%BE%D1%81%D1%82%D0%B8%D0%BD%D0%B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Freeware" TargetMode="External"/><Relationship Id="rId5" Type="http://schemas.openxmlformats.org/officeDocument/2006/relationships/hyperlink" Target="https://ru.wikipedia.org/wiki/2004_%D0%B3%D0%BE%D0%B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A6%D0%B8%D1%84%D1%80%D0%BE%D0%B2%D0%B0%D1%8F_%D1%84%D0%BE%D1%82%D0%BE%D0%B3%D1%80%D0%B0%D1%84%D0%B8%D1%8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</dc:creator>
  <cp:keywords/>
  <dc:description/>
  <cp:lastModifiedBy>Aliaksei Kazlou</cp:lastModifiedBy>
  <cp:revision>4</cp:revision>
  <dcterms:created xsi:type="dcterms:W3CDTF">2015-03-19T00:30:00Z</dcterms:created>
  <dcterms:modified xsi:type="dcterms:W3CDTF">2015-03-25T14:47:00Z</dcterms:modified>
</cp:coreProperties>
</file>