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fb1txrn8j99h" w:id="0"/>
      <w:bookmarkEnd w:id="0"/>
      <w:r w:rsidDel="00000000" w:rsidR="00000000" w:rsidRPr="00000000">
        <w:rPr>
          <w:rtl w:val="0"/>
        </w:rPr>
        <w:t xml:space="preserve">Prerequisites: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Python 3.9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Run pip install requirements.txt in order to install all relevant packages.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8v0gmc1a5xru" w:id="1"/>
      <w:bookmarkEnd w:id="1"/>
      <w:r w:rsidDel="00000000" w:rsidR="00000000" w:rsidRPr="00000000">
        <w:rPr>
          <w:rtl w:val="0"/>
        </w:rPr>
        <w:t xml:space="preserve">Assumption: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function will accept integers above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o3elnhcwiy9f" w:id="2"/>
      <w:bookmarkEnd w:id="2"/>
      <w:r w:rsidDel="00000000" w:rsidR="00000000" w:rsidRPr="00000000">
        <w:rPr>
          <w:rtl w:val="0"/>
        </w:rPr>
        <w:t xml:space="preserve">Manual execution instructions (Linux/mac):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Navigate to the location of the test file using terminal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Run the file using the following command: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python3 main.py {arg1} {arg2} {arg3} (use spaces between args)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7obc45ud0ozt" w:id="3"/>
      <w:bookmarkEnd w:id="3"/>
      <w:r w:rsidDel="00000000" w:rsidR="00000000" w:rsidRPr="00000000">
        <w:rPr>
          <w:rtl w:val="0"/>
        </w:rPr>
        <w:t xml:space="preserve">Automated tests execution extraction: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After all requirements are installed, run: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Pytest path_to/test_triangle_app.py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2vikvfh6wbro" w:id="4"/>
      <w:bookmarkEnd w:id="4"/>
      <w:r w:rsidDel="00000000" w:rsidR="00000000" w:rsidRPr="00000000">
        <w:rPr>
          <w:rtl w:val="0"/>
        </w:rPr>
        <w:t xml:space="preserve">Test Cases: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Positive scalene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valid integers for scalene triangle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output is “Scalene triangle”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1 2 3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Positive Isosceles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valid integers for Isosceles triangle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output is “Isosceles triangle”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1 1 3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Positive Equilateral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valid integers for Equilateral triangle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output is “Equilateral triangle”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3 3 3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 large 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max integer as a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operates with max integer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“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9223372036854775807</w:t>
            </w:r>
            <w:r w:rsidDel="00000000" w:rsidR="00000000" w:rsidRPr="00000000">
              <w:rPr>
                <w:rtl w:val="0"/>
              </w:rPr>
              <w:t xml:space="preserve">” as one(or more) of the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0 as one or more of the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 is printed: Invalid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0 1 2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Negative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negative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is printed: Invalid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-1 1 10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Missing arg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2 or less arguments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is printed: Missing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1 2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Chars and 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chars or 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is printed: Invalid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wow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spaces between args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Don't put spaces between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is printed: Missing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spaces between file name and first arg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the args right after the filename without spaces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is printed: No such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 filename123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Special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special characters as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is printed: Invalid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 ! # etc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Floating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floating point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is printed: Invalid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1.0 1.1 0.1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6kqqvm9jv9nv" w:id="5"/>
      <w:bookmarkEnd w:id="5"/>
      <w:r w:rsidDel="00000000" w:rsidR="00000000" w:rsidRPr="00000000">
        <w:rPr>
          <w:rtl w:val="0"/>
        </w:rPr>
        <w:t xml:space="preserve">Screenshots: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rPr/>
      </w:pPr>
      <w:bookmarkStart w:colFirst="0" w:colLast="0" w:name="_bx8kq41nfia5" w:id="6"/>
      <w:bookmarkEnd w:id="6"/>
      <w:r w:rsidDel="00000000" w:rsidR="00000000" w:rsidRPr="00000000">
        <w:rPr>
          <w:rtl w:val="0"/>
        </w:rPr>
        <w:t xml:space="preserve">Pytest: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rPr/>
      </w:pPr>
      <w:bookmarkStart w:colFirst="0" w:colLast="0" w:name="_xzl188mv5dld" w:id="7"/>
      <w:bookmarkEnd w:id="7"/>
      <w:r w:rsidDel="00000000" w:rsidR="00000000" w:rsidRPr="00000000">
        <w:rPr>
          <w:rtl w:val="0"/>
        </w:rPr>
        <w:t xml:space="preserve">Running with main: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28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