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226" w:rsidRDefault="00583226" w:rsidP="00583226">
      <w:r>
        <w:t>7.07.2006 г. № 152-ФЗ "О персональных данных".</w:t>
      </w:r>
    </w:p>
    <w:p w:rsidR="00583226" w:rsidRDefault="00583226" w:rsidP="00583226"/>
    <w:p w:rsidR="00583226" w:rsidRDefault="00583226" w:rsidP="00583226">
      <w:r>
        <w:t>1.3. Под персональными данными понимается любая информация, относящаяся к прямо или косвенно определенному или определяемому физическому лицу (субъекту персональных данных), включая данные, позволяющие идентифицировать личность.</w:t>
      </w:r>
    </w:p>
    <w:p w:rsidR="00583226" w:rsidRDefault="00583226" w:rsidP="00583226"/>
    <w:p w:rsidR="00583226" w:rsidRDefault="00583226" w:rsidP="00583226">
      <w:r>
        <w:t>2. Сбор и обработка персональных данных</w:t>
      </w:r>
    </w:p>
    <w:p w:rsidR="00583226" w:rsidRDefault="00583226" w:rsidP="00583226"/>
    <w:p w:rsidR="00583226" w:rsidRDefault="00583226" w:rsidP="00583226">
      <w:r>
        <w:t xml:space="preserve">2.1. Сервис не собирает персональные данные Пользователей. </w:t>
      </w:r>
    </w:p>
    <w:p w:rsidR="00583226" w:rsidRDefault="00583226" w:rsidP="00583226"/>
    <w:p w:rsidR="00583226" w:rsidRDefault="00583226" w:rsidP="00583226">
      <w:r>
        <w:t xml:space="preserve">2.2. Сервис может собирать только анонимную информацию о Пользователях, такую как IP-адрес, время посещения сайта, используемый браузер и другие технические данные. </w:t>
      </w:r>
    </w:p>
    <w:p w:rsidR="00583226" w:rsidRDefault="00583226" w:rsidP="00583226"/>
    <w:p w:rsidR="00583226" w:rsidRDefault="00583226" w:rsidP="00583226">
      <w:r>
        <w:t xml:space="preserve">2.3. Сервис не передает персональные данные Пользователей третьим лицам. </w:t>
      </w:r>
    </w:p>
    <w:p w:rsidR="00583226" w:rsidRDefault="00583226" w:rsidP="00583226"/>
    <w:p w:rsidR="00583226" w:rsidRDefault="00583226" w:rsidP="00583226">
      <w:r>
        <w:t>3. Безопасность персональных данных</w:t>
      </w:r>
    </w:p>
    <w:p w:rsidR="00583226" w:rsidRDefault="00583226" w:rsidP="00583226"/>
    <w:p w:rsidR="00583226" w:rsidRDefault="00583226" w:rsidP="00583226">
      <w:r>
        <w:t>3.1. Администрация Сервиса принимает необходимые технические и организационные меры для защиты персональных данных от несанкционированного доступа, изменения, раскрытия или уничтожения.</w:t>
      </w:r>
    </w:p>
    <w:p w:rsidR="00583226" w:rsidRDefault="00583226" w:rsidP="00583226"/>
    <w:p w:rsidR="00583226" w:rsidRDefault="00583226" w:rsidP="00583226">
      <w:r>
        <w:t>3.2. Сервис использует стандартные методы защиты информации, чтобы обеспечить конфиденциальность и безопасность персональных данных.</w:t>
      </w:r>
    </w:p>
    <w:p w:rsidR="00583226" w:rsidRDefault="00583226" w:rsidP="00583226"/>
    <w:p w:rsidR="00583226" w:rsidRDefault="00583226" w:rsidP="00583226">
      <w:r>
        <w:t>4. Права Пользователя</w:t>
      </w:r>
    </w:p>
    <w:p w:rsidR="00583226" w:rsidRDefault="00583226" w:rsidP="00583226"/>
    <w:p w:rsidR="00583226" w:rsidRDefault="00583226" w:rsidP="00583226">
      <w:r>
        <w:t>4.1. Пользователь имеет право:</w:t>
      </w:r>
    </w:p>
    <w:p w:rsidR="00583226" w:rsidRDefault="00583226" w:rsidP="00583226"/>
    <w:p w:rsidR="00583226" w:rsidRDefault="00583226" w:rsidP="00583226">
      <w:r>
        <w:t>- получать информацию о том, какие персональные данные о нем обрабатываются;</w:t>
      </w:r>
    </w:p>
    <w:p w:rsidR="00583226" w:rsidRDefault="00583226" w:rsidP="00583226">
      <w:r>
        <w:t>- требовать исправления неверных персональных данных;</w:t>
      </w:r>
    </w:p>
    <w:p w:rsidR="00583226" w:rsidRDefault="00583226" w:rsidP="00583226">
      <w:r>
        <w:t>- требовать удаления персональных данных, если обработка данных является незаконной;</w:t>
      </w:r>
    </w:p>
    <w:p w:rsidR="00583226" w:rsidRDefault="00583226" w:rsidP="00583226">
      <w:r>
        <w:t>- требовать прекращения обработки персональных данных;</w:t>
      </w:r>
    </w:p>
    <w:p w:rsidR="00583226" w:rsidRDefault="00583226" w:rsidP="00583226">
      <w:r>
        <w:t>- обращаться в органы власти за защитой своих прав.</w:t>
      </w:r>
    </w:p>
    <w:p w:rsidR="00583226" w:rsidRDefault="00583226" w:rsidP="00583226"/>
    <w:p w:rsidR="00583226" w:rsidRDefault="00583226" w:rsidP="00583226">
      <w:r>
        <w:t>5. Изменения Политики</w:t>
      </w:r>
    </w:p>
    <w:p w:rsidR="00583226" w:rsidRDefault="00583226" w:rsidP="00583226"/>
    <w:p w:rsidR="00583226" w:rsidRDefault="00583226" w:rsidP="00583226">
      <w:r>
        <w:t xml:space="preserve">5.1. Администрация Сервиса имеет право вносить изменения в настоящую Политику. </w:t>
      </w:r>
    </w:p>
    <w:p w:rsidR="00583226" w:rsidRDefault="00583226" w:rsidP="00583226"/>
    <w:p w:rsidR="00583226" w:rsidRDefault="00583226" w:rsidP="00583226">
      <w:r>
        <w:t>5.2. Новая версия Политики вступает в силу с момента ее опубликования на сайте Сервиса.</w:t>
      </w:r>
    </w:p>
    <w:p w:rsidR="00583226" w:rsidRDefault="00583226" w:rsidP="00583226"/>
    <w:p w:rsidR="00583226" w:rsidRDefault="00583226" w:rsidP="00583226">
      <w:r>
        <w:t>6. Контактная информация</w:t>
      </w:r>
    </w:p>
    <w:p w:rsidR="00583226" w:rsidRDefault="00583226" w:rsidP="00583226"/>
    <w:p w:rsidR="00583226" w:rsidRDefault="00583226" w:rsidP="00583226">
      <w:r>
        <w:t xml:space="preserve">6.1. Для связи с Администрацией Сервиса по вопросам обработки персональных данных можно использовать адрес электронной почты </w:t>
      </w:r>
      <w:r w:rsidRPr="00583226">
        <w:rPr>
          <w:color w:val="0070C0"/>
        </w:rPr>
        <w:t>alex-kudryavtsev-web@yandex.ru</w:t>
      </w:r>
    </w:p>
    <w:p w:rsidR="00583226" w:rsidRDefault="00583226" w:rsidP="00583226"/>
    <w:p w:rsidR="00583226" w:rsidRDefault="00583226" w:rsidP="00583226">
      <w:r>
        <w:t>7. Отказ от ответственности</w:t>
      </w:r>
    </w:p>
    <w:p w:rsidR="00583226" w:rsidRDefault="00583226" w:rsidP="00583226"/>
    <w:p w:rsidR="00583226" w:rsidRDefault="00583226" w:rsidP="00583226">
      <w:r>
        <w:lastRenderedPageBreak/>
        <w:t>Сервис не собирает персональные данные пользователей и не несет ответственности за обработку персональных данных на сторонних ресурсах, с которыми Пользователь может взаимодействовать при использовании Сервиса.</w:t>
      </w:r>
    </w:p>
    <w:sectPr w:rsidR="0058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26"/>
    <w:rsid w:val="0058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29111"/>
  <w15:chartTrackingRefBased/>
  <w15:docId w15:val="{188DF050-D39F-E84A-B994-3BA8D4AF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Александр Александрович</dc:creator>
  <cp:keywords/>
  <dc:description/>
  <cp:lastModifiedBy>Кудрявцев Александр Александрович</cp:lastModifiedBy>
  <cp:revision>1</cp:revision>
  <dcterms:created xsi:type="dcterms:W3CDTF">2024-07-09T01:43:00Z</dcterms:created>
  <dcterms:modified xsi:type="dcterms:W3CDTF">2024-07-09T01:44:00Z</dcterms:modified>
</cp:coreProperties>
</file>