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5C53" w14:textId="77777777" w:rsidR="00B22786" w:rsidRDefault="00B22786" w:rsidP="00B22786">
      <w:pPr>
        <w:pStyle w:val="Web"/>
      </w:pPr>
      <w:r>
        <w:rPr>
          <w:b/>
          <w:bCs/>
        </w:rPr>
        <w:t>Inventory Lab</w:t>
      </w:r>
      <w:r>
        <w:t xml:space="preserve"> </w:t>
      </w:r>
    </w:p>
    <w:p w14:paraId="3B3CBC83" w14:textId="77777777" w:rsidR="00B22786" w:rsidRDefault="00B22786" w:rsidP="00B22786">
      <w:pPr>
        <w:pStyle w:val="Web"/>
      </w:pPr>
      <w:r>
        <w:t xml:space="preserve">Name: Chi Ming Lai </w:t>
      </w:r>
    </w:p>
    <w:p w14:paraId="2418B7B2" w14:textId="77777777" w:rsidR="00B22786" w:rsidRDefault="00B22786" w:rsidP="00B22786">
      <w:pPr>
        <w:pStyle w:val="Web"/>
      </w:pPr>
      <w:r>
        <w:t xml:space="preserve">student id: 158400200 </w:t>
      </w:r>
    </w:p>
    <w:p w14:paraId="634BF3CA" w14:textId="77777777" w:rsidR="00B22786" w:rsidRDefault="00B22786" w:rsidP="00B22786">
      <w:pPr>
        <w:pStyle w:val="Web"/>
      </w:pPr>
      <w:r>
        <w:t xml:space="preserve">Email: cmlai@myseneca.ca </w:t>
      </w:r>
    </w:p>
    <w:p w14:paraId="73D47B33" w14:textId="77777777" w:rsidR="00B22786" w:rsidRDefault="00B22786" w:rsidP="00B22786">
      <w:pPr>
        <w:pStyle w:val="Web"/>
      </w:pPr>
      <w:r>
        <w:t xml:space="preserve">Section: SYD366 ZAA </w:t>
      </w:r>
    </w:p>
    <w:p w14:paraId="3987462B" w14:textId="77777777" w:rsidR="00B22786" w:rsidRDefault="00B22786" w:rsidP="00B22786">
      <w:pPr>
        <w:pStyle w:val="Web"/>
      </w:pPr>
      <w:r>
        <w:t xml:space="preserve">Date: 17-06-2022 </w:t>
      </w:r>
    </w:p>
    <w:p w14:paraId="159BB62B" w14:textId="11A83B3C" w:rsidR="00B22786" w:rsidRDefault="00B22786" w:rsidP="00B22786">
      <w:pPr>
        <w:pStyle w:val="Web"/>
      </w:pPr>
      <w:r>
        <w:t xml:space="preserve">Professor: Marc </w:t>
      </w:r>
      <w:proofErr w:type="spellStart"/>
      <w:r>
        <w:t>Gurwitz</w:t>
      </w:r>
      <w:proofErr w:type="spellEnd"/>
      <w:r>
        <w:t xml:space="preserve"> </w:t>
      </w:r>
    </w:p>
    <w:p w14:paraId="7DF51554" w14:textId="3E4041FC" w:rsidR="00B22786" w:rsidRDefault="00B22786" w:rsidP="00B22786">
      <w:pPr>
        <w:pStyle w:val="Web"/>
        <w:rPr>
          <w:rFonts w:eastAsiaTheme="minorEastAsia"/>
        </w:rPr>
      </w:pPr>
    </w:p>
    <w:p w14:paraId="7D76B0A7" w14:textId="3B98253E" w:rsidR="00B22786" w:rsidRPr="00B22786" w:rsidRDefault="00B22786" w:rsidP="00B22786">
      <w:pPr>
        <w:pStyle w:val="Web"/>
        <w:ind w:left="360"/>
        <w:rPr>
          <w:rFonts w:eastAsiaTheme="minorEastAsia" w:hint="eastAsia"/>
        </w:rPr>
      </w:pPr>
      <w:r>
        <w:rPr>
          <w:rFonts w:eastAsiaTheme="minorEastAsia"/>
        </w:rPr>
        <w:t>Class Diagram</w:t>
      </w:r>
    </w:p>
    <w:p w14:paraId="3717589B" w14:textId="4AAEF432" w:rsidR="00B22786" w:rsidRPr="00B22786" w:rsidRDefault="00B22786" w:rsidP="00B22786">
      <w:pPr>
        <w:pStyle w:val="Web"/>
        <w:ind w:left="360"/>
        <w:rPr>
          <w:rFonts w:eastAsiaTheme="minorEastAsia" w:hint="eastAsia"/>
        </w:rPr>
      </w:pPr>
      <w:r w:rsidRPr="00B22786">
        <w:rPr>
          <w:rFonts w:eastAsiaTheme="minorEastAsia"/>
        </w:rPr>
        <w:drawing>
          <wp:inline distT="0" distB="0" distL="0" distR="0" wp14:anchorId="34DB0FEF" wp14:editId="4BBC6E64">
            <wp:extent cx="5783580" cy="3441878"/>
            <wp:effectExtent l="0" t="0" r="762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127" cy="34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903" w14:textId="0CD79CC9" w:rsidR="00B22786" w:rsidRDefault="00B22786" w:rsidP="00B227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</w:t>
      </w:r>
      <w:r>
        <w:t>d New product</w:t>
      </w:r>
    </w:p>
    <w:p w14:paraId="46A672CE" w14:textId="7053C247" w:rsidR="00B22786" w:rsidRDefault="00B22786" w:rsidP="00B22786">
      <w:pPr>
        <w:pStyle w:val="a3"/>
        <w:ind w:leftChars="0" w:left="360"/>
      </w:pPr>
      <w:r w:rsidRPr="00B22786">
        <w:lastRenderedPageBreak/>
        <w:drawing>
          <wp:inline distT="0" distB="0" distL="0" distR="0" wp14:anchorId="2D2D29E5" wp14:editId="64E99707">
            <wp:extent cx="5944180" cy="36118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755" cy="36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CB8" w14:textId="3AC7B3A8" w:rsidR="00B22786" w:rsidRDefault="00B22786" w:rsidP="00B22786">
      <w:pPr>
        <w:pStyle w:val="a3"/>
        <w:ind w:leftChars="0" w:left="360"/>
      </w:pPr>
    </w:p>
    <w:p w14:paraId="1A4414B1" w14:textId="20BB76C7" w:rsidR="00B22786" w:rsidRDefault="00B22786" w:rsidP="00B22786">
      <w:pPr>
        <w:pStyle w:val="a3"/>
        <w:numPr>
          <w:ilvl w:val="0"/>
          <w:numId w:val="2"/>
        </w:numPr>
        <w:ind w:leftChars="0"/>
      </w:pPr>
      <w:r>
        <w:t>Add Items to Inventory</w:t>
      </w:r>
    </w:p>
    <w:p w14:paraId="52C86711" w14:textId="1C180BE9" w:rsidR="00B22786" w:rsidRDefault="00B22786" w:rsidP="00B22786">
      <w:pPr>
        <w:pStyle w:val="a3"/>
        <w:ind w:leftChars="0" w:left="360"/>
      </w:pPr>
      <w:r w:rsidRPr="00B22786">
        <w:drawing>
          <wp:inline distT="0" distB="0" distL="0" distR="0" wp14:anchorId="1F632ED5" wp14:editId="04E5DC0A">
            <wp:extent cx="6153361" cy="4693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559" cy="46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B34C" w14:textId="048BC88B" w:rsidR="00B22786" w:rsidRDefault="00B22786" w:rsidP="00B22786">
      <w:pPr>
        <w:pStyle w:val="a3"/>
        <w:numPr>
          <w:ilvl w:val="0"/>
          <w:numId w:val="2"/>
        </w:numPr>
        <w:ind w:leftChars="0"/>
      </w:pPr>
      <w:r>
        <w:lastRenderedPageBreak/>
        <w:t>Query Purchases</w:t>
      </w:r>
    </w:p>
    <w:p w14:paraId="0199299B" w14:textId="0778F46E" w:rsidR="00B22786" w:rsidRPr="00B22786" w:rsidRDefault="00B22786" w:rsidP="00B22786">
      <w:pPr>
        <w:pStyle w:val="a3"/>
        <w:ind w:leftChars="0" w:left="360"/>
        <w:rPr>
          <w:rFonts w:hint="eastAsia"/>
        </w:rPr>
      </w:pPr>
      <w:r w:rsidRPr="00B22786">
        <w:drawing>
          <wp:inline distT="0" distB="0" distL="0" distR="0" wp14:anchorId="4645D71C" wp14:editId="5E6BD891">
            <wp:extent cx="5901690" cy="2064327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575" cy="20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786" w:rsidRPr="00B22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2432"/>
    <w:multiLevelType w:val="hybridMultilevel"/>
    <w:tmpl w:val="A6C67008"/>
    <w:lvl w:ilvl="0" w:tplc="DF88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1F2ACD"/>
    <w:multiLevelType w:val="hybridMultilevel"/>
    <w:tmpl w:val="1C02ECEC"/>
    <w:lvl w:ilvl="0" w:tplc="48C4E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4486024">
    <w:abstractNumId w:val="0"/>
  </w:num>
  <w:num w:numId="2" w16cid:durableId="210233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86"/>
    <w:rsid w:val="00B22786"/>
    <w:rsid w:val="00C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AB4"/>
  <w15:chartTrackingRefBased/>
  <w15:docId w15:val="{D1DE563F-75C2-4FFA-B1B8-728A917D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2278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3">
    <w:name w:val="List Paragraph"/>
    <w:basedOn w:val="a"/>
    <w:uiPriority w:val="34"/>
    <w:qFormat/>
    <w:rsid w:val="00B227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Iop mi</dc:creator>
  <cp:keywords/>
  <dc:description/>
  <cp:lastModifiedBy>Ll Iop mi</cp:lastModifiedBy>
  <cp:revision>1</cp:revision>
  <dcterms:created xsi:type="dcterms:W3CDTF">2022-06-16T16:39:00Z</dcterms:created>
  <dcterms:modified xsi:type="dcterms:W3CDTF">2022-06-16T16:45:00Z</dcterms:modified>
</cp:coreProperties>
</file>