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A1E69" w14:textId="75208792" w:rsidR="005C1E9A" w:rsidRPr="00F74EFF" w:rsidRDefault="005C1E9A" w:rsidP="005C1E9A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>
        <w:rPr>
          <w:rFonts w:ascii="Calibri Light" w:eastAsia="Times New Roman" w:hAnsi="Calibri Light" w:cs="Calibri Light"/>
          <w:b/>
          <w:bCs/>
          <w:kern w:val="0"/>
          <w:sz w:val="28"/>
          <w:szCs w:val="28"/>
        </w:rPr>
        <w:t>MONEY LAB</w:t>
      </w:r>
    </w:p>
    <w:p w14:paraId="1E5D6CB3" w14:textId="77777777" w:rsidR="005C1E9A" w:rsidRPr="00F74EFF" w:rsidRDefault="005C1E9A" w:rsidP="005C1E9A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F74EFF">
        <w:rPr>
          <w:rFonts w:ascii="Times New Roman" w:eastAsia="Times New Roman" w:hAnsi="Times New Roman" w:cs="Times New Roman"/>
          <w:b/>
          <w:bCs/>
          <w:kern w:val="0"/>
          <w:szCs w:val="24"/>
        </w:rPr>
        <w:t>Group: 1</w:t>
      </w:r>
      <w:r w:rsidRPr="00F74EFF">
        <w:rPr>
          <w:rFonts w:ascii="Times New Roman" w:eastAsia="Times New Roman" w:hAnsi="Times New Roman" w:cs="Times New Roman"/>
          <w:kern w:val="0"/>
          <w:szCs w:val="24"/>
        </w:rPr>
        <w:t xml:space="preserve"> </w:t>
      </w:r>
    </w:p>
    <w:p w14:paraId="011FDE9B" w14:textId="57C173D1" w:rsidR="005C1E9A" w:rsidRPr="00F74EFF" w:rsidRDefault="005C1E9A" w:rsidP="005C1E9A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F74EFF">
        <w:rPr>
          <w:rFonts w:ascii="Times New Roman" w:eastAsia="Times New Roman" w:hAnsi="Times New Roman" w:cs="Times New Roman"/>
          <w:b/>
          <w:bCs/>
          <w:kern w:val="0"/>
          <w:szCs w:val="24"/>
        </w:rPr>
        <w:t>Name</w:t>
      </w:r>
      <w:r w:rsidRPr="00F74EFF">
        <w:rPr>
          <w:rFonts w:ascii="Times New Roman" w:eastAsia="Times New Roman" w:hAnsi="Times New Roman" w:cs="Times New Roman"/>
          <w:kern w:val="0"/>
          <w:szCs w:val="24"/>
        </w:rPr>
        <w:t>: Chi Ming La</w:t>
      </w:r>
      <w:r>
        <w:rPr>
          <w:rFonts w:ascii="Times New Roman" w:eastAsia="Times New Roman" w:hAnsi="Times New Roman" w:cs="Times New Roman"/>
          <w:kern w:val="0"/>
          <w:szCs w:val="24"/>
        </w:rPr>
        <w:t>i</w:t>
      </w:r>
      <w:r w:rsidRPr="00F74EFF">
        <w:rPr>
          <w:rFonts w:ascii="Times New Roman" w:eastAsia="Times New Roman" w:hAnsi="Times New Roman" w:cs="Times New Roman"/>
          <w:kern w:val="0"/>
          <w:szCs w:val="24"/>
        </w:rPr>
        <w:t xml:space="preserve"> </w:t>
      </w:r>
    </w:p>
    <w:p w14:paraId="3EAB900A" w14:textId="3385098B" w:rsidR="005C1E9A" w:rsidRPr="00F74EFF" w:rsidRDefault="005C1E9A" w:rsidP="005C1E9A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F74EFF">
        <w:rPr>
          <w:rFonts w:ascii="Times New Roman" w:eastAsia="Times New Roman" w:hAnsi="Times New Roman" w:cs="Times New Roman"/>
          <w:b/>
          <w:bCs/>
          <w:kern w:val="0"/>
          <w:szCs w:val="24"/>
        </w:rPr>
        <w:t>Student Number</w:t>
      </w:r>
      <w:r w:rsidRPr="00F74EFF">
        <w:rPr>
          <w:rFonts w:ascii="Times New Roman" w:eastAsia="Times New Roman" w:hAnsi="Times New Roman" w:cs="Times New Roman"/>
          <w:kern w:val="0"/>
          <w:szCs w:val="24"/>
        </w:rPr>
        <w:t xml:space="preserve">: 158400200 </w:t>
      </w:r>
    </w:p>
    <w:p w14:paraId="56C19E28" w14:textId="77777777" w:rsidR="005C1E9A" w:rsidRPr="00F74EFF" w:rsidRDefault="005C1E9A" w:rsidP="005C1E9A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F74EFF">
        <w:rPr>
          <w:rFonts w:ascii="Times New Roman" w:eastAsia="Times New Roman" w:hAnsi="Times New Roman" w:cs="Times New Roman"/>
          <w:b/>
          <w:bCs/>
          <w:kern w:val="0"/>
          <w:szCs w:val="24"/>
        </w:rPr>
        <w:t>Section</w:t>
      </w:r>
      <w:r w:rsidRPr="00F74EFF">
        <w:rPr>
          <w:rFonts w:ascii="Times New Roman" w:eastAsia="Times New Roman" w:hAnsi="Times New Roman" w:cs="Times New Roman"/>
          <w:kern w:val="0"/>
          <w:szCs w:val="24"/>
        </w:rPr>
        <w:t xml:space="preserve">: SYD366 ZAA </w:t>
      </w:r>
    </w:p>
    <w:p w14:paraId="5CDD579F" w14:textId="11F4941B" w:rsidR="005C1E9A" w:rsidRPr="00F74EFF" w:rsidRDefault="005C1E9A" w:rsidP="005C1E9A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F74EFF">
        <w:rPr>
          <w:rFonts w:ascii="Times New Roman" w:eastAsia="Times New Roman" w:hAnsi="Times New Roman" w:cs="Times New Roman"/>
          <w:b/>
          <w:bCs/>
          <w:kern w:val="0"/>
          <w:szCs w:val="24"/>
        </w:rPr>
        <w:t>Date</w:t>
      </w:r>
      <w:r w:rsidRPr="00F74EFF">
        <w:rPr>
          <w:rFonts w:ascii="Times New Roman" w:eastAsia="Times New Roman" w:hAnsi="Times New Roman" w:cs="Times New Roman"/>
          <w:kern w:val="0"/>
          <w:szCs w:val="24"/>
        </w:rPr>
        <w:t xml:space="preserve">: </w:t>
      </w:r>
      <w:r>
        <w:rPr>
          <w:rFonts w:ascii="Times New Roman" w:eastAsia="Times New Roman" w:hAnsi="Times New Roman" w:cs="Times New Roman"/>
          <w:kern w:val="0"/>
          <w:szCs w:val="24"/>
        </w:rPr>
        <w:t>03</w:t>
      </w:r>
      <w:r w:rsidRPr="00F74EFF">
        <w:rPr>
          <w:rFonts w:ascii="Times New Roman" w:eastAsia="Times New Roman" w:hAnsi="Times New Roman" w:cs="Times New Roman"/>
          <w:kern w:val="0"/>
          <w:szCs w:val="24"/>
        </w:rPr>
        <w:t>-0</w:t>
      </w:r>
      <w:r>
        <w:rPr>
          <w:rFonts w:ascii="Times New Roman" w:eastAsia="Times New Roman" w:hAnsi="Times New Roman" w:cs="Times New Roman"/>
          <w:kern w:val="0"/>
          <w:szCs w:val="24"/>
        </w:rPr>
        <w:t>6</w:t>
      </w:r>
      <w:r w:rsidRPr="00F74EFF">
        <w:rPr>
          <w:rFonts w:ascii="Times New Roman" w:eastAsia="Times New Roman" w:hAnsi="Times New Roman" w:cs="Times New Roman"/>
          <w:kern w:val="0"/>
          <w:szCs w:val="24"/>
        </w:rPr>
        <w:t xml:space="preserve">-2022 </w:t>
      </w:r>
    </w:p>
    <w:p w14:paraId="3277489A" w14:textId="77777777" w:rsidR="005C1E9A" w:rsidRDefault="005C1E9A" w:rsidP="005C1E9A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F74EFF">
        <w:rPr>
          <w:rFonts w:ascii="Times New Roman" w:eastAsia="Times New Roman" w:hAnsi="Times New Roman" w:cs="Times New Roman"/>
          <w:b/>
          <w:bCs/>
          <w:kern w:val="0"/>
          <w:szCs w:val="24"/>
        </w:rPr>
        <w:t>Professor</w:t>
      </w:r>
      <w:r w:rsidRPr="00F74EFF">
        <w:rPr>
          <w:rFonts w:ascii="Times New Roman" w:eastAsia="Times New Roman" w:hAnsi="Times New Roman" w:cs="Times New Roman"/>
          <w:kern w:val="0"/>
          <w:szCs w:val="24"/>
        </w:rPr>
        <w:t xml:space="preserve">: Marc </w:t>
      </w:r>
      <w:proofErr w:type="spellStart"/>
      <w:r w:rsidRPr="00F74EFF">
        <w:rPr>
          <w:rFonts w:ascii="Times New Roman" w:eastAsia="Times New Roman" w:hAnsi="Times New Roman" w:cs="Times New Roman"/>
          <w:kern w:val="0"/>
          <w:szCs w:val="24"/>
        </w:rPr>
        <w:t>Gurwitz</w:t>
      </w:r>
      <w:proofErr w:type="spellEnd"/>
      <w:r w:rsidRPr="00F74EFF">
        <w:rPr>
          <w:rFonts w:ascii="Times New Roman" w:eastAsia="Times New Roman" w:hAnsi="Times New Roman" w:cs="Times New Roman"/>
          <w:kern w:val="0"/>
          <w:szCs w:val="24"/>
        </w:rPr>
        <w:t xml:space="preserve"> </w:t>
      </w:r>
    </w:p>
    <w:p w14:paraId="2C100CDD" w14:textId="7D09E2E1" w:rsidR="005C1E9A" w:rsidRDefault="005C1E9A">
      <w:r>
        <w:rPr>
          <w:rFonts w:hint="eastAsia"/>
        </w:rPr>
        <w:t>C</w:t>
      </w:r>
      <w:r>
        <w:t>lass Diagram:</w:t>
      </w:r>
    </w:p>
    <w:p w14:paraId="7F51C1E7" w14:textId="0235CA38" w:rsidR="005C1E9A" w:rsidRDefault="005C1E9A">
      <w:r w:rsidRPr="005C1E9A">
        <w:drawing>
          <wp:inline distT="0" distB="0" distL="0" distR="0" wp14:anchorId="2C9EBD56" wp14:editId="60D2633B">
            <wp:extent cx="4219575" cy="41052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7C84" w14:textId="3C04BA4F" w:rsidR="005C1E9A" w:rsidRDefault="005C1E9A"/>
    <w:p w14:paraId="764CA6D3" w14:textId="77777777" w:rsidR="005C1E9A" w:rsidRDefault="005C1E9A"/>
    <w:p w14:paraId="6857B022" w14:textId="77777777" w:rsidR="005C1E9A" w:rsidRDefault="005C1E9A"/>
    <w:p w14:paraId="19338B17" w14:textId="77777777" w:rsidR="005C1E9A" w:rsidRDefault="005C1E9A"/>
    <w:p w14:paraId="627F86F6" w14:textId="77777777" w:rsidR="005C1E9A" w:rsidRDefault="005C1E9A"/>
    <w:p w14:paraId="56DD4B93" w14:textId="77777777" w:rsidR="005C1E9A" w:rsidRDefault="005C1E9A"/>
    <w:p w14:paraId="2FFE5CE6" w14:textId="77777777" w:rsidR="005C1E9A" w:rsidRDefault="005C1E9A"/>
    <w:p w14:paraId="1C6C37D3" w14:textId="02A93261" w:rsidR="005C1E9A" w:rsidRDefault="005C1E9A">
      <w:r>
        <w:rPr>
          <w:rFonts w:hint="eastAsia"/>
        </w:rPr>
        <w:lastRenderedPageBreak/>
        <w:t>C</w:t>
      </w:r>
      <w:r>
        <w:t>reate an income transaction</w:t>
      </w:r>
    </w:p>
    <w:p w14:paraId="782BD77C" w14:textId="3029DF6C" w:rsidR="005C1E9A" w:rsidRDefault="005C1E9A">
      <w:r w:rsidRPr="005C1E9A">
        <w:drawing>
          <wp:inline distT="0" distB="0" distL="0" distR="0" wp14:anchorId="327461A9" wp14:editId="7690E83A">
            <wp:extent cx="5274310" cy="31064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10DE" w14:textId="602CFE4C" w:rsidR="005C1E9A" w:rsidRDefault="005C1E9A"/>
    <w:p w14:paraId="392487CC" w14:textId="60AEC1D7" w:rsidR="005C1E9A" w:rsidRDefault="005C1E9A">
      <w:r>
        <w:t>Create an expense transaction</w:t>
      </w:r>
    </w:p>
    <w:p w14:paraId="2B4F51CA" w14:textId="123DA9A0" w:rsidR="00262944" w:rsidRDefault="00262944">
      <w:r w:rsidRPr="00262944">
        <w:drawing>
          <wp:inline distT="0" distB="0" distL="0" distR="0" wp14:anchorId="2502FDE1" wp14:editId="29A2350B">
            <wp:extent cx="5274310" cy="244729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11825" w14:textId="0CA581EC" w:rsidR="00262944" w:rsidRDefault="00262944">
      <w:r>
        <w:rPr>
          <w:rFonts w:hint="eastAsia"/>
        </w:rPr>
        <w:t>Q</w:t>
      </w:r>
      <w:r>
        <w:t>uery Financial Transaction</w:t>
      </w:r>
    </w:p>
    <w:p w14:paraId="4475FF85" w14:textId="2FB179C5" w:rsidR="00262944" w:rsidRDefault="00262944">
      <w:pPr>
        <w:rPr>
          <w:rFonts w:hint="eastAsia"/>
        </w:rPr>
      </w:pPr>
      <w:r w:rsidRPr="00262944">
        <w:lastRenderedPageBreak/>
        <w:drawing>
          <wp:inline distT="0" distB="0" distL="0" distR="0" wp14:anchorId="4699518F" wp14:editId="79982E95">
            <wp:extent cx="5274310" cy="325818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9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E9A"/>
    <w:rsid w:val="00262944"/>
    <w:rsid w:val="005C1E9A"/>
    <w:rsid w:val="00CE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0997B"/>
  <w15:chartTrackingRefBased/>
  <w15:docId w15:val="{461480F5-E184-4DE9-A7A0-49E8CD1CC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1E9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 Iop mi</dc:creator>
  <cp:keywords/>
  <dc:description/>
  <cp:lastModifiedBy>Ll Iop mi</cp:lastModifiedBy>
  <cp:revision>1</cp:revision>
  <dcterms:created xsi:type="dcterms:W3CDTF">2022-06-02T19:03:00Z</dcterms:created>
  <dcterms:modified xsi:type="dcterms:W3CDTF">2022-06-02T19:18:00Z</dcterms:modified>
</cp:coreProperties>
</file>