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E58" w:rsidRDefault="00B80E58">
      <w:r>
        <w:t>Assignment 1 PPI – s2400316 – Alexander Mulkidzhanyan</w:t>
      </w:r>
    </w:p>
    <w:p w:rsidR="00B80E58" w:rsidRDefault="00B80E58" w:rsidP="00B80E58">
      <w:pPr>
        <w:pStyle w:val="berschrift2"/>
      </w:pPr>
      <w:r>
        <w:t>Task</w:t>
      </w:r>
    </w:p>
    <w:p w:rsidR="00B80E58" w:rsidRDefault="00B80E58" w:rsidP="00B80E58">
      <w:r>
        <w:t xml:space="preserve">The goal of the assignment was to implement an algorithm which would perform an LU-Matrix factorization using Gaussian elimination on a sparse matrix. Only arrays (no pointers) could be used and the program was to be implemented to run sequentially. </w:t>
      </w:r>
    </w:p>
    <w:p w:rsidR="00B80E58" w:rsidRDefault="00B80E58" w:rsidP="00B80E58">
      <w:r>
        <w:t>The LU-factorization consists of multiple phases:</w:t>
      </w:r>
    </w:p>
    <w:p w:rsidR="00B80E58" w:rsidRDefault="00B80E58" w:rsidP="00B80E58">
      <w:pPr>
        <w:pStyle w:val="Listenabsatz"/>
        <w:numPr>
          <w:ilvl w:val="0"/>
          <w:numId w:val="1"/>
        </w:numPr>
      </w:pPr>
      <w:r>
        <w:t>Check if any pivot-variables are zero, and if yes switch columns so that there are no zero-value pivot-variables</w:t>
      </w:r>
    </w:p>
    <w:p w:rsidR="00B80E58" w:rsidRDefault="00B80E58" w:rsidP="00B80E58">
      <w:pPr>
        <w:pStyle w:val="Listenabsatz"/>
        <w:numPr>
          <w:ilvl w:val="0"/>
          <w:numId w:val="1"/>
        </w:numPr>
      </w:pPr>
      <w:r>
        <w:t>Calculate “A”-matrix using Gaussian elimination</w:t>
      </w:r>
    </w:p>
    <w:p w:rsidR="00B80E58" w:rsidRDefault="00B80E58" w:rsidP="00B80E58">
      <w:pPr>
        <w:pStyle w:val="Listenabsatz"/>
        <w:numPr>
          <w:ilvl w:val="0"/>
          <w:numId w:val="1"/>
        </w:numPr>
      </w:pPr>
      <w:r>
        <w:t>Break “A”-matrix into L (lower) and U(upper) triangular matrices (in sparse format).</w:t>
      </w:r>
    </w:p>
    <w:p w:rsidR="00B80E58" w:rsidRPr="00B80E58" w:rsidRDefault="00B80E58" w:rsidP="00B80E58">
      <w:pPr>
        <w:pStyle w:val="Listenabsatz"/>
        <w:numPr>
          <w:ilvl w:val="0"/>
          <w:numId w:val="1"/>
        </w:numPr>
      </w:pPr>
      <w:r>
        <w:t xml:space="preserve">Perform matrix multiplication operations </w:t>
      </w:r>
      <m:oMath>
        <m:r>
          <w:rPr>
            <w:rFonts w:ascii="Cambria Math" w:hAnsi="Cambria Math"/>
          </w:rPr>
          <m:t>A*x=b      =       L*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U*x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 xml:space="preserve"> </w:t>
      </w:r>
    </w:p>
    <w:p w:rsidR="00B80E58" w:rsidRPr="00B80E58" w:rsidRDefault="00B80E58" w:rsidP="00B80E58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t>Perform forward/backward substitution to determine and test the correctness of the computation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 xml:space="preserve">L*c=b→c </m:t>
          </m:r>
        </m:oMath>
      </m:oMathPara>
    </w:p>
    <w:p w:rsidR="00B80E58" w:rsidRPr="008811E2" w:rsidRDefault="00B80E58" w:rsidP="00B80E58">
      <w:pPr>
        <w:pStyle w:val="Listenabsatz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U*x=c→ x</m:t>
          </m:r>
        </m:oMath>
      </m:oMathPara>
    </w:p>
    <w:p w:rsidR="008811E2" w:rsidRPr="008811E2" w:rsidRDefault="008811E2" w:rsidP="008811E2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Perform benchmark testing on multiple sparse matrices</w:t>
      </w:r>
    </w:p>
    <w:p w:rsidR="00B80E58" w:rsidRDefault="00B80E58" w:rsidP="00B80E58">
      <w:pPr>
        <w:pStyle w:val="berschrift2"/>
        <w:rPr>
          <w:rFonts w:eastAsiaTheme="minorEastAsia"/>
        </w:rPr>
      </w:pPr>
      <w:r>
        <w:rPr>
          <w:rFonts w:eastAsiaTheme="minorEastAsia"/>
        </w:rPr>
        <w:t>Results</w:t>
      </w:r>
    </w:p>
    <w:p w:rsidR="00B80E58" w:rsidRPr="00B80E58" w:rsidRDefault="00B80E58" w:rsidP="00B80E58">
      <w:r>
        <w:t xml:space="preserve">The LU-factorization algorithm was implemented and runs without throwing errors. However, </w:t>
      </w:r>
      <w:r w:rsidR="008811E2">
        <w:t>the correctness of the results cannot be tested because step 5 has not been implemented. Also, no benchmark testing has been performed. While no formal testing has been done, executing LU factorization on a 765*765 matrix with over 24000 values takes less than 5 seconds.</w:t>
      </w:r>
      <w:bookmarkStart w:id="0" w:name="_GoBack"/>
      <w:bookmarkEnd w:id="0"/>
    </w:p>
    <w:sectPr w:rsidR="00B80E58" w:rsidRPr="00B80E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F5920"/>
    <w:multiLevelType w:val="hybridMultilevel"/>
    <w:tmpl w:val="F80C6B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58"/>
    <w:rsid w:val="004A0A90"/>
    <w:rsid w:val="007F3CE4"/>
    <w:rsid w:val="008811E2"/>
    <w:rsid w:val="00AD060F"/>
    <w:rsid w:val="00B8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04E1"/>
  <w15:chartTrackingRefBased/>
  <w15:docId w15:val="{A843CA70-8B0A-4BE7-8186-FB37799B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0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0E5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80E58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0E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Mulkidzhanyan</dc:creator>
  <cp:keywords/>
  <dc:description/>
  <cp:lastModifiedBy>Alexander Mulkidzhanyan</cp:lastModifiedBy>
  <cp:revision>1</cp:revision>
  <dcterms:created xsi:type="dcterms:W3CDTF">2018-10-16T21:41:00Z</dcterms:created>
  <dcterms:modified xsi:type="dcterms:W3CDTF">2018-10-16T21:55:00Z</dcterms:modified>
</cp:coreProperties>
</file>