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FDEAD" w14:textId="4C370D1E" w:rsidR="00FA22F9" w:rsidRPr="002A342E" w:rsidRDefault="002A342E" w:rsidP="00FA22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342E">
        <w:rPr>
          <w:rFonts w:ascii="Times New Roman" w:hAnsi="Times New Roman" w:cs="Times New Roman"/>
          <w:sz w:val="28"/>
          <w:szCs w:val="28"/>
        </w:rPr>
        <w:t>Metrics and examples</w:t>
      </w:r>
    </w:p>
    <w:p w14:paraId="0D1E77A1" w14:textId="76FF255E" w:rsidR="00FB1E67" w:rsidRDefault="00FB1E67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496F73" w14:textId="77777777" w:rsidR="002A342E" w:rsidRPr="00C1166E" w:rsidRDefault="002A342E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01ABA" w14:textId="77777777" w:rsidR="009D2241" w:rsidRPr="00033E23" w:rsidRDefault="009D2241" w:rsidP="00FA22F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E23">
        <w:rPr>
          <w:rFonts w:ascii="Times New Roman" w:hAnsi="Times New Roman" w:cs="Times New Roman"/>
          <w:b/>
          <w:sz w:val="24"/>
          <w:szCs w:val="24"/>
          <w:u w:val="single"/>
        </w:rPr>
        <w:t>For binary data</w:t>
      </w:r>
    </w:p>
    <w:p w14:paraId="046E371A" w14:textId="24459616" w:rsidR="009D2241" w:rsidRPr="00C1166E" w:rsidRDefault="009D2241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- </w:t>
      </w:r>
      <w:r w:rsidR="005213D5" w:rsidRPr="00033E23">
        <w:rPr>
          <w:rFonts w:ascii="Times New Roman" w:hAnsi="Times New Roman" w:cs="Times New Roman"/>
          <w:b/>
          <w:sz w:val="24"/>
          <w:szCs w:val="24"/>
        </w:rPr>
        <w:t>L1 distance</w:t>
      </w:r>
      <w:r w:rsidR="005213D5" w:rsidRPr="00C1166E">
        <w:rPr>
          <w:rFonts w:ascii="Times New Roman" w:hAnsi="Times New Roman" w:cs="Times New Roman"/>
          <w:sz w:val="24"/>
          <w:szCs w:val="24"/>
        </w:rPr>
        <w:t xml:space="preserve"> corresponds to the Hamming dist</w:t>
      </w:r>
      <w:r w:rsidR="001E2984">
        <w:rPr>
          <w:rFonts w:ascii="Times New Roman" w:hAnsi="Times New Roman" w:cs="Times New Roman"/>
          <w:sz w:val="24"/>
          <w:szCs w:val="24"/>
        </w:rPr>
        <w:t>a</w:t>
      </w:r>
      <w:r w:rsidR="005213D5" w:rsidRPr="00C1166E">
        <w:rPr>
          <w:rFonts w:ascii="Times New Roman" w:hAnsi="Times New Roman" w:cs="Times New Roman"/>
          <w:sz w:val="24"/>
          <w:szCs w:val="24"/>
        </w:rPr>
        <w:t xml:space="preserve">nce; that is, the number of bits that are different between two binary vectors.  </w:t>
      </w:r>
    </w:p>
    <w:p w14:paraId="134498A5" w14:textId="77777777" w:rsidR="005213D5" w:rsidRPr="00C1166E" w:rsidRDefault="009D2241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- </w:t>
      </w:r>
      <w:r w:rsidR="005213D5" w:rsidRPr="00033E23">
        <w:rPr>
          <w:rFonts w:ascii="Times New Roman" w:hAnsi="Times New Roman" w:cs="Times New Roman"/>
          <w:b/>
          <w:sz w:val="24"/>
          <w:szCs w:val="24"/>
        </w:rPr>
        <w:t>Jaccard similarity</w:t>
      </w:r>
      <w:r w:rsidR="005213D5" w:rsidRPr="00C1166E">
        <w:rPr>
          <w:rFonts w:ascii="Times New Roman" w:hAnsi="Times New Roman" w:cs="Times New Roman"/>
          <w:sz w:val="24"/>
          <w:szCs w:val="24"/>
        </w:rPr>
        <w:t xml:space="preserve"> is a measure of the similarity between two binary vectors. </w:t>
      </w:r>
    </w:p>
    <w:p w14:paraId="49A0AE42" w14:textId="77777777" w:rsidR="005213D5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9FC49" w14:textId="77777777" w:rsidR="00033E23" w:rsidRPr="00C1166E" w:rsidRDefault="00FB1E67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given two binary vectors,</w:t>
      </w:r>
    </w:p>
    <w:p w14:paraId="15603BFD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x = 010101001</w:t>
      </w:r>
    </w:p>
    <w:p w14:paraId="27EA069E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y = 010011000</w:t>
      </w:r>
    </w:p>
    <w:p w14:paraId="580CAD98" w14:textId="77777777" w:rsidR="00FB1E67" w:rsidRDefault="00FB1E67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6C8405" w14:textId="77777777" w:rsidR="00FB1E67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Hamming distance</w:t>
      </w:r>
      <w:r w:rsidRPr="00C1166E">
        <w:rPr>
          <w:rFonts w:ascii="Times New Roman" w:hAnsi="Times New Roman" w:cs="Times New Roman"/>
          <w:sz w:val="24"/>
          <w:szCs w:val="24"/>
        </w:rPr>
        <w:t xml:space="preserve"> = 3; </w:t>
      </w:r>
    </w:p>
    <w:p w14:paraId="5311B1EB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there are 3 binary numbers different between the x and y.</w:t>
      </w:r>
    </w:p>
    <w:p w14:paraId="68E3792F" w14:textId="77777777" w:rsidR="009D2241" w:rsidRPr="00C1166E" w:rsidRDefault="009D2241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ACE0BB" w14:textId="77777777" w:rsidR="00FB1E67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Jaccard coefficient</w:t>
      </w:r>
      <w:r w:rsidRPr="00C1166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364BE8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J= (number of matching presences) / (number of attributes not involved in 00 matches)</w:t>
      </w:r>
    </w:p>
    <w:p w14:paraId="560B0BBA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J=(f11)/(f01 + f10 + f11)</w:t>
      </w:r>
    </w:p>
    <w:p w14:paraId="00CDAF92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f01 = 1 the number of attributes where x was 0 and y was 1</w:t>
      </w:r>
    </w:p>
    <w:p w14:paraId="6DD53513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f10 = 2 the number of attributes where x was 1 and y was 0</w:t>
      </w:r>
    </w:p>
    <w:p w14:paraId="27620D38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f00 = 5 the number of attributes where x was 0 and y was 0</w:t>
      </w:r>
    </w:p>
    <w:p w14:paraId="77A1F156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f11 = 2 the number of attributes where x was 1 and y was 1</w:t>
      </w:r>
    </w:p>
    <w:p w14:paraId="1AB461D6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J= (2) / (1 + 2 + 2) </w:t>
      </w:r>
    </w:p>
    <w:p w14:paraId="151A104F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J = 2/5 = 0.4</w:t>
      </w:r>
    </w:p>
    <w:p w14:paraId="23F057B4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16649" w14:textId="77777777" w:rsidR="00033E23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Simple Matching Coefficient</w:t>
      </w:r>
      <w:r w:rsidRPr="00C1166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9DECD0" w14:textId="77777777" w:rsidR="00033E23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SMC = (f11 + f00) /  (f01 + f10 + f11 + f00) </w:t>
      </w:r>
    </w:p>
    <w:p w14:paraId="5292CFC9" w14:textId="77777777" w:rsidR="00033E23" w:rsidRDefault="00033E23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="005213D5" w:rsidRPr="00C1166E">
        <w:rPr>
          <w:rFonts w:ascii="Times New Roman" w:hAnsi="Times New Roman" w:cs="Times New Roman"/>
          <w:sz w:val="24"/>
          <w:szCs w:val="24"/>
        </w:rPr>
        <w:t xml:space="preserve">= (2 + 5) / (1 + 2 +2 +5) </w:t>
      </w:r>
    </w:p>
    <w:p w14:paraId="653A4555" w14:textId="77777777" w:rsidR="005213D5" w:rsidRPr="00C1166E" w:rsidRDefault="00033E23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="005213D5" w:rsidRPr="00C1166E">
        <w:rPr>
          <w:rFonts w:ascii="Times New Roman" w:hAnsi="Times New Roman" w:cs="Times New Roman"/>
          <w:sz w:val="24"/>
          <w:szCs w:val="24"/>
        </w:rPr>
        <w:t>= 7/10 = 0.7</w:t>
      </w:r>
    </w:p>
    <w:p w14:paraId="0782BCA0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8B0B6F" w14:textId="77777777" w:rsidR="009D2241" w:rsidRPr="00C1166E" w:rsidRDefault="009D2241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br w:type="page"/>
      </w:r>
    </w:p>
    <w:p w14:paraId="1A427BD7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lastRenderedPageBreak/>
        <w:t>For the following vectors, x and y, calculate the indicated similarity or distance measures.</w:t>
      </w:r>
    </w:p>
    <w:p w14:paraId="0395AAC5" w14:textId="77777777" w:rsidR="00FA22F9" w:rsidRPr="00C1166E" w:rsidRDefault="00FA22F9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4FBDE" w14:textId="77777777" w:rsidR="00FB1E67" w:rsidRDefault="008E4D11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x^T</w:t>
      </w:r>
      <w:proofErr w:type="spellEnd"/>
      <w:r w:rsidR="00FB1E67">
        <w:rPr>
          <w:rFonts w:ascii="Times New Roman" w:hAnsi="Times New Roman" w:cs="Times New Roman"/>
          <w:b/>
          <w:sz w:val="24"/>
          <w:szCs w:val="24"/>
        </w:rPr>
        <w:t xml:space="preserve"> = (1,1,1,1)</w:t>
      </w:r>
    </w:p>
    <w:p w14:paraId="62FF453E" w14:textId="77777777" w:rsidR="005213D5" w:rsidRPr="00FB1E67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3E23">
        <w:rPr>
          <w:rFonts w:ascii="Times New Roman" w:hAnsi="Times New Roman" w:cs="Times New Roman"/>
          <w:b/>
          <w:sz w:val="24"/>
          <w:szCs w:val="24"/>
        </w:rPr>
        <w:t>y</w:t>
      </w:r>
      <w:r w:rsidR="008E4D11">
        <w:rPr>
          <w:rFonts w:ascii="Times New Roman" w:hAnsi="Times New Roman" w:cs="Times New Roman"/>
          <w:b/>
          <w:sz w:val="24"/>
          <w:szCs w:val="24"/>
        </w:rPr>
        <w:t>^T</w:t>
      </w:r>
      <w:proofErr w:type="spellEnd"/>
      <w:r w:rsidRPr="00033E23">
        <w:rPr>
          <w:rFonts w:ascii="Times New Roman" w:hAnsi="Times New Roman" w:cs="Times New Roman"/>
          <w:b/>
          <w:sz w:val="24"/>
          <w:szCs w:val="24"/>
        </w:rPr>
        <w:t xml:space="preserve"> = (2,2,2,2)</w:t>
      </w:r>
      <w:r w:rsidRPr="00C116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0544E" w14:textId="77777777" w:rsidR="00FA22F9" w:rsidRDefault="00FA22F9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7F2D0B" w14:textId="77777777" w:rsidR="00FB1E67" w:rsidRPr="00C1166E" w:rsidRDefault="00FB1E67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FF0D1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Cosine</w:t>
      </w:r>
    </w:p>
    <w:p w14:paraId="77F6321A" w14:textId="77777777" w:rsidR="005213D5" w:rsidRPr="00C1166E" w:rsidRDefault="009D2241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x^T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 </w:t>
      </w:r>
      <w:r w:rsidR="005213D5" w:rsidRPr="00C1166E">
        <w:rPr>
          <w:rFonts w:ascii="Times New Roman" w:hAnsi="Times New Roman" w:cs="Times New Roman"/>
          <w:sz w:val="24"/>
          <w:szCs w:val="24"/>
        </w:rPr>
        <w:t xml:space="preserve"> y = 1*2 + 1*2 + 1*2 + 1*2 = 8</w:t>
      </w:r>
    </w:p>
    <w:p w14:paraId="3AED07C8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||x|| = sqrt(1*1 + 1*1 + 1*1 + 1*1) = sqrt (4)   = 2</w:t>
      </w:r>
    </w:p>
    <w:p w14:paraId="325052B5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||y|| = sqrt(2*2 + 2*2 + 2*2 + 2*2) = sqrt (16) = 4</w:t>
      </w:r>
    </w:p>
    <w:p w14:paraId="4E81B56E" w14:textId="77777777" w:rsidR="005213D5" w:rsidRPr="00C1166E" w:rsidRDefault="009D2241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cos(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x^T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 </w:t>
      </w:r>
      <w:r w:rsidR="005213D5" w:rsidRPr="00C1166E">
        <w:rPr>
          <w:rFonts w:ascii="Times New Roman" w:hAnsi="Times New Roman" w:cs="Times New Roman"/>
          <w:sz w:val="24"/>
          <w:szCs w:val="24"/>
        </w:rPr>
        <w:t xml:space="preserve"> y) /  (||x||*||y||) = (8)/ (2*4) </w:t>
      </w:r>
    </w:p>
    <w:p w14:paraId="611A2855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cos(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1</w:t>
      </w:r>
    </w:p>
    <w:p w14:paraId="438A29E2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5973F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Correlation</w:t>
      </w:r>
    </w:p>
    <w:p w14:paraId="0838250E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(x, y) = [covariance(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)] / [standard deviation(x) * standard deviation(y)]</w:t>
      </w:r>
    </w:p>
    <w:p w14:paraId="6CF24367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Mean of x =(1+1+1+1) / 4 = 1 </w:t>
      </w:r>
    </w:p>
    <w:p w14:paraId="2510C4E6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Mean of y = (2+2+2+2) / 4 = 2</w:t>
      </w:r>
    </w:p>
    <w:p w14:paraId="0F5E7669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covariance(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1/(4 -1) [(1-1)(2-2) + (1-1)(2-2) + (1-1)(2-2) + (1-1)(2-2)] =  0</w:t>
      </w:r>
    </w:p>
    <w:p w14:paraId="35F15F3B" w14:textId="77777777" w:rsidR="00033E23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Standard deviation (x) = sqrt[((1/(4-1))) * {(1-1)^2 + (1-1)^2 + (1-1)^2 + (1-1)^2}] </w:t>
      </w:r>
    </w:p>
    <w:p w14:paraId="07DF200C" w14:textId="77777777" w:rsidR="005213D5" w:rsidRPr="00C1166E" w:rsidRDefault="00033E23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</w:t>
      </w:r>
      <w:r w:rsidR="005213D5" w:rsidRPr="00C1166E">
        <w:rPr>
          <w:rFonts w:ascii="Times New Roman" w:hAnsi="Times New Roman" w:cs="Times New Roman"/>
          <w:sz w:val="24"/>
          <w:szCs w:val="24"/>
        </w:rPr>
        <w:t>= sqrt[(1/3) * 0] = 0</w:t>
      </w:r>
    </w:p>
    <w:p w14:paraId="15DD1606" w14:textId="77777777" w:rsidR="00033E23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Standard deviation (y) = sqrt[((1/(4-1))) * {(2-2)^2 + (2-2)^2 + (2-2)^2 + (2-2)^2}] </w:t>
      </w:r>
    </w:p>
    <w:p w14:paraId="5DA2975B" w14:textId="77777777" w:rsidR="005213D5" w:rsidRPr="00C1166E" w:rsidRDefault="00033E23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</w:t>
      </w:r>
      <w:r w:rsidR="005213D5" w:rsidRPr="00C1166E">
        <w:rPr>
          <w:rFonts w:ascii="Times New Roman" w:hAnsi="Times New Roman" w:cs="Times New Roman"/>
          <w:sz w:val="24"/>
          <w:szCs w:val="24"/>
        </w:rPr>
        <w:t>= sqrt[(1/3) * 0] = 0</w:t>
      </w:r>
    </w:p>
    <w:p w14:paraId="41955A38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0/0 = undefined</w:t>
      </w:r>
    </w:p>
    <w:p w14:paraId="19B30038" w14:textId="77777777" w:rsidR="009D2241" w:rsidRPr="00C1166E" w:rsidRDefault="009D2241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C3113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Euclidean</w:t>
      </w:r>
    </w:p>
    <w:p w14:paraId="6B935960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d(x, y) = sqrt((1-2)^2 + (1-2)^2 + (1-2)^2 + (1-2)^2) </w:t>
      </w:r>
    </w:p>
    <w:p w14:paraId="0ED8AFEA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Euclidean distance = 2</w:t>
      </w:r>
    </w:p>
    <w:p w14:paraId="29E16E1D" w14:textId="77777777" w:rsidR="009D2241" w:rsidRPr="00C1166E" w:rsidRDefault="009D2241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br w:type="page"/>
      </w:r>
    </w:p>
    <w:p w14:paraId="484A1AAA" w14:textId="77777777" w:rsidR="00FB1E67" w:rsidRDefault="008E4D11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x^T</w:t>
      </w:r>
      <w:proofErr w:type="spellEnd"/>
      <w:r w:rsidR="00FB1E67">
        <w:rPr>
          <w:rFonts w:ascii="Times New Roman" w:hAnsi="Times New Roman" w:cs="Times New Roman"/>
          <w:b/>
          <w:sz w:val="24"/>
          <w:szCs w:val="24"/>
        </w:rPr>
        <w:t xml:space="preserve"> = (0,1,0,1)</w:t>
      </w:r>
    </w:p>
    <w:p w14:paraId="5DEDB436" w14:textId="77777777" w:rsidR="00FA22F9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3E23">
        <w:rPr>
          <w:rFonts w:ascii="Times New Roman" w:hAnsi="Times New Roman" w:cs="Times New Roman"/>
          <w:b/>
          <w:sz w:val="24"/>
          <w:szCs w:val="24"/>
        </w:rPr>
        <w:t>y</w:t>
      </w:r>
      <w:r w:rsidR="008E4D11">
        <w:rPr>
          <w:rFonts w:ascii="Times New Roman" w:hAnsi="Times New Roman" w:cs="Times New Roman"/>
          <w:b/>
          <w:sz w:val="24"/>
          <w:szCs w:val="24"/>
        </w:rPr>
        <w:t>^T</w:t>
      </w:r>
      <w:proofErr w:type="spellEnd"/>
      <w:r w:rsidRPr="00033E23">
        <w:rPr>
          <w:rFonts w:ascii="Times New Roman" w:hAnsi="Times New Roman" w:cs="Times New Roman"/>
          <w:b/>
          <w:sz w:val="24"/>
          <w:szCs w:val="24"/>
        </w:rPr>
        <w:t xml:space="preserve"> = (1,0,1,0)</w:t>
      </w:r>
      <w:r w:rsidRPr="00C116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276E43" w14:textId="77777777" w:rsidR="00033E23" w:rsidRDefault="00033E23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DB05F" w14:textId="77777777" w:rsidR="00FB1E67" w:rsidRPr="00C1166E" w:rsidRDefault="00FB1E67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23F08C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Cosine</w:t>
      </w:r>
    </w:p>
    <w:p w14:paraId="4FD01901" w14:textId="77777777" w:rsidR="005213D5" w:rsidRPr="00C1166E" w:rsidRDefault="008E4D11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FA22F9" w:rsidRPr="00C1166E">
        <w:rPr>
          <w:rFonts w:ascii="Times New Roman" w:hAnsi="Times New Roman" w:cs="Times New Roman"/>
          <w:sz w:val="24"/>
          <w:szCs w:val="24"/>
        </w:rPr>
        <w:t>^T</w:t>
      </w:r>
      <w:proofErr w:type="spellEnd"/>
      <w:r w:rsidR="00FA22F9" w:rsidRPr="00C1166E">
        <w:rPr>
          <w:rFonts w:ascii="Times New Roman" w:hAnsi="Times New Roman" w:cs="Times New Roman"/>
          <w:sz w:val="24"/>
          <w:szCs w:val="24"/>
        </w:rPr>
        <w:t xml:space="preserve"> </w:t>
      </w:r>
      <w:r w:rsidR="005213D5" w:rsidRPr="00C1166E">
        <w:rPr>
          <w:rFonts w:ascii="Times New Roman" w:hAnsi="Times New Roman" w:cs="Times New Roman"/>
          <w:sz w:val="24"/>
          <w:szCs w:val="24"/>
        </w:rPr>
        <w:t>y = 0*1 + 1*0 + 0*1 + 1*0 = 0</w:t>
      </w:r>
    </w:p>
    <w:p w14:paraId="7D5C15CC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||x|| = sqrt(0*0 + 1*1 + 0*0 + 1*1) = sqrt (2) </w:t>
      </w:r>
    </w:p>
    <w:p w14:paraId="50BD3C87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||y|| = sqrt(1*1 + 0*0 + 1*1 + 0*0) = sqrt (2) </w:t>
      </w:r>
    </w:p>
    <w:p w14:paraId="06C7E5FB" w14:textId="77777777" w:rsidR="005213D5" w:rsidRPr="00C1166E" w:rsidRDefault="00FA22F9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cos(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x^T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 </w:t>
      </w:r>
      <w:r w:rsidR="005213D5" w:rsidRPr="00C1166E">
        <w:rPr>
          <w:rFonts w:ascii="Times New Roman" w:hAnsi="Times New Roman" w:cs="Times New Roman"/>
          <w:sz w:val="24"/>
          <w:szCs w:val="24"/>
        </w:rPr>
        <w:t xml:space="preserve">y) /  (||x||*||y||) = (0)/ (sqrt (2) *sqrt (2)) </w:t>
      </w:r>
    </w:p>
    <w:p w14:paraId="3DCE86FB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cos(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0</w:t>
      </w:r>
    </w:p>
    <w:p w14:paraId="371D18E3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507DCD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Correlation</w:t>
      </w:r>
    </w:p>
    <w:p w14:paraId="14F70A4D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(x, y) = [covariance(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)] / [standard deviation(x) * standard deviation(y)]</w:t>
      </w:r>
    </w:p>
    <w:p w14:paraId="6452E3F1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Mean of x = (0+1+0+1) / 4  = ½ = 0.5 </w:t>
      </w:r>
    </w:p>
    <w:p w14:paraId="5AFF88B0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Mean of y = (1+0+1+0) / 4 = ½ = 0.5 </w:t>
      </w:r>
    </w:p>
    <w:p w14:paraId="182BB69C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Covariance(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) = 1/(4-1) * [(0-½)(1-½) + (1-½)(0-½) +(0-½)(1-½) +(1-½)(0-½) ] </w:t>
      </w:r>
    </w:p>
    <w:p w14:paraId="60093D03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Covariance(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(1/3) * [(-1/4) + (-1/4) + (-1/4) + (-1/4)]</w:t>
      </w:r>
    </w:p>
    <w:p w14:paraId="5D767AB9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Covariance(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-1/3</w:t>
      </w:r>
    </w:p>
    <w:p w14:paraId="254EF4DC" w14:textId="77777777" w:rsidR="00033E23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Standard_deviation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 (x) = sqrt[((1/(4-1))) * {(1-1/2)^2 + (0-1/2)^2 + (1-1/2)^2 + (0-1/2)^2}] </w:t>
      </w:r>
    </w:p>
    <w:p w14:paraId="611453BE" w14:textId="77777777" w:rsidR="005213D5" w:rsidRPr="00C1166E" w:rsidRDefault="00033E23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</w:t>
      </w:r>
      <w:r w:rsidR="005213D5" w:rsidRPr="00C1166E">
        <w:rPr>
          <w:rFonts w:ascii="Times New Roman" w:hAnsi="Times New Roman" w:cs="Times New Roman"/>
          <w:sz w:val="24"/>
          <w:szCs w:val="24"/>
        </w:rPr>
        <w:t>= sqrt[(1/3) * 1] = 0.57735</w:t>
      </w:r>
    </w:p>
    <w:p w14:paraId="63DD8639" w14:textId="77777777" w:rsidR="00033E23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Standard_deviation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 (y) = sqrt[((1/(4-1))) * {(0-1/2)^2 + (1-1/2)^2 + (0-1/2)^2 + (1-1/2)^2}] </w:t>
      </w:r>
    </w:p>
    <w:p w14:paraId="44732F9E" w14:textId="77777777" w:rsidR="005213D5" w:rsidRPr="00C1166E" w:rsidRDefault="00033E23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</w:t>
      </w:r>
      <w:r w:rsidR="005213D5" w:rsidRPr="00C1166E">
        <w:rPr>
          <w:rFonts w:ascii="Times New Roman" w:hAnsi="Times New Roman" w:cs="Times New Roman"/>
          <w:sz w:val="24"/>
          <w:szCs w:val="24"/>
        </w:rPr>
        <w:t>= sqrt[(1/3) * 1] = 0.57735</w:t>
      </w:r>
    </w:p>
    <w:p w14:paraId="11F6A45B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(-1/3) / (0.57735 * 0.57735)</w:t>
      </w:r>
    </w:p>
    <w:p w14:paraId="3E0BF660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-1</w:t>
      </w:r>
    </w:p>
    <w:p w14:paraId="6BF78701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3322B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Euclidean</w:t>
      </w:r>
    </w:p>
    <w:p w14:paraId="1FA85864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d(x, y) = sqrt((0-1)^2 + (1-0)^2 + (0-1)^2 + (1-0)^2) </w:t>
      </w:r>
    </w:p>
    <w:p w14:paraId="1853B3B8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Euclidean distance = 2</w:t>
      </w:r>
    </w:p>
    <w:p w14:paraId="5E2266F2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4283B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Jaccard</w:t>
      </w:r>
    </w:p>
    <w:p w14:paraId="2E1842DD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J= 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numbar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 of matching presences) / (number of attributes not involved in 00 matches)</w:t>
      </w:r>
    </w:p>
    <w:p w14:paraId="73C9F38C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J=(f11)/(f01 + f10 + f11)</w:t>
      </w:r>
    </w:p>
    <w:p w14:paraId="259124D7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F23FF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f01 = 2 the number of attributes where x was 0 and y was 1</w:t>
      </w:r>
    </w:p>
    <w:p w14:paraId="2D54C9F3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f10 = 2 the number of attributes where x was 1 and y was 0</w:t>
      </w:r>
    </w:p>
    <w:p w14:paraId="28D440BA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f00 = 0 the number of attributes where x 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 0 and y was 0</w:t>
      </w:r>
    </w:p>
    <w:p w14:paraId="71C3E40D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f11 = 0 the number of attributes where x was 1 and y was 1</w:t>
      </w:r>
    </w:p>
    <w:p w14:paraId="0310C7AE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J= (0) / (2 + 2 + 0) </w:t>
      </w:r>
    </w:p>
    <w:p w14:paraId="35C9028D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J = 0</w:t>
      </w:r>
    </w:p>
    <w:p w14:paraId="7B73B8BB" w14:textId="77777777" w:rsidR="00FA22F9" w:rsidRPr="00C1166E" w:rsidRDefault="00FA22F9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br w:type="page"/>
      </w:r>
    </w:p>
    <w:p w14:paraId="2182E927" w14:textId="77777777" w:rsidR="00FB1E67" w:rsidRDefault="008E4D11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x^T</w:t>
      </w:r>
      <w:proofErr w:type="spellEnd"/>
      <w:r w:rsidR="00FB1E67">
        <w:rPr>
          <w:rFonts w:ascii="Times New Roman" w:hAnsi="Times New Roman" w:cs="Times New Roman" w:hint="eastAsia"/>
          <w:b/>
          <w:sz w:val="24"/>
          <w:szCs w:val="24"/>
        </w:rPr>
        <w:t xml:space="preserve"> = </w:t>
      </w:r>
      <w:r w:rsidR="00FB1E67">
        <w:rPr>
          <w:rFonts w:ascii="Times New Roman" w:hAnsi="Times New Roman" w:cs="Times New Roman"/>
          <w:b/>
          <w:sz w:val="24"/>
          <w:szCs w:val="24"/>
        </w:rPr>
        <w:t>(0,-1,0,1)</w:t>
      </w:r>
    </w:p>
    <w:p w14:paraId="36374387" w14:textId="77777777" w:rsidR="00FA22F9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3E23">
        <w:rPr>
          <w:rFonts w:ascii="Times New Roman" w:hAnsi="Times New Roman" w:cs="Times New Roman"/>
          <w:b/>
          <w:sz w:val="24"/>
          <w:szCs w:val="24"/>
        </w:rPr>
        <w:t>y</w:t>
      </w:r>
      <w:r w:rsidR="008E4D11">
        <w:rPr>
          <w:rFonts w:ascii="Times New Roman" w:hAnsi="Times New Roman" w:cs="Times New Roman"/>
          <w:b/>
          <w:sz w:val="24"/>
          <w:szCs w:val="24"/>
        </w:rPr>
        <w:t>^T</w:t>
      </w:r>
      <w:proofErr w:type="spellEnd"/>
      <w:r w:rsidRPr="00033E23">
        <w:rPr>
          <w:rFonts w:ascii="Times New Roman" w:hAnsi="Times New Roman" w:cs="Times New Roman"/>
          <w:b/>
          <w:sz w:val="24"/>
          <w:szCs w:val="24"/>
        </w:rPr>
        <w:t xml:space="preserve"> = (1,0,-1,0) </w:t>
      </w:r>
    </w:p>
    <w:p w14:paraId="01265B07" w14:textId="77777777" w:rsidR="00FB1E67" w:rsidRPr="00C1166E" w:rsidRDefault="00FB1E67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7ECBDF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Cosine</w:t>
      </w:r>
    </w:p>
    <w:p w14:paraId="166009ED" w14:textId="77777777" w:rsidR="005213D5" w:rsidRPr="00C1166E" w:rsidRDefault="008E4D11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C208CA">
        <w:rPr>
          <w:rFonts w:ascii="Times New Roman" w:hAnsi="Times New Roman" w:cs="Times New Roman" w:hint="eastAsia"/>
          <w:sz w:val="24"/>
          <w:szCs w:val="24"/>
        </w:rPr>
        <w:t>^T</w:t>
      </w:r>
      <w:proofErr w:type="spellEnd"/>
      <w:r w:rsidR="005213D5" w:rsidRPr="00C1166E">
        <w:rPr>
          <w:rFonts w:ascii="Times New Roman" w:hAnsi="Times New Roman" w:cs="Times New Roman"/>
          <w:sz w:val="24"/>
          <w:szCs w:val="24"/>
        </w:rPr>
        <w:t xml:space="preserve"> y = 0*1 + (-1)*0 + 0*(-1) + 1*0 = 0</w:t>
      </w:r>
    </w:p>
    <w:p w14:paraId="7D6974DA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||x|| = sqrt(0*0 + (-1)*(-1) + 0*0 + 1*1) = sqrt (2) </w:t>
      </w:r>
    </w:p>
    <w:p w14:paraId="51B4D265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||y|| = sqrt(1*1 + 0*0 + (-1)*(-1) + 0*0) = sqrt (2) </w:t>
      </w:r>
    </w:p>
    <w:p w14:paraId="20F848A1" w14:textId="77777777" w:rsidR="005213D5" w:rsidRPr="00C1166E" w:rsidRDefault="00C208CA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=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^T</w:t>
      </w:r>
      <w:proofErr w:type="spellEnd"/>
      <w:r w:rsidR="005213D5" w:rsidRPr="00C1166E">
        <w:rPr>
          <w:rFonts w:ascii="Times New Roman" w:hAnsi="Times New Roman" w:cs="Times New Roman"/>
          <w:sz w:val="24"/>
          <w:szCs w:val="24"/>
        </w:rPr>
        <w:t xml:space="preserve"> y) /  (||x||*||y||) = (0)/ (sqrt (2) *sqrt (2)) </w:t>
      </w:r>
      <w:r w:rsidR="00C1166E">
        <w:rPr>
          <w:rFonts w:ascii="Times New Roman" w:hAnsi="Times New Roman" w:cs="Times New Roman" w:hint="eastAsia"/>
          <w:sz w:val="24"/>
          <w:szCs w:val="24"/>
        </w:rPr>
        <w:t xml:space="preserve"> = 0</w:t>
      </w:r>
    </w:p>
    <w:p w14:paraId="70071D74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01EA98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Correlation</w:t>
      </w:r>
    </w:p>
    <w:p w14:paraId="5091A202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(x, y) = [covariance(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)] / [standard deviation(x) * standard deviation(y)]</w:t>
      </w:r>
    </w:p>
    <w:p w14:paraId="7E0109EE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Mean of x = (0+(-1)+0+1) / 4  = 0</w:t>
      </w:r>
    </w:p>
    <w:p w14:paraId="08E6DC30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Mean of y = (1+0+(-1)+0) / 4  = 0</w:t>
      </w:r>
    </w:p>
    <w:p w14:paraId="1B99C022" w14:textId="77777777" w:rsidR="00FB1E67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Covariance(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) = 1/(4-1) * [(0-0)(1-0) + (-1-0)(0-0) +(0-0)(-1-0) +(1-0)(0-0) ] </w:t>
      </w:r>
    </w:p>
    <w:p w14:paraId="746C8FA5" w14:textId="77777777" w:rsidR="005213D5" w:rsidRPr="00C1166E" w:rsidRDefault="00FB1E67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</w:t>
      </w:r>
      <w:r w:rsidR="005213D5" w:rsidRPr="00C1166E">
        <w:rPr>
          <w:rFonts w:ascii="Times New Roman" w:hAnsi="Times New Roman" w:cs="Times New Roman"/>
          <w:sz w:val="24"/>
          <w:szCs w:val="24"/>
        </w:rPr>
        <w:t>= (1/3) * 0 = 0</w:t>
      </w:r>
    </w:p>
    <w:p w14:paraId="03CFAF19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0</w:t>
      </w:r>
    </w:p>
    <w:p w14:paraId="517CF2D3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C70F4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3E23">
        <w:rPr>
          <w:rFonts w:ascii="Times New Roman" w:hAnsi="Times New Roman" w:cs="Times New Roman"/>
          <w:b/>
          <w:sz w:val="24"/>
          <w:szCs w:val="24"/>
        </w:rPr>
        <w:t>Eulidean</w:t>
      </w:r>
      <w:proofErr w:type="spellEnd"/>
    </w:p>
    <w:p w14:paraId="5E06147C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d(x, y) = sqrt((0-1)^2 + (-1-0)^2 + (0+1)^2 + (1-0)^2) </w:t>
      </w:r>
    </w:p>
    <w:p w14:paraId="2A4CBCB4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Euclidean distance = 2</w:t>
      </w:r>
    </w:p>
    <w:p w14:paraId="5CF00F32" w14:textId="77777777" w:rsidR="00FA22F9" w:rsidRDefault="00FA22F9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3C7C9" w14:textId="77777777" w:rsidR="00FB1E67" w:rsidRDefault="00FB1E67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41C98" w14:textId="77777777" w:rsidR="00FB1E67" w:rsidRDefault="008E4D11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x^T</w:t>
      </w:r>
      <w:proofErr w:type="spellEnd"/>
      <w:r w:rsidR="00FB1E67">
        <w:rPr>
          <w:rFonts w:ascii="Times New Roman" w:hAnsi="Times New Roman" w:cs="Times New Roman"/>
          <w:b/>
          <w:sz w:val="24"/>
          <w:szCs w:val="24"/>
        </w:rPr>
        <w:t xml:space="preserve"> = (1,1,0,1,0,1)</w:t>
      </w:r>
    </w:p>
    <w:p w14:paraId="7F19E45C" w14:textId="77777777" w:rsidR="00033E23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3E23">
        <w:rPr>
          <w:rFonts w:ascii="Times New Roman" w:hAnsi="Times New Roman" w:cs="Times New Roman"/>
          <w:b/>
          <w:sz w:val="24"/>
          <w:szCs w:val="24"/>
        </w:rPr>
        <w:t>y</w:t>
      </w:r>
      <w:r w:rsidR="008E4D11">
        <w:rPr>
          <w:rFonts w:ascii="Times New Roman" w:hAnsi="Times New Roman" w:cs="Times New Roman"/>
          <w:b/>
          <w:sz w:val="24"/>
          <w:szCs w:val="24"/>
        </w:rPr>
        <w:t>^T</w:t>
      </w:r>
      <w:proofErr w:type="spellEnd"/>
      <w:r w:rsidRPr="00033E23">
        <w:rPr>
          <w:rFonts w:ascii="Times New Roman" w:hAnsi="Times New Roman" w:cs="Times New Roman"/>
          <w:b/>
          <w:sz w:val="24"/>
          <w:szCs w:val="24"/>
        </w:rPr>
        <w:t xml:space="preserve"> = (1,1,1,0,0,1)</w:t>
      </w:r>
      <w:r w:rsidRPr="00C116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A8D5E" w14:textId="77777777" w:rsidR="00FA22F9" w:rsidRPr="00C1166E" w:rsidRDefault="00FA22F9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EE1102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Cosine</w:t>
      </w:r>
    </w:p>
    <w:p w14:paraId="1B0F6CF8" w14:textId="77777777" w:rsidR="005213D5" w:rsidRPr="00C1166E" w:rsidRDefault="008E4D11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C208CA">
        <w:rPr>
          <w:rFonts w:ascii="Times New Roman" w:hAnsi="Times New Roman" w:cs="Times New Roman" w:hint="eastAsia"/>
          <w:sz w:val="24"/>
          <w:szCs w:val="24"/>
        </w:rPr>
        <w:t>^T</w:t>
      </w:r>
      <w:proofErr w:type="spellEnd"/>
      <w:r w:rsidR="00C208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13D5" w:rsidRPr="00C1166E">
        <w:rPr>
          <w:rFonts w:ascii="Times New Roman" w:hAnsi="Times New Roman" w:cs="Times New Roman"/>
          <w:sz w:val="24"/>
          <w:szCs w:val="24"/>
        </w:rPr>
        <w:t xml:space="preserve">y = 1*1 + 1*1 + 0*1 + 1*0 + 0*0 + 1*1 = 3 </w:t>
      </w:r>
    </w:p>
    <w:p w14:paraId="39D427A8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||x|| = sqrt(1*1 + 1*1 + 0*0 + 1*1 + 0*0 + 1*1) = 2 </w:t>
      </w:r>
    </w:p>
    <w:p w14:paraId="1B022F66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||y|| = sqrt(1*1 + 1*1 + 1*1 + 0*0 + 0*0 + 1*1) = 2 </w:t>
      </w:r>
    </w:p>
    <w:p w14:paraId="3DE12DF4" w14:textId="77777777" w:rsidR="005213D5" w:rsidRPr="00C1166E" w:rsidRDefault="00C208CA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=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^T</w:t>
      </w:r>
      <w:proofErr w:type="spellEnd"/>
      <w:r w:rsidR="005213D5" w:rsidRPr="00C1166E">
        <w:rPr>
          <w:rFonts w:ascii="Times New Roman" w:hAnsi="Times New Roman" w:cs="Times New Roman"/>
          <w:sz w:val="24"/>
          <w:szCs w:val="24"/>
        </w:rPr>
        <w:t xml:space="preserve"> y) /  (||x||*||y||) = (3)/ (2 * 2) </w:t>
      </w:r>
      <w:r w:rsidR="00C1166E">
        <w:rPr>
          <w:rFonts w:ascii="Times New Roman" w:hAnsi="Times New Roman" w:cs="Times New Roman" w:hint="eastAsia"/>
          <w:sz w:val="24"/>
          <w:szCs w:val="24"/>
        </w:rPr>
        <w:t xml:space="preserve"> = 0.75</w:t>
      </w:r>
    </w:p>
    <w:p w14:paraId="02ACB193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51644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Correlation</w:t>
      </w:r>
    </w:p>
    <w:p w14:paraId="47D3FB95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(x, y) = [covariance(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)] / [standard deviation(x) * standard deviation(y)]</w:t>
      </w:r>
    </w:p>
    <w:p w14:paraId="2A675B8C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Mean of x = (1+1+0+1+0+1) / 6  = 4/6</w:t>
      </w:r>
    </w:p>
    <w:p w14:paraId="5A2FCA39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Mean of y = (1+1+1+0+0+1) / 6  = 4/6</w:t>
      </w:r>
    </w:p>
    <w:p w14:paraId="766DC7AB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Covariance(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1/(6-1) * [(1-4/6)(1-4/6) + (1-4/6)(1-4/6) +(0-4/6)(1-4/6) +(1-4/6)(0-4/6) + (0-4/6)(0-4/6) + (1-4/6)(1-4/6) ] = (1/5)(1/3)=1/15</w:t>
      </w:r>
    </w:p>
    <w:p w14:paraId="6C91D897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Standard_deviation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 (x) = sqrt[((1/(6-1))) * {(1-4/6)^2 + (1-4/6)^2 + (0-4/6)^2 + (1-4/6)^2 + (0-4/6)^2 + (1-4/6)^2}] = sqrt[(1/5) * (4/3)] = 0.5164</w:t>
      </w:r>
    </w:p>
    <w:p w14:paraId="322F013B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Standard_deviation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 (y) = sqrt[((1/(6-1))) * {(1-4/6)^2 + (1-4/6)^2 + (1-4/6)^2 + (0-4/6)^2 + (0-4/6)^2 + (1-4/6)^2}] = sqrt[(1/5) * (4/3)] = 0.5164</w:t>
      </w:r>
    </w:p>
    <w:p w14:paraId="504F0F52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(1/15) / (0.5164 * 0.5164)</w:t>
      </w:r>
    </w:p>
    <w:p w14:paraId="040BA34C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0.25</w:t>
      </w:r>
    </w:p>
    <w:p w14:paraId="4D843A4E" w14:textId="77777777" w:rsidR="005213D5" w:rsidRPr="00033E23" w:rsidRDefault="00C1166E" w:rsidP="00C1166E">
      <w:pPr>
        <w:rPr>
          <w:rFonts w:ascii="Times New Roman" w:hAnsi="Times New Roman" w:cs="Times New Roman"/>
          <w:b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br w:type="page"/>
      </w:r>
      <w:r w:rsidR="005213D5" w:rsidRPr="00033E23">
        <w:rPr>
          <w:rFonts w:ascii="Times New Roman" w:hAnsi="Times New Roman" w:cs="Times New Roman"/>
          <w:b/>
          <w:sz w:val="24"/>
          <w:szCs w:val="24"/>
        </w:rPr>
        <w:lastRenderedPageBreak/>
        <w:t>Jaccard</w:t>
      </w:r>
    </w:p>
    <w:p w14:paraId="64BD95CE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J= 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numbar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 of matching presences) / (number of attributes not involved in 00 matches)</w:t>
      </w:r>
    </w:p>
    <w:p w14:paraId="5828E703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J=(f11)/(f01 + f10 + f11)</w:t>
      </w:r>
    </w:p>
    <w:p w14:paraId="34333C80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f01 = 1 the number of attributes where x was 0 and y was 1</w:t>
      </w:r>
    </w:p>
    <w:p w14:paraId="2CA4CF3F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f10 = 1 the number of attributes where x was 1 and y was 0</w:t>
      </w:r>
    </w:p>
    <w:p w14:paraId="49AF6812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f00 = 1 the number of attributes where x 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 xml:space="preserve"> 0 and y was 0</w:t>
      </w:r>
    </w:p>
    <w:p w14:paraId="69385F9D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f11 = 3 the number of attributes where x was 1 and y was 1</w:t>
      </w:r>
    </w:p>
    <w:p w14:paraId="32B90B83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J= (3) / (1 + 1 + 3) </w:t>
      </w:r>
    </w:p>
    <w:p w14:paraId="7FFB75A1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J = 3/5 = 0.6</w:t>
      </w:r>
    </w:p>
    <w:p w14:paraId="6CDCA7E8" w14:textId="77777777" w:rsidR="00FA22F9" w:rsidRPr="00C1166E" w:rsidRDefault="00FA22F9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226A63" w14:textId="77777777" w:rsidR="00FA22F9" w:rsidRPr="00C1166E" w:rsidRDefault="00FA22F9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84297" w14:textId="77777777" w:rsidR="008E4D11" w:rsidRDefault="008E4D11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5213D5" w:rsidRPr="00033E23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^T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(2,-1,0,2,0,-3)</w:t>
      </w:r>
    </w:p>
    <w:p w14:paraId="53FF608A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3E23">
        <w:rPr>
          <w:rFonts w:ascii="Times New Roman" w:hAnsi="Times New Roman" w:cs="Times New Roman"/>
          <w:b/>
          <w:sz w:val="24"/>
          <w:szCs w:val="24"/>
        </w:rPr>
        <w:t>y</w:t>
      </w:r>
      <w:r w:rsidR="008E4D11">
        <w:rPr>
          <w:rFonts w:ascii="Times New Roman" w:hAnsi="Times New Roman" w:cs="Times New Roman"/>
          <w:b/>
          <w:sz w:val="24"/>
          <w:szCs w:val="24"/>
        </w:rPr>
        <w:t>^T</w:t>
      </w:r>
      <w:proofErr w:type="spellEnd"/>
      <w:r w:rsidRPr="00033E23">
        <w:rPr>
          <w:rFonts w:ascii="Times New Roman" w:hAnsi="Times New Roman" w:cs="Times New Roman"/>
          <w:b/>
          <w:sz w:val="24"/>
          <w:szCs w:val="24"/>
        </w:rPr>
        <w:t xml:space="preserve"> = (-1,1,-1,0,0,-1) </w:t>
      </w:r>
    </w:p>
    <w:p w14:paraId="07276521" w14:textId="77777777" w:rsidR="00FA22F9" w:rsidRPr="00C1166E" w:rsidRDefault="00FA22F9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5F520C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Cosine</w:t>
      </w:r>
    </w:p>
    <w:p w14:paraId="1CDB4C89" w14:textId="77777777" w:rsidR="005213D5" w:rsidRPr="00C1166E" w:rsidRDefault="008E4D11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700A0D">
        <w:rPr>
          <w:rFonts w:ascii="Times New Roman" w:hAnsi="Times New Roman" w:cs="Times New Roman"/>
          <w:sz w:val="24"/>
          <w:szCs w:val="24"/>
        </w:rPr>
        <w:t>^T</w:t>
      </w:r>
      <w:proofErr w:type="spellEnd"/>
      <w:r w:rsidR="005213D5" w:rsidRPr="00C1166E">
        <w:rPr>
          <w:rFonts w:ascii="Times New Roman" w:hAnsi="Times New Roman" w:cs="Times New Roman"/>
          <w:sz w:val="24"/>
          <w:szCs w:val="24"/>
        </w:rPr>
        <w:t xml:space="preserve"> y = 2*(-1) + (-1)*1 + 0*(-1) + 2*0 + 0*0 + (-3)*(-1) = 0 </w:t>
      </w:r>
    </w:p>
    <w:p w14:paraId="2413E3C3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||x|| = sqrt(2*2 + (-1)*(-1) + 0*0 + 2*2 + 0*0 + (-3)*(-3)) = sqrt (18) </w:t>
      </w:r>
    </w:p>
    <w:p w14:paraId="2A1567F6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||y|| = sqrt((-1)*(-1) + 1*1 + (-1)*(-1) + 0*0 + 0*0 + (-1)*(-1)) = 2 </w:t>
      </w:r>
    </w:p>
    <w:p w14:paraId="12422415" w14:textId="77777777" w:rsidR="005213D5" w:rsidRPr="00C1166E" w:rsidRDefault="00C208CA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=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^T</w:t>
      </w:r>
      <w:proofErr w:type="spellEnd"/>
      <w:r w:rsidR="005213D5" w:rsidRPr="00C1166E">
        <w:rPr>
          <w:rFonts w:ascii="Times New Roman" w:hAnsi="Times New Roman" w:cs="Times New Roman"/>
          <w:sz w:val="24"/>
          <w:szCs w:val="24"/>
        </w:rPr>
        <w:t xml:space="preserve"> y) /  (||x||*||y||) = (0)/ (sqrt (18) * 2) </w:t>
      </w:r>
    </w:p>
    <w:p w14:paraId="0E6EF9B2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cos(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0</w:t>
      </w:r>
    </w:p>
    <w:p w14:paraId="526DE0C1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423B4" w14:textId="77777777" w:rsidR="005213D5" w:rsidRPr="00033E23" w:rsidRDefault="005213D5" w:rsidP="00FA22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3E23">
        <w:rPr>
          <w:rFonts w:ascii="Times New Roman" w:hAnsi="Times New Roman" w:cs="Times New Roman"/>
          <w:b/>
          <w:sz w:val="24"/>
          <w:szCs w:val="24"/>
        </w:rPr>
        <w:t>Correlation</w:t>
      </w:r>
    </w:p>
    <w:p w14:paraId="22EA9732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(x, y) = [covariance(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)] / [standard deviation(x) * standard deviation(y)]</w:t>
      </w:r>
    </w:p>
    <w:p w14:paraId="1CB714BC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Mean of x = (2+(-1)+0+2+0+(-3)) / 6  = 0</w:t>
      </w:r>
    </w:p>
    <w:p w14:paraId="36A33349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Mean of y = ((-1)+1+(-1)+0+0+(-1)) / 6  = -1/6</w:t>
      </w:r>
    </w:p>
    <w:p w14:paraId="2DF339D5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Covariance(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1/(6-1) * [(2-0)(-1+1/6) + (-1-0)(1+1/6) +(0-0)(-1+1/6) + (2-0)(0+1/6) + (0-0)(0+1/6) + (</w:t>
      </w:r>
      <w:r w:rsidR="00FA22F9" w:rsidRPr="00C1166E">
        <w:rPr>
          <w:rFonts w:ascii="Times New Roman" w:hAnsi="Times New Roman" w:cs="Times New Roman"/>
          <w:sz w:val="24"/>
          <w:szCs w:val="24"/>
        </w:rPr>
        <w:t>-3-0)(-1+1/6) ] = (1/5) * 0 = 0</w:t>
      </w:r>
    </w:p>
    <w:p w14:paraId="66FE70B3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6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) = 0</w:t>
      </w:r>
    </w:p>
    <w:p w14:paraId="4A367871" w14:textId="77777777" w:rsidR="00FA22F9" w:rsidRPr="00C1166E" w:rsidRDefault="00FA22F9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752BB" w14:textId="77777777" w:rsidR="004C070C" w:rsidRDefault="004C070C" w:rsidP="00FA2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D94F1" w14:textId="77777777" w:rsidR="005213D5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>References:</w:t>
      </w:r>
    </w:p>
    <w:p w14:paraId="7277C68D" w14:textId="77777777" w:rsidR="004C070C" w:rsidRDefault="001E2984" w:rsidP="004C070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4C070C" w:rsidRPr="00F85DFC">
          <w:rPr>
            <w:rStyle w:val="Hyperlink"/>
            <w:rFonts w:ascii="Times New Roman" w:hAnsi="Times New Roman" w:cs="Times New Roman"/>
            <w:sz w:val="24"/>
            <w:szCs w:val="24"/>
          </w:rPr>
          <w:t>http://csucidatamining.weebly.com/assign-3.html</w:t>
        </w:r>
      </w:hyperlink>
    </w:p>
    <w:p w14:paraId="780909BA" w14:textId="77777777" w:rsidR="00C1166E" w:rsidRPr="00C1166E" w:rsidRDefault="005213D5" w:rsidP="00FA2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t xml:space="preserve">Introduction to Data </w:t>
      </w:r>
      <w:proofErr w:type="spellStart"/>
      <w:r w:rsidRPr="00C1166E">
        <w:rPr>
          <w:rFonts w:ascii="Times New Roman" w:hAnsi="Times New Roman" w:cs="Times New Roman"/>
          <w:sz w:val="24"/>
          <w:szCs w:val="24"/>
        </w:rPr>
        <w:t>Mining,By</w:t>
      </w:r>
      <w:proofErr w:type="spellEnd"/>
      <w:r w:rsidRPr="00C1166E">
        <w:rPr>
          <w:rFonts w:ascii="Times New Roman" w:hAnsi="Times New Roman" w:cs="Times New Roman"/>
          <w:sz w:val="24"/>
          <w:szCs w:val="24"/>
        </w:rPr>
        <w:t>: Pang-Ning Tan, Michael Steinbach, Vipin Kumar -</w:t>
      </w:r>
      <w:r w:rsidR="00FA22F9" w:rsidRPr="00C1166E">
        <w:rPr>
          <w:rFonts w:ascii="Times New Roman" w:hAnsi="Times New Roman" w:cs="Times New Roman"/>
          <w:sz w:val="24"/>
          <w:szCs w:val="24"/>
        </w:rPr>
        <w:t xml:space="preserve"> Addison Wesley,</w:t>
      </w:r>
      <w:r w:rsidR="004C07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22F9" w:rsidRPr="00C1166E">
        <w:rPr>
          <w:rFonts w:ascii="Times New Roman" w:hAnsi="Times New Roman" w:cs="Times New Roman"/>
          <w:sz w:val="24"/>
          <w:szCs w:val="24"/>
        </w:rPr>
        <w:t>2005</w:t>
      </w:r>
      <w:r w:rsidR="004C070C">
        <w:rPr>
          <w:rFonts w:ascii="Times New Roman" w:hAnsi="Times New Roman" w:cs="Times New Roman" w:hint="eastAsia"/>
          <w:sz w:val="24"/>
          <w:szCs w:val="24"/>
        </w:rPr>
        <w:t>.</w:t>
      </w:r>
    </w:p>
    <w:p w14:paraId="0DC7242D" w14:textId="77777777" w:rsidR="00C1166E" w:rsidRPr="00C1166E" w:rsidRDefault="00C1166E">
      <w:pPr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hAnsi="Times New Roman" w:cs="Times New Roman"/>
          <w:sz w:val="24"/>
          <w:szCs w:val="24"/>
        </w:rPr>
        <w:br w:type="page"/>
      </w:r>
    </w:p>
    <w:p w14:paraId="2BC392B6" w14:textId="77777777" w:rsidR="00990BCA" w:rsidRPr="00033E23" w:rsidRDefault="00990BCA" w:rsidP="00C1166E">
      <w:pPr>
        <w:spacing w:before="100" w:beforeAutospacing="1" w:after="100" w:afterAutospacing="1" w:line="36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33E23">
        <w:rPr>
          <w:rFonts w:ascii="Times New Roman" w:hAnsi="Times New Roman" w:cs="Times New Roman" w:hint="eastAsia"/>
          <w:b/>
          <w:color w:val="000000"/>
          <w:sz w:val="24"/>
          <w:szCs w:val="24"/>
        </w:rPr>
        <w:lastRenderedPageBreak/>
        <w:t>Spearman</w:t>
      </w:r>
      <w:r w:rsidRPr="00033E23">
        <w:rPr>
          <w:rFonts w:ascii="Times New Roman" w:hAnsi="Times New Roman" w:cs="Times New Roman"/>
          <w:b/>
          <w:color w:val="000000"/>
          <w:sz w:val="24"/>
          <w:szCs w:val="24"/>
        </w:rPr>
        <w:t>’</w:t>
      </w:r>
      <w:r w:rsidRPr="00033E23">
        <w:rPr>
          <w:rFonts w:ascii="Times New Roman" w:hAnsi="Times New Roman" w:cs="Times New Roman" w:hint="eastAsia"/>
          <w:b/>
          <w:color w:val="000000"/>
          <w:sz w:val="24"/>
          <w:szCs w:val="24"/>
        </w:rPr>
        <w:t>s rank-order correlation</w:t>
      </w:r>
    </w:p>
    <w:p w14:paraId="08E02B15" w14:textId="77777777" w:rsidR="00990BCA" w:rsidRPr="00990BCA" w:rsidRDefault="001E2984" w:rsidP="00C1166E">
      <w:pPr>
        <w:spacing w:before="100" w:beforeAutospacing="1" w:after="100" w:afterAutospacing="1" w:line="360" w:lineRule="atLeast"/>
        <w:rPr>
          <w:rFonts w:ascii="Times New Roman" w:hAnsi="Times New Roman" w:cs="Times New Roman"/>
          <w:color w:val="000000"/>
        </w:rPr>
      </w:pPr>
      <w:hyperlink r:id="rId5" w:history="1">
        <w:r w:rsidR="00990BCA" w:rsidRPr="00990BCA">
          <w:rPr>
            <w:rStyle w:val="Hyperlink"/>
            <w:rFonts w:ascii="Times New Roman" w:hAnsi="Times New Roman" w:cs="Times New Roman"/>
          </w:rPr>
          <w:t>https://statistics.laerd.com/statistical-guides/spearmans-rank-order-correlation-</w:t>
        </w:r>
        <w:r w:rsidR="00990BCA" w:rsidRPr="00990BCA">
          <w:rPr>
            <w:rStyle w:val="Hyperlink"/>
            <w:rFonts w:ascii="Times New Roman" w:hAnsi="Times New Roman" w:cs="Times New Roman"/>
          </w:rPr>
          <w:t>s</w:t>
        </w:r>
        <w:r w:rsidR="00990BCA" w:rsidRPr="00990BCA">
          <w:rPr>
            <w:rStyle w:val="Hyperlink"/>
            <w:rFonts w:ascii="Times New Roman" w:hAnsi="Times New Roman" w:cs="Times New Roman"/>
          </w:rPr>
          <w:t>tatistical-guide-2.php</w:t>
        </w:r>
      </w:hyperlink>
    </w:p>
    <w:p w14:paraId="1AE18BBD" w14:textId="77777777" w:rsidR="00990BCA" w:rsidRDefault="00990BCA" w:rsidP="00C1166E">
      <w:pPr>
        <w:spacing w:before="100" w:beforeAutospacing="1" w:after="100" w:afterAutospacing="1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59BA9399" w14:textId="77777777" w:rsidR="00C1166E" w:rsidRPr="00F56C1B" w:rsidRDefault="00C1166E" w:rsidP="00C1166E">
      <w:pPr>
        <w:spacing w:before="100" w:beforeAutospacing="1" w:after="100" w:afterAutospacing="1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>We then complete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E5B3D" w:rsidRPr="00F56C1B" w14:paraId="08A44471" w14:textId="77777777" w:rsidTr="00DE5B3D">
        <w:tc>
          <w:tcPr>
            <w:tcW w:w="1596" w:type="dxa"/>
          </w:tcPr>
          <w:p w14:paraId="65BD286D" w14:textId="77777777" w:rsidR="00DE5B3D" w:rsidRPr="00F56C1B" w:rsidRDefault="00DE5B3D" w:rsidP="00C1166E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6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Grade1</w:t>
            </w:r>
          </w:p>
        </w:tc>
        <w:tc>
          <w:tcPr>
            <w:tcW w:w="1596" w:type="dxa"/>
          </w:tcPr>
          <w:p w14:paraId="24C4C141" w14:textId="77777777" w:rsidR="00DE5B3D" w:rsidRPr="00F56C1B" w:rsidRDefault="00DE5B3D" w:rsidP="00C1166E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6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Grade2</w:t>
            </w:r>
          </w:p>
        </w:tc>
        <w:tc>
          <w:tcPr>
            <w:tcW w:w="1596" w:type="dxa"/>
          </w:tcPr>
          <w:p w14:paraId="2B36A46B" w14:textId="77777777" w:rsidR="00DE5B3D" w:rsidRPr="00F56C1B" w:rsidRDefault="00DE5B3D" w:rsidP="00C1166E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6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Rank1</w:t>
            </w:r>
          </w:p>
        </w:tc>
        <w:tc>
          <w:tcPr>
            <w:tcW w:w="1596" w:type="dxa"/>
          </w:tcPr>
          <w:p w14:paraId="6A4E737C" w14:textId="77777777" w:rsidR="00DE5B3D" w:rsidRPr="00F56C1B" w:rsidRDefault="00DE5B3D" w:rsidP="00C1166E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6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Rank2</w:t>
            </w:r>
          </w:p>
        </w:tc>
        <w:tc>
          <w:tcPr>
            <w:tcW w:w="1596" w:type="dxa"/>
          </w:tcPr>
          <w:p w14:paraId="5EB15B59" w14:textId="77777777" w:rsidR="00DE5B3D" w:rsidRPr="00F56C1B" w:rsidRDefault="00DE5B3D" w:rsidP="00C1166E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6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596" w:type="dxa"/>
          </w:tcPr>
          <w:p w14:paraId="550A5679" w14:textId="77777777" w:rsidR="00DE5B3D" w:rsidRPr="00F56C1B" w:rsidRDefault="00DE5B3D" w:rsidP="00C1166E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6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d^2</w:t>
            </w:r>
          </w:p>
        </w:tc>
      </w:tr>
      <w:tr w:rsidR="001E2984" w:rsidRPr="00F56C1B" w14:paraId="71F0CA38" w14:textId="77777777" w:rsidTr="00FF5A56">
        <w:tc>
          <w:tcPr>
            <w:tcW w:w="1596" w:type="dxa"/>
            <w:vAlign w:val="center"/>
          </w:tcPr>
          <w:p w14:paraId="20E2466B" w14:textId="777777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596" w:type="dxa"/>
            <w:vAlign w:val="center"/>
          </w:tcPr>
          <w:p w14:paraId="23B44686" w14:textId="45B426C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596" w:type="dxa"/>
            <w:vAlign w:val="center"/>
          </w:tcPr>
          <w:p w14:paraId="56023960" w14:textId="5D7E4C00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96" w:type="dxa"/>
            <w:vAlign w:val="center"/>
          </w:tcPr>
          <w:p w14:paraId="2E6008A5" w14:textId="66AEC83A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  <w:vAlign w:val="center"/>
          </w:tcPr>
          <w:p w14:paraId="35386394" w14:textId="08410D44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  <w:vAlign w:val="center"/>
          </w:tcPr>
          <w:p w14:paraId="4F51031A" w14:textId="0A61FC7C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1E2984" w:rsidRPr="00F56C1B" w14:paraId="6DDCCAAE" w14:textId="77777777" w:rsidTr="00FF5A56">
        <w:tc>
          <w:tcPr>
            <w:tcW w:w="1596" w:type="dxa"/>
            <w:vAlign w:val="center"/>
          </w:tcPr>
          <w:p w14:paraId="3D8AB503" w14:textId="777777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596" w:type="dxa"/>
            <w:vAlign w:val="center"/>
          </w:tcPr>
          <w:p w14:paraId="0D4F18DF" w14:textId="66631BF3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596" w:type="dxa"/>
            <w:vAlign w:val="center"/>
          </w:tcPr>
          <w:p w14:paraId="2E79E241" w14:textId="34BD63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6" w:type="dxa"/>
            <w:vAlign w:val="center"/>
          </w:tcPr>
          <w:p w14:paraId="14E996C8" w14:textId="1D11BFE1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6" w:type="dxa"/>
            <w:vAlign w:val="center"/>
          </w:tcPr>
          <w:p w14:paraId="604A2EDA" w14:textId="4E6F5283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  <w:vAlign w:val="center"/>
          </w:tcPr>
          <w:p w14:paraId="18F443E1" w14:textId="3BA198AF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E2984" w:rsidRPr="00F56C1B" w14:paraId="51CCAC22" w14:textId="77777777" w:rsidTr="00FF5A56">
        <w:tc>
          <w:tcPr>
            <w:tcW w:w="1596" w:type="dxa"/>
            <w:vAlign w:val="center"/>
          </w:tcPr>
          <w:p w14:paraId="4A585B0A" w14:textId="777777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596" w:type="dxa"/>
            <w:vAlign w:val="center"/>
          </w:tcPr>
          <w:p w14:paraId="3AA962C7" w14:textId="01CDE08E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596" w:type="dxa"/>
            <w:vAlign w:val="center"/>
          </w:tcPr>
          <w:p w14:paraId="0F3F4576" w14:textId="777777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6" w:type="dxa"/>
            <w:vAlign w:val="center"/>
          </w:tcPr>
          <w:p w14:paraId="09587931" w14:textId="4C7DF013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6" w:type="dxa"/>
            <w:vAlign w:val="center"/>
          </w:tcPr>
          <w:p w14:paraId="222DFE8E" w14:textId="5FB60989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96" w:type="dxa"/>
            <w:vAlign w:val="center"/>
          </w:tcPr>
          <w:p w14:paraId="598B5870" w14:textId="2EB4E3E5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E2984" w:rsidRPr="00F56C1B" w14:paraId="7F73CB9A" w14:textId="77777777" w:rsidTr="00FF5A56">
        <w:tc>
          <w:tcPr>
            <w:tcW w:w="1596" w:type="dxa"/>
            <w:vAlign w:val="center"/>
          </w:tcPr>
          <w:p w14:paraId="33F48053" w14:textId="777777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96" w:type="dxa"/>
            <w:vAlign w:val="center"/>
          </w:tcPr>
          <w:p w14:paraId="45EBC02D" w14:textId="09EAE648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96" w:type="dxa"/>
            <w:vAlign w:val="center"/>
          </w:tcPr>
          <w:p w14:paraId="003857E4" w14:textId="1721BE71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  <w:vAlign w:val="center"/>
          </w:tcPr>
          <w:p w14:paraId="0C907BA1" w14:textId="0C7B4942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96" w:type="dxa"/>
            <w:vAlign w:val="center"/>
          </w:tcPr>
          <w:p w14:paraId="1DE39301" w14:textId="17F242D9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6" w:type="dxa"/>
            <w:vAlign w:val="center"/>
          </w:tcPr>
          <w:p w14:paraId="3E8B421B" w14:textId="165E5708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1E2984" w:rsidRPr="00F56C1B" w14:paraId="0D0A2F18" w14:textId="77777777" w:rsidTr="00FF5A56">
        <w:tc>
          <w:tcPr>
            <w:tcW w:w="1596" w:type="dxa"/>
            <w:vAlign w:val="center"/>
          </w:tcPr>
          <w:p w14:paraId="1856C789" w14:textId="777777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96" w:type="dxa"/>
            <w:vAlign w:val="center"/>
          </w:tcPr>
          <w:p w14:paraId="54319E85" w14:textId="3DA640F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96" w:type="dxa"/>
            <w:vAlign w:val="center"/>
          </w:tcPr>
          <w:p w14:paraId="0E9B46A9" w14:textId="33E2649B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96" w:type="dxa"/>
            <w:vAlign w:val="center"/>
          </w:tcPr>
          <w:p w14:paraId="75F27BE9" w14:textId="1DC4A7D9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  <w:vAlign w:val="center"/>
          </w:tcPr>
          <w:p w14:paraId="72889486" w14:textId="582C2382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  <w:vAlign w:val="center"/>
          </w:tcPr>
          <w:p w14:paraId="7CB6D4AF" w14:textId="325D5DA8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E2984" w:rsidRPr="00F56C1B" w14:paraId="5A6C02F4" w14:textId="77777777" w:rsidTr="00FF5A56">
        <w:tc>
          <w:tcPr>
            <w:tcW w:w="1596" w:type="dxa"/>
            <w:vAlign w:val="center"/>
          </w:tcPr>
          <w:p w14:paraId="5ABD6663" w14:textId="777777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596" w:type="dxa"/>
            <w:vAlign w:val="center"/>
          </w:tcPr>
          <w:p w14:paraId="2F0DC66C" w14:textId="46DC26F6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596" w:type="dxa"/>
            <w:vAlign w:val="center"/>
          </w:tcPr>
          <w:p w14:paraId="3E81EAA3" w14:textId="112D572F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  <w:vAlign w:val="center"/>
          </w:tcPr>
          <w:p w14:paraId="19133B0C" w14:textId="76610C22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96" w:type="dxa"/>
            <w:vAlign w:val="center"/>
          </w:tcPr>
          <w:p w14:paraId="11CCE7F2" w14:textId="2A25966C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  <w:vAlign w:val="center"/>
          </w:tcPr>
          <w:p w14:paraId="7CEAE54F" w14:textId="054114EE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E2984" w:rsidRPr="00F56C1B" w14:paraId="0B541B5F" w14:textId="77777777" w:rsidTr="00FF5A56">
        <w:tc>
          <w:tcPr>
            <w:tcW w:w="1596" w:type="dxa"/>
            <w:vAlign w:val="center"/>
          </w:tcPr>
          <w:p w14:paraId="7CBA4332" w14:textId="777777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596" w:type="dxa"/>
            <w:vAlign w:val="center"/>
          </w:tcPr>
          <w:p w14:paraId="10B0DF56" w14:textId="64219DCF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596" w:type="dxa"/>
            <w:vAlign w:val="center"/>
          </w:tcPr>
          <w:p w14:paraId="6C74979E" w14:textId="4055F0E0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96" w:type="dxa"/>
            <w:vAlign w:val="center"/>
          </w:tcPr>
          <w:p w14:paraId="4FE97D23" w14:textId="440827DB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96" w:type="dxa"/>
            <w:vAlign w:val="center"/>
          </w:tcPr>
          <w:p w14:paraId="4B72818E" w14:textId="4AA89454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96" w:type="dxa"/>
            <w:vAlign w:val="center"/>
          </w:tcPr>
          <w:p w14:paraId="02E0F643" w14:textId="3B86C27D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E2984" w:rsidRPr="00F56C1B" w14:paraId="0B6114B0" w14:textId="77777777" w:rsidTr="00FF5A56">
        <w:tc>
          <w:tcPr>
            <w:tcW w:w="1596" w:type="dxa"/>
            <w:vAlign w:val="center"/>
          </w:tcPr>
          <w:p w14:paraId="34AAB360" w14:textId="777777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596" w:type="dxa"/>
            <w:vAlign w:val="center"/>
          </w:tcPr>
          <w:p w14:paraId="13B04CA0" w14:textId="12F4D050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596" w:type="dxa"/>
            <w:vAlign w:val="center"/>
          </w:tcPr>
          <w:p w14:paraId="6D7849C9" w14:textId="777777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  <w:vAlign w:val="center"/>
          </w:tcPr>
          <w:p w14:paraId="3AB39A4B" w14:textId="1AE73C42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  <w:vAlign w:val="center"/>
          </w:tcPr>
          <w:p w14:paraId="173311A1" w14:textId="66B13528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96" w:type="dxa"/>
            <w:vAlign w:val="center"/>
          </w:tcPr>
          <w:p w14:paraId="1D3813EC" w14:textId="409FBCA5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E2984" w:rsidRPr="00F56C1B" w14:paraId="61C7A26E" w14:textId="77777777" w:rsidTr="00FF5A56">
        <w:tc>
          <w:tcPr>
            <w:tcW w:w="1596" w:type="dxa"/>
            <w:vAlign w:val="center"/>
          </w:tcPr>
          <w:p w14:paraId="26635026" w14:textId="777777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596" w:type="dxa"/>
            <w:vAlign w:val="center"/>
          </w:tcPr>
          <w:p w14:paraId="4B067BB9" w14:textId="6CA4C3F1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596" w:type="dxa"/>
            <w:vAlign w:val="center"/>
          </w:tcPr>
          <w:p w14:paraId="52C551B5" w14:textId="63B9E772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6" w:type="dxa"/>
            <w:vAlign w:val="center"/>
          </w:tcPr>
          <w:p w14:paraId="76DC5D00" w14:textId="7AB74EE0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6" w:type="dxa"/>
            <w:vAlign w:val="center"/>
          </w:tcPr>
          <w:p w14:paraId="7EE8B771" w14:textId="46AE1826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  <w:vAlign w:val="center"/>
          </w:tcPr>
          <w:p w14:paraId="40D2605D" w14:textId="1F71482D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E2984" w:rsidRPr="00F56C1B" w14:paraId="46C89EEA" w14:textId="77777777" w:rsidTr="00FF5A56">
        <w:tc>
          <w:tcPr>
            <w:tcW w:w="1596" w:type="dxa"/>
            <w:vAlign w:val="center"/>
          </w:tcPr>
          <w:p w14:paraId="42AF3D36" w14:textId="77777777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596" w:type="dxa"/>
            <w:vAlign w:val="center"/>
          </w:tcPr>
          <w:p w14:paraId="57CC25FE" w14:textId="315647E2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596" w:type="dxa"/>
            <w:vAlign w:val="center"/>
          </w:tcPr>
          <w:p w14:paraId="4DDA7842" w14:textId="4DA0EDE3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96" w:type="dxa"/>
            <w:vAlign w:val="center"/>
          </w:tcPr>
          <w:p w14:paraId="514466E6" w14:textId="6199FD1A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96" w:type="dxa"/>
            <w:vAlign w:val="center"/>
          </w:tcPr>
          <w:p w14:paraId="482C671C" w14:textId="048D83C9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  <w:vAlign w:val="center"/>
          </w:tcPr>
          <w:p w14:paraId="6A7C8A0A" w14:textId="1F2B791F" w:rsidR="001E2984" w:rsidRPr="00C1166E" w:rsidRDefault="001E2984" w:rsidP="001E29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1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9854576" w14:textId="77777777" w:rsidR="00DE5B3D" w:rsidRPr="00F56C1B" w:rsidRDefault="00DE5B3D" w:rsidP="00C1166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C67A2A" w14:textId="77777777" w:rsidR="00C1166E" w:rsidRPr="00C1166E" w:rsidRDefault="00C1166E" w:rsidP="00C116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>Where d = difference between ranks and d</w:t>
      </w:r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> = difference squared.</w:t>
      </w:r>
    </w:p>
    <w:p w14:paraId="61495CDF" w14:textId="77777777" w:rsidR="00C1166E" w:rsidRPr="00C1166E" w:rsidRDefault="00C1166E" w:rsidP="00C116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>We then calculate the following:</w:t>
      </w:r>
    </w:p>
    <w:p w14:paraId="567CB904" w14:textId="77777777" w:rsidR="00DE5B3D" w:rsidRPr="00F56C1B" w:rsidRDefault="00DE5B3D" w:rsidP="00C1166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D2BEC6" w14:textId="77777777" w:rsidR="00C1166E" w:rsidRPr="00C1166E" w:rsidRDefault="00C1166E" w:rsidP="00C116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C1B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 wp14:anchorId="5D0FA842" wp14:editId="3CB6E61C">
            <wp:extent cx="3133725" cy="381000"/>
            <wp:effectExtent l="0" t="0" r="9525" b="0"/>
            <wp:docPr id="8" name="Picture 8" descr="Spearman Formula">
              <a:hlinkClick xmlns:a="http://schemas.openxmlformats.org/drawingml/2006/main" r:id="rId6" tooltip="&quot;Spearman Formul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Spearman Formula">
                      <a:hlinkClick r:id="rId6" tooltip="&quot;Spearman Formul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701E" w14:textId="77777777" w:rsidR="00DE5B3D" w:rsidRPr="00F56C1B" w:rsidRDefault="00DE5B3D" w:rsidP="00C1166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F325F5" w14:textId="77777777" w:rsidR="00C1166E" w:rsidRPr="00C1166E" w:rsidRDefault="00C1166E" w:rsidP="00C116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>We then substitute this into the main equation with the other information as follows:</w:t>
      </w:r>
    </w:p>
    <w:p w14:paraId="320419F9" w14:textId="77777777" w:rsidR="00C1166E" w:rsidRPr="00C1166E" w:rsidRDefault="00C1166E" w:rsidP="00C116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C1B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 wp14:anchorId="4FA69CDC" wp14:editId="45DC71D9">
            <wp:extent cx="1200150" cy="1822179"/>
            <wp:effectExtent l="0" t="0" r="0" b="6985"/>
            <wp:docPr id="7" name="Picture 7" descr="Spearman Formula">
              <a:hlinkClick xmlns:a="http://schemas.openxmlformats.org/drawingml/2006/main" r:id="rId8" tooltip="&quot;Spearman Formul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Spearman Formula">
                      <a:hlinkClick r:id="rId8" tooltip="&quot;Spearman Formul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2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65237F" w14:textId="77777777" w:rsidR="006709D9" w:rsidRPr="00F56C1B" w:rsidRDefault="00C1166E" w:rsidP="00C116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>as </w:t>
      </w:r>
      <w:r w:rsidRPr="00F56C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> = 10. Hence, we have a ρ (or </w:t>
      </w:r>
      <w:proofErr w:type="spellStart"/>
      <w:r w:rsidRPr="00F56C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</w:t>
      </w:r>
      <w:proofErr w:type="spellEnd"/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of 0.67. This indicates a strong positive relationship between the </w:t>
      </w:r>
      <w:proofErr w:type="gramStart"/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>ranks</w:t>
      </w:r>
      <w:proofErr w:type="gramEnd"/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individuals obtained in the</w:t>
      </w:r>
      <w:r w:rsidR="00990BC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two grades</w:t>
      </w:r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>. That is, the higher you ranked in</w:t>
      </w:r>
      <w:r w:rsidR="00990BC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grade1</w:t>
      </w:r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higher you ranked in </w:t>
      </w:r>
      <w:r w:rsidR="00990BCA">
        <w:rPr>
          <w:rFonts w:ascii="Times New Roman" w:hAnsi="Times New Roman" w:cs="Times New Roman" w:hint="eastAsia"/>
          <w:color w:val="000000"/>
          <w:sz w:val="24"/>
          <w:szCs w:val="24"/>
        </w:rPr>
        <w:t>grade2</w:t>
      </w:r>
      <w:r w:rsidRPr="00C1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also, and vice versa.</w:t>
      </w:r>
    </w:p>
    <w:sectPr w:rsidR="006709D9" w:rsidRPr="00F56C1B" w:rsidSect="00FB1E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BCF"/>
    <w:rsid w:val="00033E23"/>
    <w:rsid w:val="000E3880"/>
    <w:rsid w:val="001B765A"/>
    <w:rsid w:val="001E2984"/>
    <w:rsid w:val="002A342E"/>
    <w:rsid w:val="0030049A"/>
    <w:rsid w:val="004C070C"/>
    <w:rsid w:val="005213D5"/>
    <w:rsid w:val="006709D9"/>
    <w:rsid w:val="00700A0D"/>
    <w:rsid w:val="00805A6F"/>
    <w:rsid w:val="008E4D11"/>
    <w:rsid w:val="00990BCA"/>
    <w:rsid w:val="009D2241"/>
    <w:rsid w:val="00A86BCF"/>
    <w:rsid w:val="00B432D8"/>
    <w:rsid w:val="00C1166E"/>
    <w:rsid w:val="00C208CA"/>
    <w:rsid w:val="00D57244"/>
    <w:rsid w:val="00DE5B3D"/>
    <w:rsid w:val="00F56C1B"/>
    <w:rsid w:val="00FA22F9"/>
    <w:rsid w:val="00F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7D5E"/>
  <w15:docId w15:val="{C9BE7392-A634-45F1-BD2C-A2F6FA1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3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213D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2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3D5"/>
    <w:rPr>
      <w:b/>
      <w:bCs/>
    </w:rPr>
  </w:style>
  <w:style w:type="character" w:styleId="Hyperlink">
    <w:name w:val="Hyperlink"/>
    <w:basedOn w:val="DefaultParagraphFont"/>
    <w:uiPriority w:val="99"/>
    <w:unhideWhenUsed/>
    <w:rsid w:val="005213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2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29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7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1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702">
              <w:marLeft w:val="0"/>
              <w:marRight w:val="0"/>
              <w:marTop w:val="0"/>
              <w:marBottom w:val="0"/>
              <w:divBdr>
                <w:top w:val="single" w:sz="18" w:space="13" w:color="20232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s.laerd.com/statistical-guides/img/spearman-5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stics.laerd.com/statistical-guides/img/spearman-4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tistics.laerd.com/statistical-guides/spearmans-rank-order-correlation-statistical-guide-2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sucidatamining.weebly.com/assign-3.html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hyukcho</dc:creator>
  <cp:keywords/>
  <dc:description/>
  <cp:lastModifiedBy>Microsoft Office User</cp:lastModifiedBy>
  <cp:revision>19</cp:revision>
  <dcterms:created xsi:type="dcterms:W3CDTF">2017-09-25T03:10:00Z</dcterms:created>
  <dcterms:modified xsi:type="dcterms:W3CDTF">2020-09-04T04:34:00Z</dcterms:modified>
</cp:coreProperties>
</file>