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AD5B" w14:textId="62F0CDB0" w:rsidR="009C4EC8" w:rsidRDefault="00132D06" w:rsidP="002E1C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Micro-, Macro-, and Weighted-averaged Metrics</w:t>
      </w:r>
    </w:p>
    <w:p w14:paraId="51892F89" w14:textId="3BA8AA35" w:rsidR="009C4EC8" w:rsidRPr="00F60B96" w:rsidRDefault="00AB72E2" w:rsidP="002E1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shows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C4EC8" w:rsidRPr="00F60B96">
        <w:rPr>
          <w:rFonts w:ascii="Times New Roman" w:hAnsi="Times New Roman" w:cs="Times New Roman"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label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alongside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C4EC8" w:rsidRPr="00F60B96">
        <w:rPr>
          <w:rFonts w:ascii="Times New Roman" w:hAnsi="Times New Roman" w:cs="Times New Roman"/>
          <w:sz w:val="24"/>
          <w:szCs w:val="24"/>
        </w:rPr>
        <w:t>predicted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response values </w:t>
      </w:r>
      <w:r w:rsidR="009C4EC8">
        <w:rPr>
          <w:rFonts w:ascii="Times New Roman" w:hAnsi="Times New Roman" w:cs="Times New Roman"/>
          <w:sz w:val="24"/>
          <w:szCs w:val="24"/>
        </w:rPr>
        <w:t>of five classifiers A-E</w:t>
      </w:r>
      <w:r w:rsidR="009C4EC8" w:rsidRPr="00F60B96">
        <w:rPr>
          <w:rFonts w:ascii="Times New Roman" w:hAnsi="Times New Roman" w:cs="Times New Roman"/>
          <w:sz w:val="24"/>
          <w:szCs w:val="24"/>
        </w:rPr>
        <w:t>.</w:t>
      </w:r>
      <w:r w:rsidR="009C4E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1841"/>
        <w:gridCol w:w="1219"/>
        <w:gridCol w:w="1260"/>
      </w:tblGrid>
      <w:tr w:rsidR="001678CA" w:rsidRPr="00F60B96" w14:paraId="48496A2E" w14:textId="77777777" w:rsidTr="00B25BE4">
        <w:trPr>
          <w:jc w:val="center"/>
        </w:trPr>
        <w:tc>
          <w:tcPr>
            <w:tcW w:w="895" w:type="dxa"/>
            <w:vAlign w:val="center"/>
          </w:tcPr>
          <w:p w14:paraId="16F16C72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Instance</w:t>
            </w:r>
          </w:p>
        </w:tc>
        <w:tc>
          <w:tcPr>
            <w:tcW w:w="1841" w:type="dxa"/>
            <w:vAlign w:val="center"/>
          </w:tcPr>
          <w:p w14:paraId="385BA993" w14:textId="4F66C596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(actual) class label</w:t>
            </w:r>
          </w:p>
        </w:tc>
        <w:tc>
          <w:tcPr>
            <w:tcW w:w="1219" w:type="dxa"/>
            <w:vAlign w:val="center"/>
          </w:tcPr>
          <w:p w14:paraId="24E7C117" w14:textId="2591B87F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260" w:type="dxa"/>
            <w:vAlign w:val="center"/>
          </w:tcPr>
          <w:p w14:paraId="67FE96EB" w14:textId="7C7E3125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</w:t>
            </w:r>
          </w:p>
        </w:tc>
      </w:tr>
      <w:tr w:rsidR="001678CA" w:rsidRPr="00F60B96" w14:paraId="2B0F7083" w14:textId="77777777" w:rsidTr="00B25BE4">
        <w:trPr>
          <w:jc w:val="center"/>
        </w:trPr>
        <w:tc>
          <w:tcPr>
            <w:tcW w:w="895" w:type="dxa"/>
            <w:vAlign w:val="center"/>
          </w:tcPr>
          <w:p w14:paraId="437B3B28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1" w:type="dxa"/>
            <w:vAlign w:val="center"/>
          </w:tcPr>
          <w:p w14:paraId="69993C34" w14:textId="081F9AC3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</w:t>
            </w:r>
          </w:p>
        </w:tc>
        <w:tc>
          <w:tcPr>
            <w:tcW w:w="1219" w:type="dxa"/>
            <w:vAlign w:val="center"/>
          </w:tcPr>
          <w:p w14:paraId="36A78C74" w14:textId="26F207D0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1260" w:type="dxa"/>
            <w:vAlign w:val="center"/>
          </w:tcPr>
          <w:p w14:paraId="54C417C1" w14:textId="18576931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</w:tr>
      <w:tr w:rsidR="001678CA" w:rsidRPr="00F60B96" w14:paraId="075469E5" w14:textId="77777777" w:rsidTr="00B25BE4">
        <w:trPr>
          <w:jc w:val="center"/>
        </w:trPr>
        <w:tc>
          <w:tcPr>
            <w:tcW w:w="895" w:type="dxa"/>
            <w:vAlign w:val="center"/>
          </w:tcPr>
          <w:p w14:paraId="0A5C2BF5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1" w:type="dxa"/>
            <w:vAlign w:val="center"/>
          </w:tcPr>
          <w:p w14:paraId="0D0F0BBB" w14:textId="4CACE8CE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</w:t>
            </w:r>
          </w:p>
        </w:tc>
        <w:tc>
          <w:tcPr>
            <w:tcW w:w="1219" w:type="dxa"/>
            <w:vAlign w:val="center"/>
          </w:tcPr>
          <w:p w14:paraId="1541C17B" w14:textId="798FD033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1260" w:type="dxa"/>
            <w:vAlign w:val="center"/>
          </w:tcPr>
          <w:p w14:paraId="16A8362C" w14:textId="05881293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</w:tr>
      <w:tr w:rsidR="001678CA" w:rsidRPr="00F60B96" w14:paraId="6D4B1CD1" w14:textId="77777777" w:rsidTr="00B25BE4">
        <w:trPr>
          <w:jc w:val="center"/>
        </w:trPr>
        <w:tc>
          <w:tcPr>
            <w:tcW w:w="895" w:type="dxa"/>
            <w:vAlign w:val="center"/>
          </w:tcPr>
          <w:p w14:paraId="4C6F2D30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1" w:type="dxa"/>
            <w:vAlign w:val="center"/>
          </w:tcPr>
          <w:p w14:paraId="602570B7" w14:textId="6C8AA5B0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</w:t>
            </w:r>
          </w:p>
        </w:tc>
        <w:tc>
          <w:tcPr>
            <w:tcW w:w="1219" w:type="dxa"/>
            <w:vAlign w:val="center"/>
          </w:tcPr>
          <w:p w14:paraId="1761F400" w14:textId="171921E6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1260" w:type="dxa"/>
            <w:vAlign w:val="center"/>
          </w:tcPr>
          <w:p w14:paraId="23DA5D79" w14:textId="28046FBD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</w:p>
        </w:tc>
      </w:tr>
      <w:tr w:rsidR="001678CA" w:rsidRPr="00F60B96" w14:paraId="62BFA6FB" w14:textId="77777777" w:rsidTr="00B25BE4">
        <w:trPr>
          <w:jc w:val="center"/>
        </w:trPr>
        <w:tc>
          <w:tcPr>
            <w:tcW w:w="895" w:type="dxa"/>
            <w:vAlign w:val="center"/>
          </w:tcPr>
          <w:p w14:paraId="759D718A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1" w:type="dxa"/>
            <w:vAlign w:val="center"/>
          </w:tcPr>
          <w:p w14:paraId="34199F76" w14:textId="7CA38DFB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</w:t>
            </w:r>
          </w:p>
        </w:tc>
        <w:tc>
          <w:tcPr>
            <w:tcW w:w="1219" w:type="dxa"/>
            <w:vAlign w:val="center"/>
          </w:tcPr>
          <w:p w14:paraId="56075419" w14:textId="4CA195F2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  <w:tc>
          <w:tcPr>
            <w:tcW w:w="1260" w:type="dxa"/>
            <w:vAlign w:val="center"/>
          </w:tcPr>
          <w:p w14:paraId="723221F0" w14:textId="17982859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</w:tr>
      <w:tr w:rsidR="001678CA" w:rsidRPr="00F60B96" w14:paraId="67046090" w14:textId="77777777" w:rsidTr="00B25BE4">
        <w:trPr>
          <w:jc w:val="center"/>
        </w:trPr>
        <w:tc>
          <w:tcPr>
            <w:tcW w:w="895" w:type="dxa"/>
            <w:vAlign w:val="center"/>
          </w:tcPr>
          <w:p w14:paraId="6D75DE7F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1" w:type="dxa"/>
            <w:vAlign w:val="center"/>
          </w:tcPr>
          <w:p w14:paraId="5DE59CE1" w14:textId="4F66391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dog</w:t>
            </w:r>
          </w:p>
        </w:tc>
        <w:tc>
          <w:tcPr>
            <w:tcW w:w="1219" w:type="dxa"/>
            <w:vAlign w:val="center"/>
          </w:tcPr>
          <w:p w14:paraId="4CC04F8F" w14:textId="6845173D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  <w:tc>
          <w:tcPr>
            <w:tcW w:w="1260" w:type="dxa"/>
            <w:vAlign w:val="center"/>
          </w:tcPr>
          <w:p w14:paraId="08B90967" w14:textId="3468018C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</w:tr>
      <w:tr w:rsidR="001678CA" w:rsidRPr="00F60B96" w14:paraId="574BB214" w14:textId="77777777" w:rsidTr="00B25BE4">
        <w:trPr>
          <w:jc w:val="center"/>
        </w:trPr>
        <w:tc>
          <w:tcPr>
            <w:tcW w:w="895" w:type="dxa"/>
            <w:vAlign w:val="center"/>
          </w:tcPr>
          <w:p w14:paraId="2DF970C5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1" w:type="dxa"/>
            <w:vAlign w:val="center"/>
          </w:tcPr>
          <w:p w14:paraId="55680417" w14:textId="34E42734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dog</w:t>
            </w:r>
          </w:p>
        </w:tc>
        <w:tc>
          <w:tcPr>
            <w:tcW w:w="1219" w:type="dxa"/>
            <w:vAlign w:val="center"/>
          </w:tcPr>
          <w:p w14:paraId="1271CDFC" w14:textId="4ECC4766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  <w:tc>
          <w:tcPr>
            <w:tcW w:w="1260" w:type="dxa"/>
            <w:vAlign w:val="center"/>
          </w:tcPr>
          <w:p w14:paraId="32F7F80B" w14:textId="260257B9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</w:p>
        </w:tc>
      </w:tr>
      <w:tr w:rsidR="001678CA" w:rsidRPr="00F60B96" w14:paraId="34CB5B02" w14:textId="77777777" w:rsidTr="00B25BE4">
        <w:trPr>
          <w:jc w:val="center"/>
        </w:trPr>
        <w:tc>
          <w:tcPr>
            <w:tcW w:w="895" w:type="dxa"/>
            <w:vAlign w:val="center"/>
          </w:tcPr>
          <w:p w14:paraId="0DFB898D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1" w:type="dxa"/>
            <w:vAlign w:val="center"/>
          </w:tcPr>
          <w:p w14:paraId="05D8A95D" w14:textId="115E7C96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dog</w:t>
            </w:r>
          </w:p>
        </w:tc>
        <w:tc>
          <w:tcPr>
            <w:tcW w:w="1219" w:type="dxa"/>
            <w:vAlign w:val="center"/>
          </w:tcPr>
          <w:p w14:paraId="63E5FEAB" w14:textId="4C757701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</w:p>
        </w:tc>
        <w:tc>
          <w:tcPr>
            <w:tcW w:w="1260" w:type="dxa"/>
            <w:vAlign w:val="center"/>
          </w:tcPr>
          <w:p w14:paraId="0967D492" w14:textId="0E0E8DF0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</w:tr>
      <w:tr w:rsidR="001678CA" w:rsidRPr="00F60B96" w14:paraId="160259EB" w14:textId="77777777" w:rsidTr="00B25BE4">
        <w:trPr>
          <w:jc w:val="center"/>
        </w:trPr>
        <w:tc>
          <w:tcPr>
            <w:tcW w:w="895" w:type="dxa"/>
            <w:vAlign w:val="center"/>
          </w:tcPr>
          <w:p w14:paraId="786F3304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41" w:type="dxa"/>
            <w:vAlign w:val="center"/>
          </w:tcPr>
          <w:p w14:paraId="5D0511BE" w14:textId="17ECD612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fish</w:t>
            </w:r>
          </w:p>
        </w:tc>
        <w:tc>
          <w:tcPr>
            <w:tcW w:w="1219" w:type="dxa"/>
            <w:vAlign w:val="center"/>
          </w:tcPr>
          <w:p w14:paraId="26869871" w14:textId="690812DC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</w:p>
        </w:tc>
        <w:tc>
          <w:tcPr>
            <w:tcW w:w="1260" w:type="dxa"/>
            <w:vAlign w:val="center"/>
          </w:tcPr>
          <w:p w14:paraId="1492E88B" w14:textId="52605096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</w:tr>
      <w:tr w:rsidR="001678CA" w:rsidRPr="00F60B96" w14:paraId="37A8475D" w14:textId="77777777" w:rsidTr="00B25BE4">
        <w:trPr>
          <w:jc w:val="center"/>
        </w:trPr>
        <w:tc>
          <w:tcPr>
            <w:tcW w:w="895" w:type="dxa"/>
            <w:vAlign w:val="center"/>
          </w:tcPr>
          <w:p w14:paraId="7340477D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41" w:type="dxa"/>
            <w:vAlign w:val="center"/>
          </w:tcPr>
          <w:p w14:paraId="04036C51" w14:textId="08002501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fish</w:t>
            </w:r>
          </w:p>
        </w:tc>
        <w:tc>
          <w:tcPr>
            <w:tcW w:w="1219" w:type="dxa"/>
            <w:vAlign w:val="center"/>
          </w:tcPr>
          <w:p w14:paraId="125F141A" w14:textId="2529DA59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</w:p>
        </w:tc>
        <w:tc>
          <w:tcPr>
            <w:tcW w:w="1260" w:type="dxa"/>
            <w:vAlign w:val="center"/>
          </w:tcPr>
          <w:p w14:paraId="6492F785" w14:textId="54700D08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</w:p>
        </w:tc>
      </w:tr>
      <w:tr w:rsidR="001678CA" w:rsidRPr="00F60B96" w14:paraId="2BFD95EB" w14:textId="77777777" w:rsidTr="00B25BE4">
        <w:trPr>
          <w:jc w:val="center"/>
        </w:trPr>
        <w:tc>
          <w:tcPr>
            <w:tcW w:w="895" w:type="dxa"/>
            <w:vAlign w:val="center"/>
          </w:tcPr>
          <w:p w14:paraId="4DC69346" w14:textId="77777777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1" w:type="dxa"/>
            <w:vAlign w:val="center"/>
          </w:tcPr>
          <w:p w14:paraId="560CD220" w14:textId="572558A3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fish</w:t>
            </w:r>
          </w:p>
        </w:tc>
        <w:tc>
          <w:tcPr>
            <w:tcW w:w="1219" w:type="dxa"/>
            <w:vAlign w:val="center"/>
          </w:tcPr>
          <w:p w14:paraId="44E5EC78" w14:textId="75BF73CE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  <w:tc>
          <w:tcPr>
            <w:tcW w:w="1260" w:type="dxa"/>
            <w:vAlign w:val="center"/>
          </w:tcPr>
          <w:p w14:paraId="43AD7F13" w14:textId="3D710421" w:rsidR="001678CA" w:rsidRPr="009F1832" w:rsidRDefault="001678CA" w:rsidP="002E1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dog</w:t>
            </w:r>
          </w:p>
        </w:tc>
      </w:tr>
    </w:tbl>
    <w:p w14:paraId="12E772D3" w14:textId="3C7771F3" w:rsidR="0043711A" w:rsidRDefault="009C4EC8" w:rsidP="002E1C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</w:t>
      </w:r>
      <w:r w:rsidRPr="008218E3">
        <w:rPr>
          <w:rFonts w:ascii="Times New Roman" w:hAnsi="Times New Roman" w:cs="Times New Roman"/>
          <w:b/>
        </w:rPr>
        <w:t xml:space="preserve">1) </w:t>
      </w:r>
      <w:r w:rsidRPr="008218E3">
        <w:rPr>
          <w:rFonts w:ascii="Times New Roman" w:hAnsi="Times New Roman" w:cs="Times New Roman"/>
        </w:rPr>
        <w:t xml:space="preserve">Fill in </w:t>
      </w:r>
      <w:r w:rsidR="00E57C6E">
        <w:rPr>
          <w:rFonts w:ascii="Times New Roman" w:hAnsi="Times New Roman" w:cs="Times New Roman"/>
        </w:rPr>
        <w:t>each</w:t>
      </w:r>
      <w:r w:rsidRPr="008218E3">
        <w:rPr>
          <w:rFonts w:ascii="Times New Roman" w:hAnsi="Times New Roman" w:cs="Times New Roman"/>
        </w:rPr>
        <w:t xml:space="preserve"> blank </w:t>
      </w:r>
      <w:r w:rsidR="00AB72E2">
        <w:rPr>
          <w:rFonts w:ascii="Times New Roman" w:hAnsi="Times New Roman" w:cs="Times New Roman"/>
        </w:rPr>
        <w:t xml:space="preserve">with </w:t>
      </w:r>
      <w:r w:rsidR="0043711A">
        <w:rPr>
          <w:rFonts w:ascii="Times New Roman" w:hAnsi="Times New Roman" w:cs="Times New Roman"/>
        </w:rPr>
        <w:t>the corresponding frequency value for each category</w:t>
      </w:r>
      <w:r w:rsidR="005A5FBE">
        <w:rPr>
          <w:rFonts w:ascii="Times New Roman" w:hAnsi="Times New Roman" w:cs="Times New Roman"/>
        </w:rPr>
        <w:t xml:space="preserve"> for Classifier G</w:t>
      </w:r>
      <w:r w:rsidR="0043711A">
        <w:rPr>
          <w:rFonts w:ascii="Times New Roman" w:hAnsi="Times New Roman" w:cs="Times New Roman"/>
        </w:rPr>
        <w:t>. Also, write down the row sum or column sum in the last column and the last row,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  <w:gridCol w:w="1350"/>
      </w:tblGrid>
      <w:tr w:rsidR="00E57C6E" w:rsidRPr="002E1C3F" w14:paraId="7EC074EA" w14:textId="77777777" w:rsidTr="001A24E6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9D6F4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54E842A1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  <w:vAlign w:val="center"/>
          </w:tcPr>
          <w:p w14:paraId="1293BC9A" w14:textId="24011198" w:rsidR="005E3847" w:rsidRPr="002E1C3F" w:rsidRDefault="005E3847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Classifier G</w:t>
            </w:r>
          </w:p>
          <w:p w14:paraId="52273117" w14:textId="6D69E56F" w:rsidR="00E57C6E" w:rsidRPr="002E1C3F" w:rsidRDefault="009F2340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Predicted class</w:t>
            </w:r>
            <w:r w:rsidR="00E57C6E" w:rsidRPr="002E1C3F">
              <w:rPr>
                <w:rFonts w:ascii="Times New Roman" w:hAnsi="Times New Roman" w:cs="Times New Roman"/>
              </w:rPr>
              <w:t xml:space="preserve"> (</w:t>
            </w:r>
            <w:r w:rsidRPr="002E1C3F">
              <w:rPr>
                <w:rFonts w:ascii="Times New Roman" w:hAnsi="Times New Roman" w:cs="Times New Roman"/>
              </w:rPr>
              <w:t>returned</w:t>
            </w:r>
            <w:r w:rsidR="00E57C6E" w:rsidRPr="002E1C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56C2804A" w14:textId="5782DB62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C6E" w:rsidRPr="002E1C3F" w14:paraId="5E1FF192" w14:textId="77777777" w:rsidTr="002E5231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385233A3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4493CD28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7532424F" w14:textId="5D1CE26B" w:rsidR="00E57C6E" w:rsidRPr="002E1C3F" w:rsidRDefault="005E3847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c</w:t>
            </w:r>
            <w:r w:rsidR="00E57C6E" w:rsidRPr="002E1C3F">
              <w:rPr>
                <w:rFonts w:ascii="Times New Roman" w:hAnsi="Times New Roman" w:cs="Times New Roman"/>
              </w:rPr>
              <w:t>at</w:t>
            </w:r>
          </w:p>
        </w:tc>
        <w:tc>
          <w:tcPr>
            <w:tcW w:w="1368" w:type="dxa"/>
            <w:vAlign w:val="center"/>
          </w:tcPr>
          <w:p w14:paraId="2426B52E" w14:textId="4D62E523" w:rsidR="00E57C6E" w:rsidRPr="002E1C3F" w:rsidRDefault="005E3847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d</w:t>
            </w:r>
            <w:r w:rsidR="00E57C6E" w:rsidRPr="002E1C3F"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1350" w:type="dxa"/>
          </w:tcPr>
          <w:p w14:paraId="5D5F40A0" w14:textId="44069B36" w:rsidR="00E57C6E" w:rsidRPr="002E1C3F" w:rsidRDefault="005E3847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</w:t>
            </w:r>
            <w:r w:rsidR="00E57C6E" w:rsidRPr="002E1C3F">
              <w:rPr>
                <w:rFonts w:ascii="Times New Roman" w:hAnsi="Times New Roman" w:cs="Times New Roman"/>
              </w:rPr>
              <w:t>ish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7C016F83" w14:textId="44932E2D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C6E" w:rsidRPr="002E1C3F" w14:paraId="18D1996E" w14:textId="77777777" w:rsidTr="002E5231">
        <w:trPr>
          <w:jc w:val="center"/>
        </w:trPr>
        <w:tc>
          <w:tcPr>
            <w:tcW w:w="1548" w:type="dxa"/>
            <w:vMerge w:val="restart"/>
            <w:vAlign w:val="center"/>
          </w:tcPr>
          <w:p w14:paraId="26A8BC37" w14:textId="0A134E0C" w:rsidR="00E57C6E" w:rsidRPr="002E1C3F" w:rsidRDefault="009F2340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True class</w:t>
            </w:r>
          </w:p>
          <w:p w14:paraId="0A8346FC" w14:textId="5B6ED084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(</w:t>
            </w:r>
            <w:r w:rsidR="009F2340" w:rsidRPr="002E1C3F">
              <w:rPr>
                <w:rFonts w:ascii="Times New Roman" w:hAnsi="Times New Roman" w:cs="Times New Roman"/>
              </w:rPr>
              <w:t>known</w:t>
            </w:r>
            <w:r w:rsidRPr="002E1C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  <w:vAlign w:val="center"/>
          </w:tcPr>
          <w:p w14:paraId="6946D5F6" w14:textId="69B67D5C" w:rsidR="00E57C6E" w:rsidRPr="002E1C3F" w:rsidRDefault="005E3847" w:rsidP="002E1C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C3F">
              <w:rPr>
                <w:rFonts w:ascii="Times New Roman" w:hAnsi="Times New Roman" w:cs="Times New Roman"/>
                <w:b/>
                <w:bCs/>
              </w:rPr>
              <w:t>c</w:t>
            </w:r>
            <w:r w:rsidR="00E57C6E" w:rsidRPr="002E1C3F">
              <w:rPr>
                <w:rFonts w:ascii="Times New Roman" w:hAnsi="Times New Roman" w:cs="Times New Roman"/>
                <w:b/>
                <w:bCs/>
              </w:rPr>
              <w:t>at</w:t>
            </w:r>
          </w:p>
        </w:tc>
        <w:tc>
          <w:tcPr>
            <w:tcW w:w="1332" w:type="dxa"/>
            <w:vAlign w:val="center"/>
          </w:tcPr>
          <w:p w14:paraId="5D8B22D8" w14:textId="6CA952EA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vAlign w:val="center"/>
          </w:tcPr>
          <w:p w14:paraId="3DC4A890" w14:textId="55B90483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</w:tcPr>
          <w:p w14:paraId="5069825A" w14:textId="50861CCE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3C836BF6" w14:textId="34A645E4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4</w:t>
            </w:r>
          </w:p>
        </w:tc>
      </w:tr>
      <w:tr w:rsidR="00E57C6E" w:rsidRPr="002E1C3F" w14:paraId="545B0A10" w14:textId="77777777" w:rsidTr="00A953CB">
        <w:trPr>
          <w:jc w:val="center"/>
        </w:trPr>
        <w:tc>
          <w:tcPr>
            <w:tcW w:w="1548" w:type="dxa"/>
            <w:vMerge/>
            <w:vAlign w:val="center"/>
          </w:tcPr>
          <w:p w14:paraId="3BF7DB5E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2EA766C9" w14:textId="681F3A23" w:rsidR="00E57C6E" w:rsidRPr="002E1C3F" w:rsidRDefault="005E3847" w:rsidP="002E1C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C3F">
              <w:rPr>
                <w:rFonts w:ascii="Times New Roman" w:hAnsi="Times New Roman" w:cs="Times New Roman"/>
                <w:b/>
                <w:bCs/>
              </w:rPr>
              <w:t>d</w:t>
            </w:r>
            <w:r w:rsidR="00E57C6E" w:rsidRPr="002E1C3F">
              <w:rPr>
                <w:rFonts w:ascii="Times New Roman" w:hAnsi="Times New Roman" w:cs="Times New Roman"/>
                <w:b/>
                <w:bCs/>
              </w:rPr>
              <w:t>og</w:t>
            </w:r>
          </w:p>
        </w:tc>
        <w:tc>
          <w:tcPr>
            <w:tcW w:w="1332" w:type="dxa"/>
            <w:vAlign w:val="center"/>
          </w:tcPr>
          <w:p w14:paraId="671F0B5A" w14:textId="3965FE88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D036FD6" w14:textId="35EEF0EE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61E02E18" w14:textId="440BDCE2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77E62D0B" w14:textId="69D41C8F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</w:tr>
      <w:tr w:rsidR="00E57C6E" w:rsidRPr="002E1C3F" w14:paraId="5DD618AE" w14:textId="77777777" w:rsidTr="002E5231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76A8668F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35736D51" w14:textId="359B2FC0" w:rsidR="00E57C6E" w:rsidRPr="002E1C3F" w:rsidRDefault="005E3847" w:rsidP="002E1C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C3F">
              <w:rPr>
                <w:rFonts w:ascii="Times New Roman" w:hAnsi="Times New Roman" w:cs="Times New Roman"/>
                <w:b/>
                <w:bCs/>
              </w:rPr>
              <w:t>f</w:t>
            </w:r>
            <w:r w:rsidR="00E57C6E" w:rsidRPr="002E1C3F">
              <w:rPr>
                <w:rFonts w:ascii="Times New Roman" w:hAnsi="Times New Roman" w:cs="Times New Roman"/>
                <w:b/>
                <w:bCs/>
              </w:rPr>
              <w:t>ish</w:t>
            </w:r>
          </w:p>
        </w:tc>
        <w:tc>
          <w:tcPr>
            <w:tcW w:w="1332" w:type="dxa"/>
            <w:vAlign w:val="center"/>
          </w:tcPr>
          <w:p w14:paraId="28358F86" w14:textId="57FB884E" w:rsidR="00E57C6E" w:rsidRPr="002E1C3F" w:rsidRDefault="001678CA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9CFCC04" w14:textId="56908354" w:rsidR="00E57C6E" w:rsidRPr="002E1C3F" w:rsidRDefault="001678CA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12F28EB9" w14:textId="16259FF9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23D2821B" w14:textId="095886E6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</w:tr>
      <w:tr w:rsidR="00E57C6E" w:rsidRPr="002E1C3F" w14:paraId="484F3A9F" w14:textId="77777777" w:rsidTr="002E5231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439DE672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B9E8D11" w14:textId="77777777" w:rsidR="00E57C6E" w:rsidRPr="002E1C3F" w:rsidRDefault="00E57C6E" w:rsidP="002E1C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2C967D00" w14:textId="234D8FE2" w:rsidR="00E57C6E" w:rsidRPr="002E1C3F" w:rsidRDefault="001678CA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44628D7" w14:textId="4BD939C9" w:rsidR="00E57C6E" w:rsidRPr="002E1C3F" w:rsidRDefault="001678CA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5C93575A" w14:textId="3C76CD14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990A8" w14:textId="279D1299" w:rsidR="00E57C6E" w:rsidRPr="002E1C3F" w:rsidRDefault="00F3228E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10</w:t>
            </w:r>
          </w:p>
        </w:tc>
      </w:tr>
    </w:tbl>
    <w:p w14:paraId="19D24BDD" w14:textId="4FDF3240" w:rsidR="00E57C6E" w:rsidRPr="002E1C3F" w:rsidRDefault="00E57C6E" w:rsidP="002E1C3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65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540"/>
        <w:gridCol w:w="540"/>
        <w:gridCol w:w="540"/>
        <w:gridCol w:w="540"/>
      </w:tblGrid>
      <w:tr w:rsidR="002E1C3F" w:rsidRPr="002E1C3F" w14:paraId="0F658FBB" w14:textId="77777777" w:rsidTr="006B020D">
        <w:tc>
          <w:tcPr>
            <w:tcW w:w="630" w:type="dxa"/>
            <w:vAlign w:val="center"/>
          </w:tcPr>
          <w:p w14:paraId="023516DF" w14:textId="490CE79A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br w:type="page"/>
            </w:r>
          </w:p>
        </w:tc>
        <w:tc>
          <w:tcPr>
            <w:tcW w:w="1170" w:type="dxa"/>
            <w:vAlign w:val="center"/>
          </w:tcPr>
          <w:p w14:paraId="4EB6B531" w14:textId="01EC2411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#instances</w:t>
            </w:r>
          </w:p>
        </w:tc>
        <w:tc>
          <w:tcPr>
            <w:tcW w:w="540" w:type="dxa"/>
            <w:vAlign w:val="center"/>
          </w:tcPr>
          <w:p w14:paraId="49BB20AF" w14:textId="04C9D9D7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0" w:type="dxa"/>
            <w:vAlign w:val="center"/>
          </w:tcPr>
          <w:p w14:paraId="2AE1B1D8" w14:textId="72D6DC55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40" w:type="dxa"/>
            <w:vAlign w:val="center"/>
          </w:tcPr>
          <w:p w14:paraId="2F7074E6" w14:textId="335D0A8C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40" w:type="dxa"/>
            <w:vAlign w:val="center"/>
          </w:tcPr>
          <w:p w14:paraId="084175B2" w14:textId="76B19EB0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TN</w:t>
            </w:r>
          </w:p>
        </w:tc>
      </w:tr>
      <w:tr w:rsidR="002E1C3F" w:rsidRPr="002E1C3F" w14:paraId="23A4320F" w14:textId="77777777" w:rsidTr="006B020D">
        <w:tc>
          <w:tcPr>
            <w:tcW w:w="630" w:type="dxa"/>
            <w:vAlign w:val="center"/>
          </w:tcPr>
          <w:p w14:paraId="4647AD62" w14:textId="7B698252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170" w:type="dxa"/>
            <w:vAlign w:val="center"/>
          </w:tcPr>
          <w:p w14:paraId="2DDBE37C" w14:textId="2E11F374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  <w:vAlign w:val="center"/>
          </w:tcPr>
          <w:p w14:paraId="46D36823" w14:textId="5251F975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374ED0E5" w14:textId="40D102D0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0" w:type="dxa"/>
            <w:vAlign w:val="center"/>
          </w:tcPr>
          <w:p w14:paraId="65B0B449" w14:textId="3521906F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47013F38" w14:textId="0DFEB6C6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  <w:tr w:rsidR="002E1C3F" w:rsidRPr="002E1C3F" w14:paraId="798C9911" w14:textId="77777777" w:rsidTr="006B020D">
        <w:tc>
          <w:tcPr>
            <w:tcW w:w="630" w:type="dxa"/>
            <w:vAlign w:val="center"/>
          </w:tcPr>
          <w:p w14:paraId="6D213A98" w14:textId="7BA22942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170" w:type="dxa"/>
            <w:vAlign w:val="center"/>
          </w:tcPr>
          <w:p w14:paraId="50A39B41" w14:textId="01B5640A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2ED1CE8F" w14:textId="67B2C7B0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41EE08CF" w14:textId="41E70F6F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63D4C444" w14:textId="388CAD75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747A4116" w14:textId="160FDACD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  <w:tr w:rsidR="002E1C3F" w:rsidRPr="002E1C3F" w14:paraId="577E6BD4" w14:textId="77777777" w:rsidTr="006B020D">
        <w:tc>
          <w:tcPr>
            <w:tcW w:w="630" w:type="dxa"/>
            <w:vAlign w:val="center"/>
          </w:tcPr>
          <w:p w14:paraId="21D92B32" w14:textId="388EEA26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fish</w:t>
            </w:r>
          </w:p>
        </w:tc>
        <w:tc>
          <w:tcPr>
            <w:tcW w:w="1170" w:type="dxa"/>
            <w:vAlign w:val="center"/>
          </w:tcPr>
          <w:p w14:paraId="0D3BCF53" w14:textId="26CB7E45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235AE71F" w14:textId="2F87F12B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71614E73" w14:textId="061FEB19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3D0B88D7" w14:textId="118ADE26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7E8D6BB4" w14:textId="1B9B9E27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  <w:tr w:rsidR="002E1C3F" w:rsidRPr="002E1C3F" w14:paraId="06D8DFC3" w14:textId="77777777" w:rsidTr="006B020D">
        <w:tc>
          <w:tcPr>
            <w:tcW w:w="630" w:type="dxa"/>
            <w:vAlign w:val="center"/>
          </w:tcPr>
          <w:p w14:paraId="27FB814E" w14:textId="6753730D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0" w:type="dxa"/>
            <w:vAlign w:val="center"/>
          </w:tcPr>
          <w:p w14:paraId="291C28DD" w14:textId="71A79772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0" w:type="dxa"/>
            <w:vAlign w:val="center"/>
          </w:tcPr>
          <w:p w14:paraId="769C4647" w14:textId="4A8D4851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0" w:type="dxa"/>
            <w:vAlign w:val="center"/>
          </w:tcPr>
          <w:p w14:paraId="644113CB" w14:textId="11C7FA39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2FA13248" w14:textId="3FD70565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5612BE56" w14:textId="64E43D90" w:rsidR="002E1C3F" w:rsidRPr="002E1C3F" w:rsidRDefault="002E1C3F" w:rsidP="002E1C3F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</w:tbl>
    <w:p w14:paraId="7B17CF59" w14:textId="31220170" w:rsidR="001678CA" w:rsidRDefault="00132D06" w:rsidP="002E1C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132D06">
        <w:rPr>
          <w:rFonts w:ascii="Times New Roman" w:hAnsi="Times New Roman" w:cs="Times New Roman"/>
          <w:b/>
          <w:bCs/>
        </w:rPr>
        <w:t>(Q2)</w:t>
      </w:r>
      <w:r>
        <w:rPr>
          <w:rFonts w:ascii="Times New Roman" w:hAnsi="Times New Roman" w:cs="Times New Roman"/>
        </w:rPr>
        <w:t xml:space="preserve"> </w:t>
      </w:r>
      <w:r w:rsidR="001678CA">
        <w:rPr>
          <w:rFonts w:ascii="Times New Roman" w:hAnsi="Times New Roman" w:cs="Times New Roman"/>
        </w:rPr>
        <w:t>Detailed steps</w:t>
      </w:r>
      <w:r w:rsidR="00F32364">
        <w:rPr>
          <w:rFonts w:ascii="Times New Roman" w:hAnsi="Times New Roman" w:cs="Times New Roman"/>
        </w:rPr>
        <w:t xml:space="preserve"> for individual 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817"/>
        <w:gridCol w:w="1775"/>
        <w:gridCol w:w="1710"/>
        <w:gridCol w:w="3060"/>
      </w:tblGrid>
      <w:tr w:rsidR="00F44F01" w14:paraId="6DB28417" w14:textId="77777777" w:rsidTr="00EB12A5">
        <w:tc>
          <w:tcPr>
            <w:tcW w:w="803" w:type="dxa"/>
          </w:tcPr>
          <w:p w14:paraId="2016E0C4" w14:textId="77777777" w:rsidR="001678CA" w:rsidRDefault="001678CA" w:rsidP="002E1C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7" w:type="dxa"/>
          </w:tcPr>
          <w:p w14:paraId="06ACD0A5" w14:textId="77777777" w:rsidR="00F44F01" w:rsidRDefault="001678CA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  <w:p w14:paraId="28B97F91" w14:textId="571A0AEF" w:rsidR="001678CA" w:rsidRDefault="00F44F0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=(TP+</w:t>
            </w:r>
            <w:r w:rsidR="001940B7">
              <w:rPr>
                <w:rFonts w:ascii="Times New Roman" w:hAnsi="Times New Roman" w:cs="Times New Roman"/>
              </w:rPr>
              <w:t>TN</w:t>
            </w:r>
            <w:r>
              <w:rPr>
                <w:rFonts w:ascii="Times New Roman" w:hAnsi="Times New Roman" w:cs="Times New Roman"/>
              </w:rPr>
              <w:t>)/(TP+FP+FN+TN)</w:t>
            </w:r>
          </w:p>
        </w:tc>
        <w:tc>
          <w:tcPr>
            <w:tcW w:w="1775" w:type="dxa"/>
          </w:tcPr>
          <w:p w14:paraId="096AA050" w14:textId="77777777" w:rsidR="00F44F01" w:rsidRDefault="00F44F0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678CA">
              <w:rPr>
                <w:rFonts w:ascii="Times New Roman" w:hAnsi="Times New Roman" w:cs="Times New Roman"/>
              </w:rPr>
              <w:t>recision</w:t>
            </w:r>
          </w:p>
          <w:p w14:paraId="6F5FB8A3" w14:textId="2ECCFF4B" w:rsidR="001678CA" w:rsidRDefault="00F44F0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=TP/(TP+FP)</w:t>
            </w:r>
          </w:p>
        </w:tc>
        <w:tc>
          <w:tcPr>
            <w:tcW w:w="1710" w:type="dxa"/>
          </w:tcPr>
          <w:p w14:paraId="1BCE9BC3" w14:textId="77777777" w:rsidR="00F44F01" w:rsidRDefault="00F44F0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1678CA">
              <w:rPr>
                <w:rFonts w:ascii="Times New Roman" w:hAnsi="Times New Roman" w:cs="Times New Roman"/>
              </w:rPr>
              <w:t>ecall</w:t>
            </w:r>
          </w:p>
          <w:p w14:paraId="463B32AF" w14:textId="5A94DC27" w:rsidR="001678CA" w:rsidRDefault="00F44F0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=TP/(TP+FN)</w:t>
            </w:r>
          </w:p>
        </w:tc>
        <w:tc>
          <w:tcPr>
            <w:tcW w:w="3060" w:type="dxa"/>
          </w:tcPr>
          <w:p w14:paraId="36F3ADBA" w14:textId="77777777" w:rsidR="00F44F01" w:rsidRDefault="001678CA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  <w:p w14:paraId="68144BF2" w14:textId="603A4847" w:rsidR="001678CA" w:rsidRDefault="00F44F0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=2PR/(P+R)</w:t>
            </w:r>
          </w:p>
        </w:tc>
      </w:tr>
      <w:tr w:rsidR="00F44F01" w14:paraId="3D5B1FC1" w14:textId="77777777" w:rsidTr="00EB12A5">
        <w:tc>
          <w:tcPr>
            <w:tcW w:w="803" w:type="dxa"/>
          </w:tcPr>
          <w:p w14:paraId="748245E3" w14:textId="40B23436" w:rsidR="001678CA" w:rsidRDefault="001678CA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2817" w:type="dxa"/>
          </w:tcPr>
          <w:p w14:paraId="44C00615" w14:textId="48FDA050" w:rsidR="001678CA" w:rsidRDefault="001940B7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5" w:type="dxa"/>
          </w:tcPr>
          <w:p w14:paraId="15B62DC5" w14:textId="1137755D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1940B7">
              <w:rPr>
                <w:rFonts w:ascii="Times New Roman" w:hAnsi="Times New Roman" w:cs="Times New Roman"/>
              </w:rPr>
              <w:t>3/(3+</w:t>
            </w:r>
            <w:r w:rsidR="00334EDC">
              <w:rPr>
                <w:rFonts w:ascii="Times New Roman" w:hAnsi="Times New Roman" w:cs="Times New Roman"/>
              </w:rPr>
              <w:t>0</w:t>
            </w:r>
            <w:r w:rsidR="001940B7">
              <w:rPr>
                <w:rFonts w:ascii="Times New Roman" w:hAnsi="Times New Roman" w:cs="Times New Roman"/>
              </w:rPr>
              <w:t>)=</w:t>
            </w:r>
            <w:r w:rsidR="00334ED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710" w:type="dxa"/>
          </w:tcPr>
          <w:p w14:paraId="0906A5C1" w14:textId="5CF6FA1C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334EDC">
              <w:rPr>
                <w:rFonts w:ascii="Times New Roman" w:hAnsi="Times New Roman" w:cs="Times New Roman"/>
              </w:rPr>
              <w:t>3/</w:t>
            </w:r>
            <w:r w:rsidR="00457660">
              <w:rPr>
                <w:rFonts w:ascii="Times New Roman" w:hAnsi="Times New Roman" w:cs="Times New Roman"/>
              </w:rPr>
              <w:t>(3+1)=0.75</w:t>
            </w:r>
          </w:p>
        </w:tc>
        <w:tc>
          <w:tcPr>
            <w:tcW w:w="3060" w:type="dxa"/>
          </w:tcPr>
          <w:p w14:paraId="5F117FA7" w14:textId="090AA351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457660">
              <w:rPr>
                <w:rFonts w:ascii="Times New Roman" w:hAnsi="Times New Roman" w:cs="Times New Roman"/>
              </w:rPr>
              <w:t>2*1.0*0.75/(1.0+0.75)=0.86</w:t>
            </w:r>
          </w:p>
        </w:tc>
      </w:tr>
      <w:tr w:rsidR="00F44F01" w14:paraId="4F475A64" w14:textId="77777777" w:rsidTr="00EB12A5">
        <w:tc>
          <w:tcPr>
            <w:tcW w:w="803" w:type="dxa"/>
          </w:tcPr>
          <w:p w14:paraId="6BDE1324" w14:textId="54B45533" w:rsidR="001678CA" w:rsidRDefault="001678CA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2817" w:type="dxa"/>
          </w:tcPr>
          <w:p w14:paraId="419138B9" w14:textId="5DA2F5ED" w:rsidR="001678CA" w:rsidRDefault="001940B7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5" w:type="dxa"/>
          </w:tcPr>
          <w:p w14:paraId="7B39F9BB" w14:textId="179E30DA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334EDC">
              <w:rPr>
                <w:rFonts w:ascii="Times New Roman" w:hAnsi="Times New Roman" w:cs="Times New Roman"/>
              </w:rPr>
              <w:t>2/(2+2)=0.5</w:t>
            </w:r>
          </w:p>
        </w:tc>
        <w:tc>
          <w:tcPr>
            <w:tcW w:w="1710" w:type="dxa"/>
          </w:tcPr>
          <w:p w14:paraId="7A2E63AE" w14:textId="09E5EAFA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457660">
              <w:rPr>
                <w:rFonts w:ascii="Times New Roman" w:hAnsi="Times New Roman" w:cs="Times New Roman"/>
              </w:rPr>
              <w:t>2/(2+1)=0.67</w:t>
            </w:r>
          </w:p>
        </w:tc>
        <w:tc>
          <w:tcPr>
            <w:tcW w:w="3060" w:type="dxa"/>
          </w:tcPr>
          <w:p w14:paraId="60B30804" w14:textId="78281CBC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457660">
              <w:rPr>
                <w:rFonts w:ascii="Times New Roman" w:hAnsi="Times New Roman" w:cs="Times New Roman"/>
              </w:rPr>
              <w:t>2*0.5*0.67/(0.5+0.67)=0.57</w:t>
            </w:r>
          </w:p>
        </w:tc>
      </w:tr>
      <w:tr w:rsidR="00F44F01" w14:paraId="544230EB" w14:textId="77777777" w:rsidTr="00EB12A5">
        <w:tc>
          <w:tcPr>
            <w:tcW w:w="803" w:type="dxa"/>
          </w:tcPr>
          <w:p w14:paraId="7F639F77" w14:textId="664B8039" w:rsidR="001678CA" w:rsidRDefault="001678CA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</w:t>
            </w:r>
          </w:p>
        </w:tc>
        <w:tc>
          <w:tcPr>
            <w:tcW w:w="2817" w:type="dxa"/>
          </w:tcPr>
          <w:p w14:paraId="2BE9A313" w14:textId="1513675C" w:rsidR="001678CA" w:rsidRDefault="001940B7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5" w:type="dxa"/>
          </w:tcPr>
          <w:p w14:paraId="3D21D9B5" w14:textId="2AC4DA49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334EDC">
              <w:rPr>
                <w:rFonts w:ascii="Times New Roman" w:hAnsi="Times New Roman" w:cs="Times New Roman"/>
              </w:rPr>
              <w:t>2/(2+1)=0.67</w:t>
            </w:r>
          </w:p>
        </w:tc>
        <w:tc>
          <w:tcPr>
            <w:tcW w:w="1710" w:type="dxa"/>
          </w:tcPr>
          <w:p w14:paraId="56A9CB5F" w14:textId="54743463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457660">
              <w:rPr>
                <w:rFonts w:ascii="Times New Roman" w:hAnsi="Times New Roman" w:cs="Times New Roman"/>
              </w:rPr>
              <w:t>2/(2+1)=0.67</w:t>
            </w:r>
          </w:p>
        </w:tc>
        <w:tc>
          <w:tcPr>
            <w:tcW w:w="3060" w:type="dxa"/>
          </w:tcPr>
          <w:p w14:paraId="4AEBD474" w14:textId="35E34EFC" w:rsidR="001678CA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457660">
              <w:rPr>
                <w:rFonts w:ascii="Times New Roman" w:hAnsi="Times New Roman" w:cs="Times New Roman"/>
              </w:rPr>
              <w:t>2*0.67</w:t>
            </w:r>
            <w:r w:rsidR="00DF34A1">
              <w:rPr>
                <w:rFonts w:ascii="Times New Roman" w:hAnsi="Times New Roman" w:cs="Times New Roman"/>
              </w:rPr>
              <w:t>*0.67/(0.67+0.67)=0.67</w:t>
            </w:r>
          </w:p>
        </w:tc>
      </w:tr>
    </w:tbl>
    <w:p w14:paraId="3FA72049" w14:textId="77777777" w:rsidR="00132D06" w:rsidRDefault="00132D06" w:rsidP="002E1C3F">
      <w:pPr>
        <w:spacing w:after="0" w:line="240" w:lineRule="auto"/>
        <w:rPr>
          <w:rFonts w:ascii="Times New Roman" w:hAnsi="Times New Roman" w:cs="Times New Roman"/>
        </w:rPr>
      </w:pPr>
    </w:p>
    <w:p w14:paraId="5E25D0FD" w14:textId="3019C156" w:rsidR="00F32364" w:rsidRDefault="00132D06" w:rsidP="002E1C3F">
      <w:pPr>
        <w:spacing w:after="0" w:line="240" w:lineRule="auto"/>
        <w:rPr>
          <w:rFonts w:ascii="Times New Roman" w:hAnsi="Times New Roman" w:cs="Times New Roman"/>
        </w:rPr>
      </w:pPr>
      <w:r w:rsidRPr="00132D06">
        <w:rPr>
          <w:rFonts w:ascii="Times New Roman" w:hAnsi="Times New Roman" w:cs="Times New Roman"/>
          <w:b/>
          <w:bCs/>
        </w:rPr>
        <w:t>(Q3)</w:t>
      </w:r>
      <w:r>
        <w:rPr>
          <w:rFonts w:ascii="Times New Roman" w:hAnsi="Times New Roman" w:cs="Times New Roman"/>
        </w:rPr>
        <w:t xml:space="preserve"> </w:t>
      </w:r>
      <w:r w:rsidR="00F32364">
        <w:rPr>
          <w:rFonts w:ascii="Times New Roman" w:hAnsi="Times New Roman" w:cs="Times New Roman"/>
        </w:rPr>
        <w:t>Detailed steps for micro-averaged 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150"/>
        <w:gridCol w:w="3690"/>
      </w:tblGrid>
      <w:tr w:rsidR="007474F1" w14:paraId="7A336035" w14:textId="77777777" w:rsidTr="00294C41">
        <w:tc>
          <w:tcPr>
            <w:tcW w:w="3325" w:type="dxa"/>
          </w:tcPr>
          <w:p w14:paraId="54240B25" w14:textId="7E7631D5" w:rsidR="007474F1" w:rsidRDefault="00E34BFE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Micro-averaged </w:t>
            </w:r>
            <w:r w:rsidR="007474F1">
              <w:rPr>
                <w:rFonts w:ascii="Times New Roman" w:hAnsi="Times New Roman" w:cs="Times New Roman"/>
              </w:rPr>
              <w:t>Precision</w:t>
            </w:r>
          </w:p>
          <w:p w14:paraId="05CC5F0A" w14:textId="3216D9ED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  <m:r>
                <w:rPr>
                  <w:rFonts w:ascii="Cambria Math" w:hAnsi="Cambria Math" w:cs="Times New Roman"/>
                </w:rPr>
                <m:t>/(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+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FP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50" w:type="dxa"/>
          </w:tcPr>
          <w:p w14:paraId="0C66B8E2" w14:textId="6991A1F5" w:rsidR="007474F1" w:rsidRDefault="00E34BFE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Micro-averaged </w:t>
            </w:r>
            <w:r w:rsidR="007474F1">
              <w:rPr>
                <w:rFonts w:ascii="Times New Roman" w:hAnsi="Times New Roman" w:cs="Times New Roman"/>
              </w:rPr>
              <w:t>Recall</w:t>
            </w:r>
          </w:p>
          <w:p w14:paraId="5BCF7D0F" w14:textId="31B32CCB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  <m:r>
                <w:rPr>
                  <w:rFonts w:ascii="Cambria Math" w:hAnsi="Cambria Math" w:cs="Times New Roman"/>
                </w:rPr>
                <m:t>/(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+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FN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90" w:type="dxa"/>
          </w:tcPr>
          <w:p w14:paraId="41FD82D0" w14:textId="33FAB816" w:rsidR="007474F1" w:rsidRDefault="00E34BFE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Micro-averaged </w:t>
            </w:r>
            <w:r w:rsidR="007474F1">
              <w:rPr>
                <w:rFonts w:ascii="Times New Roman" w:hAnsi="Times New Roman" w:cs="Times New Roman"/>
              </w:rPr>
              <w:t>F1-score</w:t>
            </w:r>
          </w:p>
          <w:p w14:paraId="359041A6" w14:textId="1C137702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E17C0D">
              <w:rPr>
                <w:rFonts w:ascii="Times New Roman" w:hAnsi="Times New Roman" w:cs="Times New Roman"/>
              </w:rPr>
              <w:t>2PR/(P+R)</w:t>
            </w:r>
          </w:p>
        </w:tc>
      </w:tr>
      <w:tr w:rsidR="007474F1" w14:paraId="475024CA" w14:textId="77777777" w:rsidTr="00294C41">
        <w:tc>
          <w:tcPr>
            <w:tcW w:w="3325" w:type="dxa"/>
          </w:tcPr>
          <w:p w14:paraId="0D5DAD59" w14:textId="77777777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=(3+2+2)/((3+2+2)+(0+2+1))</w:t>
            </w:r>
          </w:p>
          <w:p w14:paraId="4E62D5DB" w14:textId="77777777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=7/10</w:t>
            </w:r>
          </w:p>
          <w:p w14:paraId="73D69FBA" w14:textId="09B4A18F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=0.7</w:t>
            </w:r>
          </w:p>
        </w:tc>
        <w:tc>
          <w:tcPr>
            <w:tcW w:w="3150" w:type="dxa"/>
          </w:tcPr>
          <w:p w14:paraId="29223861" w14:textId="77777777" w:rsidR="007474F1" w:rsidRDefault="00046519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=(3+2+2)</w:t>
            </w:r>
            <w:r w:rsidR="007474F1">
              <w:rPr>
                <w:rFonts w:ascii="Times New Roman" w:hAnsi="Times New Roman" w:cs="Times New Roman"/>
              </w:rPr>
              <w:t>/(</w:t>
            </w:r>
            <w:r>
              <w:rPr>
                <w:rFonts w:ascii="Times New Roman" w:hAnsi="Times New Roman" w:cs="Times New Roman"/>
              </w:rPr>
              <w:t xml:space="preserve">(3+2+2)+(1+1+1)) </w:t>
            </w:r>
          </w:p>
          <w:p w14:paraId="72360EE6" w14:textId="77777777" w:rsidR="00046519" w:rsidRDefault="00046519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=7/10</w:t>
            </w:r>
          </w:p>
          <w:p w14:paraId="0BBA8C73" w14:textId="3B966CA1" w:rsidR="00E17C0D" w:rsidRDefault="00E17C0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=0.7</w:t>
            </w:r>
          </w:p>
        </w:tc>
        <w:tc>
          <w:tcPr>
            <w:tcW w:w="3690" w:type="dxa"/>
          </w:tcPr>
          <w:p w14:paraId="77DD6BD8" w14:textId="047F32CF" w:rsidR="00E17C0D" w:rsidRDefault="00E17C0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7474F1">
              <w:rPr>
                <w:rFonts w:ascii="Times New Roman" w:hAnsi="Times New Roman" w:cs="Times New Roman"/>
              </w:rPr>
              <w:t>2*</w:t>
            </w:r>
            <w:r>
              <w:rPr>
                <w:rFonts w:ascii="Times New Roman" w:hAnsi="Times New Roman" w:cs="Times New Roman"/>
              </w:rPr>
              <w:t>0.7</w:t>
            </w:r>
            <w:r w:rsidR="007474F1">
              <w:rPr>
                <w:rFonts w:ascii="Times New Roman" w:hAnsi="Times New Roman" w:cs="Times New Roman"/>
              </w:rPr>
              <w:t>*0.7/(0</w:t>
            </w:r>
            <w:r>
              <w:rPr>
                <w:rFonts w:ascii="Times New Roman" w:hAnsi="Times New Roman" w:cs="Times New Roman"/>
              </w:rPr>
              <w:t>7</w:t>
            </w:r>
            <w:r w:rsidR="007474F1">
              <w:rPr>
                <w:rFonts w:ascii="Times New Roman" w:hAnsi="Times New Roman" w:cs="Times New Roman"/>
              </w:rPr>
              <w:t>+0.7)</w:t>
            </w:r>
          </w:p>
          <w:p w14:paraId="0EAABE38" w14:textId="37BBBA84" w:rsidR="007474F1" w:rsidRDefault="007474F1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</w:t>
            </w:r>
            <w:r w:rsidR="00E17C0D">
              <w:rPr>
                <w:rFonts w:ascii="Times New Roman" w:hAnsi="Times New Roman" w:cs="Times New Roman"/>
              </w:rPr>
              <w:t>7</w:t>
            </w:r>
          </w:p>
        </w:tc>
      </w:tr>
    </w:tbl>
    <w:p w14:paraId="375204B7" w14:textId="77777777" w:rsidR="00132D06" w:rsidRDefault="00132D06" w:rsidP="002E1C3F">
      <w:pPr>
        <w:spacing w:after="0" w:line="240" w:lineRule="auto"/>
        <w:rPr>
          <w:rFonts w:ascii="Times New Roman" w:hAnsi="Times New Roman" w:cs="Times New Roman"/>
        </w:rPr>
      </w:pPr>
    </w:p>
    <w:p w14:paraId="7B529F92" w14:textId="45776398" w:rsidR="00CE054D" w:rsidRDefault="00132D06" w:rsidP="002E1C3F">
      <w:pPr>
        <w:spacing w:after="0" w:line="240" w:lineRule="auto"/>
        <w:rPr>
          <w:rFonts w:ascii="Times New Roman" w:hAnsi="Times New Roman" w:cs="Times New Roman"/>
        </w:rPr>
      </w:pPr>
      <w:r w:rsidRPr="00132D06">
        <w:rPr>
          <w:rFonts w:ascii="Times New Roman" w:hAnsi="Times New Roman" w:cs="Times New Roman"/>
          <w:b/>
          <w:bCs/>
        </w:rPr>
        <w:t>(Q4)</w:t>
      </w:r>
      <w:r>
        <w:rPr>
          <w:rFonts w:ascii="Times New Roman" w:hAnsi="Times New Roman" w:cs="Times New Roman"/>
        </w:rPr>
        <w:t xml:space="preserve"> </w:t>
      </w:r>
      <w:r w:rsidR="00CE054D">
        <w:rPr>
          <w:rFonts w:ascii="Times New Roman" w:hAnsi="Times New Roman" w:cs="Times New Roman"/>
        </w:rPr>
        <w:t>Detailed steps for macro-averaged metric</w:t>
      </w:r>
      <w:r w:rsidR="006A5591">
        <w:rPr>
          <w:rFonts w:ascii="Times New Roman" w:hAnsi="Times New Roman" w:cs="Times New Roman"/>
        </w:rPr>
        <w:t xml:space="preserve"> (NOTE: </w:t>
      </w:r>
      <w:r w:rsidR="006D5EAC" w:rsidRPr="006D5EAC">
        <w:rPr>
          <w:rFonts w:ascii="Times New Roman" w:hAnsi="Times New Roman" w:cs="Times New Roman"/>
          <w:i/>
          <w:iCs/>
        </w:rPr>
        <w:t>C</w:t>
      </w:r>
      <w:r w:rsidR="006D5EAC">
        <w:rPr>
          <w:rFonts w:ascii="Times New Roman" w:hAnsi="Times New Roman" w:cs="Times New Roman"/>
        </w:rPr>
        <w:t>=#classes)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150"/>
        <w:gridCol w:w="3690"/>
      </w:tblGrid>
      <w:tr w:rsidR="00EB12A5" w14:paraId="06D360FD" w14:textId="77777777" w:rsidTr="00294C41">
        <w:tc>
          <w:tcPr>
            <w:tcW w:w="3325" w:type="dxa"/>
          </w:tcPr>
          <w:p w14:paraId="2BC09C4D" w14:textId="000BB40C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Precision</w:t>
            </w:r>
          </w:p>
          <w:p w14:paraId="1738FDFB" w14:textId="2B25CEA4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0164F3">
              <w:rPr>
                <w:rFonts w:ascii="Times New Roman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150" w:type="dxa"/>
          </w:tcPr>
          <w:p w14:paraId="00744F05" w14:textId="0CD2D7C7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Recall</w:t>
            </w:r>
          </w:p>
          <w:p w14:paraId="09081536" w14:textId="333947B4" w:rsidR="00CE054D" w:rsidRDefault="000164F3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690" w:type="dxa"/>
          </w:tcPr>
          <w:p w14:paraId="16227A69" w14:textId="6B10E936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F1-score</w:t>
            </w:r>
          </w:p>
          <w:p w14:paraId="43BEB931" w14:textId="766666AB" w:rsidR="00CE054D" w:rsidRDefault="000164F3" w:rsidP="002E1C3F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F1score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  <w:r w:rsidR="00CE05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B12A5" w14:paraId="192A00DB" w14:textId="77777777" w:rsidTr="00294C41">
        <w:tc>
          <w:tcPr>
            <w:tcW w:w="3325" w:type="dxa"/>
          </w:tcPr>
          <w:p w14:paraId="159FF26F" w14:textId="5C57FE19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=(1.0+0.5+0.67) / 3</w:t>
            </w:r>
          </w:p>
          <w:p w14:paraId="7985809F" w14:textId="1F7C671D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EB12A5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3150" w:type="dxa"/>
          </w:tcPr>
          <w:p w14:paraId="11A44A00" w14:textId="1B895ABF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</w:t>
            </w:r>
            <w:r w:rsidR="00EB12A5">
              <w:rPr>
                <w:rFonts w:ascii="Times New Roman" w:hAnsi="Times New Roman" w:cs="Times New Roman"/>
              </w:rPr>
              <w:t>0.75+0.67+0.67)/3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F919118" w14:textId="2E486C50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EB12A5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3690" w:type="dxa"/>
          </w:tcPr>
          <w:p w14:paraId="7E78003C" w14:textId="60CB0658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EB12A5">
              <w:rPr>
                <w:rFonts w:ascii="Times New Roman" w:hAnsi="Times New Roman" w:cs="Times New Roman"/>
              </w:rPr>
              <w:t>(0.86+0.57+0.67)/3</w:t>
            </w:r>
          </w:p>
          <w:p w14:paraId="5CADF8AE" w14:textId="77777777" w:rsidR="00CE054D" w:rsidRDefault="00CE054D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=0.7</w:t>
            </w:r>
          </w:p>
        </w:tc>
      </w:tr>
    </w:tbl>
    <w:p w14:paraId="0F180AB6" w14:textId="77777777" w:rsidR="00132D06" w:rsidRDefault="00132D06" w:rsidP="002E1C3F">
      <w:pPr>
        <w:spacing w:after="0" w:line="240" w:lineRule="auto"/>
        <w:rPr>
          <w:rFonts w:ascii="Times New Roman" w:hAnsi="Times New Roman" w:cs="Times New Roman"/>
        </w:rPr>
      </w:pPr>
    </w:p>
    <w:p w14:paraId="777142CD" w14:textId="4E649CED" w:rsidR="00132D06" w:rsidRPr="006D5EAC" w:rsidRDefault="00132D06" w:rsidP="002E1C3F">
      <w:pPr>
        <w:spacing w:after="0" w:line="240" w:lineRule="auto"/>
        <w:rPr>
          <w:rFonts w:ascii="Times New Roman" w:hAnsi="Times New Roman" w:cs="Times New Roman"/>
        </w:rPr>
      </w:pPr>
      <w:r w:rsidRPr="00132D06">
        <w:rPr>
          <w:rFonts w:ascii="Times New Roman" w:hAnsi="Times New Roman" w:cs="Times New Roman"/>
          <w:b/>
          <w:bCs/>
        </w:rPr>
        <w:t>(Q5)</w:t>
      </w:r>
      <w:r>
        <w:rPr>
          <w:rFonts w:ascii="Times New Roman" w:hAnsi="Times New Roman" w:cs="Times New Roman"/>
          <w:b/>
          <w:bCs/>
        </w:rPr>
        <w:t xml:space="preserve"> </w:t>
      </w:r>
      <w:r w:rsidRPr="00132D06">
        <w:rPr>
          <w:rFonts w:ascii="Times New Roman" w:hAnsi="Times New Roman" w:cs="Times New Roman"/>
        </w:rPr>
        <w:t>Detailed steps for weighed-averaged metric</w:t>
      </w:r>
      <w:r w:rsidR="006D5EAC">
        <w:rPr>
          <w:rFonts w:ascii="Times New Roman" w:hAnsi="Times New Roman" w:cs="Times New Roman"/>
          <w:b/>
          <w:bCs/>
        </w:rPr>
        <w:t xml:space="preserve"> </w:t>
      </w:r>
      <w:r w:rsidR="006D5EAC" w:rsidRPr="006D5EAC">
        <w:rPr>
          <w:rFonts w:ascii="Times New Roman" w:hAnsi="Times New Roman" w:cs="Times New Roman"/>
        </w:rPr>
        <w:t xml:space="preserve">(NOTE: </w:t>
      </w:r>
      <w:r w:rsidR="006D5EAC" w:rsidRPr="006D5EAC">
        <w:rPr>
          <w:rFonts w:ascii="Times New Roman" w:hAnsi="Times New Roman" w:cs="Times New Roman"/>
          <w:i/>
          <w:iCs/>
        </w:rPr>
        <w:t>C</w:t>
      </w:r>
      <w:r w:rsidR="006D5EAC" w:rsidRPr="006D5EAC">
        <w:rPr>
          <w:rFonts w:ascii="Times New Roman" w:hAnsi="Times New Roman" w:cs="Times New Roman"/>
        </w:rPr>
        <w:t>=#classes</w:t>
      </w:r>
      <w:r w:rsidR="006D5EAC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D5EAC">
        <w:rPr>
          <w:rFonts w:ascii="Times New Roman" w:hAnsi="Times New Roman" w:cs="Times New Roman"/>
        </w:rPr>
        <w:t>=#instances in class c, and n=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c=1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nary>
      </m:oMath>
      <w:r w:rsidR="006D5EAC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271"/>
        <w:gridCol w:w="3690"/>
      </w:tblGrid>
      <w:tr w:rsidR="00132D06" w14:paraId="73527387" w14:textId="77777777" w:rsidTr="00294C41">
        <w:tc>
          <w:tcPr>
            <w:tcW w:w="3325" w:type="dxa"/>
          </w:tcPr>
          <w:p w14:paraId="4F1CA5F0" w14:textId="77777777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Precision</w:t>
            </w:r>
          </w:p>
          <w:p w14:paraId="1916BE95" w14:textId="7923CE67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150" w:type="dxa"/>
          </w:tcPr>
          <w:p w14:paraId="189A1E2B" w14:textId="77777777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Recall</w:t>
            </w:r>
          </w:p>
          <w:p w14:paraId="6B840866" w14:textId="79AF499A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690" w:type="dxa"/>
          </w:tcPr>
          <w:p w14:paraId="43431469" w14:textId="77777777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F1-score</w:t>
            </w:r>
          </w:p>
          <w:p w14:paraId="7F72D496" w14:textId="3EA0393A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F1score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</w:tr>
      <w:tr w:rsidR="00132D06" w14:paraId="2E3D9DC2" w14:textId="77777777" w:rsidTr="00294C41">
        <w:tc>
          <w:tcPr>
            <w:tcW w:w="3325" w:type="dxa"/>
          </w:tcPr>
          <w:p w14:paraId="3D26F7C1" w14:textId="44AB8C0E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</w:t>
            </w:r>
            <w:r w:rsidR="00294C4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1.0</w:t>
            </w:r>
            <w:r w:rsidR="00294C41">
              <w:rPr>
                <w:rFonts w:ascii="Times New Roman" w:hAnsi="Times New Roman" w:cs="Times New Roman"/>
              </w:rPr>
              <w:t>*4)</w:t>
            </w:r>
            <w:r>
              <w:rPr>
                <w:rFonts w:ascii="Times New Roman" w:hAnsi="Times New Roman" w:cs="Times New Roman"/>
              </w:rPr>
              <w:t>+</w:t>
            </w:r>
            <w:r w:rsidR="00294C4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0.5</w:t>
            </w:r>
            <w:r w:rsidR="00294C41">
              <w:rPr>
                <w:rFonts w:ascii="Times New Roman" w:hAnsi="Times New Roman" w:cs="Times New Roman"/>
              </w:rPr>
              <w:t>*3)</w:t>
            </w:r>
            <w:r>
              <w:rPr>
                <w:rFonts w:ascii="Times New Roman" w:hAnsi="Times New Roman" w:cs="Times New Roman"/>
              </w:rPr>
              <w:t>+</w:t>
            </w:r>
            <w:r w:rsidR="00294C4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0.67</w:t>
            </w:r>
            <w:r w:rsidR="00294C41">
              <w:rPr>
                <w:rFonts w:ascii="Times New Roman" w:hAnsi="Times New Roman" w:cs="Times New Roman"/>
              </w:rPr>
              <w:t>*3)</w:t>
            </w:r>
            <w:r>
              <w:rPr>
                <w:rFonts w:ascii="Times New Roman" w:hAnsi="Times New Roman" w:cs="Times New Roman"/>
              </w:rPr>
              <w:t xml:space="preserve">) / </w:t>
            </w:r>
            <w:r w:rsidR="00294C41">
              <w:rPr>
                <w:rFonts w:ascii="Times New Roman" w:hAnsi="Times New Roman" w:cs="Times New Roman"/>
              </w:rPr>
              <w:t>10</w:t>
            </w:r>
          </w:p>
          <w:p w14:paraId="1AFB8EBE" w14:textId="00536D38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=0.7</w:t>
            </w:r>
            <w:r w:rsidR="00294C41">
              <w:rPr>
                <w:rFonts w:ascii="Times New Roman" w:hAnsi="Times New Roman" w:cs="Times New Roman"/>
              </w:rPr>
              <w:t>5</w:t>
            </w:r>
            <w:r w:rsidR="00BA7A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3F9FCA84" w14:textId="1875FCF2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</w:t>
            </w:r>
            <w:r w:rsidR="00294C4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0.75</w:t>
            </w:r>
            <w:r w:rsidR="00294C41">
              <w:rPr>
                <w:rFonts w:ascii="Times New Roman" w:hAnsi="Times New Roman" w:cs="Times New Roman"/>
              </w:rPr>
              <w:t>*4)</w:t>
            </w:r>
            <w:r>
              <w:rPr>
                <w:rFonts w:ascii="Times New Roman" w:hAnsi="Times New Roman" w:cs="Times New Roman"/>
              </w:rPr>
              <w:t>+</w:t>
            </w:r>
            <w:r w:rsidR="00294C4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0.67</w:t>
            </w:r>
            <w:r w:rsidR="00294C41">
              <w:rPr>
                <w:rFonts w:ascii="Times New Roman" w:hAnsi="Times New Roman" w:cs="Times New Roman"/>
              </w:rPr>
              <w:t>*3)</w:t>
            </w:r>
            <w:r>
              <w:rPr>
                <w:rFonts w:ascii="Times New Roman" w:hAnsi="Times New Roman" w:cs="Times New Roman"/>
              </w:rPr>
              <w:t>+</w:t>
            </w:r>
            <w:r w:rsidR="00294C4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0.67</w:t>
            </w:r>
            <w:r w:rsidR="00294C41">
              <w:rPr>
                <w:rFonts w:ascii="Times New Roman" w:hAnsi="Times New Roman" w:cs="Times New Roman"/>
              </w:rPr>
              <w:t>*3)</w:t>
            </w:r>
            <w:r>
              <w:rPr>
                <w:rFonts w:ascii="Times New Roman" w:hAnsi="Times New Roman" w:cs="Times New Roman"/>
              </w:rPr>
              <w:t>)/</w:t>
            </w:r>
            <w:r w:rsidR="00294C41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0290C55" w14:textId="434D6BB0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</w:t>
            </w:r>
            <w:r w:rsidR="00294C41">
              <w:rPr>
                <w:rFonts w:ascii="Times New Roman" w:hAnsi="Times New Roman" w:cs="Times New Roman"/>
              </w:rPr>
              <w:t>702</w:t>
            </w:r>
          </w:p>
        </w:tc>
        <w:tc>
          <w:tcPr>
            <w:tcW w:w="3690" w:type="dxa"/>
          </w:tcPr>
          <w:p w14:paraId="71CB05AC" w14:textId="1491B518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</w:t>
            </w:r>
            <w:r w:rsidR="00BA7A4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0.86</w:t>
            </w:r>
            <w:r w:rsidR="00BA7A45">
              <w:rPr>
                <w:rFonts w:ascii="Times New Roman" w:hAnsi="Times New Roman" w:cs="Times New Roman"/>
              </w:rPr>
              <w:t>*4)</w:t>
            </w:r>
            <w:r>
              <w:rPr>
                <w:rFonts w:ascii="Times New Roman" w:hAnsi="Times New Roman" w:cs="Times New Roman"/>
              </w:rPr>
              <w:t>+</w:t>
            </w:r>
            <w:r w:rsidR="00BA7A4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0.57</w:t>
            </w:r>
            <w:r w:rsidR="00BA7A45">
              <w:rPr>
                <w:rFonts w:ascii="Times New Roman" w:hAnsi="Times New Roman" w:cs="Times New Roman"/>
              </w:rPr>
              <w:t>*3)</w:t>
            </w:r>
            <w:r>
              <w:rPr>
                <w:rFonts w:ascii="Times New Roman" w:hAnsi="Times New Roman" w:cs="Times New Roman"/>
              </w:rPr>
              <w:t>+</w:t>
            </w:r>
            <w:r w:rsidR="00BA7A4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0.67</w:t>
            </w:r>
            <w:r w:rsidR="00BA7A45">
              <w:rPr>
                <w:rFonts w:ascii="Times New Roman" w:hAnsi="Times New Roman" w:cs="Times New Roman"/>
              </w:rPr>
              <w:t>*3)</w:t>
            </w:r>
            <w:r>
              <w:rPr>
                <w:rFonts w:ascii="Times New Roman" w:hAnsi="Times New Roman" w:cs="Times New Roman"/>
              </w:rPr>
              <w:t>)/</w:t>
            </w:r>
            <w:r w:rsidR="00BA7A45">
              <w:rPr>
                <w:rFonts w:ascii="Times New Roman" w:hAnsi="Times New Roman" w:cs="Times New Roman"/>
              </w:rPr>
              <w:t>10</w:t>
            </w:r>
          </w:p>
          <w:p w14:paraId="14A58DCD" w14:textId="42DE8FFF" w:rsidR="00132D06" w:rsidRDefault="00132D06" w:rsidP="002E1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=0.7</w:t>
            </w:r>
            <w:r w:rsidR="00BA7A45">
              <w:rPr>
                <w:rFonts w:ascii="Times New Roman" w:hAnsi="Times New Roman" w:cs="Times New Roman"/>
              </w:rPr>
              <w:t>16</w:t>
            </w:r>
          </w:p>
        </w:tc>
      </w:tr>
    </w:tbl>
    <w:p w14:paraId="08E4B0C3" w14:textId="0FCE4672" w:rsidR="009F2340" w:rsidRPr="00132D06" w:rsidRDefault="009F2340" w:rsidP="002E1C3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32D06">
        <w:rPr>
          <w:rFonts w:ascii="Times New Roman" w:hAnsi="Times New Roman" w:cs="Times New Roman"/>
          <w:b/>
          <w:bCs/>
        </w:rPr>
        <w:br w:type="page"/>
      </w:r>
    </w:p>
    <w:p w14:paraId="5B310E1F" w14:textId="083976B0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(Q6</w:t>
      </w:r>
      <w:r w:rsidRPr="008218E3">
        <w:rPr>
          <w:rFonts w:ascii="Times New Roman" w:hAnsi="Times New Roman" w:cs="Times New Roman"/>
          <w:b/>
        </w:rPr>
        <w:t xml:space="preserve">) </w:t>
      </w:r>
      <w:r w:rsidRPr="008218E3">
        <w:rPr>
          <w:rFonts w:ascii="Times New Roman" w:hAnsi="Times New Roman" w:cs="Times New Roman"/>
        </w:rPr>
        <w:t xml:space="preserve">Fill in </w:t>
      </w:r>
      <w:r>
        <w:rPr>
          <w:rFonts w:ascii="Times New Roman" w:hAnsi="Times New Roman" w:cs="Times New Roman"/>
        </w:rPr>
        <w:t>each</w:t>
      </w:r>
      <w:r w:rsidRPr="008218E3">
        <w:rPr>
          <w:rFonts w:ascii="Times New Roman" w:hAnsi="Times New Roman" w:cs="Times New Roman"/>
        </w:rPr>
        <w:t xml:space="preserve"> blank </w:t>
      </w:r>
      <w:r>
        <w:rPr>
          <w:rFonts w:ascii="Times New Roman" w:hAnsi="Times New Roman" w:cs="Times New Roman"/>
        </w:rPr>
        <w:t>with the corresponding frequency value for each category for Classifier H. Also, write down the row sum or column sum in the last column and the last row,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  <w:gridCol w:w="1350"/>
      </w:tblGrid>
      <w:tr w:rsidR="005A5FBE" w:rsidRPr="002E1C3F" w14:paraId="1E2E4F82" w14:textId="77777777" w:rsidTr="003E2F3E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AA62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4F503363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  <w:vAlign w:val="center"/>
          </w:tcPr>
          <w:p w14:paraId="52D0493C" w14:textId="688A93FA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 xml:space="preserve">Classifier </w:t>
            </w:r>
            <w:r>
              <w:rPr>
                <w:rFonts w:ascii="Times New Roman" w:hAnsi="Times New Roman" w:cs="Times New Roman"/>
              </w:rPr>
              <w:t>H</w:t>
            </w:r>
          </w:p>
          <w:p w14:paraId="1B966EB2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Predicted class (returned)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75216BB7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5FBE" w:rsidRPr="002E1C3F" w14:paraId="7324E5C1" w14:textId="77777777" w:rsidTr="003E2F3E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71ACE3CC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10AC0472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2333C4B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368" w:type="dxa"/>
            <w:vAlign w:val="center"/>
          </w:tcPr>
          <w:p w14:paraId="729CC988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350" w:type="dxa"/>
          </w:tcPr>
          <w:p w14:paraId="03EC60C5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fish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1E490A82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5FBE" w:rsidRPr="002E1C3F" w14:paraId="6D7D9D10" w14:textId="77777777" w:rsidTr="003E2F3E">
        <w:trPr>
          <w:jc w:val="center"/>
        </w:trPr>
        <w:tc>
          <w:tcPr>
            <w:tcW w:w="1548" w:type="dxa"/>
            <w:vMerge w:val="restart"/>
            <w:vAlign w:val="center"/>
          </w:tcPr>
          <w:p w14:paraId="698F16B8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True class</w:t>
            </w:r>
          </w:p>
          <w:p w14:paraId="3167898E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(known)</w:t>
            </w:r>
          </w:p>
        </w:tc>
        <w:tc>
          <w:tcPr>
            <w:tcW w:w="1350" w:type="dxa"/>
            <w:vAlign w:val="center"/>
          </w:tcPr>
          <w:p w14:paraId="6C14D7F6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C3F">
              <w:rPr>
                <w:rFonts w:ascii="Times New Roman" w:hAnsi="Times New Roman" w:cs="Times New Roman"/>
                <w:b/>
                <w:bCs/>
              </w:rPr>
              <w:t>cat</w:t>
            </w:r>
          </w:p>
        </w:tc>
        <w:tc>
          <w:tcPr>
            <w:tcW w:w="1332" w:type="dxa"/>
            <w:vAlign w:val="center"/>
          </w:tcPr>
          <w:p w14:paraId="76ADEE3A" w14:textId="1EE7BED2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vAlign w:val="center"/>
          </w:tcPr>
          <w:p w14:paraId="09991CA3" w14:textId="4E7B3A1D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</w:tcPr>
          <w:p w14:paraId="51EC4C8A" w14:textId="68715C93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vAlign w:val="center"/>
          </w:tcPr>
          <w:p w14:paraId="7141343B" w14:textId="6429D38D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A5FBE" w:rsidRPr="002E1C3F" w14:paraId="31274937" w14:textId="77777777" w:rsidTr="003E2F3E">
        <w:trPr>
          <w:jc w:val="center"/>
        </w:trPr>
        <w:tc>
          <w:tcPr>
            <w:tcW w:w="1548" w:type="dxa"/>
            <w:vMerge/>
            <w:vAlign w:val="center"/>
          </w:tcPr>
          <w:p w14:paraId="06FF62BB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0E7B536A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C3F">
              <w:rPr>
                <w:rFonts w:ascii="Times New Roman" w:hAnsi="Times New Roman" w:cs="Times New Roman"/>
                <w:b/>
                <w:bCs/>
              </w:rPr>
              <w:t>dog</w:t>
            </w:r>
          </w:p>
        </w:tc>
        <w:tc>
          <w:tcPr>
            <w:tcW w:w="1332" w:type="dxa"/>
            <w:vAlign w:val="center"/>
          </w:tcPr>
          <w:p w14:paraId="2C3BB4D1" w14:textId="5FF95EC6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09948F52" w14:textId="3B90409A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234AE4A7" w14:textId="7CB5B6EE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0B32A66D" w14:textId="33A5B325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A5FBE" w:rsidRPr="002E1C3F" w14:paraId="5C381822" w14:textId="77777777" w:rsidTr="003E2F3E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4B307D80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1E4B6C06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C3F">
              <w:rPr>
                <w:rFonts w:ascii="Times New Roman" w:hAnsi="Times New Roman" w:cs="Times New Roman"/>
                <w:b/>
                <w:bCs/>
              </w:rPr>
              <w:t>fish</w:t>
            </w:r>
          </w:p>
        </w:tc>
        <w:tc>
          <w:tcPr>
            <w:tcW w:w="1332" w:type="dxa"/>
            <w:vAlign w:val="center"/>
          </w:tcPr>
          <w:p w14:paraId="4E7BD175" w14:textId="103F7D56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7F1F66F1" w14:textId="6237C2F8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72BD2BE6" w14:textId="280B2445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5E4A1C9A" w14:textId="76D673FF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A5FBE" w:rsidRPr="002E1C3F" w14:paraId="63474CF4" w14:textId="77777777" w:rsidTr="003E2F3E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6F02C889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41718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5B86E023" w14:textId="6EB80C87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6051988C" w14:textId="7B2561E7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35561A09" w14:textId="2767E7B9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1A9AE" w14:textId="022D5439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41601730" w14:textId="77777777" w:rsidR="005A5FBE" w:rsidRPr="002E1C3F" w:rsidRDefault="005A5FBE" w:rsidP="005A5FB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65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540"/>
        <w:gridCol w:w="540"/>
        <w:gridCol w:w="540"/>
        <w:gridCol w:w="540"/>
      </w:tblGrid>
      <w:tr w:rsidR="005A5FBE" w:rsidRPr="002E1C3F" w14:paraId="2BFB2C38" w14:textId="77777777" w:rsidTr="003E2F3E">
        <w:tc>
          <w:tcPr>
            <w:tcW w:w="630" w:type="dxa"/>
            <w:vAlign w:val="center"/>
          </w:tcPr>
          <w:p w14:paraId="1E667185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br w:type="page"/>
            </w:r>
          </w:p>
        </w:tc>
        <w:tc>
          <w:tcPr>
            <w:tcW w:w="1170" w:type="dxa"/>
            <w:vAlign w:val="center"/>
          </w:tcPr>
          <w:p w14:paraId="5B1DB011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#instances</w:t>
            </w:r>
          </w:p>
        </w:tc>
        <w:tc>
          <w:tcPr>
            <w:tcW w:w="540" w:type="dxa"/>
            <w:vAlign w:val="center"/>
          </w:tcPr>
          <w:p w14:paraId="1CF85139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0" w:type="dxa"/>
            <w:vAlign w:val="center"/>
          </w:tcPr>
          <w:p w14:paraId="7D50B166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40" w:type="dxa"/>
            <w:vAlign w:val="center"/>
          </w:tcPr>
          <w:p w14:paraId="1BB29104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40" w:type="dxa"/>
            <w:vAlign w:val="center"/>
          </w:tcPr>
          <w:p w14:paraId="2C71FCC7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TN</w:t>
            </w:r>
          </w:p>
        </w:tc>
      </w:tr>
      <w:tr w:rsidR="005A5FBE" w:rsidRPr="002E1C3F" w14:paraId="6021DF6B" w14:textId="77777777" w:rsidTr="003E2F3E">
        <w:tc>
          <w:tcPr>
            <w:tcW w:w="630" w:type="dxa"/>
            <w:vAlign w:val="center"/>
          </w:tcPr>
          <w:p w14:paraId="5DDC3696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170" w:type="dxa"/>
            <w:vAlign w:val="center"/>
          </w:tcPr>
          <w:p w14:paraId="6426F4F4" w14:textId="2004BDC4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  <w:vAlign w:val="center"/>
          </w:tcPr>
          <w:p w14:paraId="45901406" w14:textId="1E896B2E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435D0CC9" w14:textId="513B0D1F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63C0565B" w14:textId="2D0CF648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64BDCB01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  <w:tr w:rsidR="005A5FBE" w:rsidRPr="002E1C3F" w14:paraId="290A5D9C" w14:textId="77777777" w:rsidTr="003E2F3E">
        <w:tc>
          <w:tcPr>
            <w:tcW w:w="630" w:type="dxa"/>
            <w:vAlign w:val="center"/>
          </w:tcPr>
          <w:p w14:paraId="0E8507F5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170" w:type="dxa"/>
            <w:vAlign w:val="center"/>
          </w:tcPr>
          <w:p w14:paraId="208EEDB0" w14:textId="70F0BE60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26414ECF" w14:textId="18E17C36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327914D2" w14:textId="61734A9B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6A2089EA" w14:textId="65510630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7D57B6BD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  <w:tr w:rsidR="005A5FBE" w:rsidRPr="002E1C3F" w14:paraId="5F8F697A" w14:textId="77777777" w:rsidTr="003E2F3E">
        <w:tc>
          <w:tcPr>
            <w:tcW w:w="630" w:type="dxa"/>
            <w:vAlign w:val="center"/>
          </w:tcPr>
          <w:p w14:paraId="0DB5E159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fish</w:t>
            </w:r>
          </w:p>
        </w:tc>
        <w:tc>
          <w:tcPr>
            <w:tcW w:w="1170" w:type="dxa"/>
            <w:vAlign w:val="center"/>
          </w:tcPr>
          <w:p w14:paraId="1592C53D" w14:textId="5EC4663A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vAlign w:val="center"/>
          </w:tcPr>
          <w:p w14:paraId="3AA56796" w14:textId="1D66D572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14:paraId="7683C8B2" w14:textId="1F020F2D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38B74163" w14:textId="70675E10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14:paraId="69543C05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  <w:tr w:rsidR="005A5FBE" w:rsidRPr="002E1C3F" w14:paraId="2134AF23" w14:textId="77777777" w:rsidTr="003E2F3E">
        <w:tc>
          <w:tcPr>
            <w:tcW w:w="630" w:type="dxa"/>
            <w:vAlign w:val="center"/>
          </w:tcPr>
          <w:p w14:paraId="1BCE491C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0" w:type="dxa"/>
            <w:vAlign w:val="center"/>
          </w:tcPr>
          <w:p w14:paraId="53D77E34" w14:textId="2B19F99B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0" w:type="dxa"/>
            <w:vAlign w:val="center"/>
          </w:tcPr>
          <w:p w14:paraId="0D11723A" w14:textId="0D17483D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  <w:vAlign w:val="center"/>
          </w:tcPr>
          <w:p w14:paraId="7157CCAC" w14:textId="6C300902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" w:type="dxa"/>
            <w:vAlign w:val="center"/>
          </w:tcPr>
          <w:p w14:paraId="5053C5C4" w14:textId="48908AF7" w:rsidR="005A5FBE" w:rsidRPr="002E1C3F" w:rsidRDefault="00A570D5" w:rsidP="003E2F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" w:type="dxa"/>
            <w:vAlign w:val="center"/>
          </w:tcPr>
          <w:p w14:paraId="38D6BD9B" w14:textId="77777777" w:rsidR="005A5FBE" w:rsidRPr="002E1C3F" w:rsidRDefault="005A5FBE" w:rsidP="003E2F3E">
            <w:pPr>
              <w:jc w:val="center"/>
              <w:rPr>
                <w:rFonts w:ascii="Times New Roman" w:hAnsi="Times New Roman" w:cs="Times New Roman"/>
              </w:rPr>
            </w:pPr>
            <w:r w:rsidRPr="002E1C3F">
              <w:rPr>
                <w:rFonts w:ascii="Times New Roman" w:hAnsi="Times New Roman" w:cs="Times New Roman"/>
              </w:rPr>
              <w:t>?</w:t>
            </w:r>
          </w:p>
        </w:tc>
      </w:tr>
    </w:tbl>
    <w:p w14:paraId="7D2FA4A8" w14:textId="7FB02CDF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132D06">
        <w:rPr>
          <w:rFonts w:ascii="Times New Roman" w:hAnsi="Times New Roman" w:cs="Times New Roman"/>
          <w:b/>
          <w:bCs/>
        </w:rPr>
        <w:t>(Q</w:t>
      </w:r>
      <w:r>
        <w:rPr>
          <w:rFonts w:ascii="Times New Roman" w:hAnsi="Times New Roman" w:cs="Times New Roman"/>
          <w:b/>
          <w:bCs/>
        </w:rPr>
        <w:t>7</w:t>
      </w:r>
      <w:r w:rsidRPr="00132D0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Detailed steps for individual 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817"/>
        <w:gridCol w:w="1775"/>
        <w:gridCol w:w="1710"/>
        <w:gridCol w:w="3060"/>
      </w:tblGrid>
      <w:tr w:rsidR="005A5FBE" w14:paraId="671411B2" w14:textId="77777777" w:rsidTr="003E2F3E">
        <w:tc>
          <w:tcPr>
            <w:tcW w:w="803" w:type="dxa"/>
          </w:tcPr>
          <w:p w14:paraId="27CCC428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7" w:type="dxa"/>
          </w:tcPr>
          <w:p w14:paraId="758E0792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  <w:p w14:paraId="64C57275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=(TP+TN)/(TP+FP+FN+TN)</w:t>
            </w:r>
          </w:p>
        </w:tc>
        <w:tc>
          <w:tcPr>
            <w:tcW w:w="1775" w:type="dxa"/>
          </w:tcPr>
          <w:p w14:paraId="05C4ED9D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  <w:p w14:paraId="6EDC6438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=TP/(TP+FP)</w:t>
            </w:r>
          </w:p>
        </w:tc>
        <w:tc>
          <w:tcPr>
            <w:tcW w:w="1710" w:type="dxa"/>
          </w:tcPr>
          <w:p w14:paraId="17FD9D6D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  <w:p w14:paraId="778D136B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=TP/(TP+FN)</w:t>
            </w:r>
          </w:p>
        </w:tc>
        <w:tc>
          <w:tcPr>
            <w:tcW w:w="3060" w:type="dxa"/>
          </w:tcPr>
          <w:p w14:paraId="7A2EF23E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  <w:p w14:paraId="761036D2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=2PR/(P+R)</w:t>
            </w:r>
          </w:p>
        </w:tc>
      </w:tr>
      <w:tr w:rsidR="005A5FBE" w14:paraId="29BBD393" w14:textId="77777777" w:rsidTr="003E2F3E">
        <w:tc>
          <w:tcPr>
            <w:tcW w:w="803" w:type="dxa"/>
          </w:tcPr>
          <w:p w14:paraId="07F7B9CD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2817" w:type="dxa"/>
          </w:tcPr>
          <w:p w14:paraId="459FA2AC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5" w:type="dxa"/>
          </w:tcPr>
          <w:p w14:paraId="183078FA" w14:textId="09DCEB62" w:rsidR="005A5FBE" w:rsidRDefault="000B6F39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=2/(2+1)=0.67</w:t>
            </w:r>
          </w:p>
        </w:tc>
        <w:tc>
          <w:tcPr>
            <w:tcW w:w="1710" w:type="dxa"/>
          </w:tcPr>
          <w:p w14:paraId="169DD628" w14:textId="49F466D7" w:rsidR="005A5FBE" w:rsidRDefault="009E088F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=2/(2+2)=0.5</w:t>
            </w:r>
          </w:p>
        </w:tc>
        <w:tc>
          <w:tcPr>
            <w:tcW w:w="3060" w:type="dxa"/>
          </w:tcPr>
          <w:p w14:paraId="402D6D03" w14:textId="5F9A4463" w:rsidR="005A5FBE" w:rsidRDefault="009E088F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=2*.67*.5/(.67+.5)=0.57</w:t>
            </w:r>
          </w:p>
        </w:tc>
      </w:tr>
      <w:tr w:rsidR="005A5FBE" w14:paraId="2A11407C" w14:textId="77777777" w:rsidTr="003E2F3E">
        <w:tc>
          <w:tcPr>
            <w:tcW w:w="803" w:type="dxa"/>
          </w:tcPr>
          <w:p w14:paraId="25B06CD2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2817" w:type="dxa"/>
          </w:tcPr>
          <w:p w14:paraId="7C4B7386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5" w:type="dxa"/>
          </w:tcPr>
          <w:p w14:paraId="759BE791" w14:textId="7F896013" w:rsidR="005A5FBE" w:rsidRDefault="000B6F39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=1/(1+3)=0.25</w:t>
            </w:r>
          </w:p>
        </w:tc>
        <w:tc>
          <w:tcPr>
            <w:tcW w:w="1710" w:type="dxa"/>
          </w:tcPr>
          <w:p w14:paraId="790FAAAC" w14:textId="335E5665" w:rsidR="005A5FBE" w:rsidRDefault="009E088F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=1/(1+2)=0.33</w:t>
            </w:r>
          </w:p>
        </w:tc>
        <w:tc>
          <w:tcPr>
            <w:tcW w:w="3060" w:type="dxa"/>
          </w:tcPr>
          <w:p w14:paraId="69137235" w14:textId="1FA4FDB6" w:rsidR="005A5FBE" w:rsidRDefault="009E088F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=2*.25*.33/(.25+.33)=0.29</w:t>
            </w:r>
          </w:p>
        </w:tc>
      </w:tr>
      <w:tr w:rsidR="005A5FBE" w14:paraId="0FBB1F46" w14:textId="77777777" w:rsidTr="003E2F3E">
        <w:tc>
          <w:tcPr>
            <w:tcW w:w="803" w:type="dxa"/>
          </w:tcPr>
          <w:p w14:paraId="72E397BB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</w:t>
            </w:r>
          </w:p>
        </w:tc>
        <w:tc>
          <w:tcPr>
            <w:tcW w:w="2817" w:type="dxa"/>
          </w:tcPr>
          <w:p w14:paraId="2040D41A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5" w:type="dxa"/>
          </w:tcPr>
          <w:p w14:paraId="7215A3F6" w14:textId="03A7B7ED" w:rsidR="005A5FBE" w:rsidRDefault="000B6F39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=1/(1+2)=0.33</w:t>
            </w:r>
          </w:p>
        </w:tc>
        <w:tc>
          <w:tcPr>
            <w:tcW w:w="1710" w:type="dxa"/>
          </w:tcPr>
          <w:p w14:paraId="43400F40" w14:textId="46E1E326" w:rsidR="005A5FBE" w:rsidRDefault="009E088F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=1/(1+2)=0.33</w:t>
            </w:r>
          </w:p>
        </w:tc>
        <w:tc>
          <w:tcPr>
            <w:tcW w:w="3060" w:type="dxa"/>
          </w:tcPr>
          <w:p w14:paraId="0B95DFE6" w14:textId="399F3E40" w:rsidR="005A5FBE" w:rsidRDefault="009E088F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=2*.33*.33/(.33+.33)=0.33</w:t>
            </w:r>
          </w:p>
        </w:tc>
      </w:tr>
    </w:tbl>
    <w:p w14:paraId="18AB740F" w14:textId="77777777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</w:p>
    <w:p w14:paraId="04901CB3" w14:textId="06126A2D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  <w:r w:rsidRPr="00132D06">
        <w:rPr>
          <w:rFonts w:ascii="Times New Roman" w:hAnsi="Times New Roman" w:cs="Times New Roman"/>
          <w:b/>
          <w:bCs/>
        </w:rPr>
        <w:t>(Q</w:t>
      </w:r>
      <w:r>
        <w:rPr>
          <w:rFonts w:ascii="Times New Roman" w:hAnsi="Times New Roman" w:cs="Times New Roman"/>
          <w:b/>
          <w:bCs/>
        </w:rPr>
        <w:t>8</w:t>
      </w:r>
      <w:r w:rsidRPr="00132D0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Detailed steps for micro-averaged 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150"/>
        <w:gridCol w:w="3690"/>
      </w:tblGrid>
      <w:tr w:rsidR="005A5FBE" w14:paraId="300C3514" w14:textId="77777777" w:rsidTr="003E2F3E">
        <w:tc>
          <w:tcPr>
            <w:tcW w:w="3325" w:type="dxa"/>
          </w:tcPr>
          <w:p w14:paraId="27A9A9D0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Micro-averaged Precision</w:t>
            </w:r>
          </w:p>
          <w:p w14:paraId="32E45F8A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  <m:r>
                <w:rPr>
                  <w:rFonts w:ascii="Cambria Math" w:hAnsi="Cambria Math" w:cs="Times New Roman"/>
                </w:rPr>
                <m:t>/(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+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FP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50" w:type="dxa"/>
          </w:tcPr>
          <w:p w14:paraId="7E31F5D7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Micro-averaged Recall</w:t>
            </w:r>
          </w:p>
          <w:p w14:paraId="5DB12899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  <m:r>
                <w:rPr>
                  <w:rFonts w:ascii="Cambria Math" w:hAnsi="Cambria Math" w:cs="Times New Roman"/>
                </w:rPr>
                <m:t>/(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TP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+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FN</m:t>
                  </m:r>
                </m:e>
              </m:nary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90" w:type="dxa"/>
          </w:tcPr>
          <w:p w14:paraId="706F5A35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Micro-averaged F1-score</w:t>
            </w:r>
          </w:p>
          <w:p w14:paraId="7AE4A148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=2PR/(P+R)</w:t>
            </w:r>
          </w:p>
        </w:tc>
      </w:tr>
      <w:tr w:rsidR="005A5FBE" w14:paraId="6B4DCE65" w14:textId="77777777" w:rsidTr="003E2F3E">
        <w:tc>
          <w:tcPr>
            <w:tcW w:w="3325" w:type="dxa"/>
          </w:tcPr>
          <w:p w14:paraId="61D9147B" w14:textId="5FF391C4" w:rsidR="00731D1C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=(2+1+1)/((2+1+1)+(1+3+2))</w:t>
            </w:r>
          </w:p>
          <w:p w14:paraId="08E6E056" w14:textId="6211C095" w:rsidR="005A5FBE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=4/10</w:t>
            </w:r>
          </w:p>
          <w:p w14:paraId="488878D0" w14:textId="3C7642C1" w:rsidR="005A5FBE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=0.4</w:t>
            </w:r>
          </w:p>
        </w:tc>
        <w:tc>
          <w:tcPr>
            <w:tcW w:w="3150" w:type="dxa"/>
          </w:tcPr>
          <w:p w14:paraId="2CD8D48B" w14:textId="77777777" w:rsidR="005A5FBE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=(2+1+1)/((2+1+1</w:t>
            </w:r>
            <w:r>
              <w:rPr>
                <w:rFonts w:ascii="Times New Roman" w:hAnsi="Times New Roman" w:cs="Times New Roman"/>
              </w:rPr>
              <w:t>)+(2+2+2))</w:t>
            </w:r>
          </w:p>
          <w:p w14:paraId="1C89DB69" w14:textId="77777777" w:rsidR="00731D1C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=4/10</w:t>
            </w:r>
          </w:p>
          <w:p w14:paraId="326BDD73" w14:textId="7717D8C2" w:rsidR="00731D1C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=0.4</w:t>
            </w:r>
          </w:p>
        </w:tc>
        <w:tc>
          <w:tcPr>
            <w:tcW w:w="3690" w:type="dxa"/>
          </w:tcPr>
          <w:p w14:paraId="01205ABC" w14:textId="77777777" w:rsidR="005A5FBE" w:rsidRDefault="00731D1C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=2*.4*.4/(.4+.4)</w:t>
            </w:r>
          </w:p>
          <w:p w14:paraId="03792274" w14:textId="77777777" w:rsidR="00731D1C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=.32/.8</w:t>
            </w:r>
          </w:p>
          <w:p w14:paraId="0779EB8A" w14:textId="10F2650C" w:rsidR="00415166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=0.4</w:t>
            </w:r>
          </w:p>
        </w:tc>
      </w:tr>
    </w:tbl>
    <w:p w14:paraId="22F3DA8D" w14:textId="77777777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</w:p>
    <w:p w14:paraId="00140F65" w14:textId="4923BB85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  <w:r w:rsidRPr="00132D06">
        <w:rPr>
          <w:rFonts w:ascii="Times New Roman" w:hAnsi="Times New Roman" w:cs="Times New Roman"/>
          <w:b/>
          <w:bCs/>
        </w:rPr>
        <w:t>(Q</w:t>
      </w:r>
      <w:r>
        <w:rPr>
          <w:rFonts w:ascii="Times New Roman" w:hAnsi="Times New Roman" w:cs="Times New Roman"/>
          <w:b/>
          <w:bCs/>
        </w:rPr>
        <w:t>9</w:t>
      </w:r>
      <w:r w:rsidRPr="00132D0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Detailed steps for macro-averaged metric (NOTE: </w:t>
      </w:r>
      <w:r w:rsidRPr="006D5EAC"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=#classes)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150"/>
        <w:gridCol w:w="3690"/>
      </w:tblGrid>
      <w:tr w:rsidR="005A5FBE" w14:paraId="47996F54" w14:textId="77777777" w:rsidTr="003E2F3E">
        <w:tc>
          <w:tcPr>
            <w:tcW w:w="3325" w:type="dxa"/>
          </w:tcPr>
          <w:p w14:paraId="1C9F43B3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Precision</w:t>
            </w:r>
          </w:p>
          <w:p w14:paraId="24F4F1BD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150" w:type="dxa"/>
          </w:tcPr>
          <w:p w14:paraId="63EA9A41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Recall</w:t>
            </w:r>
          </w:p>
          <w:p w14:paraId="3A2C8B1A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690" w:type="dxa"/>
          </w:tcPr>
          <w:p w14:paraId="59E135F7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F1-score</w:t>
            </w:r>
          </w:p>
          <w:p w14:paraId="2FE0368C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F1score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5FBE" w14:paraId="43374155" w14:textId="77777777" w:rsidTr="003E2F3E">
        <w:tc>
          <w:tcPr>
            <w:tcW w:w="3325" w:type="dxa"/>
          </w:tcPr>
          <w:p w14:paraId="21404606" w14:textId="1FF8992A" w:rsidR="005A5FBE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=(.67+.25+.33)/3</w:t>
            </w:r>
          </w:p>
          <w:p w14:paraId="072A2557" w14:textId="6845584F" w:rsidR="005A5FBE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=0.42</w:t>
            </w:r>
          </w:p>
        </w:tc>
        <w:tc>
          <w:tcPr>
            <w:tcW w:w="3150" w:type="dxa"/>
          </w:tcPr>
          <w:p w14:paraId="26EC86A2" w14:textId="77777777" w:rsidR="005A5FBE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=(.5+.33+.33)/3</w:t>
            </w:r>
          </w:p>
          <w:p w14:paraId="1F5B1C3B" w14:textId="5CB09838" w:rsidR="00415166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=0.39</w:t>
            </w:r>
          </w:p>
        </w:tc>
        <w:tc>
          <w:tcPr>
            <w:tcW w:w="3690" w:type="dxa"/>
          </w:tcPr>
          <w:p w14:paraId="592F75E1" w14:textId="77777777" w:rsidR="005A5FBE" w:rsidRDefault="00415166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="008B1247">
              <w:rPr>
                <w:rFonts w:ascii="Times New Roman" w:hAnsi="Times New Roman" w:cs="Times New Roman"/>
              </w:rPr>
              <w:t>(.57+.29+.33)/3</w:t>
            </w:r>
          </w:p>
          <w:p w14:paraId="6F5FA484" w14:textId="451CC981" w:rsidR="008B1247" w:rsidRDefault="008B1247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=0.4</w:t>
            </w:r>
          </w:p>
        </w:tc>
      </w:tr>
    </w:tbl>
    <w:p w14:paraId="39D22A94" w14:textId="77777777" w:rsidR="005A5FBE" w:rsidRDefault="005A5FBE" w:rsidP="005A5FBE">
      <w:pPr>
        <w:spacing w:after="0" w:line="240" w:lineRule="auto"/>
        <w:rPr>
          <w:rFonts w:ascii="Times New Roman" w:hAnsi="Times New Roman" w:cs="Times New Roman"/>
        </w:rPr>
      </w:pPr>
    </w:p>
    <w:p w14:paraId="4EB83B4B" w14:textId="3BD9235E" w:rsidR="005A5FBE" w:rsidRPr="006D5EAC" w:rsidRDefault="005A5FBE" w:rsidP="005A5FBE">
      <w:pPr>
        <w:spacing w:after="0" w:line="240" w:lineRule="auto"/>
        <w:rPr>
          <w:rFonts w:ascii="Times New Roman" w:hAnsi="Times New Roman" w:cs="Times New Roman"/>
        </w:rPr>
      </w:pPr>
      <w:r w:rsidRPr="00132D06">
        <w:rPr>
          <w:rFonts w:ascii="Times New Roman" w:hAnsi="Times New Roman" w:cs="Times New Roman"/>
          <w:b/>
          <w:bCs/>
        </w:rPr>
        <w:t>(Q</w:t>
      </w:r>
      <w:r>
        <w:rPr>
          <w:rFonts w:ascii="Times New Roman" w:hAnsi="Times New Roman" w:cs="Times New Roman"/>
          <w:b/>
          <w:bCs/>
        </w:rPr>
        <w:t>10</w:t>
      </w:r>
      <w:r w:rsidRPr="00132D0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132D06">
        <w:rPr>
          <w:rFonts w:ascii="Times New Roman" w:hAnsi="Times New Roman" w:cs="Times New Roman"/>
        </w:rPr>
        <w:t>Detailed steps for weighed-averaged metric</w:t>
      </w:r>
      <w:r>
        <w:rPr>
          <w:rFonts w:ascii="Times New Roman" w:hAnsi="Times New Roman" w:cs="Times New Roman"/>
          <w:b/>
          <w:bCs/>
        </w:rPr>
        <w:t xml:space="preserve"> </w:t>
      </w:r>
      <w:r w:rsidRPr="006D5EAC">
        <w:rPr>
          <w:rFonts w:ascii="Times New Roman" w:hAnsi="Times New Roman" w:cs="Times New Roman"/>
        </w:rPr>
        <w:t xml:space="preserve">(NOTE: </w:t>
      </w:r>
      <w:r w:rsidRPr="006D5EAC">
        <w:rPr>
          <w:rFonts w:ascii="Times New Roman" w:hAnsi="Times New Roman" w:cs="Times New Roman"/>
          <w:i/>
          <w:iCs/>
        </w:rPr>
        <w:t>C</w:t>
      </w:r>
      <w:r w:rsidRPr="006D5EAC">
        <w:rPr>
          <w:rFonts w:ascii="Times New Roman" w:hAnsi="Times New Roman" w:cs="Times New Roman"/>
        </w:rPr>
        <w:t>=#classes</w:t>
      </w:r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>=#instances in class c, and n=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c=1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150"/>
        <w:gridCol w:w="3690"/>
      </w:tblGrid>
      <w:tr w:rsidR="005A5FBE" w14:paraId="4D9307F5" w14:textId="77777777" w:rsidTr="003E2F3E">
        <w:tc>
          <w:tcPr>
            <w:tcW w:w="3325" w:type="dxa"/>
          </w:tcPr>
          <w:p w14:paraId="0CC789AF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Precision</w:t>
            </w:r>
          </w:p>
          <w:p w14:paraId="5DF9C574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150" w:type="dxa"/>
          </w:tcPr>
          <w:p w14:paraId="5218ECE6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Recall</w:t>
            </w:r>
          </w:p>
          <w:p w14:paraId="214513C4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  <w:tc>
          <w:tcPr>
            <w:tcW w:w="3690" w:type="dxa"/>
          </w:tcPr>
          <w:p w14:paraId="7214025E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Macro-averaged F1-score</w:t>
            </w:r>
          </w:p>
          <w:p w14:paraId="04ABCAE3" w14:textId="77777777" w:rsidR="005A5FBE" w:rsidRDefault="005A5FB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F1score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nary>
            </m:oMath>
          </w:p>
        </w:tc>
      </w:tr>
      <w:tr w:rsidR="005A5FBE" w14:paraId="4ED08FA1" w14:textId="77777777" w:rsidTr="003E2F3E">
        <w:tc>
          <w:tcPr>
            <w:tcW w:w="3325" w:type="dxa"/>
          </w:tcPr>
          <w:p w14:paraId="44311618" w14:textId="44898CCB" w:rsidR="00B112DE" w:rsidRDefault="00B112DE" w:rsidP="00B11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=((</w:t>
            </w:r>
            <w:r>
              <w:rPr>
                <w:rFonts w:ascii="Times New Roman" w:hAnsi="Times New Roman" w:cs="Times New Roman"/>
              </w:rPr>
              <w:t>.67</w:t>
            </w:r>
            <w:r>
              <w:rPr>
                <w:rFonts w:ascii="Times New Roman" w:hAnsi="Times New Roman" w:cs="Times New Roman"/>
              </w:rPr>
              <w:t>*4)+(</w:t>
            </w:r>
            <w:r>
              <w:rPr>
                <w:rFonts w:ascii="Times New Roman" w:hAnsi="Times New Roman" w:cs="Times New Roman"/>
              </w:rPr>
              <w:t>.25</w:t>
            </w:r>
            <w:r>
              <w:rPr>
                <w:rFonts w:ascii="Times New Roman" w:hAnsi="Times New Roman" w:cs="Times New Roman"/>
              </w:rPr>
              <w:t>*3)+(</w:t>
            </w:r>
            <w:r>
              <w:rPr>
                <w:rFonts w:ascii="Times New Roman" w:hAnsi="Times New Roman" w:cs="Times New Roman"/>
              </w:rPr>
              <w:t>.33</w:t>
            </w:r>
            <w:r>
              <w:rPr>
                <w:rFonts w:ascii="Times New Roman" w:hAnsi="Times New Roman" w:cs="Times New Roman"/>
              </w:rPr>
              <w:t>*3)) / 10</w:t>
            </w:r>
          </w:p>
          <w:p w14:paraId="06469257" w14:textId="7E6A40DF" w:rsidR="005A5FBE" w:rsidRDefault="00B112DE" w:rsidP="003E2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150" w:type="dxa"/>
          </w:tcPr>
          <w:p w14:paraId="187E7943" w14:textId="5666E786" w:rsidR="00B112DE" w:rsidRDefault="00B112DE" w:rsidP="00B11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=((</w:t>
            </w:r>
            <w:r w:rsidR="00EA3196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*4)+(</w:t>
            </w:r>
            <w:r w:rsidR="00EA3196">
              <w:rPr>
                <w:rFonts w:ascii="Times New Roman" w:hAnsi="Times New Roman" w:cs="Times New Roman"/>
              </w:rPr>
              <w:t>.33</w:t>
            </w:r>
            <w:r>
              <w:rPr>
                <w:rFonts w:ascii="Times New Roman" w:hAnsi="Times New Roman" w:cs="Times New Roman"/>
              </w:rPr>
              <w:t>*3)+(</w:t>
            </w:r>
            <w:r w:rsidR="00EA3196">
              <w:rPr>
                <w:rFonts w:ascii="Times New Roman" w:hAnsi="Times New Roman" w:cs="Times New Roman"/>
              </w:rPr>
              <w:t>.33</w:t>
            </w:r>
            <w:r>
              <w:rPr>
                <w:rFonts w:ascii="Times New Roman" w:hAnsi="Times New Roman" w:cs="Times New Roman"/>
              </w:rPr>
              <w:t xml:space="preserve">*3))/10 </w:t>
            </w:r>
          </w:p>
          <w:p w14:paraId="3CB28AE5" w14:textId="526574D7" w:rsidR="005A5FBE" w:rsidRDefault="00B112DE" w:rsidP="00B11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</w:t>
            </w:r>
            <w:r w:rsidR="00EA31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</w:tcPr>
          <w:p w14:paraId="77B53499" w14:textId="76EB8D2C" w:rsidR="00EA3196" w:rsidRDefault="00EA3196" w:rsidP="00EA3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=((</w:t>
            </w:r>
            <w:r>
              <w:rPr>
                <w:rFonts w:ascii="Times New Roman" w:hAnsi="Times New Roman" w:cs="Times New Roman"/>
              </w:rPr>
              <w:t>.57</w:t>
            </w:r>
            <w:r>
              <w:rPr>
                <w:rFonts w:ascii="Times New Roman" w:hAnsi="Times New Roman" w:cs="Times New Roman"/>
              </w:rPr>
              <w:t>*4)+(</w:t>
            </w:r>
            <w:r>
              <w:rPr>
                <w:rFonts w:ascii="Times New Roman" w:hAnsi="Times New Roman" w:cs="Times New Roman"/>
              </w:rPr>
              <w:t>.29</w:t>
            </w:r>
            <w:r>
              <w:rPr>
                <w:rFonts w:ascii="Times New Roman" w:hAnsi="Times New Roman" w:cs="Times New Roman"/>
              </w:rPr>
              <w:t>*3)+(</w:t>
            </w:r>
            <w:r>
              <w:rPr>
                <w:rFonts w:ascii="Times New Roman" w:hAnsi="Times New Roman" w:cs="Times New Roman"/>
              </w:rPr>
              <w:t>.33</w:t>
            </w:r>
            <w:r>
              <w:rPr>
                <w:rFonts w:ascii="Times New Roman" w:hAnsi="Times New Roman" w:cs="Times New Roman"/>
              </w:rPr>
              <w:t xml:space="preserve">*3))/10 </w:t>
            </w:r>
          </w:p>
          <w:p w14:paraId="67053BB5" w14:textId="39DA6DCE" w:rsidR="005A5FBE" w:rsidRDefault="00EA3196" w:rsidP="00EA3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</w:tbl>
    <w:p w14:paraId="5F374F8C" w14:textId="0F79DC5A" w:rsidR="001F1A18" w:rsidRPr="00B41712" w:rsidRDefault="001F1A18" w:rsidP="00B4171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1F1A18" w:rsidRPr="00B41712" w:rsidSect="00735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1AD"/>
    <w:multiLevelType w:val="hybridMultilevel"/>
    <w:tmpl w:val="89DE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93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C8"/>
    <w:rsid w:val="000125B4"/>
    <w:rsid w:val="000164F3"/>
    <w:rsid w:val="00046519"/>
    <w:rsid w:val="000B6F39"/>
    <w:rsid w:val="001319C3"/>
    <w:rsid w:val="00132D06"/>
    <w:rsid w:val="00134B98"/>
    <w:rsid w:val="001511A3"/>
    <w:rsid w:val="001678CA"/>
    <w:rsid w:val="001940B7"/>
    <w:rsid w:val="001F1A18"/>
    <w:rsid w:val="00294C41"/>
    <w:rsid w:val="002E1C3F"/>
    <w:rsid w:val="00305CD9"/>
    <w:rsid w:val="00312A78"/>
    <w:rsid w:val="0031380D"/>
    <w:rsid w:val="00334EDC"/>
    <w:rsid w:val="003726B1"/>
    <w:rsid w:val="003A7CCB"/>
    <w:rsid w:val="00415166"/>
    <w:rsid w:val="0043711A"/>
    <w:rsid w:val="00457660"/>
    <w:rsid w:val="004E6413"/>
    <w:rsid w:val="00531421"/>
    <w:rsid w:val="005512D7"/>
    <w:rsid w:val="005A5FBE"/>
    <w:rsid w:val="005E3847"/>
    <w:rsid w:val="00631970"/>
    <w:rsid w:val="00655827"/>
    <w:rsid w:val="006A5591"/>
    <w:rsid w:val="006B020D"/>
    <w:rsid w:val="006D5EAC"/>
    <w:rsid w:val="006F6D40"/>
    <w:rsid w:val="00731D1C"/>
    <w:rsid w:val="007474F1"/>
    <w:rsid w:val="0082095F"/>
    <w:rsid w:val="00834E4A"/>
    <w:rsid w:val="00871389"/>
    <w:rsid w:val="0087653A"/>
    <w:rsid w:val="008A5C34"/>
    <w:rsid w:val="008B1247"/>
    <w:rsid w:val="00983B13"/>
    <w:rsid w:val="009C4EC8"/>
    <w:rsid w:val="009D3F75"/>
    <w:rsid w:val="009E088F"/>
    <w:rsid w:val="009F2340"/>
    <w:rsid w:val="00A0387D"/>
    <w:rsid w:val="00A50E58"/>
    <w:rsid w:val="00A570D5"/>
    <w:rsid w:val="00AB72E2"/>
    <w:rsid w:val="00B112DE"/>
    <w:rsid w:val="00B25BE4"/>
    <w:rsid w:val="00B41712"/>
    <w:rsid w:val="00B764E9"/>
    <w:rsid w:val="00BA7A45"/>
    <w:rsid w:val="00C0353B"/>
    <w:rsid w:val="00C17F61"/>
    <w:rsid w:val="00C21AFD"/>
    <w:rsid w:val="00C87E0D"/>
    <w:rsid w:val="00CC2C30"/>
    <w:rsid w:val="00CE054D"/>
    <w:rsid w:val="00CE1D90"/>
    <w:rsid w:val="00D019A0"/>
    <w:rsid w:val="00D40CA2"/>
    <w:rsid w:val="00D54F2C"/>
    <w:rsid w:val="00DF34A1"/>
    <w:rsid w:val="00E17C0D"/>
    <w:rsid w:val="00E34BFE"/>
    <w:rsid w:val="00E57C6E"/>
    <w:rsid w:val="00EA3196"/>
    <w:rsid w:val="00EA360D"/>
    <w:rsid w:val="00EB12A5"/>
    <w:rsid w:val="00F3228E"/>
    <w:rsid w:val="00F32364"/>
    <w:rsid w:val="00F44F01"/>
    <w:rsid w:val="00FB4B94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9A51"/>
  <w15:docId w15:val="{78A14018-A183-A84D-8B87-305A9D8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C8"/>
    <w:pPr>
      <w:ind w:left="720"/>
      <w:contextualSpacing/>
    </w:pPr>
  </w:style>
  <w:style w:type="table" w:styleId="TableGrid">
    <w:name w:val="Table Grid"/>
    <w:basedOn w:val="TableNormal"/>
    <w:uiPriority w:val="59"/>
    <w:rsid w:val="009C4E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51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23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Alex McGarity</cp:lastModifiedBy>
  <cp:revision>37</cp:revision>
  <cp:lastPrinted>2022-09-19T23:44:00Z</cp:lastPrinted>
  <dcterms:created xsi:type="dcterms:W3CDTF">2021-09-10T12:15:00Z</dcterms:created>
  <dcterms:modified xsi:type="dcterms:W3CDTF">2022-09-28T02:48:00Z</dcterms:modified>
</cp:coreProperties>
</file>