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AD5B" w14:textId="77777777" w:rsidR="009C4EC8" w:rsidRPr="009F1832" w:rsidRDefault="009C4EC8" w:rsidP="009C4E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1832">
        <w:rPr>
          <w:rFonts w:ascii="Times New Roman" w:hAnsi="Times New Roman" w:cs="Times New Roman"/>
          <w:b/>
          <w:sz w:val="24"/>
          <w:szCs w:val="24"/>
        </w:rPr>
        <w:t>Contingency Table &amp; Performance Evaluation</w:t>
      </w:r>
    </w:p>
    <w:p w14:paraId="51892F89" w14:textId="3BA8AA35" w:rsidR="009C4EC8" w:rsidRPr="00F60B96" w:rsidRDefault="00AB72E2" w:rsidP="009C4E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="009C4EC8" w:rsidRPr="00F60B96">
        <w:rPr>
          <w:rFonts w:ascii="Times New Roman" w:hAnsi="Times New Roman" w:cs="Times New Roman"/>
          <w:sz w:val="24"/>
          <w:szCs w:val="24"/>
        </w:rPr>
        <w:t xml:space="preserve"> shows the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C4EC8" w:rsidRPr="00F60B96">
        <w:rPr>
          <w:rFonts w:ascii="Times New Roman" w:hAnsi="Times New Roman" w:cs="Times New Roman"/>
          <w:sz w:val="24"/>
          <w:szCs w:val="24"/>
        </w:rPr>
        <w:t>actual</w:t>
      </w:r>
      <w:r>
        <w:rPr>
          <w:rFonts w:ascii="Times New Roman" w:hAnsi="Times New Roman" w:cs="Times New Roman"/>
          <w:sz w:val="24"/>
          <w:szCs w:val="24"/>
        </w:rPr>
        <w:t>)</w:t>
      </w:r>
      <w:r w:rsidR="009C4EC8" w:rsidRPr="00F60B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 label</w:t>
      </w:r>
      <w:r w:rsidR="009C4EC8" w:rsidRPr="00F60B96">
        <w:rPr>
          <w:rFonts w:ascii="Times New Roman" w:hAnsi="Times New Roman" w:cs="Times New Roman"/>
          <w:sz w:val="24"/>
          <w:szCs w:val="24"/>
        </w:rPr>
        <w:t xml:space="preserve"> alongside the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C4EC8" w:rsidRPr="00F60B96">
        <w:rPr>
          <w:rFonts w:ascii="Times New Roman" w:hAnsi="Times New Roman" w:cs="Times New Roman"/>
          <w:sz w:val="24"/>
          <w:szCs w:val="24"/>
        </w:rPr>
        <w:t>predicted</w:t>
      </w:r>
      <w:r>
        <w:rPr>
          <w:rFonts w:ascii="Times New Roman" w:hAnsi="Times New Roman" w:cs="Times New Roman"/>
          <w:sz w:val="24"/>
          <w:szCs w:val="24"/>
        </w:rPr>
        <w:t>)</w:t>
      </w:r>
      <w:r w:rsidR="009C4EC8" w:rsidRPr="00F60B96">
        <w:rPr>
          <w:rFonts w:ascii="Times New Roman" w:hAnsi="Times New Roman" w:cs="Times New Roman"/>
          <w:sz w:val="24"/>
          <w:szCs w:val="24"/>
        </w:rPr>
        <w:t xml:space="preserve"> response values </w:t>
      </w:r>
      <w:r w:rsidR="009C4EC8">
        <w:rPr>
          <w:rFonts w:ascii="Times New Roman" w:hAnsi="Times New Roman" w:cs="Times New Roman"/>
          <w:sz w:val="24"/>
          <w:szCs w:val="24"/>
        </w:rPr>
        <w:t>of five classifiers A-E</w:t>
      </w:r>
      <w:r w:rsidR="009C4EC8" w:rsidRPr="00F60B96">
        <w:rPr>
          <w:rFonts w:ascii="Times New Roman" w:hAnsi="Times New Roman" w:cs="Times New Roman"/>
          <w:sz w:val="24"/>
          <w:szCs w:val="24"/>
        </w:rPr>
        <w:t>.</w:t>
      </w:r>
      <w:r w:rsidR="009C4EC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1841"/>
        <w:gridCol w:w="1219"/>
        <w:gridCol w:w="1170"/>
        <w:gridCol w:w="1170"/>
        <w:gridCol w:w="1260"/>
        <w:gridCol w:w="1260"/>
      </w:tblGrid>
      <w:tr w:rsidR="009C4EC8" w:rsidRPr="00F60B96" w14:paraId="48496A2E" w14:textId="77777777" w:rsidTr="00AB72E2">
        <w:trPr>
          <w:jc w:val="center"/>
        </w:trPr>
        <w:tc>
          <w:tcPr>
            <w:tcW w:w="895" w:type="dxa"/>
            <w:vAlign w:val="center"/>
          </w:tcPr>
          <w:p w14:paraId="16F16C72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Instance</w:t>
            </w:r>
          </w:p>
        </w:tc>
        <w:tc>
          <w:tcPr>
            <w:tcW w:w="1841" w:type="dxa"/>
            <w:vAlign w:val="center"/>
          </w:tcPr>
          <w:p w14:paraId="385BA993" w14:textId="4F66C596" w:rsidR="009C4EC8" w:rsidRPr="009F1832" w:rsidRDefault="00AB72E2" w:rsidP="00AB72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(actual) class label</w:t>
            </w:r>
          </w:p>
        </w:tc>
        <w:tc>
          <w:tcPr>
            <w:tcW w:w="1219" w:type="dxa"/>
            <w:vAlign w:val="center"/>
          </w:tcPr>
          <w:p w14:paraId="24E7C117" w14:textId="28ADB377" w:rsidR="009C4EC8" w:rsidRPr="009F1832" w:rsidRDefault="009C4EC8" w:rsidP="00AB72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  <w:r w:rsidR="00AB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170" w:type="dxa"/>
            <w:vAlign w:val="center"/>
          </w:tcPr>
          <w:p w14:paraId="67FE96EB" w14:textId="7A28E86A" w:rsidR="009C4EC8" w:rsidRPr="009F1832" w:rsidRDefault="009C4EC8" w:rsidP="00AB72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  <w:r w:rsidR="00AB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170" w:type="dxa"/>
            <w:vAlign w:val="center"/>
          </w:tcPr>
          <w:p w14:paraId="28C341F7" w14:textId="5C323B83" w:rsidR="009C4EC8" w:rsidRPr="009F1832" w:rsidRDefault="009C4EC8" w:rsidP="00AB72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  <w:r w:rsidR="00AB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260" w:type="dxa"/>
            <w:vAlign w:val="center"/>
          </w:tcPr>
          <w:p w14:paraId="07B5831B" w14:textId="517AD3E5" w:rsidR="009C4EC8" w:rsidRPr="009F1832" w:rsidRDefault="009C4EC8" w:rsidP="00AB72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  <w:r w:rsidR="00AB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260" w:type="dxa"/>
            <w:vAlign w:val="center"/>
          </w:tcPr>
          <w:p w14:paraId="3A1810CD" w14:textId="44059594" w:rsidR="009C4EC8" w:rsidRPr="009F1832" w:rsidRDefault="009C4EC8" w:rsidP="00AB72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  <w:r w:rsidR="00AB7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9C4EC8" w:rsidRPr="00F60B96" w14:paraId="2B0F7083" w14:textId="77777777" w:rsidTr="00AB72E2">
        <w:trPr>
          <w:jc w:val="center"/>
        </w:trPr>
        <w:tc>
          <w:tcPr>
            <w:tcW w:w="895" w:type="dxa"/>
            <w:vAlign w:val="center"/>
          </w:tcPr>
          <w:p w14:paraId="437B3B28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1" w:type="dxa"/>
            <w:vAlign w:val="center"/>
          </w:tcPr>
          <w:p w14:paraId="69993C34" w14:textId="5FD3FE7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36A78C74" w14:textId="0DDAB7DF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54C417C1" w14:textId="7246754C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01D02A3F" w14:textId="5CF8EE9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29F17247" w14:textId="7A32116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2EB9DAE6" w14:textId="094FC56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075469E5" w14:textId="77777777" w:rsidTr="00AB72E2">
        <w:trPr>
          <w:jc w:val="center"/>
        </w:trPr>
        <w:tc>
          <w:tcPr>
            <w:tcW w:w="895" w:type="dxa"/>
            <w:vAlign w:val="center"/>
          </w:tcPr>
          <w:p w14:paraId="0A5C2BF5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1" w:type="dxa"/>
            <w:vAlign w:val="center"/>
          </w:tcPr>
          <w:p w14:paraId="0D0F0BBB" w14:textId="0A7F0269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1541C17B" w14:textId="103C3B52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16A8362C" w14:textId="1A97EF72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4E32E916" w14:textId="3B79EB3F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1224C630" w14:textId="638AA408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27D3E712" w14:textId="75B1A4BB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6D4B1CD1" w14:textId="77777777" w:rsidTr="00AB72E2">
        <w:trPr>
          <w:jc w:val="center"/>
        </w:trPr>
        <w:tc>
          <w:tcPr>
            <w:tcW w:w="895" w:type="dxa"/>
            <w:vAlign w:val="center"/>
          </w:tcPr>
          <w:p w14:paraId="4C6F2D30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1" w:type="dxa"/>
            <w:vAlign w:val="center"/>
          </w:tcPr>
          <w:p w14:paraId="602570B7" w14:textId="3EE1DC0C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1761F400" w14:textId="66BA258B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23DA5D79" w14:textId="42AFBA7C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0B40AAA6" w14:textId="4D30C253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4ADF64EA" w14:textId="59D5AF44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772F5134" w14:textId="75F89A8F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62BFA6FB" w14:textId="77777777" w:rsidTr="00AB72E2">
        <w:trPr>
          <w:jc w:val="center"/>
        </w:trPr>
        <w:tc>
          <w:tcPr>
            <w:tcW w:w="895" w:type="dxa"/>
            <w:vAlign w:val="center"/>
          </w:tcPr>
          <w:p w14:paraId="759D718A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1" w:type="dxa"/>
            <w:vAlign w:val="center"/>
          </w:tcPr>
          <w:p w14:paraId="34199F76" w14:textId="79C37C64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56075419" w14:textId="28BE5F9A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723221F0" w14:textId="7FCE23E6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084CF2BF" w14:textId="6369C0A4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0B0934EC" w14:textId="0AD649B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7B4009AA" w14:textId="3B09A2C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67046090" w14:textId="77777777" w:rsidTr="00AB72E2">
        <w:trPr>
          <w:jc w:val="center"/>
        </w:trPr>
        <w:tc>
          <w:tcPr>
            <w:tcW w:w="895" w:type="dxa"/>
            <w:vAlign w:val="center"/>
          </w:tcPr>
          <w:p w14:paraId="6D75DE7F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41" w:type="dxa"/>
            <w:vAlign w:val="center"/>
          </w:tcPr>
          <w:p w14:paraId="5DE59CE1" w14:textId="2D50A87F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4CC04F8F" w14:textId="35D0EE67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08B90967" w14:textId="2BD9C4C6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3DAA6FD6" w14:textId="6B104F95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4E914027" w14:textId="14012432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35570916" w14:textId="21477B4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574BB214" w14:textId="77777777" w:rsidTr="00AB72E2">
        <w:trPr>
          <w:jc w:val="center"/>
        </w:trPr>
        <w:tc>
          <w:tcPr>
            <w:tcW w:w="895" w:type="dxa"/>
            <w:vAlign w:val="center"/>
          </w:tcPr>
          <w:p w14:paraId="2DF970C5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1" w:type="dxa"/>
            <w:vAlign w:val="center"/>
          </w:tcPr>
          <w:p w14:paraId="55680417" w14:textId="25F3F6C0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1271CDFC" w14:textId="71B79B21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32F7F80B" w14:textId="60E59A9F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6DF37A03" w14:textId="0F4A1B76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309CB1E3" w14:textId="676A297C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0661216B" w14:textId="7BB593A9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34CB5B02" w14:textId="77777777" w:rsidTr="00AB72E2">
        <w:trPr>
          <w:jc w:val="center"/>
        </w:trPr>
        <w:tc>
          <w:tcPr>
            <w:tcW w:w="895" w:type="dxa"/>
            <w:vAlign w:val="center"/>
          </w:tcPr>
          <w:p w14:paraId="0DFB898D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41" w:type="dxa"/>
            <w:vAlign w:val="center"/>
          </w:tcPr>
          <w:p w14:paraId="05D8A95D" w14:textId="5B8805D5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63E5FEAB" w14:textId="136AE597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0967D492" w14:textId="4AC0C8D6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6F528E79" w14:textId="56A7EDCA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4D30A2F4" w14:textId="4A397560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5DE8532A" w14:textId="3ABA48F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160259EB" w14:textId="77777777" w:rsidTr="00AB72E2">
        <w:trPr>
          <w:jc w:val="center"/>
        </w:trPr>
        <w:tc>
          <w:tcPr>
            <w:tcW w:w="895" w:type="dxa"/>
            <w:vAlign w:val="center"/>
          </w:tcPr>
          <w:p w14:paraId="786F3304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41" w:type="dxa"/>
            <w:vAlign w:val="center"/>
          </w:tcPr>
          <w:p w14:paraId="5D0511BE" w14:textId="0C549FD0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26869871" w14:textId="3A1E02C9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1492E88B" w14:textId="19E6EA8C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62EFC687" w14:textId="3B3685D2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23A0256D" w14:textId="6D9F515C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51C88E27" w14:textId="7FEEBA85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37A8475D" w14:textId="77777777" w:rsidTr="00AB72E2">
        <w:trPr>
          <w:jc w:val="center"/>
        </w:trPr>
        <w:tc>
          <w:tcPr>
            <w:tcW w:w="895" w:type="dxa"/>
            <w:vAlign w:val="center"/>
          </w:tcPr>
          <w:p w14:paraId="7340477D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41" w:type="dxa"/>
            <w:vAlign w:val="center"/>
          </w:tcPr>
          <w:p w14:paraId="04036C51" w14:textId="15BF2CCE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125F141A" w14:textId="1FC36932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6492F785" w14:textId="14BFB74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52E8D7E" w14:textId="6BC9F89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15F7155C" w14:textId="24AF215A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42FB2431" w14:textId="611C54B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2BFD95EB" w14:textId="77777777" w:rsidTr="00AB72E2">
        <w:trPr>
          <w:jc w:val="center"/>
        </w:trPr>
        <w:tc>
          <w:tcPr>
            <w:tcW w:w="895" w:type="dxa"/>
            <w:vAlign w:val="center"/>
          </w:tcPr>
          <w:p w14:paraId="4DC69346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41" w:type="dxa"/>
            <w:vAlign w:val="center"/>
          </w:tcPr>
          <w:p w14:paraId="560CD220" w14:textId="7BB2CA4B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44E5EC78" w14:textId="7C494808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43AD7F13" w14:textId="76D64270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1F0E0AE" w14:textId="3E51D32E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40E858D0" w14:textId="2048D20E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2CA40918" w14:textId="04767189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1243DDA3" w14:textId="77777777" w:rsidTr="00AB72E2">
        <w:trPr>
          <w:jc w:val="center"/>
        </w:trPr>
        <w:tc>
          <w:tcPr>
            <w:tcW w:w="895" w:type="dxa"/>
            <w:vAlign w:val="center"/>
          </w:tcPr>
          <w:p w14:paraId="3A6D14B0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841" w:type="dxa"/>
            <w:vAlign w:val="center"/>
          </w:tcPr>
          <w:p w14:paraId="05BF863F" w14:textId="2583A3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1F8DDE5A" w14:textId="13123E3C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2097F6C4" w14:textId="5D29AADB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00E28F67" w14:textId="0928A5B7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0EA41FDD" w14:textId="7F97C2F0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496712AA" w14:textId="6E45E8FC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6589D615" w14:textId="77777777" w:rsidTr="00AB72E2">
        <w:trPr>
          <w:jc w:val="center"/>
        </w:trPr>
        <w:tc>
          <w:tcPr>
            <w:tcW w:w="895" w:type="dxa"/>
            <w:vAlign w:val="center"/>
          </w:tcPr>
          <w:p w14:paraId="509A7827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841" w:type="dxa"/>
            <w:vAlign w:val="center"/>
          </w:tcPr>
          <w:p w14:paraId="51004403" w14:textId="4622C8D9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123E0ABF" w14:textId="3DEA43A3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12F0B30" w14:textId="0333525D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34CD2D6B" w14:textId="38B7F418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3E543AD0" w14:textId="366CA106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40610857" w14:textId="4EEE59EE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45194C78" w14:textId="77777777" w:rsidTr="00AB72E2">
        <w:trPr>
          <w:jc w:val="center"/>
        </w:trPr>
        <w:tc>
          <w:tcPr>
            <w:tcW w:w="895" w:type="dxa"/>
            <w:vAlign w:val="center"/>
          </w:tcPr>
          <w:p w14:paraId="73E6D3B8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841" w:type="dxa"/>
            <w:vAlign w:val="center"/>
          </w:tcPr>
          <w:p w14:paraId="79552FDA" w14:textId="5E3B0A98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5419C1B2" w14:textId="5F3194C3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B289B1C" w14:textId="7E5DE2E8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5FD36C05" w14:textId="43414D24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4CE3D68E" w14:textId="6B4063FD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5BAADE26" w14:textId="4B7E9B8A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2AB93D9D" w14:textId="77777777" w:rsidTr="00AB72E2">
        <w:trPr>
          <w:jc w:val="center"/>
        </w:trPr>
        <w:tc>
          <w:tcPr>
            <w:tcW w:w="895" w:type="dxa"/>
            <w:vAlign w:val="center"/>
          </w:tcPr>
          <w:p w14:paraId="76976A50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41" w:type="dxa"/>
            <w:vAlign w:val="center"/>
          </w:tcPr>
          <w:p w14:paraId="29D66D49" w14:textId="49500BDF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222B447E" w14:textId="0C24E0CC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0EF4760" w14:textId="358A0A98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26921128" w14:textId="641F52F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4CA8F8EF" w14:textId="2DCB4C7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0962B4A8" w14:textId="28FCCC0A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6C2BF4C8" w14:textId="77777777" w:rsidTr="00AB72E2">
        <w:trPr>
          <w:jc w:val="center"/>
        </w:trPr>
        <w:tc>
          <w:tcPr>
            <w:tcW w:w="895" w:type="dxa"/>
            <w:vAlign w:val="center"/>
          </w:tcPr>
          <w:p w14:paraId="1F7D8CCC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841" w:type="dxa"/>
            <w:vAlign w:val="center"/>
          </w:tcPr>
          <w:p w14:paraId="2E8F4301" w14:textId="3F8004A6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490A4F7C" w14:textId="7DD0B16C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2B9824E2" w14:textId="288AF50E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06CBCDF8" w14:textId="20BEC3F8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53A94ABB" w14:textId="5370E9EF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20A4C526" w14:textId="53358C28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3BD336F7" w14:textId="77777777" w:rsidTr="00AB72E2">
        <w:trPr>
          <w:jc w:val="center"/>
        </w:trPr>
        <w:tc>
          <w:tcPr>
            <w:tcW w:w="895" w:type="dxa"/>
            <w:vAlign w:val="center"/>
          </w:tcPr>
          <w:p w14:paraId="6D5A7C6A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841" w:type="dxa"/>
            <w:vAlign w:val="center"/>
          </w:tcPr>
          <w:p w14:paraId="4363CDBE" w14:textId="2D3F29A6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66D8C6C4" w14:textId="4A3368BB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254E37C1" w14:textId="42DEC27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44BDA5D4" w14:textId="1C70CC10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3A8F9121" w14:textId="075A72FE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30BF7408" w14:textId="052C678A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26CC5F87" w14:textId="77777777" w:rsidTr="00AB72E2">
        <w:trPr>
          <w:jc w:val="center"/>
        </w:trPr>
        <w:tc>
          <w:tcPr>
            <w:tcW w:w="895" w:type="dxa"/>
            <w:vAlign w:val="center"/>
          </w:tcPr>
          <w:p w14:paraId="30F07653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841" w:type="dxa"/>
            <w:vAlign w:val="center"/>
          </w:tcPr>
          <w:p w14:paraId="13F82AC4" w14:textId="36A42D04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328D6829" w14:textId="3145A860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5E1C741" w14:textId="54EA7D89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1A60B10" w14:textId="06A18B9F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0A0347CC" w14:textId="1E558BF6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3AE60EA3" w14:textId="0E4AD39C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72F2794C" w14:textId="77777777" w:rsidTr="00AB72E2">
        <w:trPr>
          <w:jc w:val="center"/>
        </w:trPr>
        <w:tc>
          <w:tcPr>
            <w:tcW w:w="895" w:type="dxa"/>
            <w:vAlign w:val="center"/>
          </w:tcPr>
          <w:p w14:paraId="09798F7E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841" w:type="dxa"/>
            <w:vAlign w:val="center"/>
          </w:tcPr>
          <w:p w14:paraId="17829943" w14:textId="191F799B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219" w:type="dxa"/>
            <w:vAlign w:val="center"/>
          </w:tcPr>
          <w:p w14:paraId="083E5392" w14:textId="5859279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5A18AC4E" w14:textId="5E754BD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F9702E0" w14:textId="136F4617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0" w:type="dxa"/>
            <w:vAlign w:val="center"/>
          </w:tcPr>
          <w:p w14:paraId="5F5643B5" w14:textId="57903C94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0B706C2C" w14:textId="138CCCB0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9C4EC8" w:rsidRPr="00F60B96" w14:paraId="3B657DDF" w14:textId="77777777" w:rsidTr="00AB72E2">
        <w:trPr>
          <w:jc w:val="center"/>
        </w:trPr>
        <w:tc>
          <w:tcPr>
            <w:tcW w:w="895" w:type="dxa"/>
            <w:vAlign w:val="center"/>
          </w:tcPr>
          <w:p w14:paraId="5B2443FB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41" w:type="dxa"/>
            <w:vAlign w:val="center"/>
          </w:tcPr>
          <w:p w14:paraId="1950D944" w14:textId="6B2D9ADF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4DABBA74" w14:textId="6F4FC475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501CC92F" w14:textId="33D3C690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7B5EF021" w14:textId="5170CCB2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042F1CF3" w14:textId="4CC5B3D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1E764C9A" w14:textId="4D8693D3" w:rsidR="009C4EC8" w:rsidRPr="009F1832" w:rsidRDefault="000125B4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C4EC8" w:rsidRPr="00F60B96" w14:paraId="115649FC" w14:textId="77777777" w:rsidTr="00AB72E2">
        <w:trPr>
          <w:jc w:val="center"/>
        </w:trPr>
        <w:tc>
          <w:tcPr>
            <w:tcW w:w="895" w:type="dxa"/>
            <w:vAlign w:val="center"/>
          </w:tcPr>
          <w:p w14:paraId="3F9AAA41" w14:textId="77777777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41" w:type="dxa"/>
            <w:vAlign w:val="center"/>
          </w:tcPr>
          <w:p w14:paraId="2B825C14" w14:textId="4F9B477C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19" w:type="dxa"/>
            <w:vAlign w:val="center"/>
          </w:tcPr>
          <w:p w14:paraId="43132449" w14:textId="6230B416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5063E720" w14:textId="0179AC4D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23A691F7" w14:textId="6F69AD11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483A7451" w14:textId="44214E4D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14:paraId="058D1B20" w14:textId="1B952E38" w:rsidR="009C4EC8" w:rsidRPr="009F1832" w:rsidRDefault="009C4EC8" w:rsidP="00A912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</w:tbl>
    <w:p w14:paraId="3660F43B" w14:textId="77777777" w:rsidR="009C4EC8" w:rsidRDefault="009C4EC8" w:rsidP="009C4E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E772D3" w14:textId="77777777" w:rsidR="0043711A" w:rsidRDefault="009C4EC8" w:rsidP="009C4E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(Q</w:t>
      </w:r>
      <w:r w:rsidRPr="008218E3">
        <w:rPr>
          <w:rFonts w:ascii="Times New Roman" w:hAnsi="Times New Roman" w:cs="Times New Roman"/>
          <w:b/>
        </w:rPr>
        <w:t xml:space="preserve">1) </w:t>
      </w:r>
      <w:r w:rsidRPr="008218E3">
        <w:rPr>
          <w:rFonts w:ascii="Times New Roman" w:hAnsi="Times New Roman" w:cs="Times New Roman"/>
        </w:rPr>
        <w:t xml:space="preserve">Fill in the blanks </w:t>
      </w:r>
      <w:r w:rsidR="00AB72E2">
        <w:rPr>
          <w:rFonts w:ascii="Times New Roman" w:hAnsi="Times New Roman" w:cs="Times New Roman"/>
        </w:rPr>
        <w:t xml:space="preserve">with </w:t>
      </w:r>
      <w:r w:rsidR="0043711A">
        <w:rPr>
          <w:rFonts w:ascii="Times New Roman" w:hAnsi="Times New Roman" w:cs="Times New Roman"/>
        </w:rPr>
        <w:t>TP, FP, FN, TN, and the corresponding frequency value for each category. Also, write down the row sum or column sum in the last column and the last row, respectively.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50"/>
        <w:gridCol w:w="1332"/>
        <w:gridCol w:w="1368"/>
        <w:gridCol w:w="1350"/>
      </w:tblGrid>
      <w:tr w:rsidR="009C4EC8" w:rsidRPr="00F60B96" w14:paraId="7EC074EA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9D6F4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54E842A1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D50FB38" w14:textId="72EAA952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class</w:t>
            </w:r>
            <w:r w:rsidR="000125B4">
              <w:rPr>
                <w:rFonts w:ascii="Times New Roman" w:hAnsi="Times New Roman" w:cs="Times New Roman"/>
              </w:rPr>
              <w:t xml:space="preserve"> (known)</w:t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  <w:vAlign w:val="center"/>
          </w:tcPr>
          <w:p w14:paraId="56C2804A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5E1FF192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right w:val="nil"/>
            </w:tcBorders>
            <w:vAlign w:val="center"/>
          </w:tcPr>
          <w:p w14:paraId="385233A3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</w:tcBorders>
            <w:vAlign w:val="center"/>
          </w:tcPr>
          <w:p w14:paraId="4493CD28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7532424F" w14:textId="4DD6680E" w:rsidR="009C4EC8" w:rsidRPr="00F60B96" w:rsidRDefault="008A5C3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68" w:type="dxa"/>
            <w:vAlign w:val="center"/>
          </w:tcPr>
          <w:p w14:paraId="2426B52E" w14:textId="3562C56A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 w:rsidRPr="00F60B9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50" w:type="dxa"/>
            <w:tcBorders>
              <w:top w:val="nil"/>
              <w:right w:val="nil"/>
            </w:tcBorders>
            <w:vAlign w:val="center"/>
          </w:tcPr>
          <w:p w14:paraId="7C016F83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18D1996E" w14:textId="77777777" w:rsidTr="00A91267">
        <w:trPr>
          <w:jc w:val="center"/>
        </w:trPr>
        <w:tc>
          <w:tcPr>
            <w:tcW w:w="1548" w:type="dxa"/>
            <w:vMerge w:val="restart"/>
            <w:vAlign w:val="center"/>
          </w:tcPr>
          <w:p w14:paraId="26A8BC37" w14:textId="77777777" w:rsidR="009C4EC8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Classifier A</w:t>
            </w:r>
          </w:p>
          <w:p w14:paraId="0A8346FC" w14:textId="0AC64533" w:rsidR="000125B4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(returned)</w:t>
            </w:r>
          </w:p>
        </w:tc>
        <w:tc>
          <w:tcPr>
            <w:tcW w:w="1350" w:type="dxa"/>
            <w:vAlign w:val="center"/>
          </w:tcPr>
          <w:p w14:paraId="6946D5F6" w14:textId="241A73A7" w:rsidR="009C4EC8" w:rsidRPr="00F60B96" w:rsidRDefault="008A5C3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32" w:type="dxa"/>
            <w:vAlign w:val="center"/>
          </w:tcPr>
          <w:p w14:paraId="5D8B22D8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vAlign w:val="center"/>
          </w:tcPr>
          <w:p w14:paraId="3DC4A890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3C836BF6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545B0A10" w14:textId="77777777" w:rsidTr="00A91267">
        <w:trPr>
          <w:jc w:val="center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3BF7DB5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2EA766C9" w14:textId="25D3858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 w:rsidRPr="00F60B9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32" w:type="dxa"/>
            <w:vAlign w:val="center"/>
          </w:tcPr>
          <w:p w14:paraId="671F0B5A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2D036FD6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77E62D0B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484F3A9F" w14:textId="77777777" w:rsidTr="00A91267">
        <w:trPr>
          <w:jc w:val="center"/>
        </w:trPr>
        <w:tc>
          <w:tcPr>
            <w:tcW w:w="1548" w:type="dxa"/>
            <w:tcBorders>
              <w:left w:val="nil"/>
              <w:bottom w:val="nil"/>
              <w:right w:val="nil"/>
            </w:tcBorders>
            <w:vAlign w:val="center"/>
          </w:tcPr>
          <w:p w14:paraId="439DE672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B9E8D11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left w:val="single" w:sz="4" w:space="0" w:color="000000" w:themeColor="text1"/>
            </w:tcBorders>
            <w:vAlign w:val="center"/>
          </w:tcPr>
          <w:p w14:paraId="2C967D00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244628D7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9990A8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288CB71" w14:textId="77777777" w:rsidR="009C4EC8" w:rsidRPr="00963C9A" w:rsidRDefault="009C4EC8" w:rsidP="009C4EC8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50"/>
        <w:gridCol w:w="1332"/>
        <w:gridCol w:w="1368"/>
        <w:gridCol w:w="1350"/>
      </w:tblGrid>
      <w:tr w:rsidR="009C4EC8" w:rsidRPr="00F60B96" w14:paraId="34BD038E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1742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6E030983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590C9B9" w14:textId="253D1F4C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class</w:t>
            </w:r>
            <w:r w:rsidR="000125B4">
              <w:rPr>
                <w:rFonts w:ascii="Times New Roman" w:hAnsi="Times New Roman" w:cs="Times New Roman"/>
              </w:rPr>
              <w:t xml:space="preserve"> (known)</w:t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  <w:vAlign w:val="center"/>
          </w:tcPr>
          <w:p w14:paraId="1E977DAC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60BD9575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right w:val="nil"/>
            </w:tcBorders>
            <w:vAlign w:val="center"/>
          </w:tcPr>
          <w:p w14:paraId="523E30C8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</w:tcBorders>
            <w:vAlign w:val="center"/>
          </w:tcPr>
          <w:p w14:paraId="36E24C76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229C229C" w14:textId="0AAF32A7" w:rsidR="009C4EC8" w:rsidRPr="00F60B96" w:rsidRDefault="008A5C3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68" w:type="dxa"/>
            <w:vAlign w:val="center"/>
          </w:tcPr>
          <w:p w14:paraId="5AE8890C" w14:textId="1B3A0CD9" w:rsidR="009C4EC8" w:rsidRPr="00F60B96" w:rsidRDefault="008A5C3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50" w:type="dxa"/>
            <w:tcBorders>
              <w:top w:val="nil"/>
              <w:right w:val="nil"/>
            </w:tcBorders>
            <w:vAlign w:val="center"/>
          </w:tcPr>
          <w:p w14:paraId="25DE6B0D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46A45BBF" w14:textId="77777777" w:rsidTr="00A91267">
        <w:trPr>
          <w:jc w:val="center"/>
        </w:trPr>
        <w:tc>
          <w:tcPr>
            <w:tcW w:w="1548" w:type="dxa"/>
            <w:vMerge w:val="restart"/>
            <w:vAlign w:val="center"/>
          </w:tcPr>
          <w:p w14:paraId="29BBD769" w14:textId="77777777" w:rsidR="009C4EC8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Classifier B</w:t>
            </w:r>
          </w:p>
          <w:p w14:paraId="641B8B22" w14:textId="4ECA6158" w:rsidR="000125B4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(returned)</w:t>
            </w:r>
          </w:p>
        </w:tc>
        <w:tc>
          <w:tcPr>
            <w:tcW w:w="1350" w:type="dxa"/>
            <w:vAlign w:val="center"/>
          </w:tcPr>
          <w:p w14:paraId="0FB58B32" w14:textId="0AF6E76E" w:rsidR="009C4EC8" w:rsidRPr="00F60B96" w:rsidRDefault="008A5C3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32" w:type="dxa"/>
            <w:vAlign w:val="center"/>
          </w:tcPr>
          <w:p w14:paraId="42A9A999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vAlign w:val="center"/>
          </w:tcPr>
          <w:p w14:paraId="01DC2169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74FA6FEA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02401EFF" w14:textId="77777777" w:rsidTr="00A91267">
        <w:trPr>
          <w:jc w:val="center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2A6082FB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538DB3CB" w14:textId="3D19230E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 w:rsidRPr="00F60B9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32" w:type="dxa"/>
            <w:vAlign w:val="center"/>
          </w:tcPr>
          <w:p w14:paraId="7E376010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2D6D468A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5437F85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3EB54DD3" w14:textId="77777777" w:rsidTr="00A91267">
        <w:trPr>
          <w:jc w:val="center"/>
        </w:trPr>
        <w:tc>
          <w:tcPr>
            <w:tcW w:w="1548" w:type="dxa"/>
            <w:tcBorders>
              <w:left w:val="nil"/>
              <w:bottom w:val="nil"/>
              <w:right w:val="nil"/>
            </w:tcBorders>
            <w:vAlign w:val="center"/>
          </w:tcPr>
          <w:p w14:paraId="70F1BEE0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053497F5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left w:val="single" w:sz="4" w:space="0" w:color="000000" w:themeColor="text1"/>
            </w:tcBorders>
            <w:vAlign w:val="center"/>
          </w:tcPr>
          <w:p w14:paraId="4DB650D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66493DB2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D0C8D5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776534" w14:textId="77777777" w:rsidR="009C4EC8" w:rsidRPr="00963C9A" w:rsidRDefault="009C4EC8" w:rsidP="009C4EC8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50"/>
        <w:gridCol w:w="1332"/>
        <w:gridCol w:w="1368"/>
        <w:gridCol w:w="1350"/>
      </w:tblGrid>
      <w:tr w:rsidR="009C4EC8" w:rsidRPr="00F60B96" w14:paraId="1F69B213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255A8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0C4CD8BD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B2381CE" w14:textId="3C476A08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class</w:t>
            </w:r>
            <w:r w:rsidR="000125B4">
              <w:rPr>
                <w:rFonts w:ascii="Times New Roman" w:hAnsi="Times New Roman" w:cs="Times New Roman"/>
              </w:rPr>
              <w:t xml:space="preserve"> (known)</w:t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  <w:vAlign w:val="center"/>
          </w:tcPr>
          <w:p w14:paraId="1C37B00D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0DD53C8F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right w:val="nil"/>
            </w:tcBorders>
            <w:vAlign w:val="center"/>
          </w:tcPr>
          <w:p w14:paraId="34E14417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</w:tcBorders>
            <w:vAlign w:val="center"/>
          </w:tcPr>
          <w:p w14:paraId="40FE013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6B828E06" w14:textId="4FA5B3B1" w:rsidR="009C4EC8" w:rsidRPr="00F60B96" w:rsidRDefault="008A5C3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68" w:type="dxa"/>
            <w:vAlign w:val="center"/>
          </w:tcPr>
          <w:p w14:paraId="0A8F689B" w14:textId="0638072D" w:rsidR="009C4EC8" w:rsidRPr="00F60B96" w:rsidRDefault="008A5C3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50" w:type="dxa"/>
            <w:tcBorders>
              <w:top w:val="nil"/>
              <w:right w:val="nil"/>
            </w:tcBorders>
            <w:vAlign w:val="center"/>
          </w:tcPr>
          <w:p w14:paraId="3AACAF7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6A8F605A" w14:textId="77777777" w:rsidTr="00A91267">
        <w:trPr>
          <w:jc w:val="center"/>
        </w:trPr>
        <w:tc>
          <w:tcPr>
            <w:tcW w:w="1548" w:type="dxa"/>
            <w:vMerge w:val="restart"/>
            <w:vAlign w:val="center"/>
          </w:tcPr>
          <w:p w14:paraId="793A852F" w14:textId="77777777" w:rsidR="009C4EC8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Classifier C</w:t>
            </w:r>
          </w:p>
          <w:p w14:paraId="4880EDE0" w14:textId="4FC65A98" w:rsidR="000125B4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(returned)</w:t>
            </w:r>
          </w:p>
        </w:tc>
        <w:tc>
          <w:tcPr>
            <w:tcW w:w="1350" w:type="dxa"/>
            <w:vAlign w:val="center"/>
          </w:tcPr>
          <w:p w14:paraId="15327F7F" w14:textId="4D2017A7" w:rsidR="009C4EC8" w:rsidRPr="00F60B96" w:rsidRDefault="008A5C3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32" w:type="dxa"/>
            <w:vAlign w:val="center"/>
          </w:tcPr>
          <w:p w14:paraId="4D51EBCD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vAlign w:val="center"/>
          </w:tcPr>
          <w:p w14:paraId="5ACFE7F2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75020BE6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2DE0D302" w14:textId="77777777" w:rsidTr="00A91267">
        <w:trPr>
          <w:jc w:val="center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197048D2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03A657E4" w14:textId="5BF6FC6B" w:rsidR="009C4EC8" w:rsidRPr="00F60B96" w:rsidRDefault="008A5C3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32" w:type="dxa"/>
            <w:vAlign w:val="center"/>
          </w:tcPr>
          <w:p w14:paraId="1F8670C4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03A0C5C1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49CF3995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01C6D192" w14:textId="77777777" w:rsidTr="00A91267">
        <w:trPr>
          <w:jc w:val="center"/>
        </w:trPr>
        <w:tc>
          <w:tcPr>
            <w:tcW w:w="1548" w:type="dxa"/>
            <w:tcBorders>
              <w:left w:val="nil"/>
              <w:bottom w:val="nil"/>
              <w:right w:val="nil"/>
            </w:tcBorders>
            <w:vAlign w:val="center"/>
          </w:tcPr>
          <w:p w14:paraId="250BD150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169BEE1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left w:val="single" w:sz="4" w:space="0" w:color="000000" w:themeColor="text1"/>
            </w:tcBorders>
            <w:vAlign w:val="center"/>
          </w:tcPr>
          <w:p w14:paraId="60CCAF41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276C3193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B68986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627321" w14:textId="77777777" w:rsidR="009C4EC8" w:rsidRPr="00963C9A" w:rsidRDefault="009C4EC8" w:rsidP="009C4EC8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50"/>
        <w:gridCol w:w="1332"/>
        <w:gridCol w:w="1368"/>
        <w:gridCol w:w="1350"/>
      </w:tblGrid>
      <w:tr w:rsidR="009C4EC8" w:rsidRPr="00F60B96" w14:paraId="4A37AC4A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78F76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78775D82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64B348C" w14:textId="443D32C8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Classifier D</w:t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  <w:vAlign w:val="center"/>
          </w:tcPr>
          <w:p w14:paraId="5E2B9D20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2F7CFD64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right w:val="nil"/>
            </w:tcBorders>
            <w:vAlign w:val="center"/>
          </w:tcPr>
          <w:p w14:paraId="54D980A7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</w:tcBorders>
            <w:vAlign w:val="center"/>
          </w:tcPr>
          <w:p w14:paraId="3729647B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4A00860B" w14:textId="13E9B37D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68" w:type="dxa"/>
            <w:vAlign w:val="center"/>
          </w:tcPr>
          <w:p w14:paraId="11233927" w14:textId="5BCBA2D2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50" w:type="dxa"/>
            <w:tcBorders>
              <w:top w:val="nil"/>
              <w:right w:val="nil"/>
            </w:tcBorders>
            <w:vAlign w:val="center"/>
          </w:tcPr>
          <w:p w14:paraId="0F5448E4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1C08B37C" w14:textId="77777777" w:rsidTr="00A91267">
        <w:trPr>
          <w:jc w:val="center"/>
        </w:trPr>
        <w:tc>
          <w:tcPr>
            <w:tcW w:w="1548" w:type="dxa"/>
            <w:vMerge w:val="restart"/>
            <w:vAlign w:val="center"/>
          </w:tcPr>
          <w:p w14:paraId="69119F65" w14:textId="6D9055DC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class (known)</w:t>
            </w:r>
          </w:p>
        </w:tc>
        <w:tc>
          <w:tcPr>
            <w:tcW w:w="1350" w:type="dxa"/>
            <w:vAlign w:val="center"/>
          </w:tcPr>
          <w:p w14:paraId="641CDD20" w14:textId="43937629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32" w:type="dxa"/>
            <w:vAlign w:val="center"/>
          </w:tcPr>
          <w:p w14:paraId="425C02FF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vAlign w:val="center"/>
          </w:tcPr>
          <w:p w14:paraId="5EEBB977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1436F95A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2336470C" w14:textId="77777777" w:rsidTr="00A91267">
        <w:trPr>
          <w:jc w:val="center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14DA61F5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18ECB98A" w14:textId="0B28EEA5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 w:rsidRPr="00F60B9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32" w:type="dxa"/>
            <w:vAlign w:val="center"/>
          </w:tcPr>
          <w:p w14:paraId="4C96AC30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4B588B19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1EDD19DF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04A5282D" w14:textId="77777777" w:rsidTr="00A91267">
        <w:trPr>
          <w:jc w:val="center"/>
        </w:trPr>
        <w:tc>
          <w:tcPr>
            <w:tcW w:w="1548" w:type="dxa"/>
            <w:tcBorders>
              <w:left w:val="nil"/>
              <w:bottom w:val="nil"/>
              <w:right w:val="nil"/>
            </w:tcBorders>
            <w:vAlign w:val="center"/>
          </w:tcPr>
          <w:p w14:paraId="74505253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873387B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left w:val="single" w:sz="4" w:space="0" w:color="000000" w:themeColor="text1"/>
            </w:tcBorders>
            <w:vAlign w:val="center"/>
          </w:tcPr>
          <w:p w14:paraId="074AAA1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566CF5CC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1E7617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F02F554" w14:textId="77777777" w:rsidR="009C4EC8" w:rsidRPr="00AB72E2" w:rsidRDefault="009C4EC8" w:rsidP="00AB72E2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50"/>
        <w:gridCol w:w="1332"/>
        <w:gridCol w:w="1368"/>
        <w:gridCol w:w="1350"/>
      </w:tblGrid>
      <w:tr w:rsidR="009C4EC8" w:rsidRPr="00F60B96" w14:paraId="1B0682F6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A6D16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</w:tcBorders>
            <w:vAlign w:val="center"/>
          </w:tcPr>
          <w:p w14:paraId="3C87A91A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B6F288E" w14:textId="216125BF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Classifier E</w:t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  <w:vAlign w:val="center"/>
          </w:tcPr>
          <w:p w14:paraId="3273AED2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769E58CF" w14:textId="77777777" w:rsidTr="00A91267">
        <w:trPr>
          <w:jc w:val="center"/>
        </w:trPr>
        <w:tc>
          <w:tcPr>
            <w:tcW w:w="1548" w:type="dxa"/>
            <w:tcBorders>
              <w:top w:val="nil"/>
              <w:left w:val="nil"/>
              <w:right w:val="nil"/>
            </w:tcBorders>
            <w:vAlign w:val="center"/>
          </w:tcPr>
          <w:p w14:paraId="63DAD495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</w:tcBorders>
            <w:vAlign w:val="center"/>
          </w:tcPr>
          <w:p w14:paraId="5D1A4154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53490E41" w14:textId="6E578CC0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68" w:type="dxa"/>
            <w:vAlign w:val="center"/>
          </w:tcPr>
          <w:p w14:paraId="34B4AC2E" w14:textId="2FBF8CE6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  <w:r w:rsidRPr="00F60B9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50" w:type="dxa"/>
            <w:tcBorders>
              <w:top w:val="nil"/>
              <w:right w:val="nil"/>
            </w:tcBorders>
            <w:vAlign w:val="center"/>
          </w:tcPr>
          <w:p w14:paraId="123E2F04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47CF4F2F" w14:textId="77777777" w:rsidTr="00A91267">
        <w:trPr>
          <w:jc w:val="center"/>
        </w:trPr>
        <w:tc>
          <w:tcPr>
            <w:tcW w:w="1548" w:type="dxa"/>
            <w:vMerge w:val="restart"/>
            <w:vAlign w:val="center"/>
          </w:tcPr>
          <w:p w14:paraId="5272FCD3" w14:textId="77777777" w:rsidR="009C4EC8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class</w:t>
            </w:r>
          </w:p>
          <w:p w14:paraId="33C1EB6B" w14:textId="31FD44E1" w:rsidR="000125B4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(known)</w:t>
            </w:r>
          </w:p>
        </w:tc>
        <w:tc>
          <w:tcPr>
            <w:tcW w:w="1350" w:type="dxa"/>
            <w:vAlign w:val="center"/>
          </w:tcPr>
          <w:p w14:paraId="31714934" w14:textId="216A7C99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32" w:type="dxa"/>
            <w:vAlign w:val="center"/>
          </w:tcPr>
          <w:p w14:paraId="621227DB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vAlign w:val="center"/>
          </w:tcPr>
          <w:p w14:paraId="6D8FDFD6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438B086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16E21561" w14:textId="77777777" w:rsidTr="00A91267">
        <w:trPr>
          <w:jc w:val="center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771D9523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44EF6277" w14:textId="3CA8BD27" w:rsidR="009C4EC8" w:rsidRPr="00F60B96" w:rsidRDefault="000125B4" w:rsidP="00A91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32" w:type="dxa"/>
            <w:vAlign w:val="center"/>
          </w:tcPr>
          <w:p w14:paraId="2EA147B9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7C494B89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14:paraId="22E3C3FA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4EC8" w:rsidRPr="00F60B96" w14:paraId="22746244" w14:textId="77777777" w:rsidTr="00A91267">
        <w:trPr>
          <w:jc w:val="center"/>
        </w:trPr>
        <w:tc>
          <w:tcPr>
            <w:tcW w:w="1548" w:type="dxa"/>
            <w:tcBorders>
              <w:left w:val="nil"/>
              <w:bottom w:val="nil"/>
              <w:right w:val="nil"/>
            </w:tcBorders>
            <w:vAlign w:val="center"/>
          </w:tcPr>
          <w:p w14:paraId="7A5AEF9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0DA7883F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left w:val="single" w:sz="4" w:space="0" w:color="000000" w:themeColor="text1"/>
            </w:tcBorders>
            <w:vAlign w:val="center"/>
          </w:tcPr>
          <w:p w14:paraId="6F229880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1D414882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76D2E" w14:textId="77777777" w:rsidR="009C4EC8" w:rsidRPr="00F60B96" w:rsidRDefault="009C4EC8" w:rsidP="00A912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0130F0" w14:textId="1668E926" w:rsidR="009C4EC8" w:rsidRPr="00F60B96" w:rsidRDefault="009C4EC8" w:rsidP="001511A3">
      <w:pPr>
        <w:spacing w:after="0"/>
        <w:rPr>
          <w:rFonts w:ascii="Times New Roman" w:hAnsi="Times New Roman" w:cs="Times New Roman"/>
        </w:rPr>
      </w:pPr>
      <w:r w:rsidRPr="008218E3">
        <w:rPr>
          <w:rFonts w:ascii="Times New Roman" w:hAnsi="Times New Roman" w:cs="Times New Roman"/>
        </w:rPr>
        <w:br w:type="page"/>
      </w:r>
    </w:p>
    <w:p w14:paraId="08FE359D" w14:textId="3581DCB0" w:rsidR="00CE1D90" w:rsidRDefault="00834E4A" w:rsidP="001511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1511A3" w:rsidRPr="00F60B96">
        <w:rPr>
          <w:rFonts w:ascii="Times New Roman" w:hAnsi="Times New Roman" w:cs="Times New Roman"/>
          <w:sz w:val="24"/>
          <w:szCs w:val="24"/>
        </w:rPr>
        <w:t xml:space="preserve"> shows the </w:t>
      </w:r>
      <w:r>
        <w:rPr>
          <w:rFonts w:ascii="Times New Roman" w:hAnsi="Times New Roman" w:cs="Times New Roman"/>
          <w:sz w:val="24"/>
          <w:szCs w:val="24"/>
        </w:rPr>
        <w:t>(known) class label</w:t>
      </w:r>
      <w:r w:rsidR="00FD3EA4">
        <w:rPr>
          <w:rFonts w:ascii="Times New Roman" w:hAnsi="Times New Roman" w:cs="Times New Roman"/>
          <w:sz w:val="24"/>
          <w:szCs w:val="24"/>
        </w:rPr>
        <w:t>, where ‘1’ and ‘0’ stands for ‘P’ and ‘N’, respectively</w:t>
      </w:r>
      <w:r w:rsidR="00CE1D90">
        <w:rPr>
          <w:rFonts w:ascii="Times New Roman" w:hAnsi="Times New Roman" w:cs="Times New Roman"/>
          <w:sz w:val="24"/>
          <w:szCs w:val="24"/>
        </w:rPr>
        <w:t>. Based upon the</w:t>
      </w:r>
      <w:r w:rsidR="001511A3" w:rsidRPr="00F60B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511A3" w:rsidRPr="00F60B96">
        <w:rPr>
          <w:rFonts w:ascii="Times New Roman" w:hAnsi="Times New Roman" w:cs="Times New Roman"/>
          <w:sz w:val="24"/>
          <w:szCs w:val="24"/>
        </w:rPr>
        <w:t>predicted</w:t>
      </w:r>
      <w:r>
        <w:rPr>
          <w:rFonts w:ascii="Times New Roman" w:hAnsi="Times New Roman" w:cs="Times New Roman"/>
          <w:sz w:val="24"/>
          <w:szCs w:val="24"/>
        </w:rPr>
        <w:t>)</w:t>
      </w:r>
      <w:r w:rsidR="001511A3" w:rsidRPr="00F60B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1511A3" w:rsidRPr="00F60B96">
        <w:rPr>
          <w:rFonts w:ascii="Times New Roman" w:hAnsi="Times New Roman" w:cs="Times New Roman"/>
          <w:sz w:val="24"/>
          <w:szCs w:val="24"/>
        </w:rPr>
        <w:t xml:space="preserve">values </w:t>
      </w:r>
      <w:r w:rsidR="001511A3">
        <w:rPr>
          <w:rFonts w:ascii="Times New Roman" w:hAnsi="Times New Roman" w:cs="Times New Roman"/>
          <w:sz w:val="24"/>
          <w:szCs w:val="24"/>
        </w:rPr>
        <w:t>(</w:t>
      </w:r>
      <w:r w:rsidR="00D40CA2">
        <w:rPr>
          <w:rFonts w:ascii="Times New Roman" w:hAnsi="Times New Roman" w:cs="Times New Roman"/>
          <w:sz w:val="24"/>
          <w:szCs w:val="24"/>
        </w:rPr>
        <w:t>with</w:t>
      </w:r>
      <w:r w:rsidR="001511A3">
        <w:rPr>
          <w:rFonts w:ascii="Times New Roman" w:hAnsi="Times New Roman" w:cs="Times New Roman"/>
          <w:sz w:val="24"/>
          <w:szCs w:val="24"/>
        </w:rPr>
        <w:t xml:space="preserve"> </w:t>
      </w:r>
      <w:r w:rsidR="00631970">
        <w:rPr>
          <w:rFonts w:ascii="Times New Roman" w:hAnsi="Times New Roman" w:cs="Times New Roman"/>
          <w:sz w:val="24"/>
          <w:szCs w:val="24"/>
        </w:rPr>
        <w:t>C</w:t>
      </w:r>
      <w:r w:rsidR="001511A3">
        <w:rPr>
          <w:rFonts w:ascii="Times New Roman" w:hAnsi="Times New Roman" w:cs="Times New Roman"/>
          <w:sz w:val="24"/>
          <w:szCs w:val="24"/>
        </w:rPr>
        <w:t>lassifiers F)</w:t>
      </w:r>
      <w:r w:rsidR="00CE1D90">
        <w:rPr>
          <w:rFonts w:ascii="Times New Roman" w:hAnsi="Times New Roman" w:cs="Times New Roman"/>
          <w:sz w:val="24"/>
          <w:szCs w:val="24"/>
        </w:rPr>
        <w:t xml:space="preserve"> given in the third column, answer the questions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092"/>
        <w:gridCol w:w="1094"/>
        <w:gridCol w:w="678"/>
        <w:gridCol w:w="678"/>
        <w:gridCol w:w="678"/>
        <w:gridCol w:w="678"/>
        <w:gridCol w:w="678"/>
        <w:gridCol w:w="679"/>
        <w:gridCol w:w="678"/>
        <w:gridCol w:w="678"/>
        <w:gridCol w:w="678"/>
        <w:gridCol w:w="678"/>
        <w:gridCol w:w="679"/>
      </w:tblGrid>
      <w:tr w:rsidR="00EA360D" w:rsidRPr="00F60B96" w14:paraId="34970CB6" w14:textId="0C336BC1" w:rsidTr="0031380D">
        <w:trPr>
          <w:jc w:val="center"/>
        </w:trPr>
        <w:tc>
          <w:tcPr>
            <w:tcW w:w="883" w:type="dxa"/>
            <w:vAlign w:val="center"/>
          </w:tcPr>
          <w:p w14:paraId="0EEBE08C" w14:textId="77777777" w:rsidR="00EA360D" w:rsidRPr="009F1832" w:rsidRDefault="00EA36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Instance</w:t>
            </w:r>
          </w:p>
        </w:tc>
        <w:tc>
          <w:tcPr>
            <w:tcW w:w="1092" w:type="dxa"/>
            <w:vAlign w:val="center"/>
          </w:tcPr>
          <w:p w14:paraId="73241ABF" w14:textId="16EF9E4C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(Known) class label</w:t>
            </w:r>
          </w:p>
        </w:tc>
        <w:tc>
          <w:tcPr>
            <w:tcW w:w="1094" w:type="dxa"/>
            <w:vAlign w:val="center"/>
          </w:tcPr>
          <w:p w14:paraId="4B2300BB" w14:textId="25692617" w:rsidR="00EA360D" w:rsidRPr="009F1832" w:rsidRDefault="00EA36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(Returned)</w:t>
            </w:r>
          </w:p>
          <w:p w14:paraId="18DFDCC7" w14:textId="20C8B60C" w:rsidR="00EA360D" w:rsidRPr="009F1832" w:rsidRDefault="00EA36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probability</w:t>
            </w:r>
          </w:p>
        </w:tc>
        <w:tc>
          <w:tcPr>
            <w:tcW w:w="678" w:type="dxa"/>
            <w:vAlign w:val="center"/>
          </w:tcPr>
          <w:p w14:paraId="34D84986" w14:textId="7AB936EF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78" w:type="dxa"/>
            <w:vAlign w:val="center"/>
          </w:tcPr>
          <w:p w14:paraId="233EE514" w14:textId="224F3381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678" w:type="dxa"/>
            <w:vAlign w:val="center"/>
          </w:tcPr>
          <w:p w14:paraId="22FBE1EB" w14:textId="34152A5E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678" w:type="dxa"/>
            <w:vAlign w:val="center"/>
          </w:tcPr>
          <w:p w14:paraId="0A265AEA" w14:textId="5A405455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678" w:type="dxa"/>
            <w:vAlign w:val="center"/>
          </w:tcPr>
          <w:p w14:paraId="1485CCB3" w14:textId="743EFC71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679" w:type="dxa"/>
            <w:vAlign w:val="center"/>
          </w:tcPr>
          <w:p w14:paraId="695645E5" w14:textId="0C1A0A70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678" w:type="dxa"/>
            <w:vAlign w:val="center"/>
          </w:tcPr>
          <w:p w14:paraId="0F3D2DE1" w14:textId="6DB3D938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.6</w:t>
            </w:r>
          </w:p>
        </w:tc>
        <w:tc>
          <w:tcPr>
            <w:tcW w:w="678" w:type="dxa"/>
            <w:vAlign w:val="center"/>
          </w:tcPr>
          <w:p w14:paraId="4F6013E3" w14:textId="0B1C8454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.7</w:t>
            </w:r>
          </w:p>
        </w:tc>
        <w:tc>
          <w:tcPr>
            <w:tcW w:w="678" w:type="dxa"/>
            <w:vAlign w:val="center"/>
          </w:tcPr>
          <w:p w14:paraId="56CF82F6" w14:textId="71873982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</w:t>
            </w:r>
          </w:p>
        </w:tc>
        <w:tc>
          <w:tcPr>
            <w:tcW w:w="678" w:type="dxa"/>
            <w:vAlign w:val="center"/>
          </w:tcPr>
          <w:p w14:paraId="7B9A3744" w14:textId="5EEA83F0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.9</w:t>
            </w:r>
          </w:p>
        </w:tc>
        <w:tc>
          <w:tcPr>
            <w:tcW w:w="679" w:type="dxa"/>
            <w:vAlign w:val="center"/>
          </w:tcPr>
          <w:p w14:paraId="2BB988B5" w14:textId="108514E3" w:rsidR="00EA360D" w:rsidRDefault="0031380D" w:rsidP="00AB1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EA360D" w:rsidRPr="00F60B96" w14:paraId="1FAFF86B" w14:textId="07BE4712" w:rsidTr="0031380D">
        <w:trPr>
          <w:jc w:val="center"/>
        </w:trPr>
        <w:tc>
          <w:tcPr>
            <w:tcW w:w="883" w:type="dxa"/>
            <w:vAlign w:val="center"/>
          </w:tcPr>
          <w:p w14:paraId="21CF5FC9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2" w:type="dxa"/>
            <w:vAlign w:val="center"/>
          </w:tcPr>
          <w:p w14:paraId="2B9A684E" w14:textId="2D0EB2C0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4" w:type="dxa"/>
            <w:vAlign w:val="center"/>
          </w:tcPr>
          <w:p w14:paraId="5DA03A59" w14:textId="0B58B47C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678" w:type="dxa"/>
            <w:vAlign w:val="center"/>
          </w:tcPr>
          <w:p w14:paraId="7844B379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A966361" w14:textId="688959BE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6E6C256" w14:textId="3EE6E2C5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FDE5333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FC6B7FF" w14:textId="7C7A6E1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6227CC8D" w14:textId="6C0AA772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199D4BA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C07E456" w14:textId="3915BA53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A460C9F" w14:textId="33E7BB44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0305A46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29B943AC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026905E0" w14:textId="4365F7EC" w:rsidTr="0031380D">
        <w:trPr>
          <w:jc w:val="center"/>
        </w:trPr>
        <w:tc>
          <w:tcPr>
            <w:tcW w:w="883" w:type="dxa"/>
            <w:vAlign w:val="center"/>
          </w:tcPr>
          <w:p w14:paraId="3CD9ED86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92" w:type="dxa"/>
            <w:vAlign w:val="center"/>
          </w:tcPr>
          <w:p w14:paraId="0F7A008E" w14:textId="2D5A485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4" w:type="dxa"/>
            <w:vAlign w:val="center"/>
          </w:tcPr>
          <w:p w14:paraId="5673F704" w14:textId="25B0CE28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678" w:type="dxa"/>
            <w:vAlign w:val="center"/>
          </w:tcPr>
          <w:p w14:paraId="472F9F85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5560BAC" w14:textId="7EA626E8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C728BB5" w14:textId="366F427A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7F91520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756DD94" w14:textId="0F2ACCA2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2B4D726A" w14:textId="358DADF2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EE0ADEA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9310AF3" w14:textId="55829D7D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311C0DC" w14:textId="35CF9FC5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88286A0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39E4FBCA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5CACC468" w14:textId="209C532B" w:rsidTr="0031380D">
        <w:trPr>
          <w:jc w:val="center"/>
        </w:trPr>
        <w:tc>
          <w:tcPr>
            <w:tcW w:w="883" w:type="dxa"/>
            <w:vAlign w:val="center"/>
          </w:tcPr>
          <w:p w14:paraId="12130478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92" w:type="dxa"/>
            <w:vAlign w:val="center"/>
          </w:tcPr>
          <w:p w14:paraId="7E9F3BDF" w14:textId="45FCE931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4" w:type="dxa"/>
            <w:vAlign w:val="center"/>
          </w:tcPr>
          <w:p w14:paraId="3DC8C768" w14:textId="557E67E4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678" w:type="dxa"/>
            <w:vAlign w:val="center"/>
          </w:tcPr>
          <w:p w14:paraId="03B6F515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44EEE20" w14:textId="09079A4B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05BB15B" w14:textId="310ABF05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6287ABA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FDCCC25" w14:textId="29AC6842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6FAAE132" w14:textId="7A7F473C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2428046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34FE0D4" w14:textId="5C7C93E4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E30D8BB" w14:textId="697E09EE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4C38D1A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282F69D8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54D6DF07" w14:textId="3DFC5969" w:rsidTr="0031380D">
        <w:trPr>
          <w:jc w:val="center"/>
        </w:trPr>
        <w:tc>
          <w:tcPr>
            <w:tcW w:w="883" w:type="dxa"/>
            <w:vAlign w:val="center"/>
          </w:tcPr>
          <w:p w14:paraId="6AF7A0EC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92" w:type="dxa"/>
            <w:vAlign w:val="center"/>
          </w:tcPr>
          <w:p w14:paraId="38E56117" w14:textId="70E0BFB3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4" w:type="dxa"/>
            <w:vAlign w:val="center"/>
          </w:tcPr>
          <w:p w14:paraId="52CA83CD" w14:textId="4E936942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678" w:type="dxa"/>
            <w:vAlign w:val="center"/>
          </w:tcPr>
          <w:p w14:paraId="14397C58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05CB5FE" w14:textId="1CE4E532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4D9B3AC" w14:textId="6311E3CA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1AAB328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9239D3A" w14:textId="69F907BC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2FC4DFB1" w14:textId="54909150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6B11511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AE854FF" w14:textId="3C3FCD3B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85BFCAB" w14:textId="4A70F809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9C5ACBD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14FEF819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34679426" w14:textId="1480A097" w:rsidTr="0031380D">
        <w:trPr>
          <w:jc w:val="center"/>
        </w:trPr>
        <w:tc>
          <w:tcPr>
            <w:tcW w:w="883" w:type="dxa"/>
            <w:vAlign w:val="center"/>
          </w:tcPr>
          <w:p w14:paraId="52370302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92" w:type="dxa"/>
            <w:vAlign w:val="center"/>
          </w:tcPr>
          <w:p w14:paraId="237B3A0C" w14:textId="6E2AA044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4" w:type="dxa"/>
            <w:vAlign w:val="center"/>
          </w:tcPr>
          <w:p w14:paraId="496E9B6D" w14:textId="6510B896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678" w:type="dxa"/>
            <w:vAlign w:val="center"/>
          </w:tcPr>
          <w:p w14:paraId="2169F424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F94F646" w14:textId="7C63F2E3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CD5A035" w14:textId="3FBEA38C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AE422B8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069774B" w14:textId="5CA7C2AC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08D0F08B" w14:textId="76539AE0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3875CDA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7DDCB94" w14:textId="028215B4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A2A4E43" w14:textId="6E11B1C5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9705E45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259D7B9A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514FBD3E" w14:textId="259B8602" w:rsidTr="0031380D">
        <w:trPr>
          <w:jc w:val="center"/>
        </w:trPr>
        <w:tc>
          <w:tcPr>
            <w:tcW w:w="883" w:type="dxa"/>
            <w:vAlign w:val="center"/>
          </w:tcPr>
          <w:p w14:paraId="04AB39EB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92" w:type="dxa"/>
            <w:vAlign w:val="center"/>
          </w:tcPr>
          <w:p w14:paraId="37D9A41E" w14:textId="3B64E541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4" w:type="dxa"/>
            <w:vAlign w:val="center"/>
          </w:tcPr>
          <w:p w14:paraId="3379F222" w14:textId="37676F2B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678" w:type="dxa"/>
            <w:vAlign w:val="center"/>
          </w:tcPr>
          <w:p w14:paraId="21DE6228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26096B0" w14:textId="78C7BE59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2306E2D" w14:textId="60B888AF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C17D2CB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92429E1" w14:textId="0D14A558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2CFD04C3" w14:textId="69122BB8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5326750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730A4EB" w14:textId="0B01F576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5AA131A" w14:textId="52D7ADBA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56A07CC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5A70C401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49C97CBF" w14:textId="331C4CEE" w:rsidTr="0031380D">
        <w:trPr>
          <w:jc w:val="center"/>
        </w:trPr>
        <w:tc>
          <w:tcPr>
            <w:tcW w:w="883" w:type="dxa"/>
            <w:vAlign w:val="center"/>
          </w:tcPr>
          <w:p w14:paraId="7B1BD8D3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92" w:type="dxa"/>
            <w:vAlign w:val="center"/>
          </w:tcPr>
          <w:p w14:paraId="765A06AB" w14:textId="444E3B1C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4" w:type="dxa"/>
            <w:vAlign w:val="center"/>
          </w:tcPr>
          <w:p w14:paraId="76BEBD3D" w14:textId="5D1E9858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678" w:type="dxa"/>
            <w:vAlign w:val="center"/>
          </w:tcPr>
          <w:p w14:paraId="1D9A1EFC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0E7454E" w14:textId="6B685BE4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4C7FB91" w14:textId="6E81B41A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D636ACA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D538575" w14:textId="68FEADEE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4ED7DF80" w14:textId="7B678483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8F8712D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656314F" w14:textId="59B251C9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A8A620A" w14:textId="603397DF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BA2A131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5FC015E2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0F975273" w14:textId="67146D9E" w:rsidTr="0031380D">
        <w:trPr>
          <w:jc w:val="center"/>
        </w:trPr>
        <w:tc>
          <w:tcPr>
            <w:tcW w:w="883" w:type="dxa"/>
            <w:vAlign w:val="center"/>
          </w:tcPr>
          <w:p w14:paraId="51C39569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92" w:type="dxa"/>
            <w:vAlign w:val="center"/>
          </w:tcPr>
          <w:p w14:paraId="5747B7CF" w14:textId="5FEAF4CB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4" w:type="dxa"/>
            <w:vAlign w:val="center"/>
          </w:tcPr>
          <w:p w14:paraId="756351CB" w14:textId="3689A81B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678" w:type="dxa"/>
            <w:vAlign w:val="center"/>
          </w:tcPr>
          <w:p w14:paraId="6376725D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1B5D06D" w14:textId="3CA3656A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3296E8F" w14:textId="435A7E8D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BB01BA6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38DBBF8" w14:textId="3A048D5E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5F55CE0C" w14:textId="1833BAB0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ABC6819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8B3E18F" w14:textId="5E1A8710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E78470B" w14:textId="23AE81BC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3545AFF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15BE4388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2C4E5621" w14:textId="3F3178EB" w:rsidTr="0031380D">
        <w:trPr>
          <w:jc w:val="center"/>
        </w:trPr>
        <w:tc>
          <w:tcPr>
            <w:tcW w:w="883" w:type="dxa"/>
            <w:vAlign w:val="center"/>
          </w:tcPr>
          <w:p w14:paraId="3B42C970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92" w:type="dxa"/>
            <w:vAlign w:val="center"/>
          </w:tcPr>
          <w:p w14:paraId="0C36A85B" w14:textId="3C96790A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4" w:type="dxa"/>
            <w:vAlign w:val="center"/>
          </w:tcPr>
          <w:p w14:paraId="27E5564B" w14:textId="56B5E77F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678" w:type="dxa"/>
            <w:vAlign w:val="center"/>
          </w:tcPr>
          <w:p w14:paraId="0B5FD36E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81C8A3E" w14:textId="520E585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CB3306D" w14:textId="3709A570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A34E3FB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80B3030" w14:textId="0E219A9B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01E13DCE" w14:textId="3F70DE41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67A0407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4190ABB" w14:textId="68F26783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9E0717F" w14:textId="27E12A1B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3AB6536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67F8B845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243F8F2E" w14:textId="4BC2144B" w:rsidTr="0031380D">
        <w:trPr>
          <w:jc w:val="center"/>
        </w:trPr>
        <w:tc>
          <w:tcPr>
            <w:tcW w:w="883" w:type="dxa"/>
            <w:vAlign w:val="center"/>
          </w:tcPr>
          <w:p w14:paraId="544B02A2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92" w:type="dxa"/>
            <w:vAlign w:val="center"/>
          </w:tcPr>
          <w:p w14:paraId="5CB0E81A" w14:textId="7D61F38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4" w:type="dxa"/>
            <w:vAlign w:val="center"/>
          </w:tcPr>
          <w:p w14:paraId="09C512D4" w14:textId="52C4AED3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678" w:type="dxa"/>
            <w:vAlign w:val="center"/>
          </w:tcPr>
          <w:p w14:paraId="65BAC114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B3F3ABA" w14:textId="763EE3EC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B768D01" w14:textId="49F01AC1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5EDD092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1E33A4E" w14:textId="1A1AEC74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3A69277E" w14:textId="104493B5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361120D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C88926A" w14:textId="01F9488E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7622101" w14:textId="4FBD4EE5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07898A5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6F916A4B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1ED24BE7" w14:textId="38A7B269" w:rsidTr="0031380D">
        <w:trPr>
          <w:jc w:val="center"/>
        </w:trPr>
        <w:tc>
          <w:tcPr>
            <w:tcW w:w="883" w:type="dxa"/>
            <w:vAlign w:val="center"/>
          </w:tcPr>
          <w:p w14:paraId="3564A629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92" w:type="dxa"/>
            <w:vAlign w:val="center"/>
          </w:tcPr>
          <w:p w14:paraId="7147538D" w14:textId="730E8A15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4" w:type="dxa"/>
            <w:vAlign w:val="center"/>
          </w:tcPr>
          <w:p w14:paraId="585D2E33" w14:textId="4F7EA391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678" w:type="dxa"/>
            <w:vAlign w:val="center"/>
          </w:tcPr>
          <w:p w14:paraId="0CED1008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9FFED68" w14:textId="488E0F48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BA9D034" w14:textId="63BCB88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457FD76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A863E17" w14:textId="5F672DE1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436BBF56" w14:textId="75409AF9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47C1643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10CBAC9" w14:textId="4DFE6BD8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D10A4B8" w14:textId="0E65C394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C288252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14744708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69AF645F" w14:textId="4BD5AC10" w:rsidTr="0031380D">
        <w:trPr>
          <w:jc w:val="center"/>
        </w:trPr>
        <w:tc>
          <w:tcPr>
            <w:tcW w:w="883" w:type="dxa"/>
            <w:vAlign w:val="center"/>
          </w:tcPr>
          <w:p w14:paraId="04B6A1A2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92" w:type="dxa"/>
            <w:vAlign w:val="center"/>
          </w:tcPr>
          <w:p w14:paraId="6D63669E" w14:textId="5A0BD3C8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4" w:type="dxa"/>
            <w:vAlign w:val="center"/>
          </w:tcPr>
          <w:p w14:paraId="1964A008" w14:textId="1906466A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678" w:type="dxa"/>
            <w:vAlign w:val="center"/>
          </w:tcPr>
          <w:p w14:paraId="19A26642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C33498E" w14:textId="7D8CB255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213EA1B" w14:textId="4A438ADE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CC73B87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ACB2CFA" w14:textId="0EA360DA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41502018" w14:textId="1B08C71C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F8F626F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E730BD6" w14:textId="176EC52F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88E611E" w14:textId="1066AFCD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E60B0C2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5F36B774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5888E4E3" w14:textId="5128CE95" w:rsidTr="0031380D">
        <w:trPr>
          <w:jc w:val="center"/>
        </w:trPr>
        <w:tc>
          <w:tcPr>
            <w:tcW w:w="883" w:type="dxa"/>
            <w:vAlign w:val="center"/>
          </w:tcPr>
          <w:p w14:paraId="08AA845B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92" w:type="dxa"/>
            <w:vAlign w:val="center"/>
          </w:tcPr>
          <w:p w14:paraId="10A4437F" w14:textId="33174A36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4" w:type="dxa"/>
            <w:vAlign w:val="center"/>
          </w:tcPr>
          <w:p w14:paraId="08BE079A" w14:textId="6929F98C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05CD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78" w:type="dxa"/>
            <w:vAlign w:val="center"/>
          </w:tcPr>
          <w:p w14:paraId="71167090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E3984C9" w14:textId="0639C3BA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EC8302D" w14:textId="76999D6E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E505E84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0A80891" w14:textId="72436396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323FF639" w14:textId="1F894851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3985808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1F445DC" w14:textId="0AC0054F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9BEF063" w14:textId="2E99EBB5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DCB85E1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258A041F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72A5A7CD" w14:textId="3ACCD282" w:rsidTr="0031380D">
        <w:trPr>
          <w:jc w:val="center"/>
        </w:trPr>
        <w:tc>
          <w:tcPr>
            <w:tcW w:w="883" w:type="dxa"/>
            <w:vAlign w:val="center"/>
          </w:tcPr>
          <w:p w14:paraId="16C1B348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92" w:type="dxa"/>
            <w:vAlign w:val="center"/>
          </w:tcPr>
          <w:p w14:paraId="20078A54" w14:textId="100C7C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4" w:type="dxa"/>
            <w:vAlign w:val="center"/>
          </w:tcPr>
          <w:p w14:paraId="5C5282B1" w14:textId="4FEE26DA" w:rsidR="00EA360D" w:rsidRPr="009F1832" w:rsidRDefault="00305CD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678" w:type="dxa"/>
            <w:vAlign w:val="center"/>
          </w:tcPr>
          <w:p w14:paraId="019AA8DD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D49CB36" w14:textId="04E934C9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CA875EB" w14:textId="7FA80EB9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E55377F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3C09738" w14:textId="0C46AC86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54DD4ECF" w14:textId="795D84E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3C9FCCC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4BAEB8E" w14:textId="0675E474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62D9124" w14:textId="7328F138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B1939AE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5EB4965F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526D4F71" w14:textId="50F9AFD9" w:rsidTr="0031380D">
        <w:trPr>
          <w:jc w:val="center"/>
        </w:trPr>
        <w:tc>
          <w:tcPr>
            <w:tcW w:w="883" w:type="dxa"/>
            <w:vAlign w:val="center"/>
          </w:tcPr>
          <w:p w14:paraId="582362D9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92" w:type="dxa"/>
            <w:vAlign w:val="center"/>
          </w:tcPr>
          <w:p w14:paraId="609416F1" w14:textId="568BAA1A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4" w:type="dxa"/>
            <w:vAlign w:val="center"/>
          </w:tcPr>
          <w:p w14:paraId="2C40FBE9" w14:textId="182DB954" w:rsidR="00EA360D" w:rsidRPr="009F1832" w:rsidRDefault="00305CD9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678" w:type="dxa"/>
            <w:vAlign w:val="center"/>
          </w:tcPr>
          <w:p w14:paraId="0EBB517E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FDBA162" w14:textId="254CCF59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518316C" w14:textId="4305C822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F74B0C2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EC02AA6" w14:textId="763EBA0E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32A75B5C" w14:textId="5E75F836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A228416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E66586B" w14:textId="26F402F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17F7791" w14:textId="11EB63F5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C6EBC75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15DC02E8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0F4EFB1E" w14:textId="3468476A" w:rsidTr="0031380D">
        <w:trPr>
          <w:jc w:val="center"/>
        </w:trPr>
        <w:tc>
          <w:tcPr>
            <w:tcW w:w="883" w:type="dxa"/>
            <w:vAlign w:val="center"/>
          </w:tcPr>
          <w:p w14:paraId="468D8C73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92" w:type="dxa"/>
            <w:vAlign w:val="center"/>
          </w:tcPr>
          <w:p w14:paraId="3F51EEEB" w14:textId="52B47F10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4" w:type="dxa"/>
            <w:vAlign w:val="center"/>
          </w:tcPr>
          <w:p w14:paraId="454790BA" w14:textId="5FDCA646" w:rsidR="00EA360D" w:rsidRPr="009F1832" w:rsidRDefault="001319C3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678" w:type="dxa"/>
            <w:vAlign w:val="center"/>
          </w:tcPr>
          <w:p w14:paraId="71D0845F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40D7FDB" w14:textId="43320AAE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F374769" w14:textId="37CB0F0F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B2EDDFF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CBB9860" w14:textId="1AADDE1E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1DB7269B" w14:textId="5D3105E2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54ECD16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CABD8AE" w14:textId="19322F5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325D6DC" w14:textId="075AAD02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BD857E5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1F886BC7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42276B3D" w14:textId="4F9B6298" w:rsidTr="0031380D">
        <w:trPr>
          <w:jc w:val="center"/>
        </w:trPr>
        <w:tc>
          <w:tcPr>
            <w:tcW w:w="883" w:type="dxa"/>
            <w:vAlign w:val="center"/>
          </w:tcPr>
          <w:p w14:paraId="64047022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92" w:type="dxa"/>
            <w:vAlign w:val="center"/>
          </w:tcPr>
          <w:p w14:paraId="194EB813" w14:textId="24D51A3B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4" w:type="dxa"/>
            <w:vAlign w:val="center"/>
          </w:tcPr>
          <w:p w14:paraId="7BF85DB5" w14:textId="37591F12" w:rsidR="00EA360D" w:rsidRPr="009F1832" w:rsidRDefault="001319C3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678" w:type="dxa"/>
            <w:vAlign w:val="center"/>
          </w:tcPr>
          <w:p w14:paraId="45B3F5BF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097AB21" w14:textId="677319DC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DA6F3AB" w14:textId="14EE9A0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19C560C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6A53493" w14:textId="700742D8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32971BD0" w14:textId="03D17C96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DFFE2BC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5FC9577" w14:textId="2B1E8C7A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93BD0F0" w14:textId="27A45278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F8C2EE3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17224EFE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4A05E6D8" w14:textId="1A3D1DB9" w:rsidTr="0031380D">
        <w:trPr>
          <w:jc w:val="center"/>
        </w:trPr>
        <w:tc>
          <w:tcPr>
            <w:tcW w:w="883" w:type="dxa"/>
            <w:vAlign w:val="center"/>
          </w:tcPr>
          <w:p w14:paraId="7D49CED6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92" w:type="dxa"/>
            <w:vAlign w:val="center"/>
          </w:tcPr>
          <w:p w14:paraId="1390D31E" w14:textId="4D21645D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94" w:type="dxa"/>
            <w:vAlign w:val="center"/>
          </w:tcPr>
          <w:p w14:paraId="35FFE49D" w14:textId="73710A3E" w:rsidR="00EA360D" w:rsidRPr="009F1832" w:rsidRDefault="001319C3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678" w:type="dxa"/>
            <w:vAlign w:val="center"/>
          </w:tcPr>
          <w:p w14:paraId="02F26D1E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4C9F5DC" w14:textId="23E77EA6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2E2C2F5" w14:textId="758CC762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7C0ADBF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D956077" w14:textId="459DF4AF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6E12549B" w14:textId="5ADEBA13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762FC15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F1EAA91" w14:textId="6CAA2BE6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544850C" w14:textId="25FEE833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469EDE6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35AA0592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113772E5" w14:textId="56A470D4" w:rsidTr="0031380D">
        <w:trPr>
          <w:jc w:val="center"/>
        </w:trPr>
        <w:tc>
          <w:tcPr>
            <w:tcW w:w="883" w:type="dxa"/>
            <w:vAlign w:val="center"/>
          </w:tcPr>
          <w:p w14:paraId="5F75D9CA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92" w:type="dxa"/>
            <w:vAlign w:val="center"/>
          </w:tcPr>
          <w:p w14:paraId="4730F4BF" w14:textId="40794C85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4" w:type="dxa"/>
            <w:vAlign w:val="center"/>
          </w:tcPr>
          <w:p w14:paraId="3C2A1F79" w14:textId="3F2D5AA7" w:rsidR="00EA360D" w:rsidRPr="009F1832" w:rsidRDefault="001319C3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678" w:type="dxa"/>
            <w:vAlign w:val="center"/>
          </w:tcPr>
          <w:p w14:paraId="19946AB4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E2221B5" w14:textId="2950BDF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020F12D" w14:textId="42E9CB1E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C287534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54ED79A" w14:textId="15D65FDE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779B415A" w14:textId="56A28ED8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54443FE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3883D3F" w14:textId="0B6D9044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E44E581" w14:textId="168265CE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CD2F4C2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7D895718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360D" w:rsidRPr="00F60B96" w14:paraId="6CC30037" w14:textId="18DF2B02" w:rsidTr="0031380D">
        <w:trPr>
          <w:jc w:val="center"/>
        </w:trPr>
        <w:tc>
          <w:tcPr>
            <w:tcW w:w="883" w:type="dxa"/>
            <w:vAlign w:val="center"/>
          </w:tcPr>
          <w:p w14:paraId="173F878C" w14:textId="77777777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183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92" w:type="dxa"/>
            <w:vAlign w:val="center"/>
          </w:tcPr>
          <w:p w14:paraId="7B3FBCDA" w14:textId="34AADCB4" w:rsidR="00EA360D" w:rsidRPr="009F1832" w:rsidRDefault="00EA360D" w:rsidP="00312A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94" w:type="dxa"/>
            <w:vAlign w:val="center"/>
          </w:tcPr>
          <w:p w14:paraId="573D03D6" w14:textId="0AD6D27E" w:rsidR="00EA360D" w:rsidRPr="009F1832" w:rsidRDefault="001319C3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678" w:type="dxa"/>
            <w:vAlign w:val="center"/>
          </w:tcPr>
          <w:p w14:paraId="18DA987B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BB7BCBA" w14:textId="6DCE27D2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8FEC0E5" w14:textId="1E73CE22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9A92BA4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1112658" w14:textId="17253684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681F497A" w14:textId="2CB1EE56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B42C1ED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9EBF58B" w14:textId="26F11F19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80097A1" w14:textId="3CA25036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9B797ED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4481A5CC" w14:textId="77777777" w:rsidR="00EA360D" w:rsidRDefault="00EA360D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1421" w:rsidRPr="00834E4A" w14:paraId="0D55F9CE" w14:textId="77777777" w:rsidTr="0031380D">
        <w:trPr>
          <w:jc w:val="center"/>
        </w:trPr>
        <w:tc>
          <w:tcPr>
            <w:tcW w:w="883" w:type="dxa"/>
            <w:vAlign w:val="center"/>
          </w:tcPr>
          <w:p w14:paraId="41ECFD1F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92" w:type="dxa"/>
            <w:vAlign w:val="center"/>
          </w:tcPr>
          <w:p w14:paraId="3BB770DE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094" w:type="dxa"/>
            <w:vAlign w:val="center"/>
          </w:tcPr>
          <w:p w14:paraId="0771CFFD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78" w:type="dxa"/>
            <w:vAlign w:val="center"/>
          </w:tcPr>
          <w:p w14:paraId="3444E07F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78" w:type="dxa"/>
            <w:vAlign w:val="center"/>
          </w:tcPr>
          <w:p w14:paraId="51653BD5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78" w:type="dxa"/>
            <w:vAlign w:val="center"/>
          </w:tcPr>
          <w:p w14:paraId="33B53019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78" w:type="dxa"/>
            <w:vAlign w:val="center"/>
          </w:tcPr>
          <w:p w14:paraId="49030121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78" w:type="dxa"/>
            <w:vAlign w:val="center"/>
          </w:tcPr>
          <w:p w14:paraId="134F24DC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79" w:type="dxa"/>
            <w:vAlign w:val="center"/>
          </w:tcPr>
          <w:p w14:paraId="5E45C58A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78" w:type="dxa"/>
            <w:vAlign w:val="center"/>
          </w:tcPr>
          <w:p w14:paraId="35B8331F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78" w:type="dxa"/>
            <w:vAlign w:val="center"/>
          </w:tcPr>
          <w:p w14:paraId="768E0CFE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78" w:type="dxa"/>
            <w:vAlign w:val="center"/>
          </w:tcPr>
          <w:p w14:paraId="42955938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78" w:type="dxa"/>
            <w:vAlign w:val="center"/>
          </w:tcPr>
          <w:p w14:paraId="768C9760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79" w:type="dxa"/>
            <w:vAlign w:val="center"/>
          </w:tcPr>
          <w:p w14:paraId="0A983C82" w14:textId="77777777" w:rsidR="00531421" w:rsidRPr="00834E4A" w:rsidRDefault="00531421" w:rsidP="00312A78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31970" w:rsidRPr="00F60B96" w14:paraId="4F70D2BE" w14:textId="77777777" w:rsidTr="0031380D">
        <w:trPr>
          <w:jc w:val="center"/>
        </w:trPr>
        <w:tc>
          <w:tcPr>
            <w:tcW w:w="3069" w:type="dxa"/>
            <w:gridSpan w:val="3"/>
            <w:vAlign w:val="center"/>
          </w:tcPr>
          <w:p w14:paraId="132F94FB" w14:textId="749C94B6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TP</w:t>
            </w:r>
          </w:p>
        </w:tc>
        <w:tc>
          <w:tcPr>
            <w:tcW w:w="678" w:type="dxa"/>
            <w:vAlign w:val="center"/>
          </w:tcPr>
          <w:p w14:paraId="2373200D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2A15569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25669F2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82B49B8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FB80BC3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22A7EB3E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EF8743B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C8FB295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FC2CBFA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F182B76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7D48083C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970" w:rsidRPr="00F60B96" w14:paraId="331CDEA4" w14:textId="77777777" w:rsidTr="0031380D">
        <w:trPr>
          <w:jc w:val="center"/>
        </w:trPr>
        <w:tc>
          <w:tcPr>
            <w:tcW w:w="3069" w:type="dxa"/>
            <w:gridSpan w:val="3"/>
            <w:vAlign w:val="center"/>
          </w:tcPr>
          <w:p w14:paraId="285D1BDC" w14:textId="32E2EC8F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FP</w:t>
            </w:r>
          </w:p>
        </w:tc>
        <w:tc>
          <w:tcPr>
            <w:tcW w:w="678" w:type="dxa"/>
            <w:vAlign w:val="center"/>
          </w:tcPr>
          <w:p w14:paraId="170290BB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8770630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9353860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9C0AC04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F93F9EF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5AE80F8D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3A98A3D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A28FCDB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1794E53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5BEAE27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5F2BEC80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970" w:rsidRPr="00F60B96" w14:paraId="43E18A34" w14:textId="77777777" w:rsidTr="0031380D">
        <w:trPr>
          <w:jc w:val="center"/>
        </w:trPr>
        <w:tc>
          <w:tcPr>
            <w:tcW w:w="3069" w:type="dxa"/>
            <w:gridSpan w:val="3"/>
            <w:vAlign w:val="center"/>
          </w:tcPr>
          <w:p w14:paraId="15A26A3D" w14:textId="294A9E49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FN</w:t>
            </w:r>
          </w:p>
        </w:tc>
        <w:tc>
          <w:tcPr>
            <w:tcW w:w="678" w:type="dxa"/>
            <w:vAlign w:val="center"/>
          </w:tcPr>
          <w:p w14:paraId="12D2507F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966E3AB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B38CE31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D4B1B0B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5596EE8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13008224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58D59FA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AC17674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AEA278B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3FBCC73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0DDF2029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970" w:rsidRPr="00F60B96" w14:paraId="3473A7EA" w14:textId="77777777" w:rsidTr="0031380D">
        <w:trPr>
          <w:jc w:val="center"/>
        </w:trPr>
        <w:tc>
          <w:tcPr>
            <w:tcW w:w="3069" w:type="dxa"/>
            <w:gridSpan w:val="3"/>
            <w:vAlign w:val="center"/>
          </w:tcPr>
          <w:p w14:paraId="6CFD6B0E" w14:textId="14468BB4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TN</w:t>
            </w:r>
          </w:p>
        </w:tc>
        <w:tc>
          <w:tcPr>
            <w:tcW w:w="678" w:type="dxa"/>
            <w:vAlign w:val="center"/>
          </w:tcPr>
          <w:p w14:paraId="5100DE83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9652D1F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980B676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9E4892F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F6FB261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5B1B1911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99D753F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8A7C415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71A3D70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4B3A311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4A83918D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970" w:rsidRPr="00F60B96" w14:paraId="4BCECD39" w14:textId="77777777" w:rsidTr="0031380D">
        <w:trPr>
          <w:jc w:val="center"/>
        </w:trPr>
        <w:tc>
          <w:tcPr>
            <w:tcW w:w="3069" w:type="dxa"/>
            <w:gridSpan w:val="3"/>
            <w:vAlign w:val="center"/>
          </w:tcPr>
          <w:p w14:paraId="1C3867FC" w14:textId="45C5414C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  <w:tc>
          <w:tcPr>
            <w:tcW w:w="678" w:type="dxa"/>
            <w:vAlign w:val="center"/>
          </w:tcPr>
          <w:p w14:paraId="3AF9FD26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371630A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4FF12E01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27EBF1E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376CB2D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7F5D38C3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657929E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8A081F3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0A63D37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4873D13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733ED06D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970" w:rsidRPr="00F60B96" w14:paraId="3C589A4E" w14:textId="77777777" w:rsidTr="0031380D">
        <w:trPr>
          <w:jc w:val="center"/>
        </w:trPr>
        <w:tc>
          <w:tcPr>
            <w:tcW w:w="3069" w:type="dxa"/>
            <w:gridSpan w:val="3"/>
            <w:vAlign w:val="center"/>
          </w:tcPr>
          <w:p w14:paraId="1075EE92" w14:textId="163B71BF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678" w:type="dxa"/>
            <w:vAlign w:val="center"/>
          </w:tcPr>
          <w:p w14:paraId="174E2318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BA51135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691EEA6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77D52AF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DD9F17E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2D125A86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42781F3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AB114C0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67602E9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85A7379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610C9FBA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970" w:rsidRPr="00F60B96" w14:paraId="6D871126" w14:textId="77777777" w:rsidTr="0031380D">
        <w:trPr>
          <w:jc w:val="center"/>
        </w:trPr>
        <w:tc>
          <w:tcPr>
            <w:tcW w:w="3069" w:type="dxa"/>
            <w:gridSpan w:val="3"/>
            <w:vAlign w:val="center"/>
          </w:tcPr>
          <w:p w14:paraId="24E1015B" w14:textId="72561C3D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678" w:type="dxa"/>
            <w:vAlign w:val="center"/>
          </w:tcPr>
          <w:p w14:paraId="66FDD8D9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374E00A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5C3A5FE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DC3CA41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B32F64E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2D1FEE3F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D03AD8B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1259259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96C4CE8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ACF1B53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36581E16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970" w:rsidRPr="00F60B96" w14:paraId="06EACB1B" w14:textId="77777777" w:rsidTr="0031380D">
        <w:trPr>
          <w:jc w:val="center"/>
        </w:trPr>
        <w:tc>
          <w:tcPr>
            <w:tcW w:w="3069" w:type="dxa"/>
            <w:gridSpan w:val="3"/>
            <w:vAlign w:val="center"/>
          </w:tcPr>
          <w:p w14:paraId="1F735270" w14:textId="44FE91F3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F1-score</w:t>
            </w:r>
          </w:p>
        </w:tc>
        <w:tc>
          <w:tcPr>
            <w:tcW w:w="678" w:type="dxa"/>
            <w:vAlign w:val="center"/>
          </w:tcPr>
          <w:p w14:paraId="262E5560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A8E10AD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7229DA8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6070395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62144E4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755CCFE4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4A061C8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7D3E431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6E5D78F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A8B65C9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40CCABE2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970" w:rsidRPr="00F60B96" w14:paraId="0D1FE208" w14:textId="77777777" w:rsidTr="0031380D">
        <w:trPr>
          <w:jc w:val="center"/>
        </w:trPr>
        <w:tc>
          <w:tcPr>
            <w:tcW w:w="3069" w:type="dxa"/>
            <w:gridSpan w:val="3"/>
            <w:vAlign w:val="center"/>
          </w:tcPr>
          <w:p w14:paraId="717AD1B4" w14:textId="361CAECB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TPR</w:t>
            </w:r>
          </w:p>
        </w:tc>
        <w:tc>
          <w:tcPr>
            <w:tcW w:w="678" w:type="dxa"/>
            <w:vAlign w:val="center"/>
          </w:tcPr>
          <w:p w14:paraId="0FCBD237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94C4A25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1EC52FD5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DC8AF4F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6FA34A0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27C1D08B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16A25FC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04004F1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30A8DEE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6F3D162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72B461FB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970" w:rsidRPr="00F60B96" w14:paraId="1CA20468" w14:textId="77777777" w:rsidTr="0031380D">
        <w:trPr>
          <w:jc w:val="center"/>
        </w:trPr>
        <w:tc>
          <w:tcPr>
            <w:tcW w:w="3069" w:type="dxa"/>
            <w:gridSpan w:val="3"/>
            <w:vAlign w:val="center"/>
          </w:tcPr>
          <w:p w14:paraId="7B87D198" w14:textId="2B697A11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FPR</w:t>
            </w:r>
          </w:p>
        </w:tc>
        <w:tc>
          <w:tcPr>
            <w:tcW w:w="678" w:type="dxa"/>
            <w:vAlign w:val="center"/>
          </w:tcPr>
          <w:p w14:paraId="2480B28A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784E2C46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A0578F5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EFE2ED6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2857ADCC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46B32DDF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62F397C8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3612B058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0603EDE6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</w:tcPr>
          <w:p w14:paraId="5FCA406F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6D16BEC9" w14:textId="77777777" w:rsidR="00631970" w:rsidRDefault="00631970" w:rsidP="00312A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433C4E9" w14:textId="77777777" w:rsidR="001511A3" w:rsidRDefault="001511A3" w:rsidP="001511A3">
      <w:pPr>
        <w:spacing w:after="0"/>
        <w:rPr>
          <w:rFonts w:ascii="Times New Roman" w:hAnsi="Times New Roman" w:cs="Times New Roman"/>
          <w:b/>
        </w:rPr>
      </w:pPr>
    </w:p>
    <w:p w14:paraId="0C6EA97F" w14:textId="2A098134" w:rsidR="00D019A0" w:rsidRDefault="001511A3" w:rsidP="001511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(Q2</w:t>
      </w:r>
      <w:r w:rsidRPr="008218E3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</w:rPr>
        <w:t>Referring to the Classification Metrices at the scikit-learn resource (below), write a Python code that compute</w:t>
      </w:r>
      <w:r w:rsidR="00834E4A">
        <w:rPr>
          <w:rFonts w:ascii="Times New Roman" w:hAnsi="Times New Roman" w:cs="Times New Roman"/>
        </w:rPr>
        <w:t>s TP, FP, FN, TN, accuracy,</w:t>
      </w:r>
      <w:r>
        <w:rPr>
          <w:rFonts w:ascii="Times New Roman" w:hAnsi="Times New Roman" w:cs="Times New Roman"/>
        </w:rPr>
        <w:t xml:space="preserve"> precision, recall, F1-score</w:t>
      </w:r>
      <w:r w:rsidR="00834E4A">
        <w:rPr>
          <w:rFonts w:ascii="Times New Roman" w:hAnsi="Times New Roman" w:cs="Times New Roman"/>
        </w:rPr>
        <w:t>, TPR, and FPR</w:t>
      </w:r>
      <w:r>
        <w:rPr>
          <w:rFonts w:ascii="Times New Roman" w:hAnsi="Times New Roman" w:cs="Times New Roman"/>
        </w:rPr>
        <w:t xml:space="preserve"> for e</w:t>
      </w:r>
      <w:r w:rsidR="00531421">
        <w:rPr>
          <w:rFonts w:ascii="Times New Roman" w:hAnsi="Times New Roman" w:cs="Times New Roman"/>
        </w:rPr>
        <w:t>ach threshold</w:t>
      </w:r>
      <w:r w:rsidR="00CE1D90">
        <w:rPr>
          <w:rFonts w:ascii="Times New Roman" w:hAnsi="Times New Roman" w:cs="Times New Roman"/>
        </w:rPr>
        <w:t xml:space="preserve"> t</w:t>
      </w:r>
      <w:r w:rsidR="00CC2C30">
        <w:rPr>
          <w:rFonts w:ascii="Times New Roman" w:hAnsi="Times New Roman" w:cs="Times New Roman"/>
        </w:rPr>
        <w:t xml:space="preserve">. </w:t>
      </w:r>
    </w:p>
    <w:p w14:paraId="0505DE4D" w14:textId="77777777" w:rsidR="00D019A0" w:rsidRDefault="00D019A0" w:rsidP="00D019A0">
      <w:pPr>
        <w:spacing w:after="0" w:line="240" w:lineRule="auto"/>
        <w:rPr>
          <w:rFonts w:ascii="Times New Roman" w:hAnsi="Times New Roman" w:cs="Times New Roman"/>
        </w:rPr>
      </w:pPr>
    </w:p>
    <w:p w14:paraId="6AE8210C" w14:textId="4D2DDAE8" w:rsidR="00D019A0" w:rsidRDefault="00D019A0" w:rsidP="00D019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for Classification Metrices:</w:t>
      </w:r>
    </w:p>
    <w:p w14:paraId="6648B3FB" w14:textId="77777777" w:rsidR="00D019A0" w:rsidRDefault="00000000" w:rsidP="00D019A0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hyperlink r:id="rId5" w:anchor="classification-metrics" w:history="1">
        <w:r w:rsidR="00D019A0" w:rsidRPr="00681736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https://scikit-learn.org/stable/modules/classes.html#classification-metrics</w:t>
        </w:r>
      </w:hyperlink>
    </w:p>
    <w:p w14:paraId="3928EC4B" w14:textId="7333D331" w:rsidR="00D019A0" w:rsidRDefault="00D019A0" w:rsidP="001511A3">
      <w:pPr>
        <w:spacing w:after="0"/>
        <w:rPr>
          <w:rFonts w:ascii="Times New Roman" w:hAnsi="Times New Roman" w:cs="Times New Roman"/>
        </w:rPr>
      </w:pPr>
    </w:p>
    <w:p w14:paraId="15913C65" w14:textId="77777777" w:rsidR="00D019A0" w:rsidRDefault="00D019A0" w:rsidP="001511A3">
      <w:pPr>
        <w:spacing w:after="0"/>
        <w:rPr>
          <w:rFonts w:ascii="Times New Roman" w:hAnsi="Times New Roman" w:cs="Times New Roman"/>
        </w:rPr>
      </w:pPr>
    </w:p>
    <w:p w14:paraId="248E0118" w14:textId="714C8055" w:rsidR="00CC2C30" w:rsidRDefault="00D019A0" w:rsidP="001511A3">
      <w:pPr>
        <w:spacing w:after="0"/>
        <w:rPr>
          <w:rFonts w:ascii="Times New Roman" w:hAnsi="Times New Roman" w:cs="Times New Roman"/>
        </w:rPr>
      </w:pPr>
      <w:r w:rsidRPr="00D019A0">
        <w:rPr>
          <w:rFonts w:ascii="Times New Roman" w:hAnsi="Times New Roman" w:cs="Times New Roman"/>
          <w:b/>
          <w:bCs/>
        </w:rPr>
        <w:t>(</w:t>
      </w:r>
      <w:r w:rsidR="0087653A">
        <w:rPr>
          <w:rFonts w:ascii="Times New Roman" w:hAnsi="Times New Roman" w:cs="Times New Roman"/>
          <w:b/>
          <w:bCs/>
        </w:rPr>
        <w:t>Q3</w:t>
      </w:r>
      <w:r w:rsidRPr="00D019A0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="00AB72E2">
        <w:rPr>
          <w:rFonts w:ascii="Times New Roman" w:hAnsi="Times New Roman" w:cs="Times New Roman"/>
        </w:rPr>
        <w:t xml:space="preserve">Also, based upon the TPR and FPR values </w:t>
      </w:r>
      <w:r w:rsidR="0043711A">
        <w:rPr>
          <w:rFonts w:ascii="Times New Roman" w:hAnsi="Times New Roman" w:cs="Times New Roman"/>
        </w:rPr>
        <w:t>(</w:t>
      </w:r>
      <w:r w:rsidR="00AB72E2">
        <w:rPr>
          <w:rFonts w:ascii="Times New Roman" w:hAnsi="Times New Roman" w:cs="Times New Roman"/>
        </w:rPr>
        <w:t>obtained above</w:t>
      </w:r>
      <w:r w:rsidR="0043711A">
        <w:rPr>
          <w:rFonts w:ascii="Times New Roman" w:hAnsi="Times New Roman" w:cs="Times New Roman"/>
        </w:rPr>
        <w:t>)</w:t>
      </w:r>
      <w:r w:rsidR="00AB72E2">
        <w:rPr>
          <w:rFonts w:ascii="Times New Roman" w:hAnsi="Times New Roman" w:cs="Times New Roman"/>
        </w:rPr>
        <w:t>, w</w:t>
      </w:r>
      <w:r>
        <w:rPr>
          <w:rFonts w:ascii="Times New Roman" w:hAnsi="Times New Roman" w:cs="Times New Roman"/>
        </w:rPr>
        <w:t>rite a Python code that g</w:t>
      </w:r>
      <w:r w:rsidR="00CC2C30">
        <w:rPr>
          <w:rFonts w:ascii="Times New Roman" w:hAnsi="Times New Roman" w:cs="Times New Roman"/>
        </w:rPr>
        <w:t>enerate</w:t>
      </w:r>
      <w:r>
        <w:rPr>
          <w:rFonts w:ascii="Times New Roman" w:hAnsi="Times New Roman" w:cs="Times New Roman"/>
        </w:rPr>
        <w:t>s</w:t>
      </w:r>
      <w:r w:rsidR="00CC2C30">
        <w:rPr>
          <w:rFonts w:ascii="Times New Roman" w:hAnsi="Times New Roman" w:cs="Times New Roman"/>
        </w:rPr>
        <w:t xml:space="preserve"> both ROC (Receiver Operating Characteristic) curve and computes AUC (Area Under Curve) value for </w:t>
      </w:r>
      <w:r w:rsidR="00AB72E2">
        <w:rPr>
          <w:rFonts w:ascii="Times New Roman" w:hAnsi="Times New Roman" w:cs="Times New Roman"/>
        </w:rPr>
        <w:t>C</w:t>
      </w:r>
      <w:r w:rsidR="00CC2C30">
        <w:rPr>
          <w:rFonts w:ascii="Times New Roman" w:hAnsi="Times New Roman" w:cs="Times New Roman"/>
        </w:rPr>
        <w:t>lassifier</w:t>
      </w:r>
      <w:r w:rsidR="00AB72E2">
        <w:rPr>
          <w:rFonts w:ascii="Times New Roman" w:hAnsi="Times New Roman" w:cs="Times New Roman"/>
        </w:rPr>
        <w:t xml:space="preserve"> F</w:t>
      </w:r>
      <w:r w:rsidR="00CC2C30">
        <w:rPr>
          <w:rFonts w:ascii="Times New Roman" w:hAnsi="Times New Roman" w:cs="Times New Roman"/>
        </w:rPr>
        <w:t>.</w:t>
      </w:r>
    </w:p>
    <w:p w14:paraId="4D516DC1" w14:textId="77777777" w:rsidR="00CC2C30" w:rsidRDefault="00CC2C30" w:rsidP="001511A3">
      <w:pPr>
        <w:spacing w:after="0" w:line="240" w:lineRule="auto"/>
        <w:rPr>
          <w:rFonts w:ascii="Times New Roman" w:hAnsi="Times New Roman" w:cs="Times New Roman"/>
        </w:rPr>
      </w:pPr>
    </w:p>
    <w:p w14:paraId="52BD93A2" w14:textId="77777777" w:rsidR="00D019A0" w:rsidRDefault="00D019A0" w:rsidP="00CC2C30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66A85CEF" w14:textId="77777777" w:rsidR="001511A3" w:rsidRPr="008218E3" w:rsidRDefault="001511A3" w:rsidP="001511A3">
      <w:pPr>
        <w:spacing w:after="0"/>
        <w:rPr>
          <w:rFonts w:ascii="Times New Roman" w:hAnsi="Times New Roman" w:cs="Times New Roman"/>
        </w:rPr>
      </w:pPr>
    </w:p>
    <w:p w14:paraId="75BF0FB9" w14:textId="1E9EED54" w:rsidR="00C21AFD" w:rsidRDefault="00C21AFD"/>
    <w:p w14:paraId="52036730" w14:textId="77777777" w:rsidR="001511A3" w:rsidRDefault="001511A3"/>
    <w:sectPr w:rsidR="001511A3" w:rsidSect="007355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151AD"/>
    <w:multiLevelType w:val="hybridMultilevel"/>
    <w:tmpl w:val="89DE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93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C8"/>
    <w:rsid w:val="000125B4"/>
    <w:rsid w:val="001319C3"/>
    <w:rsid w:val="001511A3"/>
    <w:rsid w:val="00305CD9"/>
    <w:rsid w:val="00312A78"/>
    <w:rsid w:val="0031380D"/>
    <w:rsid w:val="0043711A"/>
    <w:rsid w:val="004E6413"/>
    <w:rsid w:val="00531421"/>
    <w:rsid w:val="00631970"/>
    <w:rsid w:val="00655827"/>
    <w:rsid w:val="0082095F"/>
    <w:rsid w:val="00834E4A"/>
    <w:rsid w:val="00871389"/>
    <w:rsid w:val="0087653A"/>
    <w:rsid w:val="008A5C34"/>
    <w:rsid w:val="009C4EC8"/>
    <w:rsid w:val="009D3F75"/>
    <w:rsid w:val="00AB72E2"/>
    <w:rsid w:val="00C17F61"/>
    <w:rsid w:val="00C21AFD"/>
    <w:rsid w:val="00C87E0D"/>
    <w:rsid w:val="00CC2C30"/>
    <w:rsid w:val="00CE1D90"/>
    <w:rsid w:val="00D019A0"/>
    <w:rsid w:val="00D40CA2"/>
    <w:rsid w:val="00EA360D"/>
    <w:rsid w:val="00F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9A51"/>
  <w15:docId w15:val="{78A14018-A183-A84D-8B87-305A9D81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C8"/>
    <w:pPr>
      <w:ind w:left="720"/>
      <w:contextualSpacing/>
    </w:pPr>
  </w:style>
  <w:style w:type="table" w:styleId="TableGrid">
    <w:name w:val="Table Grid"/>
    <w:basedOn w:val="TableNormal"/>
    <w:uiPriority w:val="59"/>
    <w:rsid w:val="009C4E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511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Hyuk Cho</cp:lastModifiedBy>
  <cp:revision>16</cp:revision>
  <cp:lastPrinted>2022-09-19T23:44:00Z</cp:lastPrinted>
  <dcterms:created xsi:type="dcterms:W3CDTF">2021-09-10T12:15:00Z</dcterms:created>
  <dcterms:modified xsi:type="dcterms:W3CDTF">2022-09-20T01:06:00Z</dcterms:modified>
</cp:coreProperties>
</file>