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29FF7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4CCF799B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4E7915F6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164C525D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09008504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73FBAC03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1902ECD2" w14:textId="19AF7AC6" w:rsidR="007A52A6" w:rsidRDefault="00854643" w:rsidP="007A52A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Chat distribuido peer-to-peer</w:t>
      </w:r>
    </w:p>
    <w:p w14:paraId="20440656" w14:textId="77777777" w:rsidR="007A52A6" w:rsidRDefault="007A52A6" w:rsidP="007A52A6">
      <w:pPr>
        <w:jc w:val="center"/>
        <w:rPr>
          <w:b/>
          <w:sz w:val="48"/>
          <w:szCs w:val="48"/>
        </w:rPr>
      </w:pPr>
    </w:p>
    <w:p w14:paraId="6CB3E71C" w14:textId="21BA3CD0" w:rsidR="007A52A6" w:rsidRDefault="00854643" w:rsidP="007A52A6">
      <w:pPr>
        <w:jc w:val="center"/>
        <w:rPr>
          <w:b/>
          <w:sz w:val="24"/>
        </w:rPr>
      </w:pPr>
      <w:r>
        <w:rPr>
          <w:b/>
          <w:sz w:val="24"/>
        </w:rPr>
        <w:t>Sergio Herrero Barco NIA:698521</w:t>
      </w:r>
    </w:p>
    <w:p w14:paraId="00BBB0BD" w14:textId="40825841" w:rsidR="00854643" w:rsidRDefault="00854643" w:rsidP="007A52A6">
      <w:pPr>
        <w:jc w:val="center"/>
        <w:rPr>
          <w:b/>
          <w:sz w:val="24"/>
        </w:rPr>
      </w:pPr>
      <w:r>
        <w:rPr>
          <w:b/>
          <w:sz w:val="24"/>
        </w:rPr>
        <w:t>Alex Oarga Hategan NIA:718123</w:t>
      </w:r>
    </w:p>
    <w:p w14:paraId="4CB5FD28" w14:textId="610EF0C5" w:rsidR="007A52A6" w:rsidRPr="007A52A6" w:rsidRDefault="00854643" w:rsidP="007A52A6">
      <w:pPr>
        <w:jc w:val="center"/>
        <w:rPr>
          <w:b/>
          <w:sz w:val="24"/>
        </w:rPr>
      </w:pPr>
      <w:r>
        <w:rPr>
          <w:b/>
          <w:sz w:val="24"/>
        </w:rPr>
        <w:t>1 de noviembre de 2017</w:t>
      </w:r>
      <w:r w:rsidR="007A52A6" w:rsidRPr="007A52A6">
        <w:rPr>
          <w:b/>
          <w:sz w:val="24"/>
        </w:rPr>
        <w:br w:type="page"/>
      </w:r>
    </w:p>
    <w:p w14:paraId="7CBDB53A" w14:textId="77777777" w:rsidR="001B6778" w:rsidRDefault="007A52A6" w:rsidP="007A52A6">
      <w:pPr>
        <w:pStyle w:val="Ttulo1"/>
      </w:pPr>
      <w:r>
        <w:lastRenderedPageBreak/>
        <w:t>Introducción</w:t>
      </w:r>
    </w:p>
    <w:p w14:paraId="14DE8023" w14:textId="05129835" w:rsidR="007A52A6" w:rsidRDefault="00F23DB4" w:rsidP="007A52A6">
      <w:r>
        <w:t xml:space="preserve">Un chat distribuido peer-to-peer consiste en un grupo de usuarios que se comunican entre ellos sin </w:t>
      </w:r>
      <w:r w:rsidR="00A6717B">
        <w:t>ningún</w:t>
      </w:r>
      <w:r>
        <w:t xml:space="preserve"> proceso coordinador.</w:t>
      </w:r>
      <w:r w:rsidR="00A6717B">
        <w:t xml:space="preserve"> Para ello cada usuario va a enviar su mensaje a todos los demás. Un requisito de todo chat distribuido es que los mensajes lleguen en el orden correcto. Para eso el envío de mensaje se va a realizar en exclusión mutua, usando el algoritmo de </w:t>
      </w:r>
      <w:r w:rsidR="00A6717B" w:rsidRPr="00A6717B">
        <w:rPr>
          <w:i/>
        </w:rPr>
        <w:t>Ricart-Agrawala</w:t>
      </w:r>
      <w:r w:rsidR="00A6717B">
        <w:t>. Así un usuario que quiera enviar un mensaje, solicita entrar en la Sección Critica, y cuando haya recibido las confirmaciones de todos los demás, podrá enviar su mensaje</w:t>
      </w:r>
      <w:r w:rsidR="007A52A6">
        <w:t>.</w:t>
      </w:r>
    </w:p>
    <w:p w14:paraId="6FE5671C" w14:textId="77777777" w:rsidR="007A52A6" w:rsidRDefault="007A52A6" w:rsidP="007A52A6">
      <w:pPr>
        <w:pStyle w:val="Ttulo1"/>
      </w:pPr>
      <w:r w:rsidRPr="007A52A6">
        <w:t>Sección</w:t>
      </w:r>
      <w:r>
        <w:t xml:space="preserve"> Principal</w:t>
      </w:r>
    </w:p>
    <w:p w14:paraId="4EB18180" w14:textId="763D7652" w:rsidR="007A52A6" w:rsidRDefault="00A6717B" w:rsidP="007A52A6">
      <w:r>
        <w:t xml:space="preserve">Se ha creado un fichero en lenguaje </w:t>
      </w:r>
      <w:r>
        <w:rPr>
          <w:i/>
        </w:rPr>
        <w:t>Elixir</w:t>
      </w:r>
      <w:r>
        <w:t xml:space="preserve"> en el que esta implementado el chat distribuido</w:t>
      </w:r>
      <w:r w:rsidR="007A52A6">
        <w:t>.</w:t>
      </w:r>
    </w:p>
    <w:p w14:paraId="0AC1EDBC" w14:textId="512B8AA8" w:rsidR="007A52A6" w:rsidRDefault="00A6717B" w:rsidP="007A52A6">
      <w:pPr>
        <w:pStyle w:val="Ttulo2"/>
      </w:pPr>
      <w:r>
        <w:t>Arquitectura del Sistema</w:t>
      </w:r>
    </w:p>
    <w:p w14:paraId="51779268" w14:textId="77777777" w:rsidR="0060757C" w:rsidRDefault="0060757C" w:rsidP="007A52A6">
      <w:r>
        <w:t xml:space="preserve">El sistema se compone de una serie de nodos; y cada nodo va a tener procesos que van a trabajar de manera paralela. Estos procesos van a ser 3: </w:t>
      </w:r>
    </w:p>
    <w:p w14:paraId="50A4C50D" w14:textId="39458FAE" w:rsidR="007A52A6" w:rsidRDefault="0060757C" w:rsidP="0060757C">
      <w:pPr>
        <w:pStyle w:val="Prrafodelista"/>
        <w:numPr>
          <w:ilvl w:val="0"/>
          <w:numId w:val="1"/>
        </w:numPr>
      </w:pPr>
      <w:r>
        <w:t xml:space="preserve">Un proceso llamado </w:t>
      </w:r>
      <w:r>
        <w:rPr>
          <w:i/>
        </w:rPr>
        <w:t>pantalla</w:t>
      </w:r>
      <w:r>
        <w:t xml:space="preserve"> que se va a encargar solamente de recibir los mensajes que han enviado por el chat, y mostrarlos por pantalla.</w:t>
      </w:r>
    </w:p>
    <w:p w14:paraId="3CA5CB5F" w14:textId="680F5BAD" w:rsidR="0060757C" w:rsidRDefault="0060757C" w:rsidP="0060757C">
      <w:pPr>
        <w:pStyle w:val="Prrafodelista"/>
        <w:numPr>
          <w:ilvl w:val="0"/>
          <w:numId w:val="1"/>
        </w:numPr>
      </w:pPr>
      <w:r>
        <w:t xml:space="preserve">Un proceso llamado </w:t>
      </w:r>
      <w:r>
        <w:rPr>
          <w:i/>
        </w:rPr>
        <w:t xml:space="preserve">gestorVariables </w:t>
      </w:r>
      <w:r>
        <w:t>que se va a encargar de almacenar, entregar y/o modificar las variables del sistema, sea en Exclusion Mutua o no.</w:t>
      </w:r>
    </w:p>
    <w:p w14:paraId="303CDF6E" w14:textId="51C6D095" w:rsidR="0060757C" w:rsidRDefault="0060757C" w:rsidP="0060757C">
      <w:pPr>
        <w:pStyle w:val="Prrafodelista"/>
        <w:numPr>
          <w:ilvl w:val="0"/>
          <w:numId w:val="1"/>
        </w:numPr>
      </w:pPr>
      <w:r>
        <w:t xml:space="preserve">Un proceso llamado </w:t>
      </w:r>
      <w:r>
        <w:rPr>
          <w:i/>
        </w:rPr>
        <w:t>receptorRequest</w:t>
      </w:r>
      <w:r>
        <w:t xml:space="preserve"> que se va a encargar de gestionar los request que llegan y la lista de los diferidos.</w:t>
      </w:r>
    </w:p>
    <w:p w14:paraId="533CC5C2" w14:textId="56BC6155" w:rsidR="0060757C" w:rsidRDefault="0060757C" w:rsidP="0060757C">
      <w:pPr>
        <w:pStyle w:val="Prrafodelista"/>
        <w:numPr>
          <w:ilvl w:val="0"/>
          <w:numId w:val="1"/>
        </w:numPr>
      </w:pPr>
      <w:r>
        <w:t xml:space="preserve">Un proceso llamado </w:t>
      </w:r>
      <w:r>
        <w:rPr>
          <w:i/>
        </w:rPr>
        <w:t>mutex_exclusion</w:t>
      </w:r>
      <w:r>
        <w:t xml:space="preserve"> que se va a encargar de leer por pantalla el mensaje que se quiere enviar, pedir el acceso a la sección critica, enviar el mensaje a todos los usuarios, y la liberación de la Seccion critica.</w:t>
      </w:r>
      <w:bookmarkStart w:id="0" w:name="_GoBack"/>
      <w:bookmarkEnd w:id="0"/>
    </w:p>
    <w:p w14:paraId="5C287011" w14:textId="7F65DBE1" w:rsidR="007A52A6" w:rsidRDefault="00A6717B" w:rsidP="007A52A6">
      <w:pPr>
        <w:pStyle w:val="Ttulo2"/>
      </w:pPr>
      <w:r>
        <w:t>Implementacion de Ricart-Agrawala</w:t>
      </w:r>
    </w:p>
    <w:p w14:paraId="16602F0B" w14:textId="67A7DB3D" w:rsidR="007A52A6" w:rsidRDefault="00A6717B" w:rsidP="007A52A6">
      <w:r>
        <w:t xml:space="preserve">En el algoritmo original de </w:t>
      </w:r>
      <w:r>
        <w:rPr>
          <w:i/>
        </w:rPr>
        <w:t>Ricart-Agrawala</w:t>
      </w:r>
      <w:r>
        <w:t xml:space="preserve"> se usa el paradigma de memoria compartida</w:t>
      </w:r>
      <w:r w:rsidR="00E77350">
        <w:t xml:space="preserve"> y de semáforos</w:t>
      </w:r>
      <w:r w:rsidR="0087410D">
        <w:t>.</w:t>
      </w:r>
      <w:r>
        <w:t xml:space="preserve"> En </w:t>
      </w:r>
      <w:r>
        <w:rPr>
          <w:i/>
        </w:rPr>
        <w:t>Elixir</w:t>
      </w:r>
      <w:r>
        <w:t xml:space="preserve"> se usa el paradigma del paso de mensajes, por lo que se ha tenido que hacer una ligera modificación del algoritmo general. Para ello, se ha creado un proceso llamado </w:t>
      </w:r>
      <w:r>
        <w:rPr>
          <w:i/>
        </w:rPr>
        <w:t>GestorVariables</w:t>
      </w:r>
      <w:r w:rsidR="00E77350">
        <w:t xml:space="preserve"> que va a almacenar todas las variables compartidas y gestionara que solo haya un proceso modificándolas (patrón Mutex).</w:t>
      </w:r>
      <w:r w:rsidR="007B2AB7">
        <w:t xml:space="preserve"> Como no siempre que un proceso pide variables lo quiere hacer en exclusión </w:t>
      </w:r>
      <w:proofErr w:type="gramStart"/>
      <w:r w:rsidR="007B2AB7">
        <w:t>mutua(</w:t>
      </w:r>
      <w:proofErr w:type="gramEnd"/>
      <w:r w:rsidR="0060757C">
        <w:t xml:space="preserve">véase el </w:t>
      </w:r>
      <w:r w:rsidR="0060757C">
        <w:rPr>
          <w:i/>
        </w:rPr>
        <w:t>Highest_Sequence_Number</w:t>
      </w:r>
      <w:r w:rsidR="007B2AB7">
        <w:t xml:space="preserve">), esta </w:t>
      </w:r>
      <w:r w:rsidR="0060757C">
        <w:t>función también va a poder modificar y entregar variables.</w:t>
      </w:r>
    </w:p>
    <w:p w14:paraId="1E4FB8AF" w14:textId="2D51DDD7" w:rsidR="00E77350" w:rsidRDefault="00E77350" w:rsidP="007A52A6">
      <w:r>
        <w:t xml:space="preserve">Toda la serie de acciones que se deben de hacer para solicitar la entrada a la Sección Critica, llamadas </w:t>
      </w:r>
      <w:r>
        <w:rPr>
          <w:i/>
        </w:rPr>
        <w:t>Pre-Protocol</w:t>
      </w:r>
      <w:r>
        <w:t xml:space="preserve"> se han encapsulado en una función llamada con el mismo nombre, y que gestionara el envío de la petición a los demás usuarios, y la recepción de las confirmaciones.</w:t>
      </w:r>
    </w:p>
    <w:p w14:paraId="3EA24912" w14:textId="2D92B251" w:rsidR="00E77350" w:rsidRDefault="00E77350" w:rsidP="007A52A6">
      <w:pPr>
        <w:rPr>
          <w:i/>
        </w:rPr>
      </w:pPr>
      <w:r>
        <w:t xml:space="preserve">Todas las acciones de liberación de la Sección Critica, llamadas </w:t>
      </w:r>
      <w:r>
        <w:rPr>
          <w:i/>
        </w:rPr>
        <w:t>Post-Protocol se han encapsulado en una función llamada con el mismo nombre, y que gestionara el envío de las recepciones a todos aquellos usuarios que van por detrás del usuario.</w:t>
      </w:r>
    </w:p>
    <w:p w14:paraId="6FCF8A44" w14:textId="7EC09117" w:rsidR="0060757C" w:rsidRPr="00E77350" w:rsidRDefault="0060757C" w:rsidP="007A52A6">
      <w:pPr>
        <w:rPr>
          <w:i/>
        </w:rPr>
      </w:pPr>
    </w:p>
    <w:p w14:paraId="5F95024C" w14:textId="05DB62D8" w:rsidR="007A52A6" w:rsidRDefault="007A52A6" w:rsidP="007A52A6"/>
    <w:p w14:paraId="728613B2" w14:textId="79CBA977" w:rsidR="007A52A6" w:rsidRDefault="00E77350" w:rsidP="007A52A6">
      <w:pPr>
        <w:pStyle w:val="Ttulo2"/>
      </w:pPr>
      <w:r>
        <w:t>Corrección</w:t>
      </w:r>
      <w:r w:rsidR="00A6717B">
        <w:t xml:space="preserve"> del sistema</w:t>
      </w:r>
    </w:p>
    <w:p w14:paraId="1CAE77B2" w14:textId="3DFC9ECC" w:rsidR="0087410D" w:rsidRDefault="00E77350" w:rsidP="007A52A6">
      <w:r>
        <w:t>Inicialmente se ha probado el sistema con 3 usuarios, llamados nodo0, nodo1 y nodo2.</w:t>
      </w:r>
    </w:p>
    <w:p w14:paraId="10D8FB7B" w14:textId="6DE78F23" w:rsidR="0087410D" w:rsidRDefault="0087410D" w:rsidP="0087410D"/>
    <w:sectPr w:rsidR="0087410D" w:rsidSect="001B67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E68C9"/>
    <w:multiLevelType w:val="hybridMultilevel"/>
    <w:tmpl w:val="62D28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A6"/>
    <w:rsid w:val="00174D7F"/>
    <w:rsid w:val="001B6778"/>
    <w:rsid w:val="0060757C"/>
    <w:rsid w:val="007A52A6"/>
    <w:rsid w:val="007B2AB7"/>
    <w:rsid w:val="00854643"/>
    <w:rsid w:val="0087410D"/>
    <w:rsid w:val="009E2306"/>
    <w:rsid w:val="00A6717B"/>
    <w:rsid w:val="00E77350"/>
    <w:rsid w:val="00F2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163E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2A6"/>
    <w:pPr>
      <w:spacing w:after="240"/>
      <w:jc w:val="both"/>
    </w:pPr>
    <w:rPr>
      <w:rFonts w:ascii="Arial" w:hAnsi="Arial"/>
      <w:sz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52A6"/>
    <w:pPr>
      <w:keepNext/>
      <w:keepLines/>
      <w:spacing w:before="360" w:after="36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2A6"/>
    <w:pPr>
      <w:keepNext/>
      <w:keepLines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2A6"/>
    <w:rPr>
      <w:rFonts w:ascii="Arial" w:eastAsiaTheme="majorEastAsia" w:hAnsi="Arial" w:cstheme="majorBidi"/>
      <w:b/>
      <w:bCs/>
      <w:sz w:val="36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7A52A6"/>
    <w:rPr>
      <w:rFonts w:ascii="Arial" w:eastAsiaTheme="majorEastAsia" w:hAnsi="Arial" w:cstheme="majorBidi"/>
      <w:b/>
      <w:bCs/>
      <w:sz w:val="26"/>
      <w:szCs w:val="26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52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2A6"/>
    <w:rPr>
      <w:rFonts w:ascii="Lucida Grande" w:hAnsi="Lucida Grande" w:cs="Lucida Grande"/>
      <w:sz w:val="18"/>
      <w:szCs w:val="18"/>
      <w:lang w:val="en-GB"/>
    </w:rPr>
  </w:style>
  <w:style w:type="paragraph" w:styleId="Prrafodelista">
    <w:name w:val="List Paragraph"/>
    <w:basedOn w:val="Normal"/>
    <w:uiPriority w:val="34"/>
    <w:qFormat/>
    <w:rsid w:val="0060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Zaragoza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Tolosana</dc:creator>
  <cp:keywords/>
  <dc:description/>
  <cp:lastModifiedBy>Sergio</cp:lastModifiedBy>
  <cp:revision>2</cp:revision>
  <dcterms:created xsi:type="dcterms:W3CDTF">2017-11-01T21:40:00Z</dcterms:created>
  <dcterms:modified xsi:type="dcterms:W3CDTF">2017-11-01T21:40:00Z</dcterms:modified>
</cp:coreProperties>
</file>