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926C" w14:textId="24837FA9" w:rsidR="00F75450" w:rsidRDefault="00147834">
      <w:r>
        <w:t>Tema 1</w:t>
      </w:r>
    </w:p>
    <w:p w14:paraId="22117194" w14:textId="77777777" w:rsidR="00147834" w:rsidRDefault="00147834"/>
    <w:p w14:paraId="136ED063" w14:textId="41112A35" w:rsidR="00147834" w:rsidRPr="00147834" w:rsidRDefault="00147834">
      <w:pPr>
        <w:rPr>
          <w:b/>
          <w:bCs/>
          <w:i/>
          <w:iCs/>
          <w:u w:val="single"/>
        </w:rPr>
      </w:pPr>
      <w:r w:rsidRPr="00147834">
        <w:rPr>
          <w:b/>
          <w:bCs/>
          <w:i/>
          <w:iCs/>
          <w:u w:val="single"/>
        </w:rPr>
        <w:t>tema.m</w:t>
      </w:r>
    </w:p>
    <w:p w14:paraId="0C2CFDEC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</w:t>
      </w:r>
    </w:p>
    <w:p w14:paraId="3515ED06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 </w:t>
      </w:r>
      <w:r w:rsidRPr="004F3AE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2532DD8E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4F3AE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2B6A4EAA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858A930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1.b</w:t>
      </w:r>
    </w:p>
    <w:p w14:paraId="6C5F54F6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-10:1:10;</w:t>
      </w:r>
    </w:p>
    <w:p w14:paraId="204B649B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zeros(size(t));</w:t>
      </w:r>
    </w:p>
    <w:p w14:paraId="075F5A84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202303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 = 1:length(t)</w:t>
      </w:r>
    </w:p>
    <w:p w14:paraId="1BEC189D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78EF83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F3AE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((t(i) &gt;= -10 &amp; t(i) &lt; -4) | (t(i) &gt;= 4 &amp; t(i) &lt;= 10)) </w:t>
      </w:r>
    </w:p>
    <w:p w14:paraId="7989626E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y(i) = sin(t(i));</w:t>
      </w:r>
    </w:p>
    <w:p w14:paraId="2692211B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F3AE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elseif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(t(i) &gt;= -4 &amp;  t(i) &lt; 4)</w:t>
      </w:r>
    </w:p>
    <w:p w14:paraId="4F0CC81F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y(i) = abs(cos(2.*t(i)));</w:t>
      </w:r>
    </w:p>
    <w:p w14:paraId="386639C2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F3AE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4C2A1EA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9CA710F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6605198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8272BE2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1.d</w:t>
      </w:r>
    </w:p>
    <w:p w14:paraId="31CB33A7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1:1:100;</w:t>
      </w:r>
    </w:p>
    <w:p w14:paraId="5B894A22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zeros(size(n));</w:t>
      </w:r>
    </w:p>
    <w:p w14:paraId="3CEDEA98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4DA6CF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 = 1:length(n)</w:t>
      </w:r>
    </w:p>
    <w:p w14:paraId="540501A7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F1D552F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x(i) = (1 + 1 ./ n(i)) .^ n(i);</w:t>
      </w:r>
    </w:p>
    <w:p w14:paraId="0359CD09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1B8765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625FF36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ABCAC6F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afisarea</w:t>
      </w:r>
    </w:p>
    <w:p w14:paraId="132FF4CB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figure(1)</w:t>
      </w:r>
    </w:p>
    <w:p w14:paraId="31CEDAC0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subplot(2,1,1);</w:t>
      </w:r>
    </w:p>
    <w:p w14:paraId="67AACAC5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plot(t,y);</w:t>
      </w:r>
    </w:p>
    <w:p w14:paraId="1E31CB4C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4F3AE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750F361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axis </w:t>
      </w:r>
      <w:r w:rsidRPr="004F3AE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tight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795C918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4F3AE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'1.b'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8509D79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7B5F942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subplot(2,1,2);</w:t>
      </w:r>
    </w:p>
    <w:p w14:paraId="7B282BB2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stem(n,x);</w:t>
      </w:r>
    </w:p>
    <w:p w14:paraId="4F2139E2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4F3AE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8B6746F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axis </w:t>
      </w:r>
      <w:r w:rsidRPr="004F3AE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tight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1A9D9E4B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4F3AE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'1.d'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BCE602A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4BF896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mesaj1 = sprintf(</w:t>
      </w:r>
      <w:r w:rsidRPr="004F3AE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"Factorialul lui %d este: %d\n"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,5,factorial(5));</w:t>
      </w:r>
    </w:p>
    <w:p w14:paraId="288C575A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fprintf(mesaj1);</w:t>
      </w:r>
    </w:p>
    <w:p w14:paraId="2AFFEEC3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7778B3A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suma(5);</w:t>
      </w:r>
    </w:p>
    <w:p w14:paraId="0025087D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C363C6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mesaj2 = sprintf(</w:t>
      </w:r>
      <w:r w:rsidRPr="004F3AE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"Rezultatul calculului f(%d)/g(%d) este egal cu: %d\n"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,100,10,f(100)/g(10));</w:t>
      </w:r>
    </w:p>
    <w:p w14:paraId="0DD77DE6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fprintf(mesaj2);</w:t>
      </w:r>
    </w:p>
    <w:p w14:paraId="1F058FB0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3661015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[x1,y1,z1] = sel(-1,2,3,5,-1,2,-4,-1,2,-6,9,0);</w:t>
      </w:r>
    </w:p>
    <w:p w14:paraId="6D83B17F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mesaj3 = sprintf(</w:t>
      </w:r>
      <w:r w:rsidRPr="004F3AE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"Solutia sistemului este: x = %d ; y = %d ; z = %d\n"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,x1,y1,z1);</w:t>
      </w:r>
    </w:p>
    <w:p w14:paraId="2FFD9F27" w14:textId="6C8677A7" w:rsidR="00147834" w:rsidRDefault="004F3AED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fprintf(mesaj3);</w:t>
      </w:r>
    </w:p>
    <w:p w14:paraId="6FD4B50D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D9E6187" w14:textId="6DFE3BAF" w:rsidR="00147834" w:rsidRPr="00147834" w:rsidRDefault="00147834">
      <w:pPr>
        <w:rPr>
          <w:b/>
          <w:bCs/>
          <w:i/>
          <w:iCs/>
          <w:u w:val="single"/>
        </w:rPr>
      </w:pPr>
      <w:r w:rsidRPr="00147834">
        <w:rPr>
          <w:b/>
          <w:bCs/>
          <w:i/>
          <w:iCs/>
          <w:u w:val="single"/>
        </w:rPr>
        <w:t>factorial.m</w:t>
      </w:r>
    </w:p>
    <w:p w14:paraId="71001AB2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[x] = factorial(n)</w:t>
      </w:r>
    </w:p>
    <w:p w14:paraId="2C0D047E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A7229EC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1;</w:t>
      </w:r>
    </w:p>
    <w:p w14:paraId="58BEF589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0DE6874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i=2:n</w:t>
      </w:r>
    </w:p>
    <w:p w14:paraId="5F5A0241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B1568D5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x * i;</w:t>
      </w:r>
    </w:p>
    <w:p w14:paraId="1F637877" w14:textId="77777777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D07F587" w14:textId="65B18A1E" w:rsidR="004F3AED" w:rsidRPr="004F3AED" w:rsidRDefault="004F3AED" w:rsidP="004F3AE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3AE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9C47D63" w14:textId="77777777" w:rsidR="00147834" w:rsidRDefault="00147834"/>
    <w:p w14:paraId="2F02B300" w14:textId="4C746983" w:rsidR="00147834" w:rsidRPr="00147834" w:rsidRDefault="00147834">
      <w:pPr>
        <w:rPr>
          <w:b/>
          <w:bCs/>
          <w:i/>
          <w:iCs/>
          <w:u w:val="single"/>
        </w:rPr>
      </w:pPr>
      <w:r w:rsidRPr="00147834">
        <w:rPr>
          <w:b/>
          <w:bCs/>
          <w:i/>
          <w:iCs/>
          <w:u w:val="single"/>
        </w:rPr>
        <w:t>suma.m</w:t>
      </w:r>
    </w:p>
    <w:p w14:paraId="6426E4F6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82EC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B82EC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[x] = suma(n)</w:t>
      </w:r>
    </w:p>
    <w:p w14:paraId="432A94B9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3985180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82EC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0;</w:t>
      </w:r>
    </w:p>
    <w:p w14:paraId="157B829B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E4E2563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82EC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B82EC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 = 0:1:n</w:t>
      </w:r>
    </w:p>
    <w:p w14:paraId="56FD1FD4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BAF230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82EC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82EC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B82EC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 i == 0 ) x = x + 1;</w:t>
      </w:r>
    </w:p>
    <w:p w14:paraId="69EA0409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82EC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82EC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 </w:t>
      </w:r>
      <w:r w:rsidRPr="00B82EC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x + 1/ factorial(i);</w:t>
      </w:r>
    </w:p>
    <w:p w14:paraId="51A9BCFD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82EC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82EC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7C40914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69D35EF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82EC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82ADA6E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F0A882D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82EC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mesaj = sprintf(</w:t>
      </w:r>
      <w:r w:rsidRPr="00B82EC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"Suma x(%d) este: %d\n"</w:t>
      </w:r>
      <w:r w:rsidRPr="00B82EC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,n,x);</w:t>
      </w:r>
    </w:p>
    <w:p w14:paraId="4216F480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82EC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fprintf(mesaj);</w:t>
      </w:r>
    </w:p>
    <w:p w14:paraId="05AE974A" w14:textId="77777777" w:rsidR="00B82EC0" w:rsidRPr="00B82EC0" w:rsidRDefault="00B82EC0" w:rsidP="00B82E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8B86665" w14:textId="720AAA5A" w:rsidR="00147834" w:rsidRDefault="00B82EC0" w:rsidP="008657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82EC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EDBF48D" w14:textId="77777777" w:rsidR="0086579A" w:rsidRPr="0086579A" w:rsidRDefault="0086579A" w:rsidP="008657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3BD422" w14:textId="0027ADF6" w:rsidR="00147834" w:rsidRPr="00147834" w:rsidRDefault="00147834">
      <w:pPr>
        <w:rPr>
          <w:b/>
          <w:bCs/>
          <w:i/>
          <w:iCs/>
          <w:u w:val="single"/>
        </w:rPr>
      </w:pPr>
      <w:r w:rsidRPr="00147834">
        <w:rPr>
          <w:b/>
          <w:bCs/>
          <w:i/>
          <w:iCs/>
          <w:u w:val="single"/>
        </w:rPr>
        <w:t>f.m</w:t>
      </w:r>
    </w:p>
    <w:p w14:paraId="56551C2B" w14:textId="77777777" w:rsidR="0086579A" w:rsidRPr="0086579A" w:rsidRDefault="0086579A" w:rsidP="008657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6579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8657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f(x)</w:t>
      </w:r>
    </w:p>
    <w:p w14:paraId="1A268447" w14:textId="77777777" w:rsidR="0086579A" w:rsidRPr="0086579A" w:rsidRDefault="0086579A" w:rsidP="008657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2AD456C" w14:textId="77777777" w:rsidR="0086579A" w:rsidRPr="0086579A" w:rsidRDefault="0086579A" w:rsidP="008657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657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3 * x ^ 3 + 2 * x ^ 2 + x;</w:t>
      </w:r>
    </w:p>
    <w:p w14:paraId="5C4D31D3" w14:textId="77777777" w:rsidR="0086579A" w:rsidRPr="0086579A" w:rsidRDefault="0086579A" w:rsidP="008657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87D5395" w14:textId="77777777" w:rsidR="0086579A" w:rsidRPr="0086579A" w:rsidRDefault="0086579A" w:rsidP="008657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6579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4A212D0" w14:textId="77777777" w:rsidR="00147834" w:rsidRDefault="00147834"/>
    <w:p w14:paraId="4D8B1342" w14:textId="5AB6C91E" w:rsidR="00147834" w:rsidRPr="00147834" w:rsidRDefault="00147834">
      <w:pPr>
        <w:rPr>
          <w:b/>
          <w:bCs/>
          <w:i/>
          <w:iCs/>
          <w:u w:val="single"/>
        </w:rPr>
      </w:pPr>
      <w:r w:rsidRPr="00147834">
        <w:rPr>
          <w:b/>
          <w:bCs/>
          <w:i/>
          <w:iCs/>
          <w:u w:val="single"/>
        </w:rPr>
        <w:t>g.m</w:t>
      </w:r>
    </w:p>
    <w:p w14:paraId="5F8B208E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14783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g(x)</w:t>
      </w:r>
    </w:p>
    <w:p w14:paraId="776CC0E6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231252D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exp(x)  - 2 * x + 3;</w:t>
      </w:r>
    </w:p>
    <w:p w14:paraId="526BFF4C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42DD92F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8EFF07E" w14:textId="77777777" w:rsidR="00147834" w:rsidRDefault="00147834"/>
    <w:p w14:paraId="78AD8EC5" w14:textId="60D2DE80" w:rsidR="00147834" w:rsidRPr="00147834" w:rsidRDefault="00147834">
      <w:pPr>
        <w:rPr>
          <w:b/>
          <w:bCs/>
          <w:i/>
          <w:iCs/>
          <w:u w:val="single"/>
        </w:rPr>
      </w:pPr>
      <w:r w:rsidRPr="00147834">
        <w:rPr>
          <w:b/>
          <w:bCs/>
          <w:i/>
          <w:iCs/>
          <w:u w:val="single"/>
        </w:rPr>
        <w:lastRenderedPageBreak/>
        <w:t>sel.m</w:t>
      </w:r>
    </w:p>
    <w:p w14:paraId="79619D60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14783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[x,y,z] = sel(a1,b1,c1,a2,b2,c2,a3,b3,c3,a0,b0,c0)</w:t>
      </w:r>
    </w:p>
    <w:p w14:paraId="30DF651C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36B91E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[a1 b1 c1; a2 b2 c2; a3 b3 c3];</w:t>
      </w:r>
    </w:p>
    <w:p w14:paraId="1F68747D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49A8EB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14783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(det(A) ~= 0)</w:t>
      </w:r>
    </w:p>
    <w:p w14:paraId="75E1FA1D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Ax = [a0 b1 c1; b0 b2 c2; c0 b3 c3];</w:t>
      </w:r>
    </w:p>
    <w:p w14:paraId="794513F5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Ay = [a1 a0 c1; a2 b0 c2; a3 c0 b3];</w:t>
      </w:r>
    </w:p>
    <w:p w14:paraId="6A1B8DB8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Az = [a1 b1 a0; a2 b2 b0; a3 b3 c0];</w:t>
      </w:r>
    </w:p>
    <w:p w14:paraId="3E18C574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det(Ax)/det(A);</w:t>
      </w:r>
    </w:p>
    <w:p w14:paraId="575BC569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 = det(Ay)/det(A);</w:t>
      </w:r>
    </w:p>
    <w:p w14:paraId="76B137EA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z = det(Az)/det(A);</w:t>
      </w:r>
    </w:p>
    <w:p w14:paraId="07BB05FF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CE1B006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2AAC58" w14:textId="77777777" w:rsidR="00147834" w:rsidRPr="00147834" w:rsidRDefault="00147834" w:rsidP="0014783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4783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E17FDA0" w14:textId="77777777" w:rsidR="00147834" w:rsidRDefault="00147834"/>
    <w:p w14:paraId="3D8D2D28" w14:textId="1AFC2C22" w:rsidR="00147834" w:rsidRDefault="00147834"/>
    <w:p w14:paraId="77ABDD02" w14:textId="34C24A56" w:rsidR="00147834" w:rsidRDefault="001A4408">
      <w:r>
        <w:rPr>
          <w:noProof/>
        </w:rPr>
        <w:drawing>
          <wp:inline distT="0" distB="0" distL="0" distR="0" wp14:anchorId="20038363" wp14:editId="574226AF">
            <wp:extent cx="4267237" cy="3816350"/>
            <wp:effectExtent l="0" t="0" r="0" b="0"/>
            <wp:docPr id="253519157" name="Imagine 1" descr="O imagine care conține text, Interval,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19157" name="Imagine 1" descr="O imagine care conține text, Interval, diagramă, linie&#10;&#10;Descriere generată automa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127" cy="382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AA5E7" wp14:editId="6DEE306B">
            <wp:extent cx="5943600" cy="745490"/>
            <wp:effectExtent l="0" t="0" r="0" b="0"/>
            <wp:docPr id="856409406" name="Imagine 1" descr="O imagine care conține text, Font, captură de ecran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9406" name="Imagine 1" descr="O imagine care conține text, Font, captură de ecran, linie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34"/>
    <w:rsid w:val="00147834"/>
    <w:rsid w:val="001A4408"/>
    <w:rsid w:val="002D2676"/>
    <w:rsid w:val="004F3AED"/>
    <w:rsid w:val="0086579A"/>
    <w:rsid w:val="00B82EC0"/>
    <w:rsid w:val="00F7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5024"/>
  <w15:chartTrackingRefBased/>
  <w15:docId w15:val="{A65A8C6B-DB01-4859-B0A3-E3D68A07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47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47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47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47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47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47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47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47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47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47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47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47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4783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4783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4783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4783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4783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4783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47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47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47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47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47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4783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4783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4783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47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4783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47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Alexandru Olaru</dc:creator>
  <cp:keywords/>
  <dc:description/>
  <cp:lastModifiedBy>Constantin Alexandru Olaru</cp:lastModifiedBy>
  <cp:revision>5</cp:revision>
  <dcterms:created xsi:type="dcterms:W3CDTF">2024-03-02T16:22:00Z</dcterms:created>
  <dcterms:modified xsi:type="dcterms:W3CDTF">2024-03-04T16:50:00Z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2024-03-02T16:24:02Z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c3be3021-65ad-4e5f-a6bf-22051bacf14e</vt:lpwstr>
  </property>
  <property fmtid="{D5CDD505-2E9C-101B-9397-08002B2CF9AE}" pid="8" name="MSIP_Label_5b58b62f-6f94-46bd-8089-18e64b0a9abb_ContentBits">
    <vt:lpwstr>0</vt:lpwstr>
  </property>
</Properties>
</file>