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A3" w:rsidRDefault="004F6DAA">
      <w:r>
        <w:t>Alexander Palomba</w:t>
      </w:r>
    </w:p>
    <w:p w:rsidR="004F6DAA" w:rsidRDefault="00DC088A">
      <w:r>
        <w:t>Artificial Intelligence</w:t>
      </w:r>
    </w:p>
    <w:p w:rsidR="00DC088A" w:rsidRDefault="00DC088A">
      <w:r>
        <w:t>Dr. Rivas</w:t>
      </w:r>
    </w:p>
    <w:p w:rsidR="00DC088A" w:rsidRDefault="00DC088A">
      <w:r>
        <w:t>16 December 2016</w:t>
      </w:r>
    </w:p>
    <w:p w:rsidR="00DC088A" w:rsidRDefault="00DC088A">
      <w:r>
        <w:t>Final Exam</w:t>
      </w:r>
    </w:p>
    <w:p w:rsidR="00DC088A" w:rsidRDefault="00DC088A"/>
    <w:p w:rsidR="00DC088A" w:rsidRDefault="00DC088A">
      <w:r>
        <w:t>1.</w:t>
      </w:r>
    </w:p>
    <w:p w:rsidR="00DC088A" w:rsidRDefault="00DC088A">
      <w:proofErr w:type="gramStart"/>
      <w:r>
        <w:t>a-b</w:t>
      </w:r>
      <w:proofErr w:type="gramEnd"/>
      <w:r>
        <w:t xml:space="preserve">. After successfully downloading the two python files, I ran the </w:t>
      </w:r>
      <w:proofErr w:type="spellStart"/>
      <w:r>
        <w:t>sinc</w:t>
      </w:r>
      <w:proofErr w:type="spellEnd"/>
      <w:r>
        <w:t xml:space="preserve"> </w:t>
      </w:r>
      <w:r w:rsidR="00593A3A">
        <w:t>function to make sure it was working properly.</w:t>
      </w:r>
    </w:p>
    <w:p w:rsidR="00593A3A" w:rsidRDefault="00593A3A">
      <w:r>
        <w:rPr>
          <w:noProof/>
        </w:rPr>
        <w:drawing>
          <wp:inline distT="0" distB="0" distL="0" distR="0" wp14:anchorId="333ADF35" wp14:editId="27D7B78F">
            <wp:extent cx="4333875" cy="2724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843" cy="27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8A" w:rsidRDefault="00DC088A">
      <w:r>
        <w:t>c.</w:t>
      </w:r>
      <w:r w:rsidR="00593A3A">
        <w:t xml:space="preserve"> Ran the program for N = 1000 samples</w:t>
      </w:r>
    </w:p>
    <w:p w:rsidR="00593A3A" w:rsidRDefault="00593A3A">
      <w:r>
        <w:rPr>
          <w:noProof/>
        </w:rPr>
        <w:drawing>
          <wp:inline distT="0" distB="0" distL="0" distR="0" wp14:anchorId="1BDB34FF" wp14:editId="38169774">
            <wp:extent cx="4619625" cy="2063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817" cy="20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3A" w:rsidRDefault="00593A3A">
      <w:r>
        <w:rPr>
          <w:noProof/>
        </w:rPr>
        <w:lastRenderedPageBreak/>
        <w:drawing>
          <wp:inline distT="0" distB="0" distL="0" distR="0">
            <wp:extent cx="3305175" cy="2478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8A" w:rsidRDefault="00DC088A">
      <w:r>
        <w:t>d.</w:t>
      </w:r>
      <w:r w:rsidR="00BC53B0">
        <w:t xml:space="preserve"> </w:t>
      </w:r>
      <w:r w:rsidR="0035358A">
        <w:t xml:space="preserve">The best penalty value for C was comparatively very low, meaning that the output would be </w:t>
      </w:r>
      <w:r w:rsidR="0078186D">
        <w:t>smoother</w:t>
      </w:r>
      <w:r w:rsidR="0035358A">
        <w:t xml:space="preserve"> but many of the points could be misclassified as a result. </w:t>
      </w:r>
      <w:r w:rsidR="00E6329D">
        <w:t xml:space="preserve">When compared to the results of the test in part a/b, the value for gamma is on the larger side, </w:t>
      </w:r>
      <w:r w:rsidR="0078186D">
        <w:t xml:space="preserve">but was still relatively close to the average. </w:t>
      </w:r>
      <w:r w:rsidR="00531DC0">
        <w:t>This means that the model should be a good representation of the data without the hazard of overfitting. For every iteration thus far, epsilon has stayed at 0, so no proper conclusions can be drawn on a correlation between C and epsilon at this time.</w:t>
      </w:r>
    </w:p>
    <w:p w:rsidR="00BC53B0" w:rsidRDefault="00BC53B0"/>
    <w:p w:rsidR="00BC53B0" w:rsidRDefault="00BC53B0">
      <w:r>
        <w:t>2.</w:t>
      </w:r>
    </w:p>
    <w:p w:rsidR="00425C13" w:rsidRDefault="004F2563">
      <w:proofErr w:type="gramStart"/>
      <w:r>
        <w:t>a-b</w:t>
      </w:r>
      <w:proofErr w:type="gramEnd"/>
      <w:r>
        <w:t xml:space="preserve">. </w:t>
      </w:r>
      <w:r w:rsidR="00425C13">
        <w:t>Saved the files, and let the function run overnight.</w:t>
      </w:r>
    </w:p>
    <w:p w:rsidR="00BC53B0" w:rsidRDefault="00425C13">
      <w:r>
        <w:rPr>
          <w:noProof/>
        </w:rPr>
        <w:drawing>
          <wp:inline distT="0" distB="0" distL="0" distR="0">
            <wp:extent cx="49720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61" cy="33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13" w:rsidRDefault="00425C13">
      <w:r>
        <w:rPr>
          <w:noProof/>
        </w:rPr>
        <w:lastRenderedPageBreak/>
        <w:drawing>
          <wp:inline distT="0" distB="0" distL="0" distR="0" wp14:anchorId="0E75595B" wp14:editId="663C9CF0">
            <wp:extent cx="4486275" cy="552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986" cy="55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90" w:rsidRDefault="007265A6">
      <w:r>
        <w:t xml:space="preserve">c. </w:t>
      </w:r>
      <w:r w:rsidR="00425C13">
        <w:t>After 50,000+ iterations, the best penalty that the model could produce was C = 4096, with an epsilon of 2.5, and a gamma of 0.25. The training and testing scores were both right around 0.3, which is pretty low. Based on these results, and what we know about a high C and low gamma (i.e. high probability of overfitting), one could expect a rather high amount of misclassified points in the diagram. Looking at the diagram itself, it appears that there are in fact a lot of points that have been classified in the wrong clusters (e.g. 8s grouped in with the 0s and vice versa)</w:t>
      </w:r>
      <w:r w:rsidR="005D2960">
        <w:t>.</w:t>
      </w:r>
      <w:r w:rsidR="00CB08AD">
        <w:t xml:space="preserve"> </w:t>
      </w:r>
      <w:bookmarkStart w:id="0" w:name="_GoBack"/>
      <w:bookmarkEnd w:id="0"/>
    </w:p>
    <w:p w:rsidR="00F52190" w:rsidRDefault="00F52190">
      <w:r>
        <w:t>Resources:</w:t>
      </w:r>
    </w:p>
    <w:p w:rsidR="00F52190" w:rsidRDefault="00F52190">
      <w:hyperlink r:id="rId9" w:history="1">
        <w:r w:rsidRPr="005A0DA5">
          <w:rPr>
            <w:rStyle w:val="Hyperlink"/>
          </w:rPr>
          <w:t>http://reev.us/cmpt404f16/hw/</w:t>
        </w:r>
      </w:hyperlink>
      <w:r>
        <w:t xml:space="preserve"> - python code and datasets</w:t>
      </w:r>
    </w:p>
    <w:p w:rsidR="00F52190" w:rsidRDefault="00F52190">
      <w:hyperlink r:id="rId10" w:history="1">
        <w:r w:rsidRPr="005A0DA5">
          <w:rPr>
            <w:rStyle w:val="Hyperlink"/>
          </w:rPr>
          <w:t>http://scikit-learn.org/stable/auto_examples/svm/plot_rbf_parameters.html</w:t>
        </w:r>
      </w:hyperlink>
      <w:r>
        <w:t xml:space="preserve"> - general information on SVM parameters</w:t>
      </w:r>
    </w:p>
    <w:sectPr w:rsidR="00F5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AA"/>
    <w:rsid w:val="0035358A"/>
    <w:rsid w:val="003D6965"/>
    <w:rsid w:val="00425C13"/>
    <w:rsid w:val="004F2563"/>
    <w:rsid w:val="004F6DAA"/>
    <w:rsid w:val="00531DC0"/>
    <w:rsid w:val="00593A3A"/>
    <w:rsid w:val="005D2960"/>
    <w:rsid w:val="007265A6"/>
    <w:rsid w:val="0078186D"/>
    <w:rsid w:val="00B167A3"/>
    <w:rsid w:val="00BB05DD"/>
    <w:rsid w:val="00BC53B0"/>
    <w:rsid w:val="00CB08AD"/>
    <w:rsid w:val="00DC088A"/>
    <w:rsid w:val="00E6329D"/>
    <w:rsid w:val="00F5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A9400-5882-4480-B72D-D9355CAD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088A"/>
  </w:style>
  <w:style w:type="character" w:customStyle="1" w:styleId="DateChar">
    <w:name w:val="Date Char"/>
    <w:basedOn w:val="DefaultParagraphFont"/>
    <w:link w:val="Date"/>
    <w:uiPriority w:val="99"/>
    <w:semiHidden/>
    <w:rsid w:val="00DC088A"/>
  </w:style>
  <w:style w:type="character" w:styleId="Hyperlink">
    <w:name w:val="Hyperlink"/>
    <w:basedOn w:val="DefaultParagraphFont"/>
    <w:uiPriority w:val="99"/>
    <w:unhideWhenUsed/>
    <w:rsid w:val="00F52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scikit-learn.org/stable/auto_examples/svm/plot_rbf_parameter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reev.us/cmpt404f16/h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Palomba</dc:creator>
  <cp:keywords/>
  <dc:description/>
  <cp:lastModifiedBy>Alex Palomba</cp:lastModifiedBy>
  <cp:revision>10</cp:revision>
  <dcterms:created xsi:type="dcterms:W3CDTF">2016-12-14T02:54:00Z</dcterms:created>
  <dcterms:modified xsi:type="dcterms:W3CDTF">2016-12-14T20:32:00Z</dcterms:modified>
</cp:coreProperties>
</file>