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95BB9C" w14:textId="77777777" w:rsidR="00C13D31" w:rsidRPr="00235394" w:rsidRDefault="00170D36" w:rsidP="00E439E5">
      <w:pPr>
        <w:pStyle w:val="NoSpacing"/>
        <w:rPr>
          <w:b/>
          <w:i/>
          <w:color w:val="365F91" w:themeColor="accent1" w:themeShade="BF"/>
          <w:sz w:val="24"/>
        </w:rPr>
      </w:pPr>
      <w:r w:rsidRPr="00235394">
        <w:rPr>
          <w:b/>
          <w:i/>
          <w:color w:val="365F91" w:themeColor="accent1" w:themeShade="BF"/>
          <w:sz w:val="32"/>
        </w:rPr>
        <w:t>Code of Conduct</w:t>
      </w:r>
      <w:r w:rsidR="002059F7" w:rsidRPr="00235394">
        <w:rPr>
          <w:b/>
          <w:i/>
          <w:color w:val="365F91" w:themeColor="accent1" w:themeShade="BF"/>
          <w:sz w:val="32"/>
        </w:rPr>
        <w:t xml:space="preserve"> for Bad Moon Rising</w:t>
      </w:r>
    </w:p>
    <w:p w14:paraId="5D4B5C63" w14:textId="77777777" w:rsidR="00E439E5" w:rsidRDefault="00E439E5" w:rsidP="00E439E5">
      <w:pPr>
        <w:pStyle w:val="NoSpacing"/>
        <w:pBdr>
          <w:bottom w:val="single" w:sz="6" w:space="1" w:color="auto"/>
        </w:pBdr>
        <w:rPr>
          <w:b/>
          <w:i/>
          <w:color w:val="1F497D" w:themeColor="text2"/>
          <w:sz w:val="24"/>
        </w:rPr>
      </w:pPr>
    </w:p>
    <w:p w14:paraId="2F24209A" w14:textId="77777777" w:rsidR="00E439E5" w:rsidRPr="00E439E5" w:rsidRDefault="00E439E5" w:rsidP="00170D36">
      <w:pPr>
        <w:pStyle w:val="NoSpacing"/>
        <w:rPr>
          <w:b/>
          <w:sz w:val="24"/>
        </w:rPr>
      </w:pPr>
    </w:p>
    <w:p w14:paraId="1803773C" w14:textId="77777777" w:rsidR="0047147D" w:rsidRPr="009F6DD5" w:rsidRDefault="0047147D" w:rsidP="00D61B1F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2"/>
        </w:rPr>
      </w:pPr>
      <w:r w:rsidRPr="009F6DD5">
        <w:rPr>
          <w:rFonts w:asciiTheme="minorHAnsi" w:hAnsiTheme="minorHAnsi" w:cstheme="minorHAnsi"/>
          <w:sz w:val="22"/>
        </w:rPr>
        <w:t>Every group member will feel included and will be able to give their opinions and ideas. Everyone will be treated equally, with respect and are expected to do their eq</w:t>
      </w:r>
      <w:r w:rsidR="00065C47" w:rsidRPr="009F6DD5">
        <w:rPr>
          <w:rFonts w:asciiTheme="minorHAnsi" w:hAnsiTheme="minorHAnsi" w:cstheme="minorHAnsi"/>
          <w:sz w:val="22"/>
        </w:rPr>
        <w:t>ual share of the work.</w:t>
      </w:r>
    </w:p>
    <w:p w14:paraId="5801F09E" w14:textId="77777777" w:rsidR="00473F45" w:rsidRPr="009F6DD5" w:rsidRDefault="00473F45" w:rsidP="00473F45">
      <w:pPr>
        <w:rPr>
          <w:rFonts w:asciiTheme="minorHAnsi" w:hAnsiTheme="minorHAnsi" w:cstheme="minorHAnsi"/>
          <w:sz w:val="20"/>
        </w:rPr>
      </w:pPr>
    </w:p>
    <w:p w14:paraId="5D78C399" w14:textId="77777777" w:rsidR="0080646B" w:rsidRPr="009F6DD5" w:rsidRDefault="0080646B" w:rsidP="00226130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2"/>
        </w:rPr>
      </w:pPr>
      <w:r w:rsidRPr="009F6DD5">
        <w:rPr>
          <w:rFonts w:asciiTheme="minorHAnsi" w:hAnsiTheme="minorHAnsi" w:cstheme="minorHAnsi"/>
          <w:sz w:val="22"/>
        </w:rPr>
        <w:t xml:space="preserve">The group will meet </w:t>
      </w:r>
      <w:r w:rsidR="00D33C39" w:rsidRPr="009F6DD5">
        <w:rPr>
          <w:rFonts w:asciiTheme="minorHAnsi" w:hAnsiTheme="minorHAnsi" w:cstheme="minorHAnsi"/>
          <w:sz w:val="22"/>
        </w:rPr>
        <w:t>a</w:t>
      </w:r>
      <w:r w:rsidR="00883307" w:rsidRPr="009F6DD5">
        <w:rPr>
          <w:rFonts w:asciiTheme="minorHAnsi" w:hAnsiTheme="minorHAnsi" w:cstheme="minorHAnsi"/>
          <w:sz w:val="22"/>
        </w:rPr>
        <w:t xml:space="preserve"> minimum of twice a week to discuss features of the assignment. More </w:t>
      </w:r>
      <w:r w:rsidR="00903355" w:rsidRPr="009F6DD5">
        <w:rPr>
          <w:rFonts w:asciiTheme="minorHAnsi" w:hAnsiTheme="minorHAnsi" w:cstheme="minorHAnsi"/>
          <w:sz w:val="22"/>
        </w:rPr>
        <w:t xml:space="preserve">meetings </w:t>
      </w:r>
      <w:r w:rsidR="00883307" w:rsidRPr="009F6DD5">
        <w:rPr>
          <w:rFonts w:asciiTheme="minorHAnsi" w:hAnsiTheme="minorHAnsi" w:cstheme="minorHAnsi"/>
          <w:sz w:val="22"/>
        </w:rPr>
        <w:t xml:space="preserve">will be scheduled if the group </w:t>
      </w:r>
      <w:r w:rsidR="00903355" w:rsidRPr="009F6DD5">
        <w:rPr>
          <w:rFonts w:asciiTheme="minorHAnsi" w:hAnsiTheme="minorHAnsi" w:cstheme="minorHAnsi"/>
          <w:sz w:val="22"/>
        </w:rPr>
        <w:t>feels it</w:t>
      </w:r>
      <w:r w:rsidR="00B3460E" w:rsidRPr="009F6DD5">
        <w:rPr>
          <w:rFonts w:asciiTheme="minorHAnsi" w:hAnsiTheme="minorHAnsi" w:cstheme="minorHAnsi"/>
          <w:sz w:val="22"/>
        </w:rPr>
        <w:t xml:space="preserve"> i</w:t>
      </w:r>
      <w:r w:rsidR="00903355" w:rsidRPr="009F6DD5">
        <w:rPr>
          <w:rFonts w:asciiTheme="minorHAnsi" w:hAnsiTheme="minorHAnsi" w:cstheme="minorHAnsi"/>
          <w:sz w:val="22"/>
        </w:rPr>
        <w:t>s necessary.</w:t>
      </w:r>
    </w:p>
    <w:p w14:paraId="7CF4BB7D" w14:textId="77777777" w:rsidR="00473F45" w:rsidRPr="009F6DD5" w:rsidRDefault="00473F45" w:rsidP="00473F45">
      <w:pPr>
        <w:rPr>
          <w:rFonts w:asciiTheme="minorHAnsi" w:hAnsiTheme="minorHAnsi" w:cstheme="minorHAnsi"/>
          <w:sz w:val="22"/>
        </w:rPr>
      </w:pPr>
    </w:p>
    <w:p w14:paraId="53C9B4BA" w14:textId="77777777" w:rsidR="00AE3D01" w:rsidRPr="009F6DD5" w:rsidRDefault="00B73D81" w:rsidP="00226130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2"/>
        </w:rPr>
      </w:pPr>
      <w:r w:rsidRPr="009F6DD5">
        <w:rPr>
          <w:rFonts w:asciiTheme="minorHAnsi" w:hAnsiTheme="minorHAnsi" w:cstheme="minorHAnsi"/>
          <w:sz w:val="22"/>
        </w:rPr>
        <w:t>The group will preferably meet in the library</w:t>
      </w:r>
      <w:r w:rsidR="007C1A8D" w:rsidRPr="009F6DD5">
        <w:rPr>
          <w:rFonts w:asciiTheme="minorHAnsi" w:hAnsiTheme="minorHAnsi" w:cstheme="minorHAnsi"/>
          <w:sz w:val="22"/>
        </w:rPr>
        <w:t xml:space="preserve"> study rooms</w:t>
      </w:r>
      <w:r w:rsidRPr="009F6DD5">
        <w:rPr>
          <w:rFonts w:asciiTheme="minorHAnsi" w:hAnsiTheme="minorHAnsi" w:cstheme="minorHAnsi"/>
          <w:sz w:val="22"/>
        </w:rPr>
        <w:t xml:space="preserve"> but if there’s no room available the grou</w:t>
      </w:r>
      <w:r w:rsidR="00447B00" w:rsidRPr="009F6DD5">
        <w:rPr>
          <w:rFonts w:asciiTheme="minorHAnsi" w:hAnsiTheme="minorHAnsi" w:cstheme="minorHAnsi"/>
          <w:sz w:val="22"/>
        </w:rPr>
        <w:t>p will meet in Pandon basement.</w:t>
      </w:r>
    </w:p>
    <w:p w14:paraId="7C272965" w14:textId="77777777" w:rsidR="00473F45" w:rsidRPr="009F6DD5" w:rsidRDefault="00473F45" w:rsidP="00473F45">
      <w:pPr>
        <w:rPr>
          <w:rFonts w:asciiTheme="minorHAnsi" w:hAnsiTheme="minorHAnsi" w:cstheme="minorHAnsi"/>
          <w:sz w:val="22"/>
        </w:rPr>
      </w:pPr>
    </w:p>
    <w:p w14:paraId="056C0221" w14:textId="77777777" w:rsidR="00D436F2" w:rsidRPr="009F6DD5" w:rsidRDefault="00683629" w:rsidP="00226130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2"/>
        </w:rPr>
      </w:pPr>
      <w:r w:rsidRPr="009F6DD5">
        <w:rPr>
          <w:rFonts w:asciiTheme="minorHAnsi" w:hAnsiTheme="minorHAnsi" w:cstheme="minorHAnsi"/>
          <w:sz w:val="22"/>
        </w:rPr>
        <w:t xml:space="preserve">The work will be stored </w:t>
      </w:r>
      <w:r w:rsidR="00635299" w:rsidRPr="009F6DD5">
        <w:rPr>
          <w:rFonts w:asciiTheme="minorHAnsi" w:hAnsiTheme="minorHAnsi" w:cstheme="minorHAnsi"/>
          <w:sz w:val="22"/>
        </w:rPr>
        <w:t xml:space="preserve">in the git repository shared by all members </w:t>
      </w:r>
      <w:r w:rsidRPr="009F6DD5">
        <w:rPr>
          <w:rFonts w:asciiTheme="minorHAnsi" w:hAnsiTheme="minorHAnsi" w:cstheme="minorHAnsi"/>
          <w:sz w:val="22"/>
        </w:rPr>
        <w:t xml:space="preserve">and backups will be stored </w:t>
      </w:r>
      <w:r w:rsidR="000F43EE" w:rsidRPr="009F6DD5">
        <w:rPr>
          <w:rFonts w:asciiTheme="minorHAnsi" w:hAnsiTheme="minorHAnsi" w:cstheme="minorHAnsi"/>
          <w:sz w:val="22"/>
        </w:rPr>
        <w:t xml:space="preserve">on </w:t>
      </w:r>
      <w:r w:rsidR="00D73326" w:rsidRPr="009F6DD5">
        <w:rPr>
          <w:rFonts w:asciiTheme="minorHAnsi" w:hAnsiTheme="minorHAnsi" w:cstheme="minorHAnsi"/>
          <w:sz w:val="22"/>
        </w:rPr>
        <w:t>G</w:t>
      </w:r>
      <w:r w:rsidR="000F43EE" w:rsidRPr="009F6DD5">
        <w:rPr>
          <w:rFonts w:asciiTheme="minorHAnsi" w:hAnsiTheme="minorHAnsi" w:cstheme="minorHAnsi"/>
          <w:sz w:val="22"/>
        </w:rPr>
        <w:t xml:space="preserve">oogle </w:t>
      </w:r>
      <w:r w:rsidR="00D73326" w:rsidRPr="009F6DD5">
        <w:rPr>
          <w:rFonts w:asciiTheme="minorHAnsi" w:hAnsiTheme="minorHAnsi" w:cstheme="minorHAnsi"/>
          <w:sz w:val="22"/>
        </w:rPr>
        <w:t>Driv</w:t>
      </w:r>
      <w:r w:rsidR="005C7B0F" w:rsidRPr="009F6DD5">
        <w:rPr>
          <w:rFonts w:asciiTheme="minorHAnsi" w:hAnsiTheme="minorHAnsi" w:cstheme="minorHAnsi"/>
          <w:sz w:val="22"/>
        </w:rPr>
        <w:t>e.</w:t>
      </w:r>
    </w:p>
    <w:p w14:paraId="1B9A57F9" w14:textId="77777777" w:rsidR="00473F45" w:rsidRPr="009F6DD5" w:rsidRDefault="00473F45" w:rsidP="00473F45">
      <w:pPr>
        <w:rPr>
          <w:rFonts w:asciiTheme="minorHAnsi" w:hAnsiTheme="minorHAnsi" w:cstheme="minorHAnsi"/>
          <w:sz w:val="22"/>
        </w:rPr>
      </w:pPr>
    </w:p>
    <w:p w14:paraId="0B2DB6D7" w14:textId="77777777" w:rsidR="00473F45" w:rsidRPr="009F6DD5" w:rsidRDefault="007E2433" w:rsidP="00226130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2"/>
        </w:rPr>
      </w:pPr>
      <w:r w:rsidRPr="009F6DD5">
        <w:rPr>
          <w:rFonts w:asciiTheme="minorHAnsi" w:hAnsiTheme="minorHAnsi" w:cstheme="minorHAnsi"/>
          <w:sz w:val="22"/>
        </w:rPr>
        <w:t xml:space="preserve">All </w:t>
      </w:r>
      <w:r w:rsidR="00D73326" w:rsidRPr="009F6DD5">
        <w:rPr>
          <w:rFonts w:asciiTheme="minorHAnsi" w:hAnsiTheme="minorHAnsi" w:cstheme="minorHAnsi"/>
          <w:sz w:val="22"/>
        </w:rPr>
        <w:t xml:space="preserve">group </w:t>
      </w:r>
      <w:r w:rsidRPr="009F6DD5">
        <w:rPr>
          <w:rFonts w:asciiTheme="minorHAnsi" w:hAnsiTheme="minorHAnsi" w:cstheme="minorHAnsi"/>
          <w:sz w:val="22"/>
        </w:rPr>
        <w:t>work will be completed during the arranged group meetings.</w:t>
      </w:r>
      <w:r w:rsidR="001823C9" w:rsidRPr="009F6DD5">
        <w:rPr>
          <w:rFonts w:asciiTheme="minorHAnsi" w:hAnsiTheme="minorHAnsi" w:cstheme="minorHAnsi"/>
          <w:sz w:val="22"/>
        </w:rPr>
        <w:t xml:space="preserve"> A group member may make small additions to the work individually </w:t>
      </w:r>
      <w:r w:rsidR="00637400" w:rsidRPr="009F6DD5">
        <w:rPr>
          <w:rFonts w:asciiTheme="minorHAnsi" w:hAnsiTheme="minorHAnsi" w:cstheme="minorHAnsi"/>
          <w:sz w:val="22"/>
        </w:rPr>
        <w:t>if they feel they need to do so but must present these changes to the group at the next meeting.</w:t>
      </w:r>
    </w:p>
    <w:p w14:paraId="73CBFF3D" w14:textId="77777777" w:rsidR="00637400" w:rsidRPr="009F6DD5" w:rsidRDefault="00637400" w:rsidP="00637400">
      <w:pPr>
        <w:pStyle w:val="ListParagraph"/>
        <w:rPr>
          <w:rFonts w:asciiTheme="minorHAnsi" w:hAnsiTheme="minorHAnsi" w:cstheme="minorHAnsi"/>
          <w:sz w:val="22"/>
        </w:rPr>
      </w:pPr>
    </w:p>
    <w:p w14:paraId="740BBCA5" w14:textId="77777777" w:rsidR="00473F45" w:rsidRPr="009F6DD5" w:rsidRDefault="00637400" w:rsidP="007E3F32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2"/>
        </w:rPr>
      </w:pPr>
      <w:r w:rsidRPr="009F6DD5">
        <w:rPr>
          <w:rFonts w:asciiTheme="minorHAnsi" w:hAnsiTheme="minorHAnsi" w:cstheme="minorHAnsi"/>
          <w:sz w:val="22"/>
        </w:rPr>
        <w:t>All individual work must be completed outside of the meetings in the group members own time.</w:t>
      </w:r>
      <w:r w:rsidR="009C37B5" w:rsidRPr="009F6DD5">
        <w:rPr>
          <w:rFonts w:asciiTheme="minorHAnsi" w:hAnsiTheme="minorHAnsi" w:cstheme="minorHAnsi"/>
          <w:sz w:val="22"/>
        </w:rPr>
        <w:t xml:space="preserve"> If any member feels that they need help they can ask questions to the other members.</w:t>
      </w:r>
      <w:r w:rsidRPr="009F6DD5">
        <w:rPr>
          <w:rFonts w:asciiTheme="minorHAnsi" w:hAnsiTheme="minorHAnsi" w:cstheme="minorHAnsi"/>
          <w:sz w:val="22"/>
        </w:rPr>
        <w:t xml:space="preserve"> </w:t>
      </w:r>
    </w:p>
    <w:p w14:paraId="0150FEF4" w14:textId="77777777" w:rsidR="00B17C90" w:rsidRPr="009F6DD5" w:rsidRDefault="00B17C90" w:rsidP="00473F45">
      <w:pPr>
        <w:rPr>
          <w:rFonts w:asciiTheme="minorHAnsi" w:hAnsiTheme="minorHAnsi" w:cstheme="minorHAnsi"/>
          <w:sz w:val="22"/>
        </w:rPr>
      </w:pPr>
    </w:p>
    <w:p w14:paraId="1B51979B" w14:textId="77777777" w:rsidR="00A609B5" w:rsidRPr="009F6DD5" w:rsidRDefault="00A609B5" w:rsidP="00226130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2"/>
        </w:rPr>
      </w:pPr>
      <w:r w:rsidRPr="009F6DD5">
        <w:rPr>
          <w:rFonts w:asciiTheme="minorHAnsi" w:hAnsiTheme="minorHAnsi" w:cstheme="minorHAnsi"/>
          <w:sz w:val="22"/>
        </w:rPr>
        <w:t>The gr</w:t>
      </w:r>
      <w:r w:rsidR="00F845E7" w:rsidRPr="009F6DD5">
        <w:rPr>
          <w:rFonts w:asciiTheme="minorHAnsi" w:hAnsiTheme="minorHAnsi" w:cstheme="minorHAnsi"/>
          <w:sz w:val="22"/>
        </w:rPr>
        <w:t xml:space="preserve">oup will communicate via Facebook and Email </w:t>
      </w:r>
      <w:r w:rsidRPr="009F6DD5">
        <w:rPr>
          <w:rFonts w:asciiTheme="minorHAnsi" w:hAnsiTheme="minorHAnsi" w:cstheme="minorHAnsi"/>
          <w:sz w:val="22"/>
        </w:rPr>
        <w:t>which allows 24/7 communication to arrange a group meeting time and location.</w:t>
      </w:r>
      <w:r w:rsidR="009D524C" w:rsidRPr="009F6DD5">
        <w:rPr>
          <w:rFonts w:asciiTheme="minorHAnsi" w:hAnsiTheme="minorHAnsi" w:cstheme="minorHAnsi"/>
          <w:sz w:val="22"/>
        </w:rPr>
        <w:t xml:space="preserve"> The group will also communicate during seminars.</w:t>
      </w:r>
    </w:p>
    <w:p w14:paraId="2431DB4B" w14:textId="77777777" w:rsidR="00222376" w:rsidRPr="009F6DD5" w:rsidRDefault="00222376" w:rsidP="00473F45">
      <w:pPr>
        <w:rPr>
          <w:rFonts w:asciiTheme="minorHAnsi" w:hAnsiTheme="minorHAnsi" w:cstheme="minorHAnsi"/>
          <w:b/>
          <w:sz w:val="22"/>
        </w:rPr>
      </w:pPr>
    </w:p>
    <w:p w14:paraId="27B6A440" w14:textId="77777777" w:rsidR="00FE74B3" w:rsidRPr="009F6DD5" w:rsidRDefault="00FE74B3" w:rsidP="00226130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2"/>
        </w:rPr>
      </w:pPr>
      <w:r w:rsidRPr="009F6DD5">
        <w:rPr>
          <w:rFonts w:asciiTheme="minorHAnsi" w:hAnsiTheme="minorHAnsi" w:cstheme="minorHAnsi"/>
          <w:sz w:val="22"/>
        </w:rPr>
        <w:t>If there are issues, a group meeting will be arranged so that the issues can be dealt with so work on the assignment can resume as soon as possible.</w:t>
      </w:r>
    </w:p>
    <w:p w14:paraId="24C7FED6" w14:textId="77777777" w:rsidR="002656E8" w:rsidRPr="009F6DD5" w:rsidRDefault="002656E8" w:rsidP="00B17C90">
      <w:pPr>
        <w:rPr>
          <w:rFonts w:asciiTheme="minorHAnsi" w:hAnsiTheme="minorHAnsi" w:cstheme="minorHAnsi"/>
          <w:sz w:val="22"/>
        </w:rPr>
      </w:pPr>
    </w:p>
    <w:p w14:paraId="27880FD4" w14:textId="77777777" w:rsidR="002656E8" w:rsidRPr="009F6DD5" w:rsidRDefault="002656E8" w:rsidP="00447B00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2"/>
        </w:rPr>
      </w:pPr>
      <w:r w:rsidRPr="009F6DD5">
        <w:rPr>
          <w:rFonts w:asciiTheme="minorHAnsi" w:hAnsiTheme="minorHAnsi" w:cstheme="minorHAnsi"/>
          <w:sz w:val="22"/>
        </w:rPr>
        <w:t xml:space="preserve">The group aims to complete all work </w:t>
      </w:r>
      <w:r w:rsidR="00B17C90" w:rsidRPr="009F6DD5">
        <w:rPr>
          <w:rFonts w:asciiTheme="minorHAnsi" w:hAnsiTheme="minorHAnsi" w:cstheme="minorHAnsi"/>
          <w:sz w:val="22"/>
        </w:rPr>
        <w:t xml:space="preserve">as soon as we can so we can reflect on </w:t>
      </w:r>
      <w:r w:rsidR="007108AD" w:rsidRPr="009F6DD5">
        <w:rPr>
          <w:rFonts w:asciiTheme="minorHAnsi" w:hAnsiTheme="minorHAnsi" w:cstheme="minorHAnsi"/>
          <w:sz w:val="22"/>
        </w:rPr>
        <w:t>the missions we have completed.</w:t>
      </w:r>
    </w:p>
    <w:p w14:paraId="29D3FD10" w14:textId="77777777" w:rsidR="008D3EE3" w:rsidRPr="009F6DD5" w:rsidRDefault="008D3EE3" w:rsidP="008D3EE3">
      <w:pPr>
        <w:pStyle w:val="ListParagraph"/>
        <w:rPr>
          <w:rFonts w:asciiTheme="minorHAnsi" w:hAnsiTheme="minorHAnsi" w:cstheme="minorHAnsi"/>
          <w:sz w:val="22"/>
        </w:rPr>
      </w:pPr>
    </w:p>
    <w:p w14:paraId="44A0241E" w14:textId="77777777" w:rsidR="008D3EE3" w:rsidRPr="009F6DD5" w:rsidRDefault="008D3EE3" w:rsidP="008D3EE3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2"/>
        </w:rPr>
      </w:pPr>
      <w:r w:rsidRPr="009F6DD5">
        <w:rPr>
          <w:rFonts w:asciiTheme="minorHAnsi" w:hAnsiTheme="minorHAnsi" w:cstheme="minorHAnsi"/>
          <w:sz w:val="22"/>
        </w:rPr>
        <w:t>Any conflicts that arise within the team will be dealt with by talking it out to reach a team consensus</w:t>
      </w:r>
      <w:r w:rsidR="001F19D9" w:rsidRPr="009F6DD5">
        <w:rPr>
          <w:rFonts w:asciiTheme="minorHAnsi" w:hAnsiTheme="minorHAnsi" w:cstheme="minorHAnsi"/>
          <w:sz w:val="22"/>
        </w:rPr>
        <w:t xml:space="preserve">. However if the issue persists then the module tutor will be </w:t>
      </w:r>
      <w:r w:rsidR="003A770E" w:rsidRPr="009F6DD5">
        <w:rPr>
          <w:rFonts w:asciiTheme="minorHAnsi" w:hAnsiTheme="minorHAnsi" w:cstheme="minorHAnsi"/>
          <w:sz w:val="22"/>
        </w:rPr>
        <w:t xml:space="preserve">consulted </w:t>
      </w:r>
      <w:r w:rsidR="001F19D9" w:rsidRPr="009F6DD5">
        <w:rPr>
          <w:rFonts w:asciiTheme="minorHAnsi" w:hAnsiTheme="minorHAnsi" w:cstheme="minorHAnsi"/>
          <w:sz w:val="22"/>
        </w:rPr>
        <w:t>to resolve the matter.</w:t>
      </w:r>
      <w:r w:rsidR="00835793" w:rsidRPr="009F6DD5">
        <w:rPr>
          <w:rFonts w:asciiTheme="minorHAnsi" w:hAnsiTheme="minorHAnsi" w:cstheme="minorHAnsi"/>
          <w:sz w:val="22"/>
        </w:rPr>
        <w:t xml:space="preserve"> Furthermore, the module tutor will be consulted in case someone does not contribute enough to the specified group work.</w:t>
      </w:r>
    </w:p>
    <w:p w14:paraId="4E96782A" w14:textId="77777777" w:rsidR="005D1467" w:rsidRPr="009F6DD5" w:rsidRDefault="005D1467" w:rsidP="00835793">
      <w:pPr>
        <w:rPr>
          <w:rFonts w:asciiTheme="minorHAnsi" w:hAnsiTheme="minorHAnsi" w:cstheme="minorHAnsi"/>
          <w:sz w:val="22"/>
        </w:rPr>
      </w:pPr>
    </w:p>
    <w:p w14:paraId="7D8CBC92" w14:textId="77777777" w:rsidR="00F66586" w:rsidRPr="009F6DD5" w:rsidRDefault="005D1467" w:rsidP="00F66586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2"/>
        </w:rPr>
      </w:pPr>
      <w:r w:rsidRPr="009F6DD5">
        <w:rPr>
          <w:rFonts w:asciiTheme="minorHAnsi" w:hAnsiTheme="minorHAnsi" w:cstheme="minorHAnsi"/>
          <w:sz w:val="22"/>
        </w:rPr>
        <w:t>After the group has completed the specified missions, the group will decide during a group meeting whether to continue meetings less frequently to help with individual questions. (pints will be awarded after group missions are completed)</w:t>
      </w:r>
      <w:bookmarkStart w:id="0" w:name="_GoBack"/>
      <w:bookmarkEnd w:id="0"/>
    </w:p>
    <w:p w14:paraId="1B2B1AA9" w14:textId="77777777" w:rsidR="00F66586" w:rsidRPr="009F6DD5" w:rsidRDefault="00F66586" w:rsidP="00F66586">
      <w:pPr>
        <w:rPr>
          <w:rFonts w:asciiTheme="minorHAnsi" w:hAnsiTheme="minorHAnsi" w:cstheme="minorHAnsi"/>
          <w:sz w:val="22"/>
        </w:rPr>
      </w:pPr>
    </w:p>
    <w:p w14:paraId="5FAA9557" w14:textId="77777777" w:rsidR="00447B00" w:rsidRPr="009F6DD5" w:rsidRDefault="00447B00" w:rsidP="00447B00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2"/>
        </w:rPr>
      </w:pPr>
      <w:r w:rsidRPr="009F6DD5">
        <w:rPr>
          <w:rFonts w:asciiTheme="minorHAnsi" w:hAnsiTheme="minorHAnsi" w:cstheme="minorHAnsi"/>
          <w:sz w:val="22"/>
        </w:rPr>
        <w:t xml:space="preserve">Every member of the group will attend group meetings under normal circumstances. If a group member is not able to attend after the meeting has been set, said group member will have to convey one quality donut per individual to the succeeding meeting. </w:t>
      </w:r>
    </w:p>
    <w:p w14:paraId="2E30238B" w14:textId="77777777" w:rsidR="00C13D31" w:rsidRDefault="00C13D31" w:rsidP="00473F45">
      <w:pPr>
        <w:pStyle w:val="NoSpacing"/>
        <w:rPr>
          <w:b/>
        </w:rPr>
      </w:pPr>
    </w:p>
    <w:p w14:paraId="07D0456B" w14:textId="77777777" w:rsidR="00E62CB9" w:rsidRDefault="00E62CB9" w:rsidP="00473F45">
      <w:pPr>
        <w:pStyle w:val="NoSpacing"/>
        <w:rPr>
          <w:b/>
        </w:rPr>
      </w:pPr>
    </w:p>
    <w:p w14:paraId="5C03DD01" w14:textId="77777777" w:rsidR="00E62CB9" w:rsidRDefault="00E62CB9" w:rsidP="00473F45">
      <w:pPr>
        <w:pStyle w:val="NoSpacing"/>
        <w:rPr>
          <w:b/>
        </w:rPr>
      </w:pPr>
    </w:p>
    <w:p w14:paraId="1B4265FA" w14:textId="77777777" w:rsidR="00E62CB9" w:rsidRDefault="00E62CB9" w:rsidP="00473F45">
      <w:pPr>
        <w:pStyle w:val="NoSpacing"/>
        <w:rPr>
          <w:b/>
        </w:rPr>
      </w:pPr>
    </w:p>
    <w:p w14:paraId="5D4EEFE6" w14:textId="77777777" w:rsidR="00E62CB9" w:rsidRDefault="00E62CB9" w:rsidP="00473F45">
      <w:pPr>
        <w:pStyle w:val="NoSpacing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62CB9" w14:paraId="1EA90BD9" w14:textId="77777777" w:rsidTr="00886F23">
        <w:tc>
          <w:tcPr>
            <w:tcW w:w="4508" w:type="dxa"/>
            <w:shd w:val="clear" w:color="auto" w:fill="FFFF00"/>
          </w:tcPr>
          <w:p w14:paraId="385640B8" w14:textId="77777777" w:rsidR="00E62CB9" w:rsidRDefault="00E62CB9" w:rsidP="00E62CB9">
            <w:r>
              <w:rPr>
                <w:sz w:val="28"/>
              </w:rPr>
              <w:lastRenderedPageBreak/>
              <w:t>Code of Conduct</w:t>
            </w:r>
          </w:p>
        </w:tc>
        <w:tc>
          <w:tcPr>
            <w:tcW w:w="4508" w:type="dxa"/>
            <w:shd w:val="clear" w:color="auto" w:fill="FFFF00"/>
          </w:tcPr>
          <w:p w14:paraId="5FFD977A" w14:textId="77777777" w:rsidR="00E62CB9" w:rsidRDefault="00E62CB9" w:rsidP="00886F23">
            <w:r w:rsidRPr="00EF02F6">
              <w:rPr>
                <w:sz w:val="28"/>
              </w:rPr>
              <w:t xml:space="preserve">Date/Time: </w:t>
            </w:r>
            <w:r w:rsidRPr="00EF02F6">
              <w:rPr>
                <w:sz w:val="28"/>
              </w:rPr>
              <w:fldChar w:fldCharType="begin"/>
            </w:r>
            <w:r w:rsidRPr="00EF02F6">
              <w:rPr>
                <w:sz w:val="28"/>
              </w:rPr>
              <w:instrText xml:space="preserve"> DATE \@ "dd/MM/yyyy HH:mm" </w:instrText>
            </w:r>
            <w:r w:rsidRPr="00EF02F6">
              <w:rPr>
                <w:sz w:val="28"/>
              </w:rPr>
              <w:fldChar w:fldCharType="separate"/>
            </w:r>
            <w:r w:rsidR="009F6DD5">
              <w:rPr>
                <w:noProof/>
                <w:sz w:val="28"/>
              </w:rPr>
              <w:t>23/01/2019 19:47</w:t>
            </w:r>
            <w:r w:rsidRPr="00EF02F6">
              <w:rPr>
                <w:sz w:val="28"/>
              </w:rPr>
              <w:fldChar w:fldCharType="end"/>
            </w:r>
          </w:p>
        </w:tc>
      </w:tr>
      <w:tr w:rsidR="00E62CB9" w14:paraId="107A9D25" w14:textId="77777777" w:rsidTr="00886F23">
        <w:tc>
          <w:tcPr>
            <w:tcW w:w="4508" w:type="dxa"/>
            <w:vAlign w:val="center"/>
          </w:tcPr>
          <w:p w14:paraId="56384638" w14:textId="77777777" w:rsidR="00E62CB9" w:rsidRDefault="00E62CB9" w:rsidP="00886F23">
            <w:pPr>
              <w:jc w:val="center"/>
            </w:pPr>
            <w:r w:rsidRPr="00EF02F6">
              <w:rPr>
                <w:sz w:val="28"/>
              </w:rPr>
              <w:t>Students</w:t>
            </w:r>
          </w:p>
        </w:tc>
        <w:tc>
          <w:tcPr>
            <w:tcW w:w="4508" w:type="dxa"/>
            <w:vAlign w:val="center"/>
          </w:tcPr>
          <w:p w14:paraId="47EAA9A3" w14:textId="77777777" w:rsidR="00E62CB9" w:rsidRDefault="00E62CB9" w:rsidP="00886F23">
            <w:pPr>
              <w:jc w:val="center"/>
            </w:pPr>
            <w:r w:rsidRPr="003340B3">
              <w:rPr>
                <w:sz w:val="28"/>
              </w:rPr>
              <w:t>Signatures</w:t>
            </w:r>
          </w:p>
        </w:tc>
      </w:tr>
      <w:tr w:rsidR="00E62CB9" w14:paraId="66352F85" w14:textId="77777777" w:rsidTr="00886F23">
        <w:tc>
          <w:tcPr>
            <w:tcW w:w="4508" w:type="dxa"/>
          </w:tcPr>
          <w:p w14:paraId="4AEB607E" w14:textId="77777777" w:rsidR="00E62CB9" w:rsidRDefault="00E62CB9" w:rsidP="00886F23">
            <w:r w:rsidRPr="00784232">
              <w:rPr>
                <w:sz w:val="28"/>
              </w:rPr>
              <w:t>Mitchell Chapman</w:t>
            </w:r>
          </w:p>
        </w:tc>
        <w:tc>
          <w:tcPr>
            <w:tcW w:w="4508" w:type="dxa"/>
          </w:tcPr>
          <w:p w14:paraId="42E1A9A0" w14:textId="77777777" w:rsidR="00E62CB9" w:rsidRDefault="00E62CB9" w:rsidP="00886F23"/>
        </w:tc>
      </w:tr>
      <w:tr w:rsidR="00E62CB9" w14:paraId="51BDD6E0" w14:textId="77777777" w:rsidTr="00886F23">
        <w:tc>
          <w:tcPr>
            <w:tcW w:w="4508" w:type="dxa"/>
          </w:tcPr>
          <w:p w14:paraId="216CFDB3" w14:textId="77777777" w:rsidR="00E62CB9" w:rsidRDefault="00E62CB9" w:rsidP="00886F23">
            <w:proofErr w:type="spellStart"/>
            <w:r>
              <w:rPr>
                <w:sz w:val="28"/>
              </w:rPr>
              <w:t>Alexandru</w:t>
            </w:r>
            <w:proofErr w:type="spellEnd"/>
            <w:r>
              <w:rPr>
                <w:sz w:val="28"/>
              </w:rPr>
              <w:t xml:space="preserve">-Daniel </w:t>
            </w:r>
            <w:r w:rsidRPr="00EF02F6">
              <w:rPr>
                <w:sz w:val="28"/>
              </w:rPr>
              <w:t>Pascal</w:t>
            </w:r>
          </w:p>
        </w:tc>
        <w:tc>
          <w:tcPr>
            <w:tcW w:w="4508" w:type="dxa"/>
          </w:tcPr>
          <w:p w14:paraId="6D4D8395" w14:textId="77777777" w:rsidR="00E62CB9" w:rsidRDefault="00E62CB9" w:rsidP="00886F23"/>
        </w:tc>
      </w:tr>
      <w:tr w:rsidR="00E62CB9" w14:paraId="19F788D7" w14:textId="77777777" w:rsidTr="00886F23">
        <w:tc>
          <w:tcPr>
            <w:tcW w:w="4508" w:type="dxa"/>
          </w:tcPr>
          <w:p w14:paraId="7AE93101" w14:textId="77777777" w:rsidR="00E62CB9" w:rsidRDefault="00E62CB9" w:rsidP="00886F23">
            <w:r w:rsidRPr="00784232">
              <w:rPr>
                <w:sz w:val="28"/>
              </w:rPr>
              <w:t>Carl Pendleton</w:t>
            </w:r>
          </w:p>
        </w:tc>
        <w:tc>
          <w:tcPr>
            <w:tcW w:w="4508" w:type="dxa"/>
          </w:tcPr>
          <w:p w14:paraId="5F09E733" w14:textId="77777777" w:rsidR="00E62CB9" w:rsidRDefault="00E62CB9" w:rsidP="00886F23"/>
        </w:tc>
      </w:tr>
      <w:tr w:rsidR="00E62CB9" w:rsidRPr="00784232" w14:paraId="4C014F99" w14:textId="77777777" w:rsidTr="00886F23">
        <w:tc>
          <w:tcPr>
            <w:tcW w:w="4508" w:type="dxa"/>
          </w:tcPr>
          <w:p w14:paraId="48495681" w14:textId="77777777" w:rsidR="00E62CB9" w:rsidRPr="00784232" w:rsidRDefault="00E62CB9" w:rsidP="00886F23">
            <w:pPr>
              <w:rPr>
                <w:sz w:val="28"/>
              </w:rPr>
            </w:pPr>
            <w:r>
              <w:rPr>
                <w:sz w:val="28"/>
              </w:rPr>
              <w:t>William McLaughlin</w:t>
            </w:r>
          </w:p>
        </w:tc>
        <w:tc>
          <w:tcPr>
            <w:tcW w:w="4508" w:type="dxa"/>
          </w:tcPr>
          <w:p w14:paraId="408867C2" w14:textId="77777777" w:rsidR="00E62CB9" w:rsidRPr="00784232" w:rsidRDefault="00E62CB9" w:rsidP="00886F23">
            <w:pPr>
              <w:rPr>
                <w:sz w:val="28"/>
              </w:rPr>
            </w:pPr>
          </w:p>
        </w:tc>
      </w:tr>
    </w:tbl>
    <w:p w14:paraId="69577D6A" w14:textId="77777777" w:rsidR="00E62CB9" w:rsidRPr="00473F45" w:rsidRDefault="00E62CB9" w:rsidP="00473F45">
      <w:pPr>
        <w:pStyle w:val="NoSpacing"/>
        <w:rPr>
          <w:b/>
        </w:rPr>
      </w:pPr>
    </w:p>
    <w:sectPr w:rsidR="00E62CB9" w:rsidRPr="00473F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DA12D7"/>
    <w:multiLevelType w:val="hybridMultilevel"/>
    <w:tmpl w:val="53D69A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0D36"/>
    <w:rsid w:val="00065C47"/>
    <w:rsid w:val="00081F9A"/>
    <w:rsid w:val="000F43EE"/>
    <w:rsid w:val="00170D36"/>
    <w:rsid w:val="001823C9"/>
    <w:rsid w:val="001A30AC"/>
    <w:rsid w:val="001E50F7"/>
    <w:rsid w:val="001F19D9"/>
    <w:rsid w:val="002059F7"/>
    <w:rsid w:val="0022029E"/>
    <w:rsid w:val="00222376"/>
    <w:rsid w:val="00226130"/>
    <w:rsid w:val="00235394"/>
    <w:rsid w:val="00250D8E"/>
    <w:rsid w:val="002656E8"/>
    <w:rsid w:val="00287AF9"/>
    <w:rsid w:val="002E5BF9"/>
    <w:rsid w:val="00300E76"/>
    <w:rsid w:val="003225C9"/>
    <w:rsid w:val="003A770E"/>
    <w:rsid w:val="003F6E94"/>
    <w:rsid w:val="00447B00"/>
    <w:rsid w:val="0047147D"/>
    <w:rsid w:val="0047387A"/>
    <w:rsid w:val="00473F45"/>
    <w:rsid w:val="004850EE"/>
    <w:rsid w:val="004A5ACA"/>
    <w:rsid w:val="004C2353"/>
    <w:rsid w:val="004F1486"/>
    <w:rsid w:val="005006E9"/>
    <w:rsid w:val="00533696"/>
    <w:rsid w:val="00557D74"/>
    <w:rsid w:val="005A2193"/>
    <w:rsid w:val="005B49D3"/>
    <w:rsid w:val="005C1865"/>
    <w:rsid w:val="005C7B0F"/>
    <w:rsid w:val="005D1467"/>
    <w:rsid w:val="005F02E4"/>
    <w:rsid w:val="00615163"/>
    <w:rsid w:val="00635299"/>
    <w:rsid w:val="00637400"/>
    <w:rsid w:val="00666CC7"/>
    <w:rsid w:val="00683629"/>
    <w:rsid w:val="007108AD"/>
    <w:rsid w:val="007145D3"/>
    <w:rsid w:val="00730179"/>
    <w:rsid w:val="00756B53"/>
    <w:rsid w:val="00774758"/>
    <w:rsid w:val="00774C5E"/>
    <w:rsid w:val="0078369E"/>
    <w:rsid w:val="0079570C"/>
    <w:rsid w:val="007C1A8D"/>
    <w:rsid w:val="007E2433"/>
    <w:rsid w:val="007E3F32"/>
    <w:rsid w:val="007F2516"/>
    <w:rsid w:val="007F4B41"/>
    <w:rsid w:val="0080646B"/>
    <w:rsid w:val="0081309F"/>
    <w:rsid w:val="00826AE7"/>
    <w:rsid w:val="00835793"/>
    <w:rsid w:val="00883307"/>
    <w:rsid w:val="008D3EE3"/>
    <w:rsid w:val="00903355"/>
    <w:rsid w:val="0091351C"/>
    <w:rsid w:val="00914232"/>
    <w:rsid w:val="00924413"/>
    <w:rsid w:val="00972B12"/>
    <w:rsid w:val="009C37B5"/>
    <w:rsid w:val="009C717F"/>
    <w:rsid w:val="009D524C"/>
    <w:rsid w:val="009F6DD5"/>
    <w:rsid w:val="00A378A5"/>
    <w:rsid w:val="00A609B5"/>
    <w:rsid w:val="00A62DA6"/>
    <w:rsid w:val="00A76DBB"/>
    <w:rsid w:val="00AA4A4C"/>
    <w:rsid w:val="00AA5D87"/>
    <w:rsid w:val="00AC5B98"/>
    <w:rsid w:val="00AD0012"/>
    <w:rsid w:val="00AE3D01"/>
    <w:rsid w:val="00B17C90"/>
    <w:rsid w:val="00B3460E"/>
    <w:rsid w:val="00B73D81"/>
    <w:rsid w:val="00C01513"/>
    <w:rsid w:val="00C13D31"/>
    <w:rsid w:val="00C4041A"/>
    <w:rsid w:val="00CA336E"/>
    <w:rsid w:val="00CA3C9C"/>
    <w:rsid w:val="00CA54A4"/>
    <w:rsid w:val="00CE4803"/>
    <w:rsid w:val="00CF7233"/>
    <w:rsid w:val="00D016FC"/>
    <w:rsid w:val="00D33C39"/>
    <w:rsid w:val="00D37049"/>
    <w:rsid w:val="00D436F2"/>
    <w:rsid w:val="00D61B1F"/>
    <w:rsid w:val="00D73326"/>
    <w:rsid w:val="00DA0974"/>
    <w:rsid w:val="00DE0186"/>
    <w:rsid w:val="00DF5705"/>
    <w:rsid w:val="00E11224"/>
    <w:rsid w:val="00E13742"/>
    <w:rsid w:val="00E439E5"/>
    <w:rsid w:val="00E62CB9"/>
    <w:rsid w:val="00E916D2"/>
    <w:rsid w:val="00E96989"/>
    <w:rsid w:val="00F018F4"/>
    <w:rsid w:val="00F54755"/>
    <w:rsid w:val="00F66586"/>
    <w:rsid w:val="00F845E7"/>
    <w:rsid w:val="00F946A1"/>
    <w:rsid w:val="00FE7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02A7C9"/>
  <w15:docId w15:val="{4AF51CBC-22A8-49DF-9FD1-5FCD5D7FF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73F4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70D36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D61B1F"/>
    <w:pPr>
      <w:ind w:left="720"/>
      <w:contextualSpacing/>
    </w:pPr>
  </w:style>
  <w:style w:type="table" w:styleId="TableGrid">
    <w:name w:val="Table Grid"/>
    <w:basedOn w:val="TableNormal"/>
    <w:uiPriority w:val="39"/>
    <w:rsid w:val="00E62CB9"/>
    <w:pPr>
      <w:spacing w:after="0" w:line="240" w:lineRule="auto"/>
    </w:pPr>
    <w:rPr>
      <w:rFonts w:eastAsiaTheme="minorEastAsia"/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018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1990</TotalTime>
  <Pages>1</Pages>
  <Words>368</Words>
  <Characters>2104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 Pendleton</dc:creator>
  <cp:lastModifiedBy>Carl Pendleton</cp:lastModifiedBy>
  <cp:revision>3</cp:revision>
  <dcterms:created xsi:type="dcterms:W3CDTF">2017-02-03T13:09:00Z</dcterms:created>
  <dcterms:modified xsi:type="dcterms:W3CDTF">2019-01-24T04:29:00Z</dcterms:modified>
</cp:coreProperties>
</file>