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A466F9" w14:paraId="1DADBFE1" w14:textId="77777777" w:rsidTr="00A4197E">
        <w:tc>
          <w:tcPr>
            <w:tcW w:w="2972" w:type="dxa"/>
          </w:tcPr>
          <w:p w14:paraId="239E2C63" w14:textId="7063443F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Software</w:t>
            </w:r>
          </w:p>
        </w:tc>
        <w:tc>
          <w:tcPr>
            <w:tcW w:w="6044" w:type="dxa"/>
          </w:tcPr>
          <w:p w14:paraId="06198FC9" w14:textId="6AF5F776" w:rsidR="00A466F9" w:rsidRDefault="00D958C7">
            <w:r>
              <w:t>Midnight Rising</w:t>
            </w:r>
          </w:p>
        </w:tc>
      </w:tr>
      <w:tr w:rsidR="00A466F9" w14:paraId="712ECFDF" w14:textId="77777777" w:rsidTr="00A4197E">
        <w:tc>
          <w:tcPr>
            <w:tcW w:w="2972" w:type="dxa"/>
          </w:tcPr>
          <w:p w14:paraId="2DA6D482" w14:textId="6B34B63E" w:rsidR="00A466F9" w:rsidRPr="00A466F9" w:rsidRDefault="00D958C7" w:rsidP="00A466F9">
            <w:pPr>
              <w:rPr>
                <w:b/>
              </w:rPr>
            </w:pPr>
            <w:proofErr w:type="spellStart"/>
            <w:r>
              <w:rPr>
                <w:b/>
              </w:rPr>
              <w:t>Subsytem</w:t>
            </w:r>
            <w:proofErr w:type="spellEnd"/>
          </w:p>
        </w:tc>
        <w:tc>
          <w:tcPr>
            <w:tcW w:w="6044" w:type="dxa"/>
          </w:tcPr>
          <w:p w14:paraId="74335AC9" w14:textId="11D9B27A" w:rsidR="00A466F9" w:rsidRDefault="00D958C7" w:rsidP="00A466F9">
            <w:r>
              <w:t>Gameplay Programming</w:t>
            </w:r>
          </w:p>
        </w:tc>
      </w:tr>
      <w:tr w:rsidR="00A466F9" w14:paraId="70727FD3" w14:textId="77777777" w:rsidTr="00A4197E">
        <w:tc>
          <w:tcPr>
            <w:tcW w:w="2972" w:type="dxa"/>
          </w:tcPr>
          <w:p w14:paraId="2BE98BC9" w14:textId="5A255E72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Requirement</w:t>
            </w:r>
            <w:r w:rsidR="00A4197E">
              <w:rPr>
                <w:b/>
              </w:rPr>
              <w:t>(s)</w:t>
            </w:r>
            <w:r w:rsidRPr="00A466F9">
              <w:rPr>
                <w:b/>
              </w:rPr>
              <w:t xml:space="preserve"> being tested</w:t>
            </w:r>
          </w:p>
        </w:tc>
        <w:tc>
          <w:tcPr>
            <w:tcW w:w="6044" w:type="dxa"/>
          </w:tcPr>
          <w:p w14:paraId="39A4558B" w14:textId="62A5D5D9" w:rsidR="007109BB" w:rsidRDefault="00D958C7" w:rsidP="007109BB">
            <w:r>
              <w:t>- 2.</w:t>
            </w:r>
            <w:r w:rsidR="006D0702">
              <w:t>1 (Player Interaction)</w:t>
            </w:r>
          </w:p>
        </w:tc>
      </w:tr>
      <w:tr w:rsidR="00A466F9" w14:paraId="09953E42" w14:textId="77777777" w:rsidTr="00A4197E">
        <w:tc>
          <w:tcPr>
            <w:tcW w:w="2972" w:type="dxa"/>
          </w:tcPr>
          <w:p w14:paraId="739EA2AF" w14:textId="5137AF1C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Developer</w:t>
            </w:r>
          </w:p>
        </w:tc>
        <w:tc>
          <w:tcPr>
            <w:tcW w:w="6044" w:type="dxa"/>
          </w:tcPr>
          <w:p w14:paraId="27D3F61B" w14:textId="7DB1C246" w:rsidR="00A466F9" w:rsidRDefault="00A466F9" w:rsidP="00A466F9">
            <w:r>
              <w:t>Andrew Alford</w:t>
            </w:r>
          </w:p>
        </w:tc>
      </w:tr>
      <w:tr w:rsidR="00A466F9" w14:paraId="3F4CAF3E" w14:textId="77777777" w:rsidTr="00A4197E">
        <w:tc>
          <w:tcPr>
            <w:tcW w:w="2972" w:type="dxa"/>
          </w:tcPr>
          <w:p w14:paraId="3D82124A" w14:textId="001529CC" w:rsidR="00A466F9" w:rsidRPr="00A466F9" w:rsidRDefault="00A466F9" w:rsidP="00A466F9">
            <w:pPr>
              <w:rPr>
                <w:b/>
              </w:rPr>
            </w:pPr>
            <w:r w:rsidRPr="00A466F9">
              <w:rPr>
                <w:b/>
              </w:rPr>
              <w:t>Date</w:t>
            </w:r>
          </w:p>
        </w:tc>
        <w:tc>
          <w:tcPr>
            <w:tcW w:w="6044" w:type="dxa"/>
          </w:tcPr>
          <w:p w14:paraId="42047015" w14:textId="56A9AE22" w:rsidR="00A466F9" w:rsidRDefault="00A64363" w:rsidP="00C20ABC">
            <w:r>
              <w:t>10-April</w:t>
            </w:r>
            <w:r w:rsidR="004F2DAE">
              <w:t>-2019</w:t>
            </w:r>
          </w:p>
        </w:tc>
      </w:tr>
      <w:tr w:rsidR="00A466F9" w14:paraId="450296A4" w14:textId="77777777" w:rsidTr="00A4197E">
        <w:tc>
          <w:tcPr>
            <w:tcW w:w="2972" w:type="dxa"/>
          </w:tcPr>
          <w:p w14:paraId="3C7D40FF" w14:textId="6E638F43" w:rsidR="00A466F9" w:rsidRPr="00A466F9" w:rsidRDefault="00A466F9" w:rsidP="00A466F9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044" w:type="dxa"/>
          </w:tcPr>
          <w:p w14:paraId="2C333EF2" w14:textId="3D0F5328" w:rsidR="00A466F9" w:rsidRDefault="00B30649" w:rsidP="00A466F9">
            <w:r>
              <w:t>1.</w:t>
            </w:r>
            <w:r w:rsidR="00A64363">
              <w:t>0</w:t>
            </w:r>
          </w:p>
        </w:tc>
      </w:tr>
      <w:tr w:rsidR="00A466F9" w14:paraId="2A102632" w14:textId="77777777" w:rsidTr="00A4197E">
        <w:tc>
          <w:tcPr>
            <w:tcW w:w="2972" w:type="dxa"/>
          </w:tcPr>
          <w:p w14:paraId="2AE50804" w14:textId="24360389" w:rsidR="00A466F9" w:rsidRDefault="00A466F9" w:rsidP="00A466F9">
            <w:pPr>
              <w:rPr>
                <w:b/>
              </w:rPr>
            </w:pPr>
            <w:r>
              <w:rPr>
                <w:b/>
              </w:rPr>
              <w:t>Updates</w:t>
            </w:r>
          </w:p>
        </w:tc>
        <w:tc>
          <w:tcPr>
            <w:tcW w:w="6044" w:type="dxa"/>
          </w:tcPr>
          <w:p w14:paraId="2F715680" w14:textId="0FF5E7C5" w:rsidR="00755646" w:rsidRPr="00755646" w:rsidRDefault="000F0977" w:rsidP="00A466F9">
            <w:r>
              <w:t xml:space="preserve">- </w:t>
            </w:r>
          </w:p>
        </w:tc>
      </w:tr>
    </w:tbl>
    <w:p w14:paraId="7FC24F10" w14:textId="66F6039E" w:rsidR="00D007FA" w:rsidRDefault="00D007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66F9" w14:paraId="20826519" w14:textId="77777777" w:rsidTr="00757B9C">
        <w:tc>
          <w:tcPr>
            <w:tcW w:w="9016" w:type="dxa"/>
            <w:gridSpan w:val="2"/>
          </w:tcPr>
          <w:p w14:paraId="65DB135B" w14:textId="536E83D4" w:rsidR="00787C10" w:rsidRPr="0018348D" w:rsidRDefault="00A466F9">
            <w:pPr>
              <w:rPr>
                <w:b/>
              </w:rPr>
            </w:pPr>
            <w:r w:rsidRPr="00A466F9">
              <w:rPr>
                <w:b/>
              </w:rPr>
              <w:t>Test Case</w:t>
            </w:r>
          </w:p>
        </w:tc>
      </w:tr>
      <w:tr w:rsidR="00A466F9" w14:paraId="2A1BE257" w14:textId="77777777" w:rsidTr="00A466F9">
        <w:tc>
          <w:tcPr>
            <w:tcW w:w="1129" w:type="dxa"/>
          </w:tcPr>
          <w:p w14:paraId="456D3E28" w14:textId="4B83DFE9" w:rsidR="00A466F9" w:rsidRPr="006E0AE9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1.A</w:t>
            </w:r>
            <w:proofErr w:type="gramEnd"/>
          </w:p>
        </w:tc>
        <w:tc>
          <w:tcPr>
            <w:tcW w:w="7887" w:type="dxa"/>
          </w:tcPr>
          <w:p w14:paraId="0AF668B7" w14:textId="4A82D82A" w:rsidR="007D1F28" w:rsidRDefault="006D0702" w:rsidP="00C20ABC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‘forward’ action makes the player move in the direction they are currently facing</w:t>
            </w:r>
          </w:p>
        </w:tc>
      </w:tr>
      <w:tr w:rsidR="007109BB" w14:paraId="59D55C5E" w14:textId="77777777" w:rsidTr="00A466F9">
        <w:tc>
          <w:tcPr>
            <w:tcW w:w="1129" w:type="dxa"/>
          </w:tcPr>
          <w:p w14:paraId="55D8C3F9" w14:textId="26A04A6D" w:rsidR="007109BB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1.B</w:t>
            </w:r>
            <w:proofErr w:type="gramEnd"/>
          </w:p>
        </w:tc>
        <w:tc>
          <w:tcPr>
            <w:tcW w:w="7887" w:type="dxa"/>
          </w:tcPr>
          <w:p w14:paraId="77E2FB73" w14:textId="5E8B28D0" w:rsidR="00C20ABC" w:rsidRPr="00C20ABC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‘backward’ action makes the player move in the direction opposite to the direction they are currently facing</w:t>
            </w:r>
          </w:p>
        </w:tc>
      </w:tr>
      <w:tr w:rsidR="007109BB" w14:paraId="1804B0FE" w14:textId="77777777" w:rsidTr="00A466F9">
        <w:tc>
          <w:tcPr>
            <w:tcW w:w="1129" w:type="dxa"/>
          </w:tcPr>
          <w:p w14:paraId="0E355CA0" w14:textId="1A9FA018" w:rsidR="007109BB" w:rsidRDefault="006D0702">
            <w:pPr>
              <w:rPr>
                <w:b/>
              </w:rPr>
            </w:pPr>
            <w:r>
              <w:rPr>
                <w:b/>
              </w:rPr>
              <w:t>2.2.C</w:t>
            </w:r>
          </w:p>
        </w:tc>
        <w:tc>
          <w:tcPr>
            <w:tcW w:w="7887" w:type="dxa"/>
          </w:tcPr>
          <w:p w14:paraId="302F0CA4" w14:textId="49EF007F" w:rsidR="007109BB" w:rsidRDefault="006D0702" w:rsidP="005249C0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‘left’ action makes the player strafe to the left of the direction they are currently facing</w:t>
            </w:r>
          </w:p>
        </w:tc>
      </w:tr>
      <w:tr w:rsidR="007109BB" w14:paraId="0F068354" w14:textId="77777777" w:rsidTr="00A466F9">
        <w:tc>
          <w:tcPr>
            <w:tcW w:w="1129" w:type="dxa"/>
          </w:tcPr>
          <w:p w14:paraId="7D35CD8F" w14:textId="59C9117A" w:rsidR="007109BB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3.D</w:t>
            </w:r>
            <w:proofErr w:type="gramEnd"/>
          </w:p>
        </w:tc>
        <w:tc>
          <w:tcPr>
            <w:tcW w:w="7887" w:type="dxa"/>
          </w:tcPr>
          <w:p w14:paraId="141BF158" w14:textId="36007381" w:rsidR="00C20ABC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‘right’ action makes the player strafe to the right of the direction they are currently facing</w:t>
            </w:r>
          </w:p>
        </w:tc>
      </w:tr>
      <w:tr w:rsidR="00C20ABC" w14:paraId="4840F682" w14:textId="77777777" w:rsidTr="00A466F9">
        <w:tc>
          <w:tcPr>
            <w:tcW w:w="1129" w:type="dxa"/>
          </w:tcPr>
          <w:p w14:paraId="4DDA451F" w14:textId="6B08E7EE" w:rsidR="00C20ABC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3.E</w:t>
            </w:r>
            <w:proofErr w:type="gramEnd"/>
          </w:p>
        </w:tc>
        <w:tc>
          <w:tcPr>
            <w:tcW w:w="7887" w:type="dxa"/>
          </w:tcPr>
          <w:p w14:paraId="499A872F" w14:textId="51E52726" w:rsidR="00C20ABC" w:rsidRDefault="006D0702">
            <w:r>
              <w:t>The player will always face the direction being pointed to by the mouse (or left joystick on a console)</w:t>
            </w:r>
          </w:p>
        </w:tc>
      </w:tr>
      <w:tr w:rsidR="005249C0" w14:paraId="10787EA5" w14:textId="77777777" w:rsidTr="00A466F9">
        <w:tc>
          <w:tcPr>
            <w:tcW w:w="1129" w:type="dxa"/>
          </w:tcPr>
          <w:p w14:paraId="73FE3529" w14:textId="67D250CF" w:rsidR="005249C0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3.F</w:t>
            </w:r>
            <w:proofErr w:type="gramEnd"/>
          </w:p>
        </w:tc>
        <w:tc>
          <w:tcPr>
            <w:tcW w:w="7887" w:type="dxa"/>
          </w:tcPr>
          <w:p w14:paraId="7A4A53A9" w14:textId="572EE729" w:rsidR="005249C0" w:rsidRDefault="006D0702" w:rsidP="00967746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‘fire weapon’ action will fire the weapon currently equipped by the player</w:t>
            </w:r>
          </w:p>
        </w:tc>
      </w:tr>
      <w:tr w:rsidR="005249C0" w14:paraId="358E8E78" w14:textId="77777777" w:rsidTr="00A466F9">
        <w:tc>
          <w:tcPr>
            <w:tcW w:w="1129" w:type="dxa"/>
          </w:tcPr>
          <w:p w14:paraId="238B43E6" w14:textId="70DA3C51" w:rsidR="005249C0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3.G</w:t>
            </w:r>
            <w:proofErr w:type="gramEnd"/>
          </w:p>
        </w:tc>
        <w:tc>
          <w:tcPr>
            <w:tcW w:w="7887" w:type="dxa"/>
          </w:tcPr>
          <w:p w14:paraId="30B89DE8" w14:textId="41A872CC" w:rsidR="005249C0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‘interact’ action will cause the player to interact with any interactable objects within the players reach</w:t>
            </w:r>
          </w:p>
        </w:tc>
      </w:tr>
      <w:tr w:rsidR="005249C0" w14:paraId="0A3EF030" w14:textId="77777777" w:rsidTr="00A466F9">
        <w:tc>
          <w:tcPr>
            <w:tcW w:w="1129" w:type="dxa"/>
          </w:tcPr>
          <w:p w14:paraId="2A691F34" w14:textId="74E2DC93" w:rsidR="005249C0" w:rsidRDefault="006D0702">
            <w:pPr>
              <w:rPr>
                <w:b/>
              </w:rPr>
            </w:pPr>
            <w:r>
              <w:rPr>
                <w:b/>
              </w:rPr>
              <w:t>2.3.H</w:t>
            </w:r>
          </w:p>
        </w:tc>
        <w:tc>
          <w:tcPr>
            <w:tcW w:w="7887" w:type="dxa"/>
          </w:tcPr>
          <w:p w14:paraId="1DDEDFDD" w14:textId="0394444F" w:rsidR="005249C0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‘pause’ action will pause the game</w:t>
            </w:r>
          </w:p>
        </w:tc>
      </w:tr>
      <w:tr w:rsidR="00A64363" w14:paraId="661C01BB" w14:textId="77777777" w:rsidTr="00A466F9">
        <w:tc>
          <w:tcPr>
            <w:tcW w:w="1129" w:type="dxa"/>
          </w:tcPr>
          <w:p w14:paraId="0ABD2928" w14:textId="371C32D8" w:rsidR="00A64363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3.I</w:t>
            </w:r>
            <w:proofErr w:type="gramEnd"/>
          </w:p>
        </w:tc>
        <w:tc>
          <w:tcPr>
            <w:tcW w:w="7887" w:type="dxa"/>
          </w:tcPr>
          <w:p w14:paraId="15E0A4B9" w14:textId="12506086" w:rsidR="00A64363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‘swap to next character’ action will swap the player’s character</w:t>
            </w:r>
          </w:p>
        </w:tc>
      </w:tr>
      <w:tr w:rsidR="00A64363" w14:paraId="1B752D61" w14:textId="77777777" w:rsidTr="00A466F9">
        <w:tc>
          <w:tcPr>
            <w:tcW w:w="1129" w:type="dxa"/>
          </w:tcPr>
          <w:p w14:paraId="69FDB1A4" w14:textId="6AA86DFD" w:rsidR="00A64363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3.J</w:t>
            </w:r>
            <w:proofErr w:type="gramEnd"/>
          </w:p>
        </w:tc>
        <w:tc>
          <w:tcPr>
            <w:tcW w:w="7887" w:type="dxa"/>
          </w:tcPr>
          <w:p w14:paraId="4494CC7A" w14:textId="23956E6F" w:rsidR="00A64363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‘swap to previous character’ action will swap the player’s character</w:t>
            </w:r>
          </w:p>
        </w:tc>
      </w:tr>
      <w:tr w:rsidR="006D0702" w14:paraId="14D8C34D" w14:textId="77777777" w:rsidTr="00A466F9">
        <w:tc>
          <w:tcPr>
            <w:tcW w:w="1129" w:type="dxa"/>
          </w:tcPr>
          <w:p w14:paraId="4E9FD0AB" w14:textId="03392EEB" w:rsidR="006D0702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3.K</w:t>
            </w:r>
            <w:proofErr w:type="gramEnd"/>
          </w:p>
        </w:tc>
        <w:tc>
          <w:tcPr>
            <w:tcW w:w="7887" w:type="dxa"/>
          </w:tcPr>
          <w:p w14:paraId="6415011E" w14:textId="7F7EB162" w:rsidR="006D0702" w:rsidRDefault="006D0702">
            <w:r>
              <w:t xml:space="preserve">Pressing the buttons </w:t>
            </w:r>
            <w:proofErr w:type="spellStart"/>
            <w:r>
              <w:t>binded</w:t>
            </w:r>
            <w:proofErr w:type="spellEnd"/>
            <w:r>
              <w:t xml:space="preserve"> to the ‘swap to specific character’ action will swap the player’s character to a specific character</w:t>
            </w:r>
          </w:p>
        </w:tc>
      </w:tr>
      <w:tr w:rsidR="006D0702" w14:paraId="7CCA8ADA" w14:textId="77777777" w:rsidTr="00A466F9">
        <w:tc>
          <w:tcPr>
            <w:tcW w:w="1129" w:type="dxa"/>
          </w:tcPr>
          <w:p w14:paraId="48834FAA" w14:textId="60FACE94" w:rsidR="006D0702" w:rsidRDefault="006D0702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3.L</w:t>
            </w:r>
            <w:proofErr w:type="gramEnd"/>
          </w:p>
        </w:tc>
        <w:tc>
          <w:tcPr>
            <w:tcW w:w="7887" w:type="dxa"/>
          </w:tcPr>
          <w:p w14:paraId="70941A86" w14:textId="562797E6" w:rsidR="006D0702" w:rsidRDefault="006D0702">
            <w:r>
              <w:t xml:space="preserve">Pressing the button </w:t>
            </w:r>
            <w:proofErr w:type="spellStart"/>
            <w:r>
              <w:t>binded</w:t>
            </w:r>
            <w:proofErr w:type="spellEnd"/>
            <w:r>
              <w:t xml:space="preserve"> to the ‘throw grenade’ action will cause the player to throw a grenade</w:t>
            </w:r>
          </w:p>
        </w:tc>
      </w:tr>
      <w:tr w:rsidR="006D0702" w14:paraId="18FE7971" w14:textId="77777777" w:rsidTr="00A466F9">
        <w:tc>
          <w:tcPr>
            <w:tcW w:w="1129" w:type="dxa"/>
          </w:tcPr>
          <w:p w14:paraId="6412DD3D" w14:textId="512BDB25" w:rsidR="006D0702" w:rsidRDefault="00F137A6">
            <w:pPr>
              <w:rPr>
                <w:b/>
              </w:rPr>
            </w:pPr>
            <w:r>
              <w:rPr>
                <w:b/>
              </w:rPr>
              <w:t>2.3.M</w:t>
            </w:r>
          </w:p>
        </w:tc>
        <w:tc>
          <w:tcPr>
            <w:tcW w:w="7887" w:type="dxa"/>
          </w:tcPr>
          <w:p w14:paraId="42BE48DF" w14:textId="6AD6DD6C" w:rsidR="006D0702" w:rsidRDefault="00F137A6">
            <w:r>
              <w:t>Button binding for the PC can be changed in the games’ settings menu</w:t>
            </w:r>
          </w:p>
        </w:tc>
      </w:tr>
      <w:tr w:rsidR="00F137A6" w14:paraId="2E8D17B2" w14:textId="77777777" w:rsidTr="00A466F9">
        <w:tc>
          <w:tcPr>
            <w:tcW w:w="1129" w:type="dxa"/>
          </w:tcPr>
          <w:p w14:paraId="5307A997" w14:textId="15E30626" w:rsidR="00F137A6" w:rsidRDefault="00F137A6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3.N</w:t>
            </w:r>
            <w:proofErr w:type="gramEnd"/>
          </w:p>
        </w:tc>
        <w:tc>
          <w:tcPr>
            <w:tcW w:w="7887" w:type="dxa"/>
          </w:tcPr>
          <w:p w14:paraId="6801F7D2" w14:textId="54FAC270" w:rsidR="00F137A6" w:rsidRDefault="00F137A6">
            <w:r>
              <w:t>Button binding for the Xbox controller can be changed in the game’s settings menu</w:t>
            </w:r>
          </w:p>
        </w:tc>
      </w:tr>
      <w:tr w:rsidR="00F137A6" w14:paraId="41215A19" w14:textId="77777777" w:rsidTr="00A466F9">
        <w:tc>
          <w:tcPr>
            <w:tcW w:w="1129" w:type="dxa"/>
          </w:tcPr>
          <w:p w14:paraId="4B38C662" w14:textId="56B9AA97" w:rsidR="00F137A6" w:rsidRDefault="00F137A6">
            <w:pPr>
              <w:rPr>
                <w:b/>
              </w:rPr>
            </w:pPr>
            <w:r>
              <w:rPr>
                <w:b/>
              </w:rPr>
              <w:t>2.</w:t>
            </w:r>
            <w:proofErr w:type="gramStart"/>
            <w:r>
              <w:rPr>
                <w:b/>
              </w:rPr>
              <w:t>3.O</w:t>
            </w:r>
            <w:proofErr w:type="gramEnd"/>
          </w:p>
        </w:tc>
        <w:tc>
          <w:tcPr>
            <w:tcW w:w="7887" w:type="dxa"/>
          </w:tcPr>
          <w:p w14:paraId="5C1F8AEC" w14:textId="1811C905" w:rsidR="00F137A6" w:rsidRDefault="00F137A6">
            <w:r>
              <w:t>The player can save their own control scheme presets</w:t>
            </w:r>
            <w:bookmarkStart w:id="0" w:name="_GoBack"/>
            <w:bookmarkEnd w:id="0"/>
          </w:p>
        </w:tc>
      </w:tr>
    </w:tbl>
    <w:p w14:paraId="06F5ACED" w14:textId="473251DF" w:rsidR="00A466F9" w:rsidRDefault="00A466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A466F9" w14:paraId="0C226422" w14:textId="77777777" w:rsidTr="005348FA">
        <w:tc>
          <w:tcPr>
            <w:tcW w:w="9016" w:type="dxa"/>
            <w:gridSpan w:val="2"/>
          </w:tcPr>
          <w:p w14:paraId="23CD0AC1" w14:textId="40CC2DEC" w:rsidR="00A466F9" w:rsidRPr="00555B55" w:rsidRDefault="00A466F9" w:rsidP="00C20ABC">
            <w:r w:rsidRPr="00A466F9">
              <w:rPr>
                <w:b/>
              </w:rPr>
              <w:t>Results</w:t>
            </w:r>
            <w:r w:rsidR="00555B55">
              <w:rPr>
                <w:b/>
              </w:rPr>
              <w:t xml:space="preserve"> </w:t>
            </w:r>
            <w:r w:rsidR="00555B55">
              <w:t>(</w:t>
            </w:r>
            <w:r w:rsidR="00366537">
              <w:t>??</w:t>
            </w:r>
            <w:r w:rsidR="00555B55">
              <w:t>-</w:t>
            </w:r>
            <w:r w:rsidR="00366537">
              <w:t>April</w:t>
            </w:r>
            <w:r w:rsidR="00555B55">
              <w:t>-2019)</w:t>
            </w:r>
          </w:p>
        </w:tc>
      </w:tr>
      <w:tr w:rsidR="00A466F9" w14:paraId="69F7E906" w14:textId="77777777" w:rsidTr="00A466F9">
        <w:tc>
          <w:tcPr>
            <w:tcW w:w="1129" w:type="dxa"/>
          </w:tcPr>
          <w:p w14:paraId="1E6833E9" w14:textId="53EECDDC" w:rsidR="00A466F9" w:rsidRPr="00A466F9" w:rsidRDefault="00A466F9">
            <w:pPr>
              <w:rPr>
                <w:b/>
              </w:rPr>
            </w:pPr>
          </w:p>
        </w:tc>
        <w:tc>
          <w:tcPr>
            <w:tcW w:w="7887" w:type="dxa"/>
          </w:tcPr>
          <w:p w14:paraId="1E9C3708" w14:textId="740A8DCC" w:rsidR="00A466F9" w:rsidRDefault="00A466F9"/>
        </w:tc>
      </w:tr>
      <w:tr w:rsidR="00A466F9" w14:paraId="3C472732" w14:textId="77777777" w:rsidTr="00A466F9">
        <w:tc>
          <w:tcPr>
            <w:tcW w:w="1129" w:type="dxa"/>
          </w:tcPr>
          <w:p w14:paraId="66B37115" w14:textId="6E792ED6" w:rsidR="00A466F9" w:rsidRPr="00A466F9" w:rsidRDefault="00A466F9">
            <w:pPr>
              <w:rPr>
                <w:b/>
              </w:rPr>
            </w:pPr>
          </w:p>
        </w:tc>
        <w:tc>
          <w:tcPr>
            <w:tcW w:w="7887" w:type="dxa"/>
          </w:tcPr>
          <w:p w14:paraId="0D060DAC" w14:textId="0B5C496A" w:rsidR="00A466F9" w:rsidRDefault="00A466F9"/>
        </w:tc>
      </w:tr>
      <w:tr w:rsidR="00A466F9" w14:paraId="26563A93" w14:textId="77777777" w:rsidTr="00A466F9">
        <w:tc>
          <w:tcPr>
            <w:tcW w:w="1129" w:type="dxa"/>
          </w:tcPr>
          <w:p w14:paraId="10B78D59" w14:textId="30BE65D6" w:rsidR="00A466F9" w:rsidRPr="00A466F9" w:rsidRDefault="00A466F9">
            <w:pPr>
              <w:rPr>
                <w:b/>
              </w:rPr>
            </w:pPr>
          </w:p>
        </w:tc>
        <w:tc>
          <w:tcPr>
            <w:tcW w:w="7887" w:type="dxa"/>
          </w:tcPr>
          <w:p w14:paraId="6CB63D30" w14:textId="3A06C4F3" w:rsidR="00A466F9" w:rsidRPr="00C20ABC" w:rsidRDefault="00A466F9"/>
        </w:tc>
      </w:tr>
      <w:tr w:rsidR="004F2DAE" w14:paraId="4CC96EE1" w14:textId="77777777" w:rsidTr="00A466F9">
        <w:tc>
          <w:tcPr>
            <w:tcW w:w="1129" w:type="dxa"/>
          </w:tcPr>
          <w:p w14:paraId="2B945594" w14:textId="5354151B" w:rsidR="004F2DAE" w:rsidRDefault="004F2DAE">
            <w:pPr>
              <w:rPr>
                <w:b/>
              </w:rPr>
            </w:pPr>
          </w:p>
        </w:tc>
        <w:tc>
          <w:tcPr>
            <w:tcW w:w="7887" w:type="dxa"/>
          </w:tcPr>
          <w:p w14:paraId="74A3D904" w14:textId="13558821" w:rsidR="004F2DAE" w:rsidRDefault="004F2DAE"/>
        </w:tc>
      </w:tr>
      <w:tr w:rsidR="00C20ABC" w14:paraId="7F7BBA73" w14:textId="77777777" w:rsidTr="00A466F9">
        <w:tc>
          <w:tcPr>
            <w:tcW w:w="1129" w:type="dxa"/>
          </w:tcPr>
          <w:p w14:paraId="261F0E96" w14:textId="1F9B2B28" w:rsidR="00C20ABC" w:rsidRDefault="00C20ABC">
            <w:pPr>
              <w:rPr>
                <w:b/>
              </w:rPr>
            </w:pPr>
          </w:p>
        </w:tc>
        <w:tc>
          <w:tcPr>
            <w:tcW w:w="7887" w:type="dxa"/>
          </w:tcPr>
          <w:p w14:paraId="107F520F" w14:textId="5BBA92B6" w:rsidR="00C20ABC" w:rsidRDefault="00C20ABC"/>
        </w:tc>
      </w:tr>
      <w:tr w:rsidR="00967746" w14:paraId="6C33450E" w14:textId="77777777" w:rsidTr="00A466F9">
        <w:tc>
          <w:tcPr>
            <w:tcW w:w="1129" w:type="dxa"/>
          </w:tcPr>
          <w:p w14:paraId="5E3A5653" w14:textId="2FD3FD7D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7F0E8C8F" w14:textId="1ED36B9C" w:rsidR="00967746" w:rsidRDefault="00967746"/>
        </w:tc>
      </w:tr>
      <w:tr w:rsidR="00967746" w14:paraId="15E0D3D9" w14:textId="77777777" w:rsidTr="00A466F9">
        <w:tc>
          <w:tcPr>
            <w:tcW w:w="1129" w:type="dxa"/>
          </w:tcPr>
          <w:p w14:paraId="7394B012" w14:textId="7710989E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2A338778" w14:textId="72B078A0" w:rsidR="00967746" w:rsidRDefault="00967746" w:rsidP="00967746"/>
        </w:tc>
      </w:tr>
      <w:tr w:rsidR="00967746" w14:paraId="237C65CD" w14:textId="77777777" w:rsidTr="00A466F9">
        <w:tc>
          <w:tcPr>
            <w:tcW w:w="1129" w:type="dxa"/>
          </w:tcPr>
          <w:p w14:paraId="019B48E8" w14:textId="0DA91397" w:rsidR="00967746" w:rsidRDefault="00967746">
            <w:pPr>
              <w:rPr>
                <w:b/>
              </w:rPr>
            </w:pPr>
          </w:p>
        </w:tc>
        <w:tc>
          <w:tcPr>
            <w:tcW w:w="7887" w:type="dxa"/>
          </w:tcPr>
          <w:p w14:paraId="3D488E00" w14:textId="52BBE766" w:rsidR="00967746" w:rsidRDefault="00967746"/>
        </w:tc>
      </w:tr>
    </w:tbl>
    <w:p w14:paraId="451FF809" w14:textId="2761E1F2" w:rsidR="00C20ABC" w:rsidRDefault="00C20ABC"/>
    <w:sectPr w:rsidR="00C2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A0"/>
    <w:rsid w:val="00006D09"/>
    <w:rsid w:val="0004632C"/>
    <w:rsid w:val="000F0977"/>
    <w:rsid w:val="0018348D"/>
    <w:rsid w:val="002B6F7C"/>
    <w:rsid w:val="002C3B6A"/>
    <w:rsid w:val="00351996"/>
    <w:rsid w:val="00366537"/>
    <w:rsid w:val="00405321"/>
    <w:rsid w:val="004F2DAE"/>
    <w:rsid w:val="004F6713"/>
    <w:rsid w:val="005249C0"/>
    <w:rsid w:val="00555B55"/>
    <w:rsid w:val="005839C5"/>
    <w:rsid w:val="005A22EA"/>
    <w:rsid w:val="005E7DF3"/>
    <w:rsid w:val="005F6DA0"/>
    <w:rsid w:val="00615D22"/>
    <w:rsid w:val="006735C8"/>
    <w:rsid w:val="006736A1"/>
    <w:rsid w:val="006D0702"/>
    <w:rsid w:val="006E0AE9"/>
    <w:rsid w:val="007109BB"/>
    <w:rsid w:val="007144CE"/>
    <w:rsid w:val="00755646"/>
    <w:rsid w:val="00787C10"/>
    <w:rsid w:val="007A13B7"/>
    <w:rsid w:val="007D1F28"/>
    <w:rsid w:val="00967746"/>
    <w:rsid w:val="009A72AD"/>
    <w:rsid w:val="009E5D46"/>
    <w:rsid w:val="009F3935"/>
    <w:rsid w:val="00A0405D"/>
    <w:rsid w:val="00A36A52"/>
    <w:rsid w:val="00A4197E"/>
    <w:rsid w:val="00A466F9"/>
    <w:rsid w:val="00A64363"/>
    <w:rsid w:val="00B30649"/>
    <w:rsid w:val="00C20ABC"/>
    <w:rsid w:val="00CC4C00"/>
    <w:rsid w:val="00D007FA"/>
    <w:rsid w:val="00D94B9B"/>
    <w:rsid w:val="00D958C7"/>
    <w:rsid w:val="00E71A99"/>
    <w:rsid w:val="00F137A6"/>
    <w:rsid w:val="00FA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114C"/>
  <w15:chartTrackingRefBased/>
  <w15:docId w15:val="{EB50EAB5-1DC9-4868-B825-44CA1D26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4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andrew.alford</dc:creator>
  <cp:keywords/>
  <dc:description/>
  <cp:lastModifiedBy>Andrew Alford</cp:lastModifiedBy>
  <cp:revision>25</cp:revision>
  <dcterms:created xsi:type="dcterms:W3CDTF">2019-03-11T19:56:00Z</dcterms:created>
  <dcterms:modified xsi:type="dcterms:W3CDTF">2019-04-11T17:28:00Z</dcterms:modified>
</cp:coreProperties>
</file>