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color w:val="ff0000"/>
          <w:sz w:val="24"/>
          <w:szCs w:val="24"/>
        </w:rPr>
      </w:pPr>
      <w:bookmarkStart w:colFirst="0" w:colLast="0" w:name="_qh0ollhyj27b" w:id="0"/>
      <w:bookmarkEnd w:id="0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Email text — Confirmation of merchant registration request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Welcome to Shopisan </w:t>
      </w:r>
      <w:r w:rsidDel="00000000" w:rsidR="00000000" w:rsidRPr="00000000">
        <w:rPr>
          <w:rtl w:val="0"/>
        </w:rPr>
        <w:t xml:space="preserve">🚀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[Store Name],</w:t>
        <w:br w:type="textWrapping"/>
        <w:t xml:space="preserve">Thank you for registering on Shopisan!</w:t>
        <w:br w:type="textWrapping"/>
        <w:t xml:space="preserve"> We are delighted to welcome you to the community that highlights local businesses.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request has been successfully received and will be validated shortly by our team.</w:t>
        <w:br w:type="textWrapping"/>
        <w:t xml:space="preserve"> As soon as your registration is confirmed, you will be able to set up your account and start presenting your shop to the app’s users.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keep you updated by email very soon.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soon,</w:t>
        <w:br w:type="textWrapping"/>
        <w:t xml:space="preserve"> The Shopisan Team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Website   </w:t>
        <w:tab/>
        <w:tab/>
        <w:t xml:space="preserve">Link to application</w:t>
        <w:tab/>
        <w:tab/>
        <w:t xml:space="preserve">Instagram button   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color w:val="ff0000"/>
          <w:sz w:val="22"/>
          <w:szCs w:val="22"/>
        </w:rPr>
      </w:pPr>
      <w:bookmarkStart w:colFirst="0" w:colLast="0" w:name="_3bna5h6eylb1" w:id="1"/>
      <w:bookmarkEnd w:id="1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Email text — Confirmation of store validation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Your store is now live on Shopisan!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[Store Name],</w:t>
        <w:br w:type="textWrapping"/>
        <w:t xml:space="preserve"> It’s official: your registration on Shopisan has been validated.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store is joining today the community that highlights local businesses.</w:t>
        <w:br w:type="textWrapping"/>
        <w:t xml:space="preserve"> All that’s left is for you to configure your account to present your products and welcome your first customers through the app.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rtl w:val="0"/>
        </w:rPr>
        <w:t xml:space="preserve">[Access my account]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Shopisan adventure!</w:t>
        <w:br w:type="textWrapping"/>
        <w:t xml:space="preserve">We are delighted to have you on board!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soon,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Shopisan Team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is at your disposal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info@shopisan.com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Website</w:t>
        <w:tab/>
        <w:tab/>
        <w:tab/>
        <w:t xml:space="preserve">Link to app</w:t>
        <w:tab/>
        <w:tab/>
        <w:t xml:space="preserve"> </w:t>
        <w:tab/>
        <w:tab/>
        <w:t xml:space="preserve">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color w:val="ff0000"/>
          <w:sz w:val="24"/>
          <w:szCs w:val="24"/>
        </w:rPr>
      </w:pPr>
      <w:bookmarkStart w:colFirst="0" w:colLast="0" w:name="_453go9hpo14e" w:id="2"/>
      <w:bookmarkEnd w:id="2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Email text — User registration confirmation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Welcome to the Shopisan adventure 🚀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[First Name],</w:t>
        <w:br w:type="textWrapping"/>
        <w:t xml:space="preserve">Thank you for signing up! You are now part of the Shopisan community that helps local businesses gain visibility.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send you a message as soon as your favorite shops arrive on the app. In the meantime, feel free to spread the word and add your favorite shops on Shopisan.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soon,</w:t>
        <w:br w:type="textWrapping"/>
        <w:t xml:space="preserve">The Shopisan Team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Website  </w:t>
        <w:tab/>
        <w:tab/>
        <w:t xml:space="preserve"> Link to the application  </w:t>
        <w:tab/>
        <w:tab/>
        <w:t xml:space="preserve"> Instagram button 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color w:val="ff0000"/>
          <w:sz w:val="24"/>
          <w:szCs w:val="24"/>
        </w:rPr>
      </w:pPr>
      <w:bookmarkStart w:colFirst="0" w:colLast="0" w:name="_hqhukw465g3m" w:id="3"/>
      <w:bookmarkEnd w:id="3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App pop-up text for users in cities where no Shopisan stores exist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“Your city is still waiting for its shops on Shopisan.</w:t>
        <w:br w:type="textWrapping"/>
        <w:tab/>
        <w:t xml:space="preserve"> Help us grow: add your favorite shops.”</w:t>
        <w:br w:type="textWrapping"/>
        <w:tab/>
        <w:t xml:space="preserve"> (Link: add shops)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Or search for another city.</w:t>
        <w:br w:type="textWrapping"/>
        <w:tab/>
        <w:t xml:space="preserve"> (Link: return to the application)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shopis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