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18A0" w14:textId="77777777" w:rsidR="00AB7DF9" w:rsidRPr="00AB7DF9" w:rsidRDefault="00AB7DF9" w:rsidP="00AB7DF9">
      <w:pPr>
        <w:spacing w:before="240" w:after="240"/>
        <w:rPr>
          <w:b/>
          <w:bCs/>
          <w:lang w:val="ru-RU"/>
        </w:rPr>
      </w:pPr>
      <w:r w:rsidRPr="00AB7DF9">
        <w:rPr>
          <w:b/>
          <w:bCs/>
          <w:lang w:val="ru-RU"/>
        </w:rPr>
        <w:t>Приоритет источников</w:t>
      </w:r>
    </w:p>
    <w:p w14:paraId="41CB727D" w14:textId="77777777" w:rsidR="00AB7DF9" w:rsidRPr="00AB7DF9" w:rsidRDefault="00AB7DF9" w:rsidP="00AB7DF9">
      <w:pPr>
        <w:numPr>
          <w:ilvl w:val="0"/>
          <w:numId w:val="1"/>
        </w:numPr>
        <w:spacing w:before="240" w:after="240"/>
        <w:rPr>
          <w:b/>
          <w:bCs/>
          <w:lang w:val="ru-RU"/>
        </w:rPr>
      </w:pPr>
      <w:r w:rsidRPr="00AB7DF9">
        <w:rPr>
          <w:b/>
          <w:bCs/>
          <w:lang w:val="ru-RU"/>
        </w:rPr>
        <w:t xml:space="preserve">Последние письменные решения заказчика и решения встречи. </w:t>
      </w:r>
    </w:p>
    <w:p w14:paraId="34F40060" w14:textId="77777777" w:rsidR="00AB7DF9" w:rsidRPr="00AB7DF9" w:rsidRDefault="00AB7DF9" w:rsidP="00AB7DF9">
      <w:pPr>
        <w:numPr>
          <w:ilvl w:val="0"/>
          <w:numId w:val="1"/>
        </w:numPr>
        <w:spacing w:before="240" w:after="240"/>
        <w:rPr>
          <w:b/>
          <w:bCs/>
          <w:lang w:val="ru-RU"/>
        </w:rPr>
      </w:pPr>
      <w:proofErr w:type="spellStart"/>
      <w:proofErr w:type="spellEnd"/>
      <w:r>
        <w:t xml:space="preserve">Согласованный заказчиком desktop-макет </w:t>
      </w:r>
      <w:r>
        <w:rPr>
          <w:b/>
        </w:rPr>
        <w:t>(с учётом косметических правок).</w:t>
      </w:r>
    </w:p>
    <w:p w14:paraId="0FBF29FC" w14:textId="77777777" w:rsidR="00AB7DF9" w:rsidRPr="00AB7DF9" w:rsidRDefault="00AB7DF9" w:rsidP="00AB7DF9">
      <w:pPr>
        <w:numPr>
          <w:ilvl w:val="0"/>
          <w:numId w:val="1"/>
        </w:numPr>
        <w:spacing w:before="240" w:after="240"/>
        <w:rPr>
          <w:b/>
          <w:bCs/>
          <w:lang w:val="ru-RU"/>
        </w:rPr>
      </w:pPr>
      <w:proofErr w:type="spellStart"/>
      <w:proofErr w:type="spellEnd"/>
      <w:r>
        <w:t>Последний mobile-макет.</w:t>
      </w:r>
    </w:p>
    <w:p w14:paraId="33BA6A7C" w14:textId="77777777" w:rsidR="00AB7DF9" w:rsidRPr="00AB7DF9" w:rsidRDefault="00AB7DF9" w:rsidP="00AB7DF9">
      <w:pPr>
        <w:numPr>
          <w:ilvl w:val="0"/>
          <w:numId w:val="1"/>
        </w:numPr>
        <w:spacing w:before="240" w:after="240"/>
        <w:rPr>
          <w:b/>
          <w:bCs/>
          <w:lang w:val="ru-RU"/>
        </w:rPr>
      </w:pPr>
      <w:r w:rsidRPr="00AB7DF9">
        <w:rPr>
          <w:b/>
          <w:bCs/>
          <w:lang w:val="ru-RU"/>
        </w:rPr>
        <w:t xml:space="preserve">ТЗ v1.1 — применяется во всём, что не было изменено более поздними решениями. </w:t>
      </w:r>
    </w:p>
    <w:p w14:paraId="1193EAE5" w14:textId="318658CD" w:rsidR="00AB7DF9" w:rsidRPr="00AB7DF9" w:rsidRDefault="00AB7DF9" w:rsidP="00AB7DF9">
      <w:pPr>
        <w:spacing w:before="240" w:after="240"/>
        <w:rPr>
          <w:b/>
          <w:bCs/>
          <w:lang w:val="ru-RU"/>
        </w:rPr>
      </w:pPr>
      <w:r w:rsidRPr="00AB7DF9">
        <w:rPr>
          <w:b/>
          <w:bCs/>
          <w:lang w:val="ru-RU"/>
        </w:rPr>
        <w:t xml:space="preserve">Если ТЗ противоречит более позднему решению — </w:t>
      </w:r>
      <w:r>
        <w:rPr>
          <w:b/>
          <w:bCs/>
          <w:lang w:val="ru-RU"/>
        </w:rPr>
        <w:t xml:space="preserve">задавать вопросы и </w:t>
      </w:r>
      <w:r w:rsidRPr="00AB7DF9">
        <w:rPr>
          <w:b/>
          <w:bCs/>
          <w:lang w:val="ru-RU"/>
        </w:rPr>
        <w:t>использовать более позднее решение.</w:t>
      </w:r>
      <w:r w:rsidRPr="00AB7DF9">
        <w:rPr>
          <w:b/>
          <w:bCs/>
          <w:lang w:val="ru-RU"/>
        </w:rPr>
        <w:br/>
        <w:t>Ничего самостоятельно не додумывать.</w:t>
      </w:r>
    </w:p>
    <w:p w14:paraId="56AE639A" w14:textId="77777777" w:rsidR="00AB7DF9" w:rsidRDefault="00AB7DF9">
      <w:pPr>
        <w:spacing w:before="240" w:after="240"/>
        <w:rPr>
          <w:b/>
          <w:bCs/>
          <w:lang w:val="ru-RU"/>
        </w:rPr>
      </w:pPr>
    </w:p>
    <w:p w14:paraId="4165534E" w14:textId="25E4D439" w:rsidR="00DD37B8" w:rsidRDefault="00000000">
      <w:pPr>
        <w:spacing w:before="240" w:after="240"/>
      </w:pPr>
      <w:r>
        <w:rPr>
          <w:b/>
          <w:bCs/>
        </w:rPr>
        <w:t>Достигнутые на встрече договорённости по макетам и логике сайта.</w:t>
      </w:r>
      <w:r>
        <w:t xml:space="preserve">  </w:t>
      </w:r>
    </w:p>
    <w:p w14:paraId="67399CA4" w14:textId="77777777" w:rsidR="00DD37B8" w:rsidRDefault="00000000">
      <w:pPr>
        <w:spacing w:before="240" w:after="240"/>
      </w:pPr>
      <w:r>
        <w:t>Основа — запись встречи от 11.08.2026 и последующие письменные решения заказчика.</w:t>
      </w:r>
    </w:p>
    <w:tbl>
      <w:tblPr>
        <w:tblStyle w:val="a5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2250"/>
        <w:gridCol w:w="2925"/>
        <w:gridCol w:w="3705"/>
      </w:tblGrid>
      <w:tr w:rsidR="00DD37B8" w14:paraId="28046B4D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B4075" w14:textId="77777777" w:rsidR="00DD37B8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8C2B" w14:textId="77777777" w:rsidR="00DD37B8" w:rsidRDefault="00000000">
            <w:pPr>
              <w:jc w:val="center"/>
            </w:pPr>
            <w:r>
              <w:rPr>
                <w:b/>
                <w:bCs/>
              </w:rPr>
              <w:t>Раздел / функция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201ED" w14:textId="77777777" w:rsidR="00DD37B8" w:rsidRDefault="00000000">
            <w:pPr>
              <w:jc w:val="center"/>
            </w:pPr>
            <w:r>
              <w:rPr>
                <w:b/>
                <w:bCs/>
              </w:rPr>
              <w:t>Договорённость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08C54" w14:textId="77777777" w:rsidR="00DD37B8" w:rsidRDefault="00000000">
            <w:pPr>
              <w:jc w:val="center"/>
            </w:pPr>
            <w:r>
              <w:rPr>
                <w:b/>
                <w:bCs/>
              </w:rPr>
              <w:t>Что меняется относительно текущих макетов</w:t>
            </w:r>
          </w:p>
        </w:tc>
      </w:tr>
      <w:tr w:rsidR="00DD37B8" w14:paraId="5F3D699C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3B52" w14:textId="77777777" w:rsidR="00DD37B8" w:rsidRDefault="00000000">
            <w:r>
              <w:t>1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842C" w14:textId="77777777" w:rsidR="00DD37B8" w:rsidRDefault="00000000">
            <w:r>
              <w:t>Общая концепция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351E" w14:textId="77777777" w:rsidR="00DD37B8" w:rsidRDefault="00000000">
            <w:r>
              <w:t>Сайт максимально упростить, убрать перегруженность информацией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AB562" w14:textId="77777777" w:rsidR="00DD37B8" w:rsidRDefault="00000000">
            <w:r>
              <w:t>Значительная часть существующих блоков исключается</w:t>
            </w:r>
          </w:p>
        </w:tc>
      </w:tr>
      <w:tr w:rsidR="00DD37B8" w14:paraId="02606C12" w14:textId="77777777">
        <w:trPr>
          <w:trHeight w:val="134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96CFF" w14:textId="77777777" w:rsidR="00DD37B8" w:rsidRDefault="00000000">
            <w:r>
              <w:t>2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5EFC" w14:textId="77777777" w:rsidR="00DD37B8" w:rsidRDefault="00000000">
            <w:r>
              <w:t>Структура главной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B60D" w14:textId="77777777" w:rsidR="00DD37B8" w:rsidRDefault="00000000">
            <w:r>
              <w:t xml:space="preserve">Оставить 4 основных раздела: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«Проект» → «Карта» → «Рейтинг инициатив» → «Новости»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D5A7" w14:textId="77777777" w:rsidR="00DD37B8" w:rsidRDefault="00000000">
            <w:r>
              <w:t>Остальные самостоятельные разделы главной убрать</w:t>
            </w:r>
          </w:p>
        </w:tc>
      </w:tr>
      <w:tr w:rsidR="00DD37B8" w14:paraId="30E65918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EA084" w14:textId="77777777" w:rsidR="00DD37B8" w:rsidRDefault="00000000">
            <w:r>
              <w:t>3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C7B6" w14:textId="77777777" w:rsidR="00DD37B8" w:rsidRDefault="00000000">
            <w:r>
              <w:t>Верхнее меню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A8734" w14:textId="77777777" w:rsidR="00DD37B8" w:rsidRDefault="00000000">
            <w:r>
              <w:t>В навигации оставить эти же 4 пункта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B9EC" w14:textId="77777777" w:rsidR="00DD37B8" w:rsidRDefault="00000000">
            <w:r>
              <w:t>«Проект», «Карта», «Рейтинг инициатив», «Новости»</w:t>
            </w:r>
          </w:p>
        </w:tc>
      </w:tr>
      <w:tr w:rsidR="00DD37B8" w14:paraId="7178796B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B6B4" w14:textId="77777777" w:rsidR="00DD37B8" w:rsidRDefault="00000000">
            <w:r>
              <w:t>4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1C7B8" w14:textId="77777777" w:rsidR="00DD37B8" w:rsidRDefault="00000000">
            <w:r>
              <w:t>Первый экран / «Проект»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7BDC0" w14:textId="77777777" w:rsidR="00DD37B8" w:rsidRDefault="00000000">
            <w:r>
              <w:t>Оставить краткое описание проекта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5BC6" w14:textId="77777777" w:rsidR="00DD37B8" w:rsidRDefault="00000000">
            <w:r>
              <w:t>Расширенную презентационную часть сократить</w:t>
            </w:r>
          </w:p>
        </w:tc>
      </w:tr>
      <w:tr w:rsidR="00DD37B8" w14:paraId="63A346BC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6EA71" w14:textId="77777777" w:rsidR="00DD37B8" w:rsidRDefault="00000000">
            <w:r>
              <w:t>5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D289" w14:textId="77777777" w:rsidR="00DD37B8" w:rsidRDefault="00000000">
            <w:r>
              <w:t>Текст проекта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914E" w14:textId="77777777" w:rsidR="00DD37B8" w:rsidRDefault="00000000">
            <w:r>
              <w:t>Использовать зафиксированную формулировку: «Общественная инициатива, которая собирает идеи горожан о развитии Красноярска: жители предлагают проекты и голосуют за лучшие, а самые популярные передаются администрации города.»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5EBD" w14:textId="77777777" w:rsidR="00DD37B8" w:rsidRDefault="00000000">
            <w:r>
              <w:t>Текст уже использован в согласованном desktop-макете</w:t>
            </w:r>
          </w:p>
        </w:tc>
      </w:tr>
      <w:tr w:rsidR="00DD37B8" w14:paraId="386E4D32" w14:textId="77777777">
        <w:trPr>
          <w:trHeight w:val="134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D7E7B" w14:textId="77777777" w:rsidR="00DD37B8" w:rsidRDefault="00000000">
            <w:r>
              <w:lastRenderedPageBreak/>
              <w:t>6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9E28B" w14:textId="77777777" w:rsidR="00DD37B8" w:rsidRDefault="00000000">
            <w:r>
              <w:t>Формулировка о поддержке проекта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A844" w14:textId="77777777" w:rsidR="00DD37B8" w:rsidRDefault="00000000">
            <w:r>
              <w:t>Использовать формулировку: «Проект реализуется при поддержке АНО „Краевой центр поддержки и развития общественных инициатив“»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81444" w14:textId="77777777" w:rsidR="00DD37B8" w:rsidRDefault="00000000">
            <w:r>
              <w:t>Предыдущую формулировку о реализации за счёт гранта не использовать</w:t>
            </w:r>
          </w:p>
        </w:tc>
      </w:tr>
      <w:tr w:rsidR="00DD37B8" w14:paraId="21B87544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3E7E" w14:textId="77777777" w:rsidR="00DD37B8" w:rsidRDefault="00000000">
            <w:r>
              <w:t>7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64FB" w14:textId="77777777" w:rsidR="00DD37B8" w:rsidRDefault="00000000">
            <w:r>
              <w:t>Стадии проекта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B8BE" w14:textId="77777777" w:rsidR="00DD37B8" w:rsidRDefault="00000000">
            <w:r>
              <w:t xml:space="preserve">Блок со стадиями проекта </w:t>
            </w:r>
            <w:r>
              <w:rPr>
                <w:b/>
                <w:bCs/>
              </w:rPr>
              <w:t>убрать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01668" w14:textId="77777777" w:rsidR="00DD37B8" w:rsidRDefault="00000000">
            <w:r>
              <w:t>Полностью исключается</w:t>
            </w:r>
          </w:p>
        </w:tc>
      </w:tr>
      <w:tr w:rsidR="00DD37B8" w14:paraId="3F6ADDA9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7713E" w14:textId="77777777" w:rsidR="00DD37B8" w:rsidRDefault="00000000">
            <w:r>
              <w:t>8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3290" w14:textId="77777777" w:rsidR="00DD37B8" w:rsidRDefault="00000000">
            <w:r>
              <w:t>Счётчики на главной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08C64" w14:textId="77777777" w:rsidR="00DD37B8" w:rsidRDefault="00000000">
            <w:r>
              <w:t xml:space="preserve">Общие счётчики на публичной главной убрать. </w:t>
            </w:r>
            <w:r>
              <w:rPr>
                <w:b/>
              </w:rPr>
              <w:t xml:space="preserve">Исключение: </w:t>
            </w:r>
            <w:r>
              <w:t>под кнопкой «Предложить идею» показывать показатель «Количество собранных идей: __»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9624" w14:textId="77777777" w:rsidR="00DD37B8" w:rsidRDefault="00000000">
            <w:r>
              <w:t>Другие публичные счётчики не выводятся; показатель количества собранных идей сохраняется</w:t>
            </w:r>
          </w:p>
        </w:tc>
      </w:tr>
      <w:tr w:rsidR="00DD37B8" w14:paraId="22A61CFA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7C88" w14:textId="77777777" w:rsidR="00DD37B8" w:rsidRDefault="00000000">
            <w:r>
              <w:t>9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4229B" w14:textId="77777777" w:rsidR="00DD37B8" w:rsidRDefault="00000000">
            <w:r>
              <w:t>Сферы / категории на главной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6CCD" w14:textId="77777777" w:rsidR="00DD37B8" w:rsidRDefault="00000000">
            <w:r>
              <w:t xml:space="preserve">Отдельный блок со сферами </w:t>
            </w:r>
            <w:r>
              <w:rPr>
                <w:b/>
                <w:bCs/>
              </w:rPr>
              <w:t>убрать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D2CF" w14:textId="77777777" w:rsidR="00DD37B8" w:rsidRDefault="00000000">
            <w:r>
              <w:t>После вводного блока пользователь сразу переходит к карте</w:t>
            </w:r>
          </w:p>
        </w:tc>
      </w:tr>
      <w:tr w:rsidR="00DD37B8" w14:paraId="5DCF3753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6B20" w14:textId="77777777" w:rsidR="00DD37B8" w:rsidRDefault="00000000">
            <w:r>
              <w:t>10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8F55" w14:textId="77777777" w:rsidR="00DD37B8" w:rsidRDefault="00000000">
            <w:r>
              <w:t>Карта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B6827" w14:textId="77777777" w:rsidR="00DD37B8" w:rsidRDefault="00000000">
            <w:r>
              <w:t>Карта становится одним из основных центральных блоков. В мобильной версии карта занимает ширину экрана; пользователь перемещает и масштабирует её внутри блока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76374" w14:textId="77777777" w:rsidR="00DD37B8" w:rsidRDefault="00000000">
            <w:r>
              <w:t>На карте показываются инициативы метками; в mobile-макете границы карты должны сразу читаться как отдельный интерактивный viewport</w:t>
            </w:r>
          </w:p>
        </w:tc>
      </w:tr>
      <w:tr w:rsidR="00DD37B8" w14:paraId="16AA0DD8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515A" w14:textId="77777777" w:rsidR="00DD37B8" w:rsidRDefault="00000000">
            <w:r>
              <w:t>11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E09B" w14:textId="77777777" w:rsidR="00DD37B8" w:rsidRDefault="00000000">
            <w:r>
              <w:t>Фильтрация карты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7E57" w14:textId="77777777" w:rsidR="00DD37B8" w:rsidRDefault="00000000">
            <w:r>
              <w:t xml:space="preserve">Для обычных посетителей фильтрация по категориям </w:t>
            </w:r>
            <w:r>
              <w:rPr>
                <w:b/>
                <w:bCs/>
              </w:rPr>
              <w:t>не нужна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95E3" w14:textId="77777777" w:rsidR="00DD37B8" w:rsidRDefault="00000000">
            <w:r>
              <w:t>Публичные фильтры убрать</w:t>
            </w:r>
          </w:p>
        </w:tc>
      </w:tr>
      <w:tr w:rsidR="00DD37B8" w14:paraId="695E236F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CBFF" w14:textId="77777777" w:rsidR="00DD37B8" w:rsidRDefault="00000000">
            <w:r>
              <w:t>12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B5C7" w14:textId="77777777" w:rsidR="00DD37B8" w:rsidRDefault="00000000">
            <w:r>
              <w:t>Категории инициатив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595B" w14:textId="77777777" w:rsidR="00DD37B8" w:rsidRDefault="00000000">
            <w:r>
              <w:t xml:space="preserve">Категорию инициативе назначает </w:t>
            </w:r>
            <w:r>
              <w:rPr>
                <w:b/>
                <w:bCs/>
              </w:rPr>
              <w:t>администратор</w:t>
            </w:r>
            <w:r>
              <w:t>, а не пользователь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A52A" w14:textId="77777777" w:rsidR="00DD37B8" w:rsidRDefault="00000000">
            <w:r>
              <w:t>Пользователь категорию при создании не выбирает</w:t>
            </w:r>
          </w:p>
        </w:tc>
      </w:tr>
      <w:tr w:rsidR="00DD37B8" w14:paraId="3D6A22DE" w14:textId="77777777">
        <w:trPr>
          <w:trHeight w:val="134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37CF" w14:textId="77777777" w:rsidR="00DD37B8" w:rsidRDefault="00000000">
            <w:r>
              <w:t>13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DBEA" w14:textId="77777777" w:rsidR="00DD37B8" w:rsidRDefault="00000000">
            <w:r>
              <w:t>Карточка на карте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6013" w14:textId="77777777" w:rsidR="00DD37B8" w:rsidRDefault="00000000">
            <w:r>
              <w:t xml:space="preserve">При клике по метке показывать краткую информацию и кнопку </w:t>
            </w:r>
            <w:r>
              <w:rPr>
                <w:b/>
                <w:bCs/>
              </w:rPr>
              <w:t>«Подробнее»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77FE" w14:textId="77777777" w:rsidR="00DD37B8" w:rsidRDefault="00000000">
            <w:r>
              <w:t>Добавить переход на детальную страницу инициативы</w:t>
            </w:r>
          </w:p>
        </w:tc>
      </w:tr>
      <w:tr w:rsidR="00DD37B8" w14:paraId="397E0BF1" w14:textId="77777777">
        <w:trPr>
          <w:trHeight w:val="134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87617" w14:textId="77777777" w:rsidR="00DD37B8" w:rsidRDefault="00000000">
            <w:r>
              <w:t>14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2938" w14:textId="77777777" w:rsidR="00DD37B8" w:rsidRDefault="00000000">
            <w:r>
              <w:t>Кнопка создания инициативы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53384" w14:textId="77777777" w:rsidR="00DD37B8" w:rsidRDefault="00000000">
            <w:r>
              <w:t xml:space="preserve">В интерфейсе должна быть заметная кнопка </w:t>
            </w:r>
            <w:r>
              <w:rPr>
                <w:b/>
                <w:bCs/>
              </w:rPr>
              <w:t>«Предложить идею» / «Предложить проект»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378E" w14:textId="77777777" w:rsidR="00DD37B8" w:rsidRDefault="00000000">
            <w:r>
              <w:t>Через неё пользователь начинает подачу инициативы</w:t>
            </w:r>
          </w:p>
        </w:tc>
      </w:tr>
      <w:tr w:rsidR="00DD37B8" w14:paraId="7B30D27F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EFB9" w14:textId="77777777" w:rsidR="00DD37B8" w:rsidRDefault="00000000">
            <w:r>
              <w:t>15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5783" w14:textId="77777777" w:rsidR="00DD37B8" w:rsidRDefault="00000000">
            <w:r>
              <w:t>Детальная страница инициативы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1F" w14:textId="77777777" w:rsidR="00DD37B8" w:rsidRDefault="00000000">
            <w:r>
              <w:t>Отдельная страница инициативы сохраняется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04983" w14:textId="77777777" w:rsidR="00DD37B8" w:rsidRDefault="00000000">
            <w:r>
              <w:t>Пользователь может перейти в неё с карты и других блоков</w:t>
            </w:r>
          </w:p>
        </w:tc>
      </w:tr>
      <w:tr w:rsidR="00DD37B8" w14:paraId="453C3D65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3CEA" w14:textId="77777777" w:rsidR="00DD37B8" w:rsidRDefault="00000000">
            <w:r>
              <w:lastRenderedPageBreak/>
              <w:t>16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8A57" w14:textId="77777777" w:rsidR="00DD37B8" w:rsidRDefault="00000000">
            <w:r>
              <w:t>Автор инициативы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0153" w14:textId="77777777" w:rsidR="00DD37B8" w:rsidRDefault="00000000">
            <w:r>
              <w:t xml:space="preserve">Вместо поля </w:t>
            </w:r>
            <w:r>
              <w:rPr>
                <w:b/>
                <w:bCs/>
              </w:rPr>
              <w:t>«Источник»</w:t>
            </w:r>
            <w:r>
              <w:t xml:space="preserve"> показывать </w:t>
            </w:r>
            <w:r>
              <w:rPr>
                <w:b/>
                <w:bCs/>
              </w:rPr>
              <w:t>автора инициативы: имя / фамилию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9F34" w14:textId="77777777" w:rsidR="00DD37B8" w:rsidRDefault="00000000">
            <w:r>
              <w:t>«Источник» исключается</w:t>
            </w:r>
          </w:p>
        </w:tc>
      </w:tr>
      <w:tr w:rsidR="00DD37B8" w14:paraId="04E086DC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C2BAD" w14:textId="77777777" w:rsidR="00DD37B8" w:rsidRDefault="00000000">
            <w:r>
              <w:t>17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45978" w14:textId="77777777" w:rsidR="00DD37B8" w:rsidRDefault="00000000">
            <w:r>
              <w:t>Публичный номер / ID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957B0" w14:textId="77777777" w:rsidR="00DD37B8" w:rsidRDefault="00000000">
            <w:r>
              <w:t xml:space="preserve">Публичный ID инициативы посетителю </w:t>
            </w:r>
            <w:r>
              <w:rPr>
                <w:b/>
                <w:bCs/>
              </w:rPr>
              <w:t>не показывать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E7F6" w14:textId="77777777" w:rsidR="00DD37B8" w:rsidRDefault="00000000">
            <w:r>
              <w:t>Поле убрать с публичной страницы</w:t>
            </w:r>
          </w:p>
        </w:tc>
      </w:tr>
      <w:tr w:rsidR="00DD37B8" w14:paraId="53A9A738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26C21" w14:textId="77777777" w:rsidR="00DD37B8" w:rsidRDefault="00000000">
            <w:r>
              <w:t>18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0F65" w14:textId="77777777" w:rsidR="00DD37B8" w:rsidRDefault="00000000">
            <w:r>
              <w:t>Изображения инициативы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74A0" w14:textId="77777777" w:rsidR="00DD37B8" w:rsidRDefault="00000000">
            <w:r>
              <w:t xml:space="preserve">Для инициативы достаточно </w:t>
            </w:r>
            <w:r>
              <w:rPr>
                <w:b/>
                <w:bCs/>
              </w:rPr>
              <w:t>одного изображения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8FD48" w14:textId="77777777" w:rsidR="00DD37B8" w:rsidRDefault="00000000">
            <w:r>
              <w:t>Галерея / слайд-шоу не нужны</w:t>
            </w:r>
          </w:p>
        </w:tc>
      </w:tr>
      <w:tr w:rsidR="00DD37B8" w14:paraId="65003A55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F70C" w14:textId="77777777" w:rsidR="00DD37B8" w:rsidRDefault="00000000">
            <w:r>
              <w:t>19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49D3" w14:textId="77777777" w:rsidR="00DD37B8" w:rsidRDefault="00000000">
            <w:r>
              <w:t>Голосование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6DB8D" w14:textId="77777777" w:rsidR="00DD37B8" w:rsidRDefault="00000000">
            <w:r>
              <w:t>На странице инициативы должна быть возможность сразу проголосовать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7708" w14:textId="77777777" w:rsidR="00DD37B8" w:rsidRDefault="00000000">
            <w:r>
              <w:t>Предположительно в формате лайка / простой кнопки</w:t>
            </w:r>
          </w:p>
        </w:tc>
      </w:tr>
      <w:tr w:rsidR="00DD37B8" w14:paraId="36A2BC73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AB335" w14:textId="77777777" w:rsidR="00DD37B8" w:rsidRDefault="00000000">
            <w:r>
              <w:t>20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DA68" w14:textId="77777777" w:rsidR="00DD37B8" w:rsidRDefault="00000000">
            <w:r>
              <w:t>Количество голосов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C609" w14:textId="77777777" w:rsidR="00DD37B8" w:rsidRDefault="00000000">
            <w:r>
              <w:t>На инициативе должно быть явно видно число полученных голосов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623A8" w14:textId="77777777" w:rsidR="00DD37B8" w:rsidRDefault="00000000">
            <w:r>
              <w:t>Используется как показатель популярности</w:t>
            </w:r>
          </w:p>
        </w:tc>
      </w:tr>
      <w:tr w:rsidR="00DD37B8" w14:paraId="4270893B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44825" w14:textId="77777777" w:rsidR="00DD37B8" w:rsidRDefault="00000000">
            <w:r>
              <w:t>21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680B" w14:textId="77777777" w:rsidR="00DD37B8" w:rsidRDefault="00000000">
            <w:r>
              <w:t>Рейтинг инициатив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351A" w14:textId="77777777" w:rsidR="00DD37B8" w:rsidRDefault="00000000">
            <w:r>
              <w:t xml:space="preserve">Добавить отдельный блок </w:t>
            </w:r>
            <w:r>
              <w:rPr>
                <w:b/>
                <w:bCs/>
              </w:rPr>
              <w:t>«Рейтинг инициатив»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0EBF" w14:textId="77777777" w:rsidR="00DD37B8" w:rsidRDefault="00000000">
            <w:r>
              <w:t>Название зафиксировано именно так</w:t>
            </w:r>
          </w:p>
        </w:tc>
      </w:tr>
      <w:tr w:rsidR="00DD37B8" w14:paraId="6A7CA713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8016" w14:textId="77777777" w:rsidR="00DD37B8" w:rsidRDefault="00000000">
            <w:r>
              <w:t>22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7BC29" w14:textId="77777777" w:rsidR="00DD37B8" w:rsidRDefault="00000000">
            <w:r>
              <w:t>Отображение рейтинга на главной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4796" w14:textId="77777777" w:rsidR="00DD37B8" w:rsidRDefault="00000000">
            <w:r>
              <w:t>Рейтинг показывать в виде горизонтального слайдера карточек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92567" w14:textId="77777777" w:rsidR="00DD37B8" w:rsidRDefault="00000000">
            <w:r>
              <w:t>В карточке: изображение, автор, название, количество голосов. На мобильном экране показывать основную карточку и часть следующей, чтобы был понятен свайп</w:t>
            </w:r>
          </w:p>
        </w:tc>
      </w:tr>
      <w:tr w:rsidR="00DD37B8" w14:paraId="00360B11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268C1" w14:textId="77777777" w:rsidR="00DD37B8" w:rsidRDefault="00000000">
            <w:r>
              <w:t>23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A0B0" w14:textId="77777777" w:rsidR="00DD37B8" w:rsidRDefault="00000000">
            <w:r>
              <w:t>Сортировка рейтинга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63AFC" w14:textId="77777777" w:rsidR="00DD37B8" w:rsidRDefault="00000000">
            <w:r>
              <w:t xml:space="preserve">Инициативы располагаются </w:t>
            </w:r>
            <w:r>
              <w:rPr>
                <w:b/>
                <w:bCs/>
              </w:rPr>
              <w:t>по популярности / количеству голосов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18E1F" w14:textId="77777777" w:rsidR="00DD37B8" w:rsidRDefault="00000000">
            <w:r>
              <w:t>Самые популярные — первыми</w:t>
            </w:r>
          </w:p>
        </w:tc>
      </w:tr>
      <w:tr w:rsidR="00DD37B8" w14:paraId="07E6BB70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32973" w14:textId="77777777" w:rsidR="00DD37B8" w:rsidRDefault="00000000">
            <w:r>
              <w:t>24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9E2F0" w14:textId="77777777" w:rsidR="00DD37B8" w:rsidRDefault="00000000">
            <w:r>
              <w:t>Голосование из рейтинга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0852" w14:textId="77777777" w:rsidR="00DD37B8" w:rsidRDefault="00000000">
            <w:r>
              <w:t>Обсуждалась возможность голосовать непосредственно из блока рейтинга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02ACD" w14:textId="77777777" w:rsidR="00DD37B8" w:rsidRDefault="00000000">
            <w:r>
              <w:t>Встреча не зафиксировала окончательно механику; число голосов показывать точно</w:t>
            </w:r>
          </w:p>
        </w:tc>
      </w:tr>
      <w:tr w:rsidR="00DD37B8" w14:paraId="6BBA7E20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7DAC" w14:textId="77777777" w:rsidR="00DD37B8" w:rsidRDefault="00000000">
            <w:r>
              <w:t>25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FBFC" w14:textId="77777777" w:rsidR="00DD37B8" w:rsidRDefault="00000000">
            <w:r>
              <w:t>«Смотреть все»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5DDD8" w14:textId="77777777" w:rsidR="00DD37B8" w:rsidRDefault="00000000">
            <w:r>
              <w:t xml:space="preserve">У рейтинга должна быть кнопка </w:t>
            </w:r>
            <w:r>
              <w:rPr>
                <w:b/>
                <w:bCs/>
              </w:rPr>
              <w:t>«Смотреть все»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8582" w14:textId="77777777" w:rsidR="00DD37B8" w:rsidRDefault="00000000">
            <w:r>
              <w:t>Ведёт на полный список инициатив</w:t>
            </w:r>
          </w:p>
        </w:tc>
      </w:tr>
      <w:tr w:rsidR="00DD37B8" w14:paraId="10539BB5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90C7" w14:textId="77777777" w:rsidR="00DD37B8" w:rsidRDefault="00000000">
            <w:r>
              <w:t>26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0592" w14:textId="77777777" w:rsidR="00DD37B8" w:rsidRDefault="00000000">
            <w:r>
              <w:t>Все инициативы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A5CE" w14:textId="77777777" w:rsidR="00DD37B8" w:rsidRDefault="00000000">
            <w:r>
              <w:t>Полный список инициатив отображать отдельной лентой / списком карточек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F9BAA" w14:textId="77777777" w:rsidR="00DD37B8" w:rsidRDefault="00000000">
            <w:r>
              <w:t xml:space="preserve">Публичная фильтрация здесь также </w:t>
            </w:r>
            <w:r>
              <w:rPr>
                <w:b/>
                <w:bCs/>
              </w:rPr>
              <w:t>не нужна</w:t>
            </w:r>
          </w:p>
        </w:tc>
      </w:tr>
      <w:tr w:rsidR="00DD37B8" w14:paraId="2CB63726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2526" w14:textId="77777777" w:rsidR="00DD37B8" w:rsidRDefault="00000000">
            <w:r>
              <w:lastRenderedPageBreak/>
              <w:t>27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31E11" w14:textId="77777777" w:rsidR="00DD37B8" w:rsidRDefault="00000000">
            <w:r>
              <w:t>Новости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1E01" w14:textId="77777777" w:rsidR="00DD37B8" w:rsidRDefault="00000000">
            <w:r>
              <w:t>Добавить отдельный раздел «Новости»; на главной новости показываются горизонтальным слайдером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1688" w14:textId="77777777" w:rsidR="00DD37B8" w:rsidRDefault="00000000">
            <w:r>
              <w:t>На мобильном экране использовать ту же механику, что в рейтинге: основная карточка + видимая часть следующей для подсказки свайпа</w:t>
            </w:r>
          </w:p>
        </w:tc>
      </w:tr>
      <w:tr w:rsidR="00DD37B8" w14:paraId="10BBE6F4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7B2D" w14:textId="77777777" w:rsidR="00DD37B8" w:rsidRDefault="00000000">
            <w:r>
              <w:t>28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6D66" w14:textId="77777777" w:rsidR="00DD37B8" w:rsidRDefault="00000000">
            <w:r>
              <w:t>Карточка новости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9CC27" w14:textId="77777777" w:rsidR="00DD37B8" w:rsidRDefault="00000000">
            <w:r>
              <w:t xml:space="preserve">В превью новости показывать </w:t>
            </w:r>
            <w:r>
              <w:rPr>
                <w:b/>
                <w:bCs/>
              </w:rPr>
              <w:t>дату и название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D5CC" w14:textId="77777777" w:rsidR="00DD37B8" w:rsidRDefault="00000000">
            <w:r>
              <w:t>Возможна картинка</w:t>
            </w:r>
          </w:p>
        </w:tc>
      </w:tr>
      <w:tr w:rsidR="00DD37B8" w14:paraId="6881D681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CB13" w14:textId="77777777" w:rsidR="00DD37B8" w:rsidRDefault="00000000">
            <w:r>
              <w:t>29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66BA" w14:textId="77777777" w:rsidR="00DD37B8" w:rsidRDefault="00000000">
            <w:r>
              <w:t>Детальная новость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CAB5" w14:textId="77777777" w:rsidR="00DD37B8" w:rsidRDefault="00000000">
            <w:r>
              <w:t>При клике открывается полноценная страница новости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5321" w14:textId="77777777" w:rsidR="00DD37B8" w:rsidRDefault="00000000">
            <w:r>
              <w:t>Название, текст новости, при необходимости изображение</w:t>
            </w:r>
          </w:p>
        </w:tc>
      </w:tr>
      <w:tr w:rsidR="00DD37B8" w14:paraId="0516A8A4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F192" w14:textId="77777777" w:rsidR="00DD37B8" w:rsidRDefault="00000000">
            <w:r>
              <w:t>30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5EA8" w14:textId="77777777" w:rsidR="00DD37B8" w:rsidRDefault="00000000">
            <w:r>
              <w:t>Сортировка новостей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2D19" w14:textId="77777777" w:rsidR="00DD37B8" w:rsidRDefault="00000000">
            <w:r>
              <w:t>Сначала показывать самые свежие новости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0D84C" w14:textId="77777777" w:rsidR="00DD37B8" w:rsidRDefault="00000000">
            <w:r>
              <w:t>Более старые доступны через слайдер</w:t>
            </w:r>
          </w:p>
        </w:tc>
      </w:tr>
      <w:tr w:rsidR="00DD37B8" w14:paraId="6B7DB377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4490" w14:textId="77777777" w:rsidR="00DD37B8" w:rsidRDefault="00000000">
            <w:r>
              <w:t>31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2FDE" w14:textId="77777777" w:rsidR="00DD37B8" w:rsidRDefault="00000000">
            <w:r>
              <w:t>Управление новостями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00C2C" w14:textId="77777777" w:rsidR="00DD37B8" w:rsidRDefault="00000000">
            <w:r>
              <w:t xml:space="preserve">Новости самостоятельно добавляет и редактирует </w:t>
            </w:r>
            <w:r>
              <w:rPr>
                <w:b/>
                <w:bCs/>
              </w:rPr>
              <w:t>администратор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DA7D" w14:textId="77777777" w:rsidR="00DD37B8" w:rsidRDefault="00000000">
            <w:r>
              <w:t>Нужна соответствующая возможность в админке</w:t>
            </w:r>
          </w:p>
        </w:tc>
      </w:tr>
      <w:tr w:rsidR="00DD37B8" w14:paraId="49C40C5C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D610" w14:textId="77777777" w:rsidR="00DD37B8" w:rsidRDefault="00000000">
            <w:r>
              <w:t>32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0B23" w14:textId="77777777" w:rsidR="00DD37B8" w:rsidRDefault="00000000">
            <w:r>
              <w:t>Подвал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F2A11" w14:textId="77777777" w:rsidR="00DD37B8" w:rsidRDefault="00000000">
            <w:r>
              <w:t>В подвале оставить ссылки на правила модерации, политику, контакты и партнёров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7451" w14:textId="77777777" w:rsidR="00DD37B8" w:rsidRDefault="00000000">
            <w:r>
              <w:t>Партнёры — небольшими иконками</w:t>
            </w:r>
          </w:p>
        </w:tc>
      </w:tr>
      <w:tr w:rsidR="00DD37B8" w14:paraId="2ADAD438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0376" w14:textId="77777777" w:rsidR="00DD37B8" w:rsidRDefault="00000000">
            <w:r>
              <w:t>33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77C6" w14:textId="77777777" w:rsidR="00DD37B8" w:rsidRDefault="00000000">
            <w:r>
              <w:t>Контакты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F995D" w14:textId="77777777" w:rsidR="00DD37B8" w:rsidRDefault="00000000">
            <w:r>
              <w:t xml:space="preserve">Из контактной информации оставить </w:t>
            </w:r>
            <w:r>
              <w:rPr>
                <w:b/>
                <w:bCs/>
              </w:rPr>
              <w:t>только электронную почту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26C3" w14:textId="77777777" w:rsidR="00DD37B8" w:rsidRDefault="00000000">
            <w:r>
              <w:t>Отдельный расширенный раздел контактов убрать</w:t>
            </w:r>
          </w:p>
        </w:tc>
      </w:tr>
      <w:tr w:rsidR="00DD37B8" w14:paraId="42BF540B" w14:textId="77777777">
        <w:trPr>
          <w:trHeight w:val="134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3466" w14:textId="77777777" w:rsidR="00DD37B8" w:rsidRDefault="00000000">
            <w:r>
              <w:t>34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2EE8A" w14:textId="77777777" w:rsidR="00DD37B8" w:rsidRDefault="00000000">
            <w:r>
              <w:t>Организаторы / партнёры / контакты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61AE5" w14:textId="77777777" w:rsidR="00DD37B8" w:rsidRDefault="00000000">
            <w:r>
              <w:t xml:space="preserve">Отдельный самостоятельный блок с организаторами, партнёрами и контактами </w:t>
            </w:r>
            <w:r>
              <w:rPr>
                <w:b/>
                <w:bCs/>
              </w:rPr>
              <w:t>убрать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29949" w14:textId="77777777" w:rsidR="00DD37B8" w:rsidRDefault="00000000">
            <w:r>
              <w:t xml:space="preserve">Партнёры и </w:t>
            </w:r>
            <w:proofErr w:type="spellStart"/>
            <w:r>
              <w:t>email</w:t>
            </w:r>
            <w:proofErr w:type="spellEnd"/>
            <w:r>
              <w:t xml:space="preserve"> переносятся в подвал</w:t>
            </w:r>
          </w:p>
        </w:tc>
      </w:tr>
      <w:tr w:rsidR="00DD37B8" w14:paraId="2AC8362D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119F" w14:textId="77777777" w:rsidR="00DD37B8" w:rsidRDefault="00000000">
            <w:r>
              <w:t>35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E29E" w14:textId="77777777" w:rsidR="00DD37B8" w:rsidRDefault="00000000">
            <w:r>
              <w:t>Правила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AA9C8" w14:textId="77777777" w:rsidR="00DD37B8" w:rsidRDefault="00000000">
            <w:r>
              <w:t>Для правил не делать отдельную страницу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2429" w14:textId="77777777" w:rsidR="00DD37B8" w:rsidRDefault="00000000">
            <w:r>
              <w:t xml:space="preserve">По клику должен </w:t>
            </w:r>
            <w:r>
              <w:rPr>
                <w:b/>
                <w:bCs/>
              </w:rPr>
              <w:t>скачиваться PDF-файл</w:t>
            </w:r>
          </w:p>
        </w:tc>
      </w:tr>
      <w:tr w:rsidR="00DD37B8" w14:paraId="2310FBCD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2ACC" w14:textId="77777777" w:rsidR="00DD37B8" w:rsidRDefault="00000000">
            <w:r>
              <w:t>36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B4C5" w14:textId="77777777" w:rsidR="00DD37B8" w:rsidRDefault="00000000">
            <w:r>
              <w:t>Брендбук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CA92E" w14:textId="77777777" w:rsidR="00DD37B8" w:rsidRDefault="00000000">
            <w:r>
              <w:t>Оформление приведено в соответствие с переданным брендбуком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32BB8" w14:textId="77777777" w:rsidR="00DD37B8" w:rsidRDefault="00000000">
            <w:r>
              <w:t>Актуальные элементы брендбука использованы в согласованном desktop-макете</w:t>
            </w:r>
          </w:p>
        </w:tc>
      </w:tr>
      <w:tr w:rsidR="00DD37B8" w14:paraId="43FAE1ED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A5A9" w14:textId="77777777" w:rsidR="00DD37B8" w:rsidRDefault="00000000">
            <w:r>
              <w:t>37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83B75" w14:textId="77777777" w:rsidR="00DD37B8" w:rsidRDefault="00000000">
            <w:r>
              <w:t>400-летие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C307" w14:textId="77777777" w:rsidR="00DD37B8" w:rsidRDefault="00000000">
            <w:r>
              <w:t>Использовать официальный вариант элемента / логотипа «400-летие» из брендбука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E757" w14:textId="77777777" w:rsidR="00DD37B8" w:rsidRDefault="00000000">
            <w:r>
              <w:t>Официальная версия уже использована в макетах</w:t>
            </w:r>
          </w:p>
        </w:tc>
      </w:tr>
      <w:tr w:rsidR="00DD37B8" w14:paraId="4780C04B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1B77" w14:textId="77777777" w:rsidR="00DD37B8" w:rsidRDefault="00000000">
            <w:r>
              <w:lastRenderedPageBreak/>
              <w:t>38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59F5" w14:textId="77777777" w:rsidR="00DD37B8" w:rsidRDefault="00000000">
            <w:r>
              <w:t>Фон первого экрана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C88B" w14:textId="77777777" w:rsidR="00DD37B8" w:rsidRDefault="00000000">
            <w:r>
              <w:t>Фоновую графику первого экрана использовать из брендбука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173B4" w14:textId="77777777" w:rsidR="00DD37B8" w:rsidRDefault="00000000">
            <w:r>
              <w:t>Вариант из брендбука уже использован в макетах</w:t>
            </w:r>
          </w:p>
        </w:tc>
      </w:tr>
      <w:tr w:rsidR="00DD37B8" w14:paraId="01588D57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D97C" w14:textId="77777777" w:rsidR="00DD37B8" w:rsidRDefault="00000000">
            <w:r>
              <w:t>39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D3486" w14:textId="77777777" w:rsidR="00DD37B8" w:rsidRDefault="00000000">
            <w:r>
              <w:t>Авторизация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E7A7" w14:textId="77777777" w:rsidR="00DD37B8" w:rsidRDefault="00000000">
            <w:r>
              <w:t xml:space="preserve">Для подачи инициативы </w:t>
            </w:r>
            <w:r>
              <w:rPr>
                <w:b/>
              </w:rPr>
              <w:t>и для поддержки / голосования за чужую инициативу</w:t>
            </w:r>
            <w:r>
              <w:t xml:space="preserve"> используется авторизация через VK ID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7A598" w14:textId="77777777" w:rsidR="00DD37B8" w:rsidRDefault="00000000">
            <w:r>
              <w:t>Отдельная регистрация / пользовательский аккаунт с личным кабинетом не нужны. Просмотр публичной части доступен без авторизации</w:t>
            </w:r>
          </w:p>
        </w:tc>
      </w:tr>
      <w:tr w:rsidR="00DD37B8" w14:paraId="53BB030E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30345" w14:textId="77777777" w:rsidR="00DD37B8" w:rsidRDefault="00000000">
            <w:r>
              <w:t>40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3E8A" w14:textId="77777777" w:rsidR="00DD37B8" w:rsidRDefault="00000000">
            <w:r>
              <w:t>Личный кабинет пользователя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1C95" w14:textId="77777777" w:rsidR="00DD37B8" w:rsidRDefault="00000000">
            <w:r>
              <w:rPr>
                <w:b/>
                <w:bCs/>
              </w:rPr>
              <w:t>Личный кабинет для жителя не создаётся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A61E8" w14:textId="77777777" w:rsidR="00DD37B8" w:rsidRDefault="00000000">
            <w:r>
              <w:t>После VK-авторизации пользователь только подаёт инициативу / голосует</w:t>
            </w:r>
          </w:p>
        </w:tc>
      </w:tr>
      <w:tr w:rsidR="00DD37B8" w14:paraId="253EE1D7" w14:textId="77777777">
        <w:trPr>
          <w:trHeight w:val="134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2101" w14:textId="77777777" w:rsidR="00DD37B8" w:rsidRDefault="00000000">
            <w:r>
              <w:t>41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F2F0" w14:textId="77777777" w:rsidR="00DD37B8" w:rsidRDefault="00000000">
            <w:r>
              <w:t>Макет авторизации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B747" w14:textId="77777777" w:rsidR="00DD37B8" w:rsidRDefault="00000000">
            <w:r>
              <w:t>Пользовательский сценарий после нажатия «Предложить идею» показан в макетах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13AE" w14:textId="77777777" w:rsidR="00DD37B8" w:rsidRDefault="00000000">
            <w:r>
              <w:t>Сценарий зафиксирован: VK ID → форма инициативы → подтверждение отправки</w:t>
            </w:r>
          </w:p>
        </w:tc>
      </w:tr>
      <w:tr w:rsidR="00DD37B8" w14:paraId="61DC51B7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B098" w14:textId="77777777" w:rsidR="00DD37B8" w:rsidRDefault="00000000">
            <w:r>
              <w:t>42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5BFF7" w14:textId="77777777" w:rsidR="00DD37B8" w:rsidRDefault="00000000">
            <w:r>
              <w:t>Форма инициативы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2D3C" w14:textId="77777777" w:rsidR="00DD37B8" w:rsidRDefault="00000000">
            <w:r>
              <w:t xml:space="preserve">Пользователь вводит </w:t>
            </w:r>
            <w:r>
              <w:rPr>
                <w:b/>
                <w:bCs/>
              </w:rPr>
              <w:t xml:space="preserve">имя, название, описание, </w:t>
            </w:r>
            <w:proofErr w:type="spellStart"/>
            <w:r>
              <w:rPr>
                <w:b/>
                <w:bCs/>
              </w:rPr>
              <w:t>геоточ­ку</w:t>
            </w:r>
            <w:proofErr w:type="spellEnd"/>
            <w:r>
              <w:rPr>
                <w:b/>
                <w:bCs/>
              </w:rPr>
              <w:t xml:space="preserve"> и изображение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5413" w14:textId="77777777" w:rsidR="00DD37B8" w:rsidRDefault="00000000">
            <w:r>
              <w:t>Имя должно подтягиваться / определяться после VK-авторизации</w:t>
            </w:r>
          </w:p>
        </w:tc>
      </w:tr>
      <w:tr w:rsidR="00DD37B8" w14:paraId="7160414B" w14:textId="77777777">
        <w:trPr>
          <w:trHeight w:val="785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BA23" w14:textId="77777777" w:rsidR="00DD37B8" w:rsidRDefault="00000000">
            <w:r>
              <w:t>43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B6B1" w14:textId="77777777" w:rsidR="00DD37B8" w:rsidRDefault="00000000">
            <w:r>
              <w:t>Категория в форме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864E" w14:textId="77777777" w:rsidR="00DD37B8" w:rsidRDefault="00000000">
            <w:r>
              <w:t xml:space="preserve">Пользователь категорию </w:t>
            </w:r>
            <w:r>
              <w:rPr>
                <w:b/>
                <w:bCs/>
              </w:rPr>
              <w:t>не выбирает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24EA6" w14:textId="77777777" w:rsidR="00DD37B8" w:rsidRDefault="00000000">
            <w:r>
              <w:t>Категорию позднее присваивает администратор</w:t>
            </w:r>
          </w:p>
        </w:tc>
      </w:tr>
      <w:tr w:rsidR="00DD37B8" w14:paraId="4D44AD74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5D85A" w14:textId="77777777" w:rsidR="00DD37B8" w:rsidRDefault="00000000">
            <w:r>
              <w:t>44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C326" w14:textId="77777777" w:rsidR="00DD37B8" w:rsidRDefault="00000000">
            <w:r>
              <w:t>Геопривязка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0431A" w14:textId="77777777" w:rsidR="00DD37B8" w:rsidRDefault="00000000">
            <w:r>
              <w:t xml:space="preserve">При создании инициативы обязательна </w:t>
            </w:r>
            <w:r>
              <w:rPr>
                <w:b/>
                <w:bCs/>
              </w:rPr>
              <w:t>привязка к месту на карте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AFC0F" w14:textId="77777777" w:rsidR="00DD37B8" w:rsidRDefault="00000000">
            <w:r>
              <w:t>Сохраняется</w:t>
            </w:r>
          </w:p>
        </w:tc>
      </w:tr>
      <w:tr w:rsidR="00DD37B8" w14:paraId="4521CF51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F2B75" w14:textId="77777777" w:rsidR="00DD37B8" w:rsidRDefault="00000000">
            <w:r>
              <w:t>45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0C0E" w14:textId="77777777" w:rsidR="00DD37B8" w:rsidRDefault="00000000">
            <w:r>
              <w:t>Изображение в форме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6C26" w14:textId="77777777" w:rsidR="00DD37B8" w:rsidRDefault="00000000">
            <w:r>
              <w:t xml:space="preserve">Пользователь может загрузить </w:t>
            </w:r>
            <w:r>
              <w:rPr>
                <w:b/>
                <w:bCs/>
              </w:rPr>
              <w:t>один файл / одно изображение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BB955" w14:textId="77777777" w:rsidR="00DD37B8" w:rsidRDefault="00000000">
            <w:r>
              <w:t>Ограничение вместо нескольких изображений</w:t>
            </w:r>
          </w:p>
        </w:tc>
      </w:tr>
      <w:tr w:rsidR="00DD37B8" w14:paraId="717D39DB" w14:textId="77777777">
        <w:trPr>
          <w:trHeight w:val="1070"/>
        </w:trPr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B1D4F" w14:textId="77777777" w:rsidR="00DD37B8" w:rsidRDefault="00000000">
            <w:r>
              <w:t>46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03318" w14:textId="77777777" w:rsidR="00DD37B8" w:rsidRDefault="00000000">
            <w:r>
              <w:t>Административная статистика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FFED" w14:textId="77777777" w:rsidR="00DD37B8" w:rsidRDefault="00000000">
            <w:r>
              <w:t>Общую статистику публично не выводить</w:t>
            </w:r>
          </w:p>
        </w:tc>
        <w:tc>
          <w:tcPr>
            <w:tcW w:w="3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09A0" w14:textId="77777777" w:rsidR="00DD37B8" w:rsidRDefault="00000000">
            <w:r>
              <w:t>Администратору достаточно существующей возможности получать / выгружать данные</w:t>
            </w:r>
          </w:p>
        </w:tc>
      </w:tr>
    </w:tbl>
    <w:p w14:paraId="6C2174C7" w14:textId="77777777" w:rsidR="00DD37B8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8pypemqqmbla" w:colFirst="0" w:colLast="0"/>
      <w:bookmarkEnd w:id="0"/>
      <w:r>
        <w:rPr>
          <w:b/>
          <w:bCs/>
          <w:color w:val="000000"/>
          <w:sz w:val="26"/>
          <w:szCs w:val="26"/>
        </w:rPr>
        <w:t>Что осталось получить / уточнить</w:t>
      </w:r>
    </w:p>
    <w:tbl>
      <w:tblPr>
        <w:tblStyle w:val="a6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33"/>
        <w:gridCol w:w="4692"/>
      </w:tblGrid>
      <w:tr w:rsidR="00DD37B8" w14:paraId="31944E82" w14:textId="77777777">
        <w:trPr>
          <w:trHeight w:val="515"/>
        </w:trPr>
        <w:tc>
          <w:tcPr>
            <w:tcW w:w="4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D7A0" w14:textId="77777777" w:rsidR="00DD37B8" w:rsidRDefault="00000000">
            <w:pPr>
              <w:jc w:val="center"/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4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ED2A" w14:textId="77777777" w:rsidR="00DD37B8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DD37B8" w14:paraId="28066A47" w14:textId="77777777">
        <w:trPr>
          <w:trHeight w:val="515"/>
        </w:trPr>
        <w:tc>
          <w:tcPr>
            <w:tcW w:w="4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49A95" w14:textId="77777777" w:rsidR="00DD37B8" w:rsidRDefault="00000000">
            <w:r>
              <w:lastRenderedPageBreak/>
              <w:t>Новый текст описания проекта</w:t>
            </w:r>
          </w:p>
        </w:tc>
        <w:tc>
          <w:tcPr>
            <w:tcW w:w="4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B194C" w14:textId="77777777" w:rsidR="00DD37B8" w:rsidRDefault="00000000">
            <w:r>
              <w:t>Получен и зафиксирован: «Общественная инициатива, которая собирает идеи горожан о развитии Красноярска: жители предлагают проекты и голосуют за лучшие, а самые популярные передаются администрации города.»</w:t>
            </w:r>
          </w:p>
        </w:tc>
      </w:tr>
      <w:tr w:rsidR="00DD37B8" w14:paraId="004B5055" w14:textId="77777777">
        <w:trPr>
          <w:trHeight w:val="785"/>
        </w:trPr>
        <w:tc>
          <w:tcPr>
            <w:tcW w:w="4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7EE54" w14:textId="77777777" w:rsidR="00DD37B8" w:rsidRDefault="00000000">
            <w:r>
              <w:t>Формулировка о поддержке проекта</w:t>
            </w:r>
          </w:p>
        </w:tc>
        <w:tc>
          <w:tcPr>
            <w:tcW w:w="4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EB966" w14:textId="77777777" w:rsidR="00DD37B8" w:rsidRDefault="00000000">
            <w:r>
              <w:t>Получена и зафиксирована: «Проект реализуется при поддержке АНО „Краевой центр поддержки и развития общественных инициатив“»</w:t>
            </w:r>
          </w:p>
        </w:tc>
      </w:tr>
      <w:tr w:rsidR="00DD37B8" w14:paraId="14F444FC" w14:textId="77777777">
        <w:trPr>
          <w:trHeight w:val="785"/>
        </w:trPr>
        <w:tc>
          <w:tcPr>
            <w:tcW w:w="4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56AEC" w14:textId="77777777" w:rsidR="00DD37B8" w:rsidRDefault="00000000">
            <w:r>
              <w:t>Брендбук / элементы 400-летия и фон</w:t>
            </w:r>
          </w:p>
        </w:tc>
        <w:tc>
          <w:tcPr>
            <w:tcW w:w="4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D9B8" w14:textId="77777777" w:rsidR="00DD37B8" w:rsidRDefault="00000000">
            <w:r>
              <w:t>Брендбук и элементы 400-летия получены и использованы в макетах</w:t>
            </w:r>
          </w:p>
        </w:tc>
      </w:tr>
      <w:tr w:rsidR="00DD37B8" w14:paraId="7A9E0503" w14:textId="77777777">
        <w:trPr>
          <w:trHeight w:val="1070"/>
        </w:trPr>
        <w:tc>
          <w:tcPr>
            <w:tcW w:w="4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228D" w14:textId="77777777" w:rsidR="00DD37B8" w:rsidRDefault="00000000">
            <w:r>
              <w:rPr>
                <w:rFonts w:ascii="Arial Unicode MS" w:eastAsia="Arial Unicode MS" w:hAnsi="Arial Unicode MS" w:cs="Arial Unicode MS"/>
              </w:rPr>
              <w:t>Пользовательский макет сценария «Предложить идею» → VK-авторизация → форма инициативы</w:t>
            </w:r>
          </w:p>
        </w:tc>
        <w:tc>
          <w:tcPr>
            <w:tcW w:w="4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8576" w14:textId="77777777" w:rsidR="00DD37B8" w:rsidRDefault="00000000">
            <w:r>
              <w:t>Отрисован и показан в макетах: VK ID → форма инициативы → подтверждение отправки</w:t>
            </w:r>
          </w:p>
        </w:tc>
      </w:tr>
      <w:tr w:rsidR="00DD37B8" w14:paraId="5A1D4318" w14:textId="77777777">
        <w:trPr>
          <w:trHeight w:val="1070"/>
        </w:trPr>
        <w:tc>
          <w:tcPr>
            <w:tcW w:w="4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33BC1" w14:textId="77777777" w:rsidR="00DD37B8" w:rsidRDefault="00000000">
            <w:r>
              <w:t>Конкретный визуальный вид кнопки голосования</w:t>
            </w:r>
          </w:p>
        </w:tc>
        <w:tc>
          <w:tcPr>
            <w:tcW w:w="4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11BD" w14:textId="77777777" w:rsidR="00DD37B8" w:rsidRDefault="00000000">
            <w:r>
              <w:t>Зафиксирован в согласованном desktop-макете: кнопка «Поддержать»</w:t>
            </w:r>
          </w:p>
        </w:tc>
      </w:tr>
      <w:tr w:rsidR="00DD37B8" w14:paraId="710A4E78" w14:textId="77777777">
        <w:trPr>
          <w:trHeight w:val="785"/>
        </w:trPr>
        <w:tc>
          <w:tcPr>
            <w:tcW w:w="43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DBD7" w14:textId="77777777" w:rsidR="00DD37B8" w:rsidRDefault="00000000">
            <w:r>
              <w:t>Возможность голосовать прямо из карточки в «Рейтинге инициатив»</w:t>
            </w:r>
          </w:p>
        </w:tc>
        <w:tc>
          <w:tcPr>
            <w:tcW w:w="4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5A511" w14:textId="77777777" w:rsidR="00DD37B8" w:rsidRDefault="00000000">
            <w:r>
              <w:t>В разговоре обсуждалась, но окончательно однозначно не зафиксирована</w:t>
            </w:r>
          </w:p>
        </w:tc>
      </w:tr>
    </w:tbl>
    <w:p w14:paraId="337154DF" w14:textId="77777777" w:rsidR="00DD37B8" w:rsidRDefault="00000000">
      <w:pPr>
        <w:spacing w:before="240" w:after="240"/>
      </w:pPr>
      <w:r>
        <w:t>Ключевой итог: заказчик согласовал существенно упрощённую структуру публичной части: кратко о проекте → карта инициатив → рейтинг → новости, без публичных фильтров, стадий проекта и лишних информационных разделов. Из публичных счётчиков сохраняется только «Количество собранных идей» под кнопкой «Предложить идею». Новости — самостоятельный функциональный блок. Авторизация через VK ID требуется и для подачи инициативы, и для поддержки / голосования. Desktop-макет согласован заказчиком с учётом косметических правок; мобильная версия следует той же логике, при этом карта занимает ширину экрана и масштабируется внутри блока, а рейтинг и новости листаются горизонтальным свайпом с видимой частью следующей карточки.</w:t>
      </w:r>
    </w:p>
    <w:p w14:paraId="1DD1AB7B" w14:textId="77777777" w:rsidR="00DD37B8" w:rsidRDefault="00DD37B8"/>
    <w:sectPr w:rsidR="00DD37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3614EE6-05B7-46C2-914A-ECA2301567D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A91177B-5B7F-4905-BF59-A7B286BD0A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93ED3"/>
    <w:multiLevelType w:val="multilevel"/>
    <w:tmpl w:val="B6FC5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524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7B8"/>
    <w:rsid w:val="00477E40"/>
    <w:rsid w:val="00AB7DF9"/>
    <w:rsid w:val="00DD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F3607"/>
  <w15:docId w15:val="{C272616C-C4C6-4CFB-980C-3004C346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1073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</cp:lastModifiedBy>
  <cp:revision>3</cp:revision>
  <dcterms:created xsi:type="dcterms:W3CDTF">2026-08-14T07:33:00Z</dcterms:created>
  <dcterms:modified xsi:type="dcterms:W3CDTF">2026-08-14T07:34:00Z</dcterms:modified>
</cp:coreProperties>
</file>