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E546" w14:textId="77777777" w:rsidR="00333242" w:rsidRPr="008F56CD" w:rsidRDefault="00333242" w:rsidP="00333242">
      <w:pPr>
        <w:jc w:val="center"/>
        <w:rPr>
          <w:b/>
          <w:bCs/>
        </w:rPr>
      </w:pPr>
      <w:r w:rsidRPr="008F56CD">
        <w:rPr>
          <w:b/>
          <w:bCs/>
        </w:rPr>
        <w:t>Lecci</w:t>
      </w:r>
      <w:r w:rsidRPr="008F56CD">
        <w:rPr>
          <w:rFonts w:hint="cs"/>
          <w:b/>
          <w:bCs/>
        </w:rPr>
        <w:t>ó</w:t>
      </w:r>
      <w:r w:rsidRPr="008F56CD">
        <w:rPr>
          <w:b/>
          <w:bCs/>
        </w:rPr>
        <w:t>n 1 - Expectativas del Proyecto del m</w:t>
      </w:r>
      <w:r w:rsidRPr="008F56CD">
        <w:rPr>
          <w:rFonts w:hint="cs"/>
          <w:b/>
          <w:bCs/>
        </w:rPr>
        <w:t>ó</w:t>
      </w:r>
      <w:r w:rsidRPr="008F56CD">
        <w:rPr>
          <w:b/>
          <w:bCs/>
        </w:rPr>
        <w:t>dulo y Entregables Semanales</w:t>
      </w:r>
    </w:p>
    <w:p w14:paraId="16BE8B1E" w14:textId="77777777" w:rsidR="00333242" w:rsidRPr="008F56CD" w:rsidRDefault="00333242" w:rsidP="00603C02">
      <w:pPr>
        <w:jc w:val="both"/>
        <w:rPr>
          <w:b/>
          <w:bCs/>
        </w:rPr>
      </w:pPr>
    </w:p>
    <w:p w14:paraId="1A5A7036" w14:textId="7A0EF27E" w:rsidR="00333242" w:rsidRDefault="00333242" w:rsidP="00333242">
      <w:pPr>
        <w:jc w:val="both"/>
      </w:pPr>
    </w:p>
    <w:p w14:paraId="1A8F8D87" w14:textId="77777777" w:rsidR="00333242" w:rsidRDefault="00333242" w:rsidP="00333242">
      <w:pPr>
        <w:jc w:val="both"/>
      </w:pPr>
    </w:p>
    <w:p w14:paraId="10353994" w14:textId="77777777" w:rsidR="00333242" w:rsidRPr="003823A9" w:rsidRDefault="00333242" w:rsidP="00333242">
      <w:pPr>
        <w:jc w:val="both"/>
        <w:rPr>
          <w:b/>
          <w:bCs/>
        </w:rPr>
      </w:pPr>
      <w:r w:rsidRPr="003823A9">
        <w:rPr>
          <w:b/>
          <w:bCs/>
        </w:rPr>
        <w:t>Cuestionario</w:t>
      </w:r>
    </w:p>
    <w:p w14:paraId="7B5D56D6" w14:textId="77777777" w:rsidR="00C91479" w:rsidRDefault="00C91479"/>
    <w:sectPr w:rsidR="00C91479" w:rsidSect="0033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E1A"/>
    <w:multiLevelType w:val="multilevel"/>
    <w:tmpl w:val="4A78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284E"/>
    <w:multiLevelType w:val="multilevel"/>
    <w:tmpl w:val="CD7C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6F25"/>
    <w:multiLevelType w:val="multilevel"/>
    <w:tmpl w:val="457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A0EA4"/>
    <w:multiLevelType w:val="multilevel"/>
    <w:tmpl w:val="CBF8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F4141"/>
    <w:multiLevelType w:val="multilevel"/>
    <w:tmpl w:val="2AE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E6854"/>
    <w:multiLevelType w:val="multilevel"/>
    <w:tmpl w:val="32B0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12156"/>
    <w:multiLevelType w:val="multilevel"/>
    <w:tmpl w:val="434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C5576"/>
    <w:multiLevelType w:val="multilevel"/>
    <w:tmpl w:val="899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0198D"/>
    <w:multiLevelType w:val="multilevel"/>
    <w:tmpl w:val="E4C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21B6A"/>
    <w:multiLevelType w:val="multilevel"/>
    <w:tmpl w:val="C37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377E8"/>
    <w:multiLevelType w:val="multilevel"/>
    <w:tmpl w:val="805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67938"/>
    <w:multiLevelType w:val="multilevel"/>
    <w:tmpl w:val="749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20E79"/>
    <w:multiLevelType w:val="multilevel"/>
    <w:tmpl w:val="F1D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11D"/>
    <w:multiLevelType w:val="multilevel"/>
    <w:tmpl w:val="150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A02BC"/>
    <w:multiLevelType w:val="multilevel"/>
    <w:tmpl w:val="053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428603">
    <w:abstractNumId w:val="9"/>
  </w:num>
  <w:num w:numId="2" w16cid:durableId="846752845">
    <w:abstractNumId w:val="11"/>
  </w:num>
  <w:num w:numId="3" w16cid:durableId="1181437229">
    <w:abstractNumId w:val="1"/>
  </w:num>
  <w:num w:numId="4" w16cid:durableId="869563408">
    <w:abstractNumId w:val="14"/>
  </w:num>
  <w:num w:numId="5" w16cid:durableId="723529174">
    <w:abstractNumId w:val="4"/>
  </w:num>
  <w:num w:numId="6" w16cid:durableId="644819613">
    <w:abstractNumId w:val="5"/>
  </w:num>
  <w:num w:numId="7" w16cid:durableId="217323225">
    <w:abstractNumId w:val="13"/>
  </w:num>
  <w:num w:numId="8" w16cid:durableId="615647612">
    <w:abstractNumId w:val="8"/>
  </w:num>
  <w:num w:numId="9" w16cid:durableId="1057702798">
    <w:abstractNumId w:val="3"/>
  </w:num>
  <w:num w:numId="10" w16cid:durableId="82378859">
    <w:abstractNumId w:val="12"/>
  </w:num>
  <w:num w:numId="11" w16cid:durableId="1906792730">
    <w:abstractNumId w:val="6"/>
  </w:num>
  <w:num w:numId="12" w16cid:durableId="926768269">
    <w:abstractNumId w:val="0"/>
  </w:num>
  <w:num w:numId="13" w16cid:durableId="1857305847">
    <w:abstractNumId w:val="7"/>
  </w:num>
  <w:num w:numId="14" w16cid:durableId="2021933335">
    <w:abstractNumId w:val="2"/>
  </w:num>
  <w:num w:numId="15" w16cid:durableId="1426270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42"/>
    <w:rsid w:val="002431BA"/>
    <w:rsid w:val="00333242"/>
    <w:rsid w:val="00383971"/>
    <w:rsid w:val="00603C02"/>
    <w:rsid w:val="00C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ED5"/>
  <w15:chartTrackingRefBased/>
  <w15:docId w15:val="{82C483B9-706D-4DCB-93A6-0EB436FA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42"/>
    <w:rPr>
      <w:kern w:val="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42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42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42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42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42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42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42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33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4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42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33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42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33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42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3332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2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Coss</dc:creator>
  <cp:keywords/>
  <dc:description/>
  <cp:lastModifiedBy>Alexa Coss</cp:lastModifiedBy>
  <cp:revision>2</cp:revision>
  <dcterms:created xsi:type="dcterms:W3CDTF">2025-02-05T01:10:00Z</dcterms:created>
  <dcterms:modified xsi:type="dcterms:W3CDTF">2025-02-05T01:12:00Z</dcterms:modified>
</cp:coreProperties>
</file>