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F54CB" w:rsidRPr="004F54CB" w:rsidRDefault="004F54CB" w:rsidP="004F54CB">
      <w:pPr>
        <w:ind w:firstLine="720"/>
        <w:jc w:val="center"/>
        <w:rPr>
          <w:b/>
          <w:bCs/>
          <w:sz w:val="32"/>
          <w:szCs w:val="32"/>
        </w:rPr>
      </w:pPr>
      <w:r w:rsidRPr="004F54CB">
        <w:rPr>
          <w:b/>
          <w:bCs/>
          <w:sz w:val="32"/>
          <w:szCs w:val="32"/>
        </w:rPr>
        <w:t>Professional Statement</w:t>
      </w:r>
    </w:p>
    <w:p w:rsidR="004F54CB" w:rsidRDefault="004F54CB" w:rsidP="004F54CB">
      <w:pPr>
        <w:ind w:firstLine="720"/>
      </w:pPr>
    </w:p>
    <w:p w:rsidR="00CD5C87" w:rsidRPr="004F54CB" w:rsidRDefault="0093267D" w:rsidP="004F54CB">
      <w:pPr>
        <w:ind w:firstLine="720"/>
        <w:rPr>
          <w:sz w:val="28"/>
          <w:szCs w:val="28"/>
        </w:rPr>
      </w:pPr>
      <w:r w:rsidRPr="004F54CB">
        <w:rPr>
          <w:sz w:val="28"/>
          <w:szCs w:val="28"/>
        </w:rPr>
        <w:t xml:space="preserve">My name is Alexa, I am determined to abide by all framework necessary to protect people’s privacy, and adhere to all laws. I enjoy the satisfaction of being able to help protect others and performing investigative </w:t>
      </w:r>
      <w:r w:rsidR="004F54CB" w:rsidRPr="004F54CB">
        <w:rPr>
          <w:sz w:val="28"/>
          <w:szCs w:val="28"/>
        </w:rPr>
        <w:t xml:space="preserve">analytical task that come along. </w:t>
      </w:r>
      <w:r w:rsidR="004F54CB">
        <w:rPr>
          <w:sz w:val="28"/>
          <w:szCs w:val="28"/>
        </w:rPr>
        <w:t xml:space="preserve">If I have the correct tools, I will always try my best given the situation I may come across. </w:t>
      </w:r>
    </w:p>
    <w:sectPr w:rsidR="00CD5C87" w:rsidRPr="004F54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641"/>
    <w:rsid w:val="004F54CB"/>
    <w:rsid w:val="008F1641"/>
    <w:rsid w:val="0093267D"/>
    <w:rsid w:val="00BE6004"/>
    <w:rsid w:val="00CD5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7F6B9D"/>
  <w15:chartTrackingRefBased/>
  <w15:docId w15:val="{47B851D1-94F6-2B4F-8095-43E00403A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2025-11-24T18:49:00Z</dcterms:created>
  <dcterms:modified xsi:type="dcterms:W3CDTF">2025-11-24T19:04:00Z</dcterms:modified>
</cp:coreProperties>
</file>