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42C" w:rsidRPr="0080642C" w:rsidRDefault="00674BCC" w:rsidP="00674BCC">
      <w:pPr>
        <w:rPr>
          <w:rFonts w:ascii="Times New Roman" w:hAnsi="Times New Roman" w:cs="Times New Roman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1440000" cy="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86ECD" w:rsidRPr="00313735" w:rsidTr="0080642C">
        <w:tc>
          <w:tcPr>
            <w:tcW w:w="3245" w:type="dxa"/>
          </w:tcPr>
          <w:p w:rsidR="0080642C" w:rsidRPr="002272F0" w:rsidRDefault="0080642C" w:rsidP="00674BCC">
            <w:pPr>
              <w:rPr>
                <w:rFonts w:ascii="Times New Roman" w:hAnsi="Times New Roman" w:cs="Times New Roman"/>
                <w:noProof/>
                <w:lang w:val="en-US" w:eastAsia="ru-RU"/>
              </w:rPr>
            </w:pPr>
            <w:r>
              <w:rPr>
                <w:rFonts w:ascii="Times New Roman" w:hAnsi="Times New Roman"/>
              </w:rPr>
              <w:t>ООО "ВДОЛГ"</w:t>
            </w:r>
            <w:r>
              <w:rPr>
                <w:rFonts w:ascii="Times New Roman" w:hAnsi="Times New Roman"/>
              </w:rPr>
              <w:br/>
              <w:t>ул. Лубянка, 10, стр. 2</w:t>
            </w:r>
            <w:r>
              <w:rPr>
                <w:rFonts w:ascii="Times New Roman" w:hAnsi="Times New Roman"/>
              </w:rPr>
              <w:br/>
              <w:t>Москва, Россия, 120440</w:t>
            </w:r>
            <w:r>
              <w:rPr>
                <w:rFonts w:ascii="Times New Roman" w:hAnsi="Times New Roman"/>
              </w:rPr>
              <w:br/>
              <w:t xml:space="preserve">тел. </w:t>
            </w:r>
            <w:r w:rsidRPr="002272F0">
              <w:rPr>
                <w:rFonts w:ascii="Times New Roman" w:hAnsi="Times New Roman"/>
                <w:lang w:val="en-US"/>
              </w:rPr>
              <w:t>(095) 228 09 78</w:t>
            </w:r>
            <w:r w:rsidRPr="002272F0">
              <w:rPr>
                <w:rFonts w:ascii="Times New Roman" w:hAnsi="Times New Roman"/>
                <w:lang w:val="en-US"/>
              </w:rPr>
              <w:br/>
            </w:r>
            <w:r>
              <w:rPr>
                <w:rFonts w:ascii="Times New Roman" w:hAnsi="Times New Roman"/>
              </w:rPr>
              <w:t>факс</w:t>
            </w:r>
            <w:r w:rsidRPr="002272F0">
              <w:rPr>
                <w:rFonts w:ascii="Times New Roman" w:hAnsi="Times New Roman"/>
                <w:lang w:val="en-US"/>
              </w:rPr>
              <w:t xml:space="preserve"> 228 09 79</w:t>
            </w:r>
            <w:r w:rsidRPr="002272F0">
              <w:rPr>
                <w:rFonts w:ascii="Times New Roman" w:hAnsi="Times New Roman"/>
                <w:lang w:val="en-US"/>
              </w:rPr>
              <w:br/>
              <w:t>E-mail: vdolg@mail.ru</w:t>
            </w:r>
          </w:p>
        </w:tc>
        <w:tc>
          <w:tcPr>
            <w:tcW w:w="3245" w:type="dxa"/>
          </w:tcPr>
          <w:p w:rsidR="00686ECD" w:rsidRPr="002272F0" w:rsidRDefault="00686ECD" w:rsidP="00C66ECA">
            <w:pPr>
              <w:rPr>
                <w:lang w:val="en-US"/>
              </w:rPr>
            </w:pPr>
          </w:p>
        </w:tc>
        <w:tc>
          <w:tcPr>
            <w:tcW w:w="3246" w:type="dxa"/>
          </w:tcPr>
          <w:p w:rsidR="00686ECD" w:rsidRPr="002272F0" w:rsidRDefault="000D1ECF" w:rsidP="003137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Генеральному директору</w:t>
            </w:r>
          </w:p>
          <w:p w:rsidR="0080642C" w:rsidRPr="002272F0" w:rsidRDefault="0080642C" w:rsidP="00806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ООО '</w:t>
            </w:r>
            <w:proofErr w:type="spellStart"/>
            <w:r>
              <w:rPr>
                <w:rFonts w:ascii="Times New Roman" w:hAnsi="Times New Roman"/>
              </w:rPr>
              <w:t>Нипель</w:t>
            </w:r>
            <w:proofErr w:type="spellEnd"/>
            <w:r>
              <w:rPr>
                <w:rFonts w:ascii="Times New Roman" w:hAnsi="Times New Roman"/>
              </w:rPr>
              <w:t>"'</w:t>
            </w:r>
          </w:p>
          <w:p w:rsidR="0080642C" w:rsidRPr="002272F0" w:rsidRDefault="0080642C" w:rsidP="00806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Андреенко К.М.</w:t>
            </w:r>
          </w:p>
        </w:tc>
      </w:tr>
    </w:tbl>
    <w:p w:rsidR="00686ECD" w:rsidRPr="002272F0" w:rsidRDefault="00686ECD" w:rsidP="00686ECD"/>
    <w:p w:rsidR="000D1ECF" w:rsidRPr="002272F0" w:rsidRDefault="000D1ECF" w:rsidP="00B665BC"/>
    <w:p w:rsidR="00313735" w:rsidRPr="002272F0" w:rsidRDefault="00313735" w:rsidP="00B665BC">
      <w:bookmarkStart w:id="0" w:name="_GoBack"/>
      <w:bookmarkEnd w:id="0"/>
    </w:p>
    <w:p w:rsidR="00B665BC" w:rsidRPr="000246C1" w:rsidRDefault="000D1ECF" w:rsidP="00686E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Требование о погашении просроченной задолженности,</w:t>
      </w:r>
    </w:p>
    <w:p w:rsidR="00B665BC" w:rsidRPr="002272F0" w:rsidRDefault="00B665BC" w:rsidP="00B665BC">
      <w:pPr>
        <w:rPr>
          <w:rFonts w:ascii="Times New Roman" w:hAnsi="Times New Roman" w:cs="Times New Roman"/>
        </w:rPr>
      </w:pPr>
    </w:p>
    <w:p w:rsidR="00B665BC" w:rsidRPr="000246C1" w:rsidRDefault="000D1ECF" w:rsidP="00B665BC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t>Настоящим уведомляем Вас, что ООО "Нипель" имеет непогашенную задолженность перед нашей компанией в размере 1.201.000 рублей по Договору №23556 от 16.09.2025.</w:t>
      </w:r>
      <w:r>
        <w:rPr>
          <w:rFonts w:ascii="Times New Roman" w:hAnsi="Times New Roman"/>
        </w:rPr>
        <w:br/>
        <w:t>Несмотря на неоднократные устные напоминания и письменные уведомления, задолженность до настоящего времени не погашена. Период просрочки составляет 125 дней.</w:t>
      </w:r>
      <w:r>
        <w:rPr>
          <w:rFonts w:ascii="Times New Roman" w:hAnsi="Times New Roman"/>
        </w:rPr>
        <w:br/>
        <w:t>В соответствии со ст. 4 Арбитражного процессуального кодекса РФ, данное письмо является досудебной претензией. Мы предлагаем Вам в добровольном порядке погасить задолженность в срок до 24.06.2026.</w:t>
      </w:r>
      <w:r>
        <w:rPr>
          <w:rFonts w:ascii="Times New Roman" w:hAnsi="Times New Roman"/>
        </w:rPr>
        <w:br/>
        <w:t xml:space="preserve">При невыполнении данного требования в указанный срок, мы будем вынуждены обратиться в Арбитражный суд с исковым заявлением о взыскании: </w:t>
      </w:r>
      <w:r>
        <w:rPr>
          <w:rFonts w:ascii="Times New Roman" w:hAnsi="Times New Roman"/>
        </w:rPr>
        <w:br/>
        <w:t xml:space="preserve">- Суммы основного долга: 500.000 рублей </w:t>
      </w:r>
      <w:r>
        <w:rPr>
          <w:rFonts w:ascii="Times New Roman" w:hAnsi="Times New Roman"/>
        </w:rPr>
        <w:br/>
        <w:t xml:space="preserve">- Неустойки (пени): 401.000 рублей </w:t>
      </w:r>
      <w:r>
        <w:rPr>
          <w:rFonts w:ascii="Times New Roman" w:hAnsi="Times New Roman"/>
        </w:rPr>
        <w:br/>
        <w:t xml:space="preserve">- Процентов за пользование чужими денежными средствами: 300.000 рублей </w:t>
      </w:r>
      <w:r>
        <w:rPr>
          <w:rFonts w:ascii="Times New Roman" w:hAnsi="Times New Roman"/>
        </w:rPr>
        <w:br/>
        <w:t xml:space="preserve">- Судебных расходов (госпошлина): 6.000 рублей </w:t>
      </w:r>
      <w:r>
        <w:rPr>
          <w:rFonts w:ascii="Times New Roman" w:hAnsi="Times New Roman"/>
        </w:rPr>
        <w:br/>
        <w:t xml:space="preserve">  </w:t>
      </w:r>
      <w:r>
        <w:rPr>
          <w:rFonts w:ascii="Times New Roman" w:hAnsi="Times New Roman"/>
        </w:rPr>
        <w:br/>
        <w:t>Обращаем Ваше внимание, что в случае судебного разбирательства, помимо указанных сумм, с Вас будут дополнительно взысканы судебные издержки, а также расходы на оплату услуг представителя.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Рассчитываем на Ваше понимание и своевременное урегулирование вопроса.</w:t>
      </w:r>
    </w:p>
    <w:p w:rsidR="0069511F" w:rsidRPr="000246C1" w:rsidRDefault="0069511F" w:rsidP="00B665BC">
      <w:pPr>
        <w:rPr>
          <w:rFonts w:ascii="Times New Roman" w:hAnsi="Times New Roman" w:cs="Times New Roman"/>
        </w:rPr>
      </w:pPr>
    </w:p>
    <w:p w:rsidR="0069511F" w:rsidRPr="000246C1" w:rsidRDefault="0069511F" w:rsidP="00B665BC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9511F" w:rsidRPr="000246C1" w:rsidTr="0069511F">
        <w:tc>
          <w:tcPr>
            <w:tcW w:w="3245" w:type="dxa"/>
          </w:tcPr>
          <w:p w:rsidR="0069511F" w:rsidRPr="000246C1" w:rsidRDefault="00313735" w:rsidP="001044BC">
            <w:pPr>
              <w:ind w:left="-105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</w:rPr>
              <w:t>Глава юридического отдела</w:t>
            </w:r>
          </w:p>
        </w:tc>
        <w:tc>
          <w:tcPr>
            <w:tcW w:w="3245" w:type="dxa"/>
          </w:tcPr>
          <w:p w:rsidR="0069511F" w:rsidRPr="000246C1" w:rsidRDefault="00313735" w:rsidP="00B665BC">
            <w:pPr>
              <w:rPr>
                <w:rFonts w:ascii="Times New Roman" w:hAnsi="Times New Roman" w:cs="Times New Roman"/>
                <w:lang w:val="en-US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_____________</w:t>
            </w:r>
          </w:p>
        </w:tc>
        <w:tc>
          <w:tcPr>
            <w:tcW w:w="3246" w:type="dxa"/>
          </w:tcPr>
          <w:p w:rsidR="0069511F" w:rsidRPr="000246C1" w:rsidRDefault="00313735" w:rsidP="003137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А.В. Ростовцев</w:t>
            </w:r>
          </w:p>
        </w:tc>
      </w:tr>
      <w:tr w:rsidR="0069511F" w:rsidRPr="000246C1" w:rsidTr="0069511F">
        <w:tc>
          <w:tcPr>
            <w:tcW w:w="3245" w:type="dxa"/>
          </w:tcPr>
          <w:p w:rsidR="0069511F" w:rsidRPr="000246C1" w:rsidRDefault="0069511F" w:rsidP="001044BC">
            <w:pPr>
              <w:ind w:left="-105"/>
              <w:rPr>
                <w:rFonts w:ascii="Times New Roman" w:hAnsi="Times New Roman" w:cs="Times New Roman"/>
              </w:rPr>
            </w:pPr>
          </w:p>
        </w:tc>
        <w:tc>
          <w:tcPr>
            <w:tcW w:w="3245" w:type="dxa"/>
          </w:tcPr>
          <w:p w:rsidR="0069511F" w:rsidRPr="000246C1" w:rsidRDefault="0069511F" w:rsidP="00B66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6" w:type="dxa"/>
          </w:tcPr>
          <w:p w:rsidR="0069511F" w:rsidRPr="000246C1" w:rsidRDefault="0069511F" w:rsidP="00B665BC">
            <w:pPr>
              <w:rPr>
                <w:rFonts w:ascii="Times New Roman" w:hAnsi="Times New Roman" w:cs="Times New Roman"/>
              </w:rPr>
            </w:pPr>
          </w:p>
        </w:tc>
      </w:tr>
    </w:tbl>
    <w:p w:rsidR="00313735" w:rsidRPr="000246C1" w:rsidRDefault="00313735" w:rsidP="00313735">
      <w:pPr>
        <w:rPr>
          <w:rFonts w:ascii="Times New Roman" w:hAnsi="Times New Roman" w:cs="Times New Roman"/>
        </w:rPr>
      </w:pPr>
    </w:p>
    <w:p w:rsidR="00731888" w:rsidRPr="000246C1" w:rsidRDefault="00313735" w:rsidP="00313735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t>Приложения:</w:t>
      </w:r>
      <w:r>
        <w:rPr>
          <w:rFonts w:ascii="Times New Roman" w:hAnsi="Times New Roman"/>
        </w:rPr>
        <w:br/>
        <w:t>1. Договор №23556 — 6 л.</w:t>
      </w:r>
      <w:r>
        <w:rPr>
          <w:rFonts w:ascii="Times New Roman" w:hAnsi="Times New Roman"/>
        </w:rPr>
        <w:br/>
        <w:t>2. Исковое заявление о взыскании №34546 — 4 л.</w:t>
      </w:r>
    </w:p>
    <w:p w:rsidR="00BB085A" w:rsidRDefault="00301DF6">
      <w:r>
        <w:br w:type="page"/>
      </w:r>
    </w:p>
    <w:p w:rsidR="00BB085A" w:rsidRDefault="00301DF6">
      <w:pPr>
        <w:jc w:val="right"/>
      </w:pPr>
      <w:r>
        <w:rPr>
          <w:b/>
        </w:rPr>
        <w:lastRenderedPageBreak/>
        <w:t>Приложение 1</w:t>
      </w:r>
    </w:p>
    <w:p w:rsidR="00BB085A" w:rsidRDefault="00301DF6">
      <w:pPr>
        <w:jc w:val="center"/>
      </w:pPr>
      <w:r>
        <w:rPr>
          <w:b/>
          <w:sz w:val="23"/>
        </w:rPr>
        <w:t>Договор №23556</w:t>
      </w:r>
    </w:p>
    <w:p w:rsidR="00BB085A" w:rsidRDefault="00301DF6">
      <w:r>
        <w:t xml:space="preserve">Договор о </w:t>
      </w:r>
      <w:r>
        <w:t>предостовлении денежных услуг</w:t>
      </w:r>
    </w:p>
    <w:p w:rsidR="00BB085A" w:rsidRDefault="00301DF6">
      <w:pPr>
        <w:jc w:val="right"/>
      </w:pPr>
      <w:r>
        <w:t>Количество листов: 6</w:t>
      </w:r>
    </w:p>
    <w:p w:rsidR="00BB085A" w:rsidRDefault="00301DF6">
      <w:r>
        <w:br w:type="page"/>
      </w:r>
    </w:p>
    <w:p w:rsidR="00BB085A" w:rsidRDefault="00301DF6">
      <w:pPr>
        <w:jc w:val="right"/>
      </w:pPr>
      <w:r>
        <w:rPr>
          <w:b/>
        </w:rPr>
        <w:lastRenderedPageBreak/>
        <w:t>Приложение 2</w:t>
      </w:r>
    </w:p>
    <w:p w:rsidR="00BB085A" w:rsidRDefault="00301DF6">
      <w:pPr>
        <w:jc w:val="center"/>
      </w:pPr>
      <w:r>
        <w:rPr>
          <w:b/>
          <w:sz w:val="23"/>
        </w:rPr>
        <w:t>Исковое заявление о взыскании №34546</w:t>
      </w:r>
    </w:p>
    <w:p w:rsidR="00BB085A" w:rsidRDefault="00301DF6">
      <w:r>
        <w:t>Документ об обращении в Арбитражный суд города Москвы</w:t>
      </w:r>
    </w:p>
    <w:p w:rsidR="00BB085A" w:rsidRDefault="00301DF6">
      <w:pPr>
        <w:jc w:val="right"/>
      </w:pPr>
      <w:r>
        <w:t>Количество листов: 4</w:t>
      </w:r>
    </w:p>
    <w:sectPr w:rsidR="00BB085A" w:rsidSect="008C1815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DF6" w:rsidRDefault="00301DF6">
      <w:pPr>
        <w:spacing w:after="0" w:line="240" w:lineRule="auto"/>
      </w:pPr>
      <w:r>
        <w:separator/>
      </w:r>
    </w:p>
  </w:endnote>
  <w:endnote w:type="continuationSeparator" w:id="0">
    <w:p w:rsidR="00301DF6" w:rsidRDefault="0030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85A" w:rsidRDefault="00BB085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DF6" w:rsidRDefault="00301DF6">
      <w:pPr>
        <w:spacing w:after="0" w:line="240" w:lineRule="auto"/>
      </w:pPr>
      <w:r>
        <w:separator/>
      </w:r>
    </w:p>
  </w:footnote>
  <w:footnote w:type="continuationSeparator" w:id="0">
    <w:p w:rsidR="00301DF6" w:rsidRDefault="00301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85A" w:rsidRDefault="00BB08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78"/>
    <w:rsid w:val="0000165E"/>
    <w:rsid w:val="000246C1"/>
    <w:rsid w:val="00082164"/>
    <w:rsid w:val="000D1ECF"/>
    <w:rsid w:val="001004A3"/>
    <w:rsid w:val="001044BC"/>
    <w:rsid w:val="001E4F42"/>
    <w:rsid w:val="002272F0"/>
    <w:rsid w:val="00301DF6"/>
    <w:rsid w:val="00313735"/>
    <w:rsid w:val="00402B1F"/>
    <w:rsid w:val="004227FD"/>
    <w:rsid w:val="004C324E"/>
    <w:rsid w:val="00612A9E"/>
    <w:rsid w:val="00637AE8"/>
    <w:rsid w:val="00674BCC"/>
    <w:rsid w:val="00686ECD"/>
    <w:rsid w:val="0069511F"/>
    <w:rsid w:val="006C2CF5"/>
    <w:rsid w:val="00731888"/>
    <w:rsid w:val="007C3C9E"/>
    <w:rsid w:val="007E4E14"/>
    <w:rsid w:val="0080642C"/>
    <w:rsid w:val="008A4D3F"/>
    <w:rsid w:val="008B5CE1"/>
    <w:rsid w:val="008C1815"/>
    <w:rsid w:val="008E5836"/>
    <w:rsid w:val="00943543"/>
    <w:rsid w:val="009D4E1F"/>
    <w:rsid w:val="00A27CB1"/>
    <w:rsid w:val="00B665BC"/>
    <w:rsid w:val="00BB085A"/>
    <w:rsid w:val="00BD467D"/>
    <w:rsid w:val="00C7269B"/>
    <w:rsid w:val="00CB29DA"/>
    <w:rsid w:val="00CB3D05"/>
    <w:rsid w:val="00CF748A"/>
    <w:rsid w:val="00D03B19"/>
    <w:rsid w:val="00D149A0"/>
    <w:rsid w:val="00D301B3"/>
    <w:rsid w:val="00E07757"/>
    <w:rsid w:val="00E17F01"/>
    <w:rsid w:val="00E64EB5"/>
    <w:rsid w:val="00EF4A8B"/>
    <w:rsid w:val="00F03D4E"/>
    <w:rsid w:val="00F04792"/>
    <w:rsid w:val="00F16978"/>
    <w:rsid w:val="00F25991"/>
    <w:rsid w:val="00F30BF6"/>
    <w:rsid w:val="00F76807"/>
    <w:rsid w:val="00FA6C65"/>
    <w:rsid w:val="00FE73A6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AFCC8"/>
  <w15:chartTrackingRefBased/>
  <w15:docId w15:val="{DE9F8EE8-C460-4F90-94CC-364E709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4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9D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B29DA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1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F228F-086D-40E8-8085-45C5F4DDC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Брюханцев, ИДБ-22-03</dc:creator>
  <cp:keywords/>
  <dc:description/>
  <cp:lastModifiedBy>Влад Кожокару</cp:lastModifiedBy>
  <cp:revision>11</cp:revision>
  <dcterms:created xsi:type="dcterms:W3CDTF">2026-05-15T18:47:00Z</dcterms:created>
  <dcterms:modified xsi:type="dcterms:W3CDTF">2026-05-15T21:44:00Z</dcterms:modified>
</cp:coreProperties>
</file>