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4F81" w14:textId="7EF211BA" w:rsidR="00BF1E5E" w:rsidRDefault="002B2EE2">
      <w:r>
        <w:t>FINAL 2025 BECA TELMEX SIBEC:</w:t>
      </w:r>
    </w:p>
    <w:p w14:paraId="279F04E8" w14:textId="18511633" w:rsidR="002B2EE2" w:rsidRDefault="002B2EE2">
      <w:r w:rsidRPr="002B2EE2">
        <w:drawing>
          <wp:inline distT="0" distB="0" distL="0" distR="0" wp14:anchorId="13D015AC" wp14:editId="503EE7D7">
            <wp:extent cx="5612130" cy="4331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5600" w14:textId="191CA9EF" w:rsidR="002B2EE2" w:rsidRDefault="002B2EE2">
      <w:r w:rsidRPr="002B2EE2">
        <w:lastRenderedPageBreak/>
        <w:drawing>
          <wp:inline distT="0" distB="0" distL="0" distR="0" wp14:anchorId="0F60037F" wp14:editId="576D59D8">
            <wp:extent cx="5612130" cy="4407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EFF7" w14:textId="402E9BBE" w:rsidR="002B2EE2" w:rsidRDefault="002B2EE2">
      <w:r w:rsidRPr="002B2EE2">
        <w:lastRenderedPageBreak/>
        <w:drawing>
          <wp:inline distT="0" distB="0" distL="0" distR="0" wp14:anchorId="5C2CE9C3" wp14:editId="667F6410">
            <wp:extent cx="5612130" cy="4415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B15F" w14:textId="01653BB7" w:rsidR="002B2EE2" w:rsidRDefault="002B2EE2">
      <w:r w:rsidRPr="002B2EE2">
        <w:lastRenderedPageBreak/>
        <w:drawing>
          <wp:inline distT="0" distB="0" distL="0" distR="0" wp14:anchorId="4AED93F8" wp14:editId="7935009B">
            <wp:extent cx="5612130" cy="4363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345" w14:textId="2F8E7B25" w:rsidR="002B2EE2" w:rsidRDefault="002B2EE2">
      <w:r w:rsidRPr="002B2EE2">
        <w:lastRenderedPageBreak/>
        <w:drawing>
          <wp:inline distT="0" distB="0" distL="0" distR="0" wp14:anchorId="3A29DFCC" wp14:editId="2406EBA8">
            <wp:extent cx="5612130" cy="45300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5F9" w14:textId="201FF940" w:rsidR="002B2EE2" w:rsidRDefault="002B2EE2">
      <w:r w:rsidRPr="002B2EE2">
        <w:lastRenderedPageBreak/>
        <w:drawing>
          <wp:inline distT="0" distB="0" distL="0" distR="0" wp14:anchorId="784154EE" wp14:editId="0DA57902">
            <wp:extent cx="5612130" cy="46316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695" w14:textId="2F32F9D5" w:rsidR="002B2EE2" w:rsidRDefault="002B2EE2">
      <w:r w:rsidRPr="002B2EE2">
        <w:drawing>
          <wp:inline distT="0" distB="0" distL="0" distR="0" wp14:anchorId="50DD8713" wp14:editId="0B860323">
            <wp:extent cx="5612130" cy="2279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28FC" w14:textId="14DC25C3" w:rsidR="002B2EE2" w:rsidRDefault="002B2EE2"/>
    <w:p w14:paraId="5CA177FD" w14:textId="04950E42" w:rsidR="002B2EE2" w:rsidRDefault="002B2EE2">
      <w:r w:rsidRPr="002B2EE2">
        <w:lastRenderedPageBreak/>
        <w:drawing>
          <wp:inline distT="0" distB="0" distL="0" distR="0" wp14:anchorId="4BC88087" wp14:editId="74373264">
            <wp:extent cx="5612130" cy="28136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AB0D" w14:textId="592792EF" w:rsidR="002B2EE2" w:rsidRDefault="002B2EE2">
      <w:r>
        <w:t>Aquí dice estudiante y practicante en empresa:</w:t>
      </w:r>
    </w:p>
    <w:p w14:paraId="5E3CC718" w14:textId="740DDFC7" w:rsidR="002B2EE2" w:rsidRDefault="002B2EE2">
      <w:r w:rsidRPr="002B2EE2">
        <w:drawing>
          <wp:inline distT="0" distB="0" distL="0" distR="0" wp14:anchorId="194E558A" wp14:editId="40897302">
            <wp:extent cx="5612130" cy="2941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BD25" w14:textId="17827F0D" w:rsidR="002B2EE2" w:rsidRDefault="002B2EE2">
      <w:r w:rsidRPr="002B2EE2">
        <w:lastRenderedPageBreak/>
        <w:drawing>
          <wp:inline distT="0" distB="0" distL="0" distR="0" wp14:anchorId="6C9002E1" wp14:editId="371ABAF1">
            <wp:extent cx="5612130" cy="33013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4DA" w14:textId="23C08AE7" w:rsidR="002B2EE2" w:rsidRDefault="002B2EE2">
      <w:r w:rsidRPr="002B2EE2">
        <w:drawing>
          <wp:inline distT="0" distB="0" distL="0" distR="0" wp14:anchorId="2B038B75" wp14:editId="7895BEAA">
            <wp:extent cx="5612130" cy="43808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F3C" w14:textId="4D97EC4C" w:rsidR="002B2EE2" w:rsidRDefault="002B2EE2">
      <w:r w:rsidRPr="002B2EE2">
        <w:lastRenderedPageBreak/>
        <w:drawing>
          <wp:inline distT="0" distB="0" distL="0" distR="0" wp14:anchorId="06696D3D" wp14:editId="3B7689F9">
            <wp:extent cx="5612130" cy="44684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D74" w14:textId="77777777" w:rsidR="002B2EE2" w:rsidRDefault="002B2EE2"/>
    <w:sectPr w:rsidR="002B2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E2"/>
    <w:rsid w:val="0004686D"/>
    <w:rsid w:val="002B2EE2"/>
    <w:rsid w:val="00B44358"/>
    <w:rsid w:val="00B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3E70"/>
  <w15:chartTrackingRefBased/>
  <w15:docId w15:val="{A26D3E88-5A6D-4245-A3B5-29AC5266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9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Bautista Coello</dc:creator>
  <cp:keywords/>
  <dc:description/>
  <cp:lastModifiedBy>Alexandra Bautista Coello</cp:lastModifiedBy>
  <cp:revision>1</cp:revision>
  <dcterms:created xsi:type="dcterms:W3CDTF">2025-03-15T00:35:00Z</dcterms:created>
  <dcterms:modified xsi:type="dcterms:W3CDTF">2025-03-16T17:39:00Z</dcterms:modified>
</cp:coreProperties>
</file>