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La brujería no es mala para la sociedad, La sociedad es mala para la brujería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mi familia le hicieron brujería y eso nos afectó económicamente, causó que me echaran del trabajo y me generó problemas con mi pareja, la brujería es simplemente mala!”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“¡Una amiga me tenía envidia y para vengarse de mí me hizo brujería, la brujería es mala!”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mi hermano una bruja le hizo un amarre lo cual lo llevó a la locura hasta morir, la brujería es mala!”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Schopenhauer, </w:t>
      </w:r>
      <w:r w:rsidDel="00000000" w:rsidR="00000000" w:rsidRPr="00000000">
        <w:rPr>
          <w:i w:val="1"/>
          <w:rtl w:val="0"/>
        </w:rPr>
        <w:t xml:space="preserve">el rey del pesimismo dijo: para millones y millones de seres humanos el verdadero infierno es la tierra, </w:t>
      </w:r>
      <w:r w:rsidDel="00000000" w:rsidR="00000000" w:rsidRPr="00000000">
        <w:rPr>
          <w:rtl w:val="0"/>
        </w:rPr>
        <w:t xml:space="preserve">Maldito sea el día de mi nacimiento, maldito sea el día en que pise la tierra, maldito sea el día en que compartí palabras con un ser humano, malditos sean cada uno de mis días, pero bendito sea el día de mi funeral y bendito sea el día que abandone este infierno llamado planeta tierra. </w:t>
      </w:r>
      <w:r w:rsidDel="00000000" w:rsidR="00000000" w:rsidRPr="00000000">
        <w:rPr>
          <w:i w:val="1"/>
          <w:rtl w:val="0"/>
        </w:rPr>
        <w:t xml:space="preserve">El planeta tierra</w:t>
      </w:r>
      <w:r w:rsidDel="00000000" w:rsidR="00000000" w:rsidRPr="00000000">
        <w:rPr>
          <w:rtl w:val="0"/>
        </w:rPr>
        <w:t xml:space="preserve">, lugar donde sí te violan la culpa es de como ibas vestida, la tierra lugar donde se burlan de la astrología pero siguen al pie de la letra lo que dice la biblia, la tierra lugar donde la pedofilia llega a ser completamente legal, pero enamórate de alguien de tu mismo género y ya veras, maldito homosexual!, la tierra lugar donde violar es legal si cumples con la condición de ser famoso y muy querido porque cumpliendo este requisito pasas desapercibido, la tierra lugar donde gritan ¡que viva el capitalismo! pero juzgan cuando genera más ingresos una mujer que crea contenido sexual, la tierra lugar donde le echan la culpa a la brujería de sus problemas. Aborrezco a los seres humanos y a la sociedad, sociedad que se ha encargado de difamar y ensuciar el nombre de la brujería y culparla por la maldad que habita en ella.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Acabo de crear el desconcierto de la hipocresía en el que planteó lo siguiente: un cuchillo puede tener varias utilidades, una de ellas puede ser cortar la comida y usarlo para cocinar, otra de estas podría ser apuñalar a una persona hasta matarla, teniendo en cuenta lo anterior si uso el cuchillo para apuñalar a alguien, ¿de quién es la culpa? mía o del cuchillo, para que el cuchillo actúe lo único que necesita es alguien que lo porte y que le de uso, en base a esto si alguien te hace brujería para hacerte daño cuestiónate si la culpa es realmente de la brujería o si la culpa la tiene el ser humano que la utiliza para hacer el mal… ahora ya lo entiendes? depende de nosotros mismos el uso que le damos a las cosas por esto si te hacen brujería la culpa no será de la brujería, sino de la persona que la use.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Por esta misma razón es que si le hacen brujería tu familia la brujería no tiene la culpa, la culpa la tiene la persona que les hizo brujería, si a tu hermano le hicieron un amarre la culpa no es de la brujería, la culpa es de la persona que  le hizo el amarre, si tu amiga te hace brujería la culpa no es de la brujería, la culpa es de tu amiga, deja de culpar conocimientos místicos por tus desgracias porque como seres humanos que somos tendemos a acusar a todo menos a nosotros mismos sobre nuestros problemas, buscamos culpables cuando los culpables somos nosotros mismos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Otro conflicto que tengo con la sociedad es el dar un juicio sin estar informado, hablar sin siquiera saber del tema, opinar sin saber el concepto de lo que se está hablando, hice un experimento, pregunte a un grupo de estudiante si consideraban que la brujería era buena o era mala, la mayoría de estos respondió que era mala le pregunté a uno de estos ¿qué es brujería? se quedó callado y segundos después me respondió “yo soy estudiante y no sé el origen del estudio”, su respuesta me desconcertó y en ese momento fue que comprendí que desconocía totalmente el tema y que él al igual que los demás solo opinaban que la brujería es mala por experiencias personales y por culpa de los estímulos de la sociedad donde los medios, las personas y el ambiente les enseña que la brujería es mala.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Desde siempre la brujería es una forma de brindarle empoderamiento y libertad tanto moral, como de creencias, libertad con su cuerpo y libertad sexual a las mujeres, la brujería te enseña a valerte por ti misma, en la época medieval la única fuente de educación era la iglesia y la religión en donde todos estaban adoctrinados por la religión y si pensabas diferente a ellos te castigan, la brujería representaba un peligro para la jerarquía de la iglesia ya que esta le permite a las personas dejar ser una oveja de su rebaño, la iglesia atemorizada por el poder y la influencia de la brujería se encargaron de difamar y a mentir sobre la brujería a llenarle la mente de mentiras solo para continuar con su legado  (cosa que siguen haciendo) también decidió crear las famosas cacerías de brujas en la cuales asesinaban y disfrutaban de la tortura de mujeres, cuando el único crimen que cometieron fue tratar de ser libres. Este pensamiento continua hasta la época vigente, los medios de comunicación se siguen encargando de manipular a las personas para que piensen que la brujería es mala, un ejemplo de esto es cuando en las películas o series nos muestran a las brujas como mujeres feas, envidiosas, amargadas y ancianas. Cuando buscamos el termino bruja en internet lo primero que nos muestra son imágenes maquiavélicas de sangre, con esto me doy cuenta que la manipulación es tan grande que hasta google cae en sus mentiras. Es decir que la gente opina sobre que la brujería sin saber nada sobre esta simplemente porque la sociedad la ha manipulado al punto de hacerlos creer que es mala. Por esto aborrezco a los seres humanos y a la sociedad, sociedad que se ha encargado de difamar y ensuciar el nombre de la brujería y culparla por la maldad que habita en ella.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concluir solo me queda decir abandona la minoría de edad y cuestiónate si realmente la brujería es mala, deja atrás los tabúes y los dogmatismos que te han enseñado, dogmatismos que te hacen creer que la brujería es mala y pregúntate a ti mismo ¿la brujería es realmente mala para la sociedad o las sociedad es la mala para la brujería?, pongo en mi boca las palabras de kant, ¡hazte valer de tu propio entendimiento! porque solo cuando entres a la mayoría de edad y rompas las cadenas que no te dejan cuestionarte porque solo cuando sumerjas en el verdadero conocimiento también llamado libertad lograras entender que “la brujería no es mala, malas son las personas”.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