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4474" w14:textId="13769057" w:rsidR="002A3149" w:rsidRDefault="006B316E">
      <w:r>
        <w:t>Пвлопдьежедлнзгоашпфстыь юибкжде</w:t>
      </w:r>
    </w:p>
    <w:p w14:paraId="468C1FE3" w14:textId="1A9993D3" w:rsidR="006B316E" w:rsidRDefault="006B316E">
      <w:r>
        <w:t>Ьдвмлотекчлюровеклдол</w:t>
      </w:r>
    </w:p>
    <w:p w14:paraId="15B7656E" w14:textId="40A05325" w:rsidR="006B316E" w:rsidRDefault="006B316E">
      <w:r>
        <w:t>Мвытвлорпукшкно</w:t>
      </w:r>
    </w:p>
    <w:p w14:paraId="651A007E" w14:textId="24815C56" w:rsidR="006B316E" w:rsidRDefault="006B316E">
      <w:r>
        <w:t>дьмлорвшкоукщомто</w:t>
      </w:r>
    </w:p>
    <w:sectPr w:rsidR="006B3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49"/>
    <w:rsid w:val="002A3149"/>
    <w:rsid w:val="006B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27BF"/>
  <w15:chartTrackingRefBased/>
  <w15:docId w15:val="{B74B614D-D34B-449F-A4EC-B2E05493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2024-05-13T10:24:00Z</dcterms:created>
  <dcterms:modified xsi:type="dcterms:W3CDTF">2024-05-13T10:24:00Z</dcterms:modified>
</cp:coreProperties>
</file>