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17114" w14:textId="29FA335C" w:rsidR="006C6122" w:rsidRPr="004D14AC" w:rsidRDefault="006C6122" w:rsidP="00571A2E">
      <w:pPr>
        <w:pStyle w:val="Encabezado"/>
        <w:ind w:left="-284"/>
        <w:rPr>
          <w:rFonts w:ascii="Arial" w:hAnsi="Arial" w:cs="Arial"/>
          <w:sz w:val="16"/>
        </w:rPr>
      </w:pPr>
    </w:p>
    <w:p w14:paraId="75517115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6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7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8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9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A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B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C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D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E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F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0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1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2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3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4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5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6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7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8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9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A" w14:textId="77777777" w:rsidR="006C6122" w:rsidRPr="00051691" w:rsidRDefault="006C6122" w:rsidP="006C6122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215868" w:themeColor="accent5" w:themeShade="80"/>
          <w:sz w:val="52"/>
          <w:szCs w:val="52"/>
          <w:lang w:val="nl-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1691">
        <w:rPr>
          <w:rFonts w:ascii="Arial" w:hAnsi="Arial" w:cs="Arial"/>
          <w:b/>
          <w:color w:val="215868" w:themeColor="accent5" w:themeShade="80"/>
          <w:sz w:val="52"/>
          <w:szCs w:val="52"/>
          <w:lang w:val="nl-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 DE VISITA</w:t>
      </w:r>
    </w:p>
    <w:p w14:paraId="7551712B" w14:textId="77777777" w:rsidR="006C6122" w:rsidRPr="00051691" w:rsidRDefault="006C6122" w:rsidP="006C6122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lang w:val="nl-NL"/>
        </w:rPr>
      </w:pPr>
    </w:p>
    <w:p w14:paraId="7551712C" w14:textId="7E6FD619" w:rsidR="006C6122" w:rsidRPr="00051691" w:rsidRDefault="008A7442" w:rsidP="006C6122">
      <w:pPr>
        <w:autoSpaceDE w:val="0"/>
        <w:autoSpaceDN w:val="0"/>
        <w:adjustRightInd w:val="0"/>
        <w:jc w:val="center"/>
        <w:rPr>
          <w:rFonts w:ascii="Arial" w:hAnsi="Arial" w:cs="Arial"/>
          <w:b/>
          <w:sz w:val="52"/>
          <w:szCs w:val="52"/>
          <w:lang w:val="nl-NL"/>
        </w:rPr>
      </w:pPr>
      <w:r w:rsidRPr="00051691">
        <w:rPr>
          <w:rFonts w:ascii="Arial" w:hAnsi="Arial" w:cs="Arial"/>
          <w:b/>
          <w:sz w:val="52"/>
          <w:szCs w:val="52"/>
          <w:lang w:val="nl-NL"/>
        </w:rPr>
        <w:t>SPIKA TECH, S.L.</w:t>
      </w:r>
    </w:p>
    <w:p w14:paraId="7551712D" w14:textId="346D2F79" w:rsidR="006C6122" w:rsidRPr="00051691" w:rsidRDefault="006C6122" w:rsidP="006C6122">
      <w:pPr>
        <w:pStyle w:val="Encabezado"/>
        <w:rPr>
          <w:rFonts w:ascii="Arial" w:hAnsi="Arial" w:cs="Arial"/>
          <w:sz w:val="16"/>
          <w:lang w:val="nl-NL"/>
        </w:rPr>
      </w:pPr>
    </w:p>
    <w:p w14:paraId="7551712E" w14:textId="77777777" w:rsidR="006C6122" w:rsidRPr="00051691" w:rsidRDefault="006C6122" w:rsidP="006C6122">
      <w:pPr>
        <w:rPr>
          <w:rFonts w:ascii="Arial" w:hAnsi="Arial" w:cs="Arial"/>
          <w:sz w:val="16"/>
          <w:lang w:val="nl-NL"/>
        </w:rPr>
      </w:pPr>
    </w:p>
    <w:p w14:paraId="7551712F" w14:textId="77777777" w:rsidR="006C6122" w:rsidRPr="00051691" w:rsidRDefault="006C6122" w:rsidP="006C6122">
      <w:pPr>
        <w:rPr>
          <w:rFonts w:ascii="Arial" w:hAnsi="Arial" w:cs="Arial"/>
          <w:sz w:val="16"/>
          <w:lang w:val="nl-NL"/>
        </w:rPr>
      </w:pPr>
    </w:p>
    <w:p w14:paraId="75517130" w14:textId="77777777" w:rsidR="006C6122" w:rsidRPr="00051691" w:rsidRDefault="006C6122" w:rsidP="006C6122">
      <w:pPr>
        <w:rPr>
          <w:rFonts w:ascii="Arial" w:hAnsi="Arial" w:cs="Arial"/>
          <w:sz w:val="16"/>
          <w:lang w:val="nl-NL"/>
        </w:rPr>
      </w:pP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0"/>
        <w:gridCol w:w="2410"/>
        <w:gridCol w:w="2317"/>
        <w:gridCol w:w="1808"/>
      </w:tblGrid>
      <w:tr w:rsidR="006C6122" w:rsidRPr="004D14AC" w14:paraId="75517135" w14:textId="77777777" w:rsidTr="00D65BA6">
        <w:trPr>
          <w:trHeight w:val="445"/>
          <w:jc w:val="center"/>
        </w:trPr>
        <w:tc>
          <w:tcPr>
            <w:tcW w:w="2370" w:type="dxa"/>
            <w:shd w:val="clear" w:color="auto" w:fill="DBE5F1" w:themeFill="accent1" w:themeFillTint="33"/>
            <w:vAlign w:val="center"/>
          </w:tcPr>
          <w:p w14:paraId="75517131" w14:textId="240C228A" w:rsidR="006C6122" w:rsidRPr="004D14AC" w:rsidRDefault="00267BDD" w:rsidP="00B517E8">
            <w:pPr>
              <w:pStyle w:val="Ttulo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Nº PROYECTO DE CERTIFICACIÓN</w:t>
            </w:r>
          </w:p>
        </w:tc>
        <w:tc>
          <w:tcPr>
            <w:tcW w:w="2410" w:type="dxa"/>
            <w:shd w:val="clear" w:color="auto" w:fill="DBE5F1" w:themeFill="accent1" w:themeFillTint="33"/>
            <w:vAlign w:val="center"/>
          </w:tcPr>
          <w:p w14:paraId="75517132" w14:textId="77777777" w:rsidR="006C6122" w:rsidRPr="004D14AC" w:rsidRDefault="006C6122" w:rsidP="00B517E8">
            <w:pPr>
              <w:pStyle w:val="Ttulo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TIPO DE ACTIVIDAD</w:t>
            </w:r>
          </w:p>
        </w:tc>
        <w:tc>
          <w:tcPr>
            <w:tcW w:w="2317" w:type="dxa"/>
            <w:shd w:val="clear" w:color="auto" w:fill="DBE5F1" w:themeFill="accent1" w:themeFillTint="33"/>
            <w:vAlign w:val="center"/>
          </w:tcPr>
          <w:p w14:paraId="75517133" w14:textId="77777777" w:rsidR="006C6122" w:rsidRPr="004D14AC" w:rsidRDefault="006C6122" w:rsidP="00B517E8">
            <w:pPr>
              <w:pStyle w:val="Ttulo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NORMA DE APLICACIÓN O REGLAMENTO</w:t>
            </w:r>
          </w:p>
        </w:tc>
        <w:tc>
          <w:tcPr>
            <w:tcW w:w="1808" w:type="dxa"/>
            <w:shd w:val="clear" w:color="auto" w:fill="DBE5F1" w:themeFill="accent1" w:themeFillTint="33"/>
            <w:vAlign w:val="center"/>
          </w:tcPr>
          <w:p w14:paraId="75517134" w14:textId="722A443A" w:rsidR="006C6122" w:rsidRPr="004D14AC" w:rsidRDefault="006C6122" w:rsidP="00B517E8">
            <w:pPr>
              <w:pStyle w:val="Ttulo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FECHA</w:t>
            </w:r>
            <w:r w:rsidR="00544292">
              <w:rPr>
                <w:rFonts w:ascii="Arial" w:hAnsi="Arial" w:cs="Arial"/>
                <w:spacing w:val="-3"/>
                <w:sz w:val="18"/>
                <w:szCs w:val="18"/>
              </w:rPr>
              <w:t>S</w:t>
            </w:r>
          </w:p>
        </w:tc>
      </w:tr>
      <w:tr w:rsidR="006C6122" w:rsidRPr="004D14AC" w14:paraId="7551713A" w14:textId="77777777" w:rsidTr="001C7313">
        <w:trPr>
          <w:trHeight w:val="630"/>
          <w:jc w:val="center"/>
        </w:trPr>
        <w:tc>
          <w:tcPr>
            <w:tcW w:w="2370" w:type="dxa"/>
            <w:vAlign w:val="center"/>
          </w:tcPr>
          <w:p w14:paraId="75517136" w14:textId="07FEFAE8" w:rsidR="006C6122" w:rsidRPr="00243C56" w:rsidRDefault="008A7442" w:rsidP="004B03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243C56">
              <w:rPr>
                <w:rFonts w:ascii="Arial" w:hAnsi="Arial" w:cs="Arial"/>
              </w:rPr>
              <w:t>2024/0175/GS/01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5517137" w14:textId="4B1BB791" w:rsidR="006C6122" w:rsidRPr="00243C56" w:rsidRDefault="008A7442" w:rsidP="004B03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243C56">
              <w:rPr>
                <w:rFonts w:ascii="Arial" w:hAnsi="Arial" w:cs="Arial"/>
              </w:rPr>
              <w:t>FASE II</w:t>
            </w:r>
          </w:p>
        </w:tc>
        <w:tc>
          <w:tcPr>
            <w:tcW w:w="2317" w:type="dxa"/>
            <w:vAlign w:val="center"/>
          </w:tcPr>
          <w:p w14:paraId="75517138" w14:textId="365AFE74" w:rsidR="006C6122" w:rsidRPr="00243C56" w:rsidRDefault="008A7442" w:rsidP="00E16BD5">
            <w:pPr>
              <w:tabs>
                <w:tab w:val="center" w:pos="4252"/>
                <w:tab w:val="right" w:pos="8504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3"/>
              </w:rPr>
            </w:pPr>
            <w:r w:rsidRPr="00243C56">
              <w:rPr>
                <w:rFonts w:ascii="Arial" w:hAnsi="Arial" w:cs="Arial"/>
                <w:spacing w:val="-3"/>
              </w:rPr>
              <w:t>UNE-EN ISO 13485:2018</w:t>
            </w:r>
          </w:p>
        </w:tc>
        <w:tc>
          <w:tcPr>
            <w:tcW w:w="1808" w:type="dxa"/>
            <w:vAlign w:val="center"/>
          </w:tcPr>
          <w:p w14:paraId="75517139" w14:textId="3726F0CA" w:rsidR="006C6122" w:rsidRPr="00243C56" w:rsidRDefault="008A7442" w:rsidP="004B03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243C56">
              <w:rPr>
                <w:rFonts w:ascii="Arial" w:hAnsi="Arial" w:cs="Arial"/>
                <w:color w:val="000000"/>
              </w:rPr>
              <w:t>2024-04-16</w:t>
            </w:r>
            <w:r w:rsidR="00157B92" w:rsidRPr="00243C56">
              <w:rPr>
                <w:rFonts w:ascii="Arial" w:hAnsi="Arial" w:cs="Arial"/>
                <w:color w:val="000000"/>
              </w:rPr>
              <w:t xml:space="preserve"> </w:t>
            </w:r>
            <w:r w:rsidR="00243C56" w:rsidRPr="00243C56">
              <w:rPr>
                <w:rFonts w:ascii="Arial" w:hAnsi="Arial" w:cs="Arial"/>
                <w:color w:val="000000"/>
              </w:rPr>
              <w:t xml:space="preserve">y </w:t>
            </w:r>
            <w:r w:rsidRPr="00243C56">
              <w:rPr>
                <w:rFonts w:ascii="Arial" w:hAnsi="Arial" w:cs="Arial"/>
                <w:color w:val="000000"/>
              </w:rPr>
              <w:t>17</w:t>
            </w:r>
          </w:p>
        </w:tc>
      </w:tr>
    </w:tbl>
    <w:p w14:paraId="7551713B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C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D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E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F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0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1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2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3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4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5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6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7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8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9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A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B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C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4D" w14:textId="367B057C" w:rsidR="006C6122" w:rsidRPr="004D14AC" w:rsidRDefault="006C6122" w:rsidP="006C6122">
      <w:pPr>
        <w:ind w:left="4956"/>
        <w:rPr>
          <w:rFonts w:ascii="Arial" w:hAnsi="Arial" w:cs="Arial"/>
          <w:sz w:val="18"/>
          <w:szCs w:val="18"/>
        </w:rPr>
      </w:pPr>
      <w:r w:rsidRPr="004D14AC">
        <w:rPr>
          <w:rFonts w:ascii="Arial" w:hAnsi="Arial" w:cs="Arial"/>
          <w:sz w:val="18"/>
          <w:szCs w:val="18"/>
        </w:rPr>
        <w:t xml:space="preserve">Referencia: </w:t>
      </w:r>
      <w:bookmarkStart w:id="0" w:name="referencia"/>
      <w:bookmarkEnd w:id="0"/>
      <w:r w:rsidR="008A7442">
        <w:rPr>
          <w:rFonts w:ascii="Arial" w:hAnsi="Arial" w:cs="Arial"/>
          <w:sz w:val="18"/>
          <w:szCs w:val="18"/>
        </w:rPr>
        <w:t>ECR/E</w:t>
      </w:r>
      <w:r w:rsidR="004469A4">
        <w:rPr>
          <w:rFonts w:ascii="Arial" w:hAnsi="Arial" w:cs="Arial"/>
          <w:sz w:val="18"/>
          <w:szCs w:val="18"/>
        </w:rPr>
        <w:t>IN</w:t>
      </w:r>
    </w:p>
    <w:p w14:paraId="7551714E" w14:textId="2F3F58E5" w:rsidR="006C6122" w:rsidRPr="004D14AC" w:rsidRDefault="006C6122" w:rsidP="0047242B">
      <w:pPr>
        <w:ind w:left="4956"/>
        <w:rPr>
          <w:rFonts w:ascii="Arial" w:hAnsi="Arial" w:cs="Arial"/>
          <w:sz w:val="18"/>
          <w:szCs w:val="18"/>
        </w:rPr>
        <w:sectPr w:rsidR="006C6122" w:rsidRPr="004D14AC" w:rsidSect="005C69A9">
          <w:headerReference w:type="default" r:id="rId13"/>
          <w:footerReference w:type="default" r:id="rId14"/>
          <w:pgSz w:w="11907" w:h="16840" w:code="9"/>
          <w:pgMar w:top="1412" w:right="992" w:bottom="1412" w:left="1276" w:header="567" w:footer="567" w:gutter="0"/>
          <w:cols w:space="720"/>
        </w:sectPr>
      </w:pPr>
      <w:r w:rsidRPr="004D14AC">
        <w:rPr>
          <w:rFonts w:ascii="Arial" w:hAnsi="Arial" w:cs="Arial"/>
          <w:sz w:val="18"/>
          <w:szCs w:val="18"/>
        </w:rPr>
        <w:t xml:space="preserve">Fecha: </w:t>
      </w:r>
      <w:r w:rsidR="008A7442">
        <w:rPr>
          <w:rFonts w:ascii="Arial" w:hAnsi="Arial" w:cs="Arial"/>
          <w:sz w:val="18"/>
          <w:szCs w:val="18"/>
        </w:rPr>
        <w:t>2024-0</w:t>
      </w:r>
      <w:r w:rsidR="004469A4">
        <w:rPr>
          <w:rFonts w:ascii="Arial" w:hAnsi="Arial" w:cs="Arial"/>
          <w:sz w:val="18"/>
          <w:szCs w:val="18"/>
        </w:rPr>
        <w:t>4</w:t>
      </w:r>
      <w:r w:rsidR="008A7442">
        <w:rPr>
          <w:rFonts w:ascii="Arial" w:hAnsi="Arial" w:cs="Arial"/>
          <w:sz w:val="18"/>
          <w:szCs w:val="18"/>
        </w:rPr>
        <w:t>-</w:t>
      </w:r>
      <w:proofErr w:type="gramStart"/>
      <w:r w:rsidR="004469A4">
        <w:rPr>
          <w:rFonts w:ascii="Arial" w:hAnsi="Arial" w:cs="Arial"/>
          <w:sz w:val="18"/>
          <w:szCs w:val="18"/>
        </w:rPr>
        <w:t>08</w:t>
      </w:r>
      <w:r w:rsidR="00840BD5" w:rsidRPr="004D14AC">
        <w:rPr>
          <w:rFonts w:ascii="Arial" w:hAnsi="Arial" w:cs="Arial"/>
          <w:sz w:val="18"/>
          <w:szCs w:val="18"/>
        </w:rPr>
        <w:t xml:space="preserve">  Revisión</w:t>
      </w:r>
      <w:proofErr w:type="gramEnd"/>
      <w:r w:rsidR="00840BD5" w:rsidRPr="004D14AC">
        <w:rPr>
          <w:rFonts w:ascii="Arial" w:hAnsi="Arial" w:cs="Arial"/>
          <w:sz w:val="18"/>
          <w:szCs w:val="18"/>
        </w:rPr>
        <w:t>:</w:t>
      </w:r>
      <w:r w:rsidR="00243C56">
        <w:rPr>
          <w:rFonts w:ascii="Arial" w:hAnsi="Arial" w:cs="Arial"/>
          <w:sz w:val="18"/>
          <w:szCs w:val="18"/>
        </w:rPr>
        <w:t xml:space="preserve"> 0</w:t>
      </w:r>
      <w:r w:rsidR="00776863">
        <w:rPr>
          <w:rFonts w:ascii="Arial" w:hAnsi="Arial" w:cs="Arial"/>
          <w:sz w:val="18"/>
          <w:szCs w:val="18"/>
        </w:rPr>
        <w:t xml:space="preserve"> </w:t>
      </w:r>
    </w:p>
    <w:p w14:paraId="7551714F" w14:textId="77777777" w:rsidR="006C6122" w:rsidRPr="004D14AC" w:rsidRDefault="00851100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noProof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755171B4" wp14:editId="755171B5">
                <wp:simplePos x="0" y="0"/>
                <wp:positionH relativeFrom="column">
                  <wp:posOffset>13970</wp:posOffset>
                </wp:positionH>
                <wp:positionV relativeFrom="paragraph">
                  <wp:posOffset>133350</wp:posOffset>
                </wp:positionV>
                <wp:extent cx="5852160" cy="0"/>
                <wp:effectExtent l="13970" t="9525" r="10795" b="9525"/>
                <wp:wrapTopAndBottom/>
                <wp:docPr id="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808FF0" id="Line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10.5pt" to="461.9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" o:allowincell="f" strokecolor="silver">
                <w10:wrap type="topAndBottom"/>
              </v:line>
            </w:pict>
          </mc:Fallback>
        </mc:AlternateContent>
      </w:r>
    </w:p>
    <w:p w14:paraId="75517150" w14:textId="77777777" w:rsidR="006C6122" w:rsidRPr="00494CC3" w:rsidRDefault="006C6122" w:rsidP="006C6122">
      <w:pPr>
        <w:pStyle w:val="Ttulo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DATOS DE LA EMPRESA</w:t>
      </w:r>
    </w:p>
    <w:p w14:paraId="75517151" w14:textId="77777777" w:rsidR="006C6122" w:rsidRPr="004D14AC" w:rsidRDefault="006C6122" w:rsidP="006C6122">
      <w:pPr>
        <w:rPr>
          <w:rFonts w:ascii="Arial" w:hAnsi="Arial" w:cs="Arial"/>
          <w:spacing w:val="-3"/>
          <w:sz w:val="18"/>
          <w:szCs w:val="18"/>
        </w:rPr>
      </w:pPr>
    </w:p>
    <w:p w14:paraId="75517152" w14:textId="3591A679" w:rsidR="00840BD5" w:rsidRPr="004D14AC" w:rsidRDefault="002865B3" w:rsidP="006C6122">
      <w:pPr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ORGANIZACIÓN/</w:t>
      </w:r>
      <w:r w:rsidR="006C6122" w:rsidRPr="004D14AC">
        <w:rPr>
          <w:rFonts w:ascii="Arial" w:hAnsi="Arial" w:cs="Arial"/>
          <w:spacing w:val="-3"/>
          <w:sz w:val="18"/>
          <w:szCs w:val="18"/>
        </w:rPr>
        <w:t xml:space="preserve">EMPRESA: </w:t>
      </w:r>
      <w:r w:rsidR="008A7442">
        <w:rPr>
          <w:rFonts w:ascii="Arial" w:hAnsi="Arial" w:cs="Arial"/>
          <w:spacing w:val="-3"/>
          <w:sz w:val="18"/>
          <w:szCs w:val="18"/>
        </w:rPr>
        <w:t>SPIKA TECH, S.L.</w:t>
      </w:r>
    </w:p>
    <w:p w14:paraId="75517154" w14:textId="28C9C5E3" w:rsidR="006C6122" w:rsidRPr="004D14AC" w:rsidRDefault="006C6122" w:rsidP="006C6122">
      <w:pPr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REPRESENTANTE DE LA DIRECCIÓN: </w:t>
      </w:r>
      <w:r w:rsidR="008A7442">
        <w:rPr>
          <w:rFonts w:ascii="Arial" w:hAnsi="Arial" w:cs="Arial"/>
          <w:spacing w:val="-3"/>
          <w:sz w:val="18"/>
          <w:szCs w:val="18"/>
        </w:rPr>
        <w:t xml:space="preserve">D. </w:t>
      </w:r>
      <w:r w:rsidR="00B43033">
        <w:rPr>
          <w:rFonts w:ascii="Arial" w:hAnsi="Arial" w:cs="Arial"/>
          <w:spacing w:val="-3"/>
          <w:sz w:val="18"/>
          <w:szCs w:val="18"/>
        </w:rPr>
        <w:t xml:space="preserve">Carlos </w:t>
      </w:r>
      <w:r w:rsidR="008A7442">
        <w:rPr>
          <w:rFonts w:ascii="Arial" w:hAnsi="Arial" w:cs="Arial"/>
          <w:spacing w:val="-3"/>
          <w:sz w:val="18"/>
          <w:szCs w:val="18"/>
        </w:rPr>
        <w:t>ZÚÑIGA ARNAU</w:t>
      </w:r>
    </w:p>
    <w:p w14:paraId="75517155" w14:textId="77777777" w:rsidR="006C6122" w:rsidRPr="004D14AC" w:rsidRDefault="00851100" w:rsidP="006C6122">
      <w:pPr>
        <w:rPr>
          <w:rFonts w:ascii="Arial" w:hAnsi="Arial" w:cs="Arial"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755171B6" wp14:editId="755171B7">
                <wp:simplePos x="0" y="0"/>
                <wp:positionH relativeFrom="column">
                  <wp:posOffset>1270</wp:posOffset>
                </wp:positionH>
                <wp:positionV relativeFrom="paragraph">
                  <wp:posOffset>107950</wp:posOffset>
                </wp:positionV>
                <wp:extent cx="5852160" cy="0"/>
                <wp:effectExtent l="10795" t="12700" r="13970" b="6350"/>
                <wp:wrapTopAndBottom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A2129" id="Line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8.5pt" to="460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" o:allowincell="f" strokecolor="silver">
                <w10:wrap type="topAndBottom"/>
              </v:line>
            </w:pict>
          </mc:Fallback>
        </mc:AlternateContent>
      </w:r>
    </w:p>
    <w:p w14:paraId="75517156" w14:textId="77777777" w:rsidR="006C6122" w:rsidRPr="00494CC3" w:rsidRDefault="006C6122" w:rsidP="00B517E8">
      <w:pPr>
        <w:pStyle w:val="Ttulo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DATOS DEL EQUIPO AUDITOR</w:t>
      </w:r>
    </w:p>
    <w:p w14:paraId="75517158" w14:textId="77777777" w:rsidR="00A15332" w:rsidRPr="004D14AC" w:rsidRDefault="00A15332" w:rsidP="00A15332">
      <w:pPr>
        <w:rPr>
          <w:rFonts w:ascii="Arial" w:hAnsi="Arial" w:cs="Arial"/>
          <w:sz w:val="16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A2193" w:rsidRPr="004D14AC" w14:paraId="7551715A" w14:textId="77777777" w:rsidTr="0026511C">
        <w:trPr>
          <w:trHeight w:val="340"/>
        </w:trPr>
        <w:tc>
          <w:tcPr>
            <w:tcW w:w="9072" w:type="dxa"/>
            <w:shd w:val="clear" w:color="auto" w:fill="C6D9F1" w:themeFill="text2" w:themeFillTint="33"/>
            <w:vAlign w:val="center"/>
          </w:tcPr>
          <w:p w14:paraId="75517159" w14:textId="77777777" w:rsidR="006A2193" w:rsidRPr="004D14AC" w:rsidRDefault="006A2193" w:rsidP="00F0376A">
            <w:pPr>
              <w:jc w:val="center"/>
              <w:rPr>
                <w:rFonts w:ascii="Arial" w:hAnsi="Arial" w:cs="Arial"/>
                <w:b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b/>
                <w:spacing w:val="-3"/>
                <w:sz w:val="18"/>
                <w:szCs w:val="18"/>
              </w:rPr>
              <w:t>MIEMBROS DEL EQUIPO</w:t>
            </w:r>
          </w:p>
        </w:tc>
      </w:tr>
      <w:tr w:rsidR="006A2193" w:rsidRPr="004D14AC" w14:paraId="7551715C" w14:textId="77777777" w:rsidTr="0026511C">
        <w:trPr>
          <w:trHeight w:val="340"/>
        </w:trPr>
        <w:tc>
          <w:tcPr>
            <w:tcW w:w="9072" w:type="dxa"/>
            <w:vAlign w:val="center"/>
          </w:tcPr>
          <w:p w14:paraId="7551715B" w14:textId="4062F080" w:rsidR="006A2193" w:rsidRPr="004D14AC" w:rsidRDefault="008A7442" w:rsidP="00E932C6">
            <w:pPr>
              <w:rPr>
                <w:rFonts w:ascii="Arial" w:hAnsi="Arial" w:cs="Arial"/>
                <w:spacing w:val="-3"/>
                <w:sz w:val="18"/>
                <w:szCs w:val="18"/>
              </w:rPr>
            </w:pPr>
            <w:bookmarkStart w:id="1" w:name="equipo_plan"/>
            <w:bookmarkEnd w:id="1"/>
            <w:r>
              <w:rPr>
                <w:rFonts w:ascii="Arial" w:hAnsi="Arial" w:cs="Arial"/>
                <w:spacing w:val="-3"/>
                <w:sz w:val="18"/>
                <w:szCs w:val="18"/>
              </w:rPr>
              <w:t>Auditor Jefe: Eduardo IPPOLITO NANNINI (EIN)</w:t>
            </w:r>
          </w:p>
        </w:tc>
      </w:tr>
      <w:tr w:rsidR="008A7442" w:rsidRPr="004D14AC" w14:paraId="4E4356C4" w14:textId="77777777" w:rsidTr="0026511C">
        <w:trPr>
          <w:trHeight w:val="340"/>
        </w:trPr>
        <w:tc>
          <w:tcPr>
            <w:tcW w:w="9072" w:type="dxa"/>
            <w:vAlign w:val="center"/>
          </w:tcPr>
          <w:p w14:paraId="6160810A" w14:textId="11A4EDC2" w:rsidR="008A7442" w:rsidRDefault="008A7442" w:rsidP="00E932C6">
            <w:pPr>
              <w:rPr>
                <w:rFonts w:ascii="Arial" w:hAnsi="Arial" w:cs="Arial"/>
                <w:spacing w:val="-3"/>
                <w:sz w:val="18"/>
                <w:szCs w:val="18"/>
              </w:rPr>
            </w:pPr>
            <w:r>
              <w:rPr>
                <w:rFonts w:ascii="Arial" w:hAnsi="Arial" w:cs="Arial"/>
                <w:spacing w:val="-3"/>
                <w:sz w:val="18"/>
                <w:szCs w:val="18"/>
              </w:rPr>
              <w:t>Auditor: Luis Enrique CARRETERO RUIZ (ECR)</w:t>
            </w:r>
          </w:p>
        </w:tc>
      </w:tr>
    </w:tbl>
    <w:p w14:paraId="0D9B0330" w14:textId="77777777" w:rsidR="003334C7" w:rsidRDefault="003334C7" w:rsidP="003334C7">
      <w:pPr>
        <w:rPr>
          <w:rFonts w:ascii="Arial" w:eastAsia="Calibri" w:hAnsi="Arial" w:cs="Arial"/>
          <w:sz w:val="18"/>
          <w:szCs w:val="18"/>
        </w:rPr>
      </w:pPr>
    </w:p>
    <w:p w14:paraId="0ED60655" w14:textId="77777777" w:rsidR="003334C7" w:rsidRPr="001B416F" w:rsidRDefault="003334C7" w:rsidP="003334C7">
      <w:pPr>
        <w:rPr>
          <w:rFonts w:ascii="Arial" w:hAnsi="Arial" w:cs="Arial"/>
          <w:sz w:val="18"/>
          <w:szCs w:val="18"/>
        </w:rPr>
      </w:pPr>
      <w:r w:rsidRPr="001B416F">
        <w:rPr>
          <w:rFonts w:ascii="Arial" w:hAnsi="Arial" w:cs="Arial"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32580FBE" wp14:editId="7760C124">
                <wp:simplePos x="0" y="0"/>
                <wp:positionH relativeFrom="column">
                  <wp:posOffset>1270</wp:posOffset>
                </wp:positionH>
                <wp:positionV relativeFrom="paragraph">
                  <wp:posOffset>107950</wp:posOffset>
                </wp:positionV>
                <wp:extent cx="5852160" cy="0"/>
                <wp:effectExtent l="10795" t="12700" r="13970" b="6350"/>
                <wp:wrapTopAndBottom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6F127B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8.5pt" to="460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" o:allowincell="f" strokecolor="silver">
                <w10:wrap type="topAndBottom"/>
              </v:line>
            </w:pict>
          </mc:Fallback>
        </mc:AlternateContent>
      </w:r>
    </w:p>
    <w:p w14:paraId="43BD9FB4" w14:textId="77777777" w:rsidR="003334C7" w:rsidRPr="008351A0" w:rsidRDefault="003334C7" w:rsidP="003334C7">
      <w:pPr>
        <w:pStyle w:val="Ttulo8"/>
        <w:rPr>
          <w:rFonts w:ascii="Arial" w:hAnsi="Arial" w:cs="Arial"/>
          <w:spacing w:val="-3"/>
          <w:sz w:val="18"/>
          <w:szCs w:val="18"/>
        </w:rPr>
      </w:pPr>
      <w:r w:rsidRPr="008351A0">
        <w:rPr>
          <w:rFonts w:ascii="Arial" w:hAnsi="Arial" w:cs="Arial"/>
          <w:spacing w:val="-3"/>
          <w:sz w:val="18"/>
          <w:szCs w:val="18"/>
        </w:rPr>
        <w:t xml:space="preserve">DURACIÓN DE LA AUDITORÍA: </w:t>
      </w:r>
    </w:p>
    <w:p w14:paraId="5CA49867" w14:textId="77777777" w:rsidR="003334C7" w:rsidRPr="008351A0" w:rsidRDefault="003334C7" w:rsidP="003334C7"/>
    <w:tbl>
      <w:tblPr>
        <w:tblW w:w="92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8"/>
        <w:gridCol w:w="2056"/>
        <w:gridCol w:w="2114"/>
        <w:gridCol w:w="2916"/>
      </w:tblGrid>
      <w:tr w:rsidR="008351A0" w:rsidRPr="008351A0" w14:paraId="4ABDF1EA" w14:textId="77777777" w:rsidTr="00084053">
        <w:tc>
          <w:tcPr>
            <w:tcW w:w="2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7835B" w14:textId="77777777" w:rsidR="003334C7" w:rsidRPr="008351A0" w:rsidRDefault="003334C7" w:rsidP="00084053">
            <w:pPr>
              <w:rPr>
                <w:rFonts w:ascii="Arial" w:hAnsi="Arial" w:cs="Arial"/>
                <w:lang w:val="es-ES"/>
              </w:rPr>
            </w:pPr>
            <w:r w:rsidRPr="008351A0">
              <w:rPr>
                <w:rFonts w:ascii="Arial" w:hAnsi="Arial" w:cs="Arial"/>
              </w:rPr>
              <w:t xml:space="preserve">Duración total de auditoría </w:t>
            </w:r>
            <w:proofErr w:type="spellStart"/>
            <w:r w:rsidRPr="008351A0">
              <w:rPr>
                <w:rFonts w:ascii="Arial" w:hAnsi="Arial" w:cs="Arial"/>
              </w:rPr>
              <w:t>in-situ</w:t>
            </w:r>
            <w:proofErr w:type="spellEnd"/>
            <w:r w:rsidRPr="008351A0">
              <w:rPr>
                <w:rFonts w:ascii="Arial" w:hAnsi="Arial" w:cs="Arial"/>
              </w:rPr>
              <w:t>:</w:t>
            </w:r>
          </w:p>
        </w:tc>
        <w:tc>
          <w:tcPr>
            <w:tcW w:w="2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70F07" w14:textId="46CA153B" w:rsidR="003334C7" w:rsidRPr="008351A0" w:rsidRDefault="00243C56" w:rsidP="000840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3,5</w:t>
            </w:r>
          </w:p>
        </w:tc>
        <w:tc>
          <w:tcPr>
            <w:tcW w:w="2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858A2" w14:textId="77777777" w:rsidR="003334C7" w:rsidRPr="008351A0" w:rsidRDefault="003334C7" w:rsidP="00084053">
            <w:pPr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Nº jornadas en remoto (si aplica):</w:t>
            </w:r>
          </w:p>
        </w:tc>
        <w:tc>
          <w:tcPr>
            <w:tcW w:w="29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D1792" w14:textId="6740607F" w:rsidR="003334C7" w:rsidRPr="008351A0" w:rsidRDefault="00243C56" w:rsidP="000840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1,75</w:t>
            </w:r>
          </w:p>
        </w:tc>
      </w:tr>
    </w:tbl>
    <w:p w14:paraId="73F6687C" w14:textId="77777777" w:rsidR="003334C7" w:rsidRPr="008351A0" w:rsidRDefault="003334C7" w:rsidP="003334C7"/>
    <w:p w14:paraId="4F134C04" w14:textId="77777777" w:rsidR="003334C7" w:rsidRPr="008351A0" w:rsidRDefault="003334C7" w:rsidP="003334C7">
      <w:pPr>
        <w:rPr>
          <w:rFonts w:ascii="Arial" w:hAnsi="Arial" w:cs="Arial"/>
          <w:sz w:val="18"/>
          <w:szCs w:val="18"/>
        </w:rPr>
      </w:pPr>
      <w:r w:rsidRPr="008351A0">
        <w:rPr>
          <w:rFonts w:ascii="Arial" w:hAnsi="Arial" w:cs="Arial"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55DE691B" wp14:editId="5073015B">
                <wp:simplePos x="0" y="0"/>
                <wp:positionH relativeFrom="column">
                  <wp:posOffset>1270</wp:posOffset>
                </wp:positionH>
                <wp:positionV relativeFrom="paragraph">
                  <wp:posOffset>107950</wp:posOffset>
                </wp:positionV>
                <wp:extent cx="5852160" cy="0"/>
                <wp:effectExtent l="10795" t="12700" r="13970" b="6350"/>
                <wp:wrapTopAndBottom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C5FB1" id="Line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8.5pt" to="460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" o:allowincell="f" strokecolor="silver">
                <w10:wrap type="topAndBottom"/>
              </v:line>
            </w:pict>
          </mc:Fallback>
        </mc:AlternateContent>
      </w:r>
    </w:p>
    <w:p w14:paraId="7551715E" w14:textId="77777777" w:rsidR="009F7020" w:rsidRPr="008351A0" w:rsidRDefault="009F7020" w:rsidP="00A15332">
      <w:pPr>
        <w:rPr>
          <w:rFonts w:ascii="Arial" w:hAnsi="Arial" w:cs="Arial"/>
          <w:b/>
          <w:spacing w:val="-3"/>
          <w:sz w:val="18"/>
          <w:szCs w:val="18"/>
        </w:rPr>
      </w:pPr>
      <w:r w:rsidRPr="008351A0">
        <w:rPr>
          <w:rFonts w:ascii="Arial" w:hAnsi="Arial" w:cs="Arial"/>
          <w:b/>
          <w:spacing w:val="-3"/>
          <w:sz w:val="18"/>
          <w:szCs w:val="18"/>
        </w:rPr>
        <w:t>FUNCIONES Y RESPONSABILIDADES</w:t>
      </w:r>
    </w:p>
    <w:p w14:paraId="7551715F" w14:textId="77777777" w:rsidR="009F7020" w:rsidRPr="008351A0" w:rsidRDefault="009F7020" w:rsidP="00A15332">
      <w:pPr>
        <w:rPr>
          <w:rFonts w:ascii="Arial" w:hAnsi="Arial" w:cs="Arial"/>
          <w:b/>
          <w:spacing w:val="-3"/>
          <w:sz w:val="16"/>
        </w:rPr>
      </w:pPr>
    </w:p>
    <w:p w14:paraId="75517160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Auditor Jefe: Dirige reuniones inicial y final, coordina equipo auditor y es responsable del contenido del informe.</w:t>
      </w:r>
    </w:p>
    <w:p w14:paraId="75517161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Auditor: Participa en el desarrollo de la auditoría según las pautas del Auditor Jefe.</w:t>
      </w:r>
    </w:p>
    <w:p w14:paraId="75517162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Auditor Jefe en prácticas: En proceso de calificación como auditor jefe. Las mismas funciones y responsabilidades del Auditor Jefe, pero supervisado por éste</w:t>
      </w:r>
    </w:p>
    <w:p w14:paraId="75517163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Auditor en prácticas: En proceso de calificación como auditor. Las mismas funciones y responsabilidades del Auditor, pero supervisado por éste.</w:t>
      </w:r>
    </w:p>
    <w:p w14:paraId="75517164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Observador: Asiste al desarrollo de la auditoría sin intervenir en ella por distintos posibles motivos (calificación, supervisión, acompañamiento de entidad acreditadora…) que deberán ser comunicados a la Organización con anterioridad a la auditoría.</w:t>
      </w:r>
    </w:p>
    <w:p w14:paraId="75517165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Experto: Como apoyo al equipo auditor en relación con determinados conocimientos específicos</w:t>
      </w:r>
    </w:p>
    <w:p w14:paraId="75517166" w14:textId="77777777" w:rsidR="006C6122" w:rsidRPr="004D14AC" w:rsidRDefault="00851100" w:rsidP="006C6122">
      <w:pPr>
        <w:rPr>
          <w:rFonts w:ascii="Arial" w:hAnsi="Arial" w:cs="Arial"/>
          <w:i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755171B8" wp14:editId="755171B9">
                <wp:simplePos x="0" y="0"/>
                <wp:positionH relativeFrom="column">
                  <wp:posOffset>1270</wp:posOffset>
                </wp:positionH>
                <wp:positionV relativeFrom="paragraph">
                  <wp:posOffset>124460</wp:posOffset>
                </wp:positionV>
                <wp:extent cx="5852160" cy="0"/>
                <wp:effectExtent l="10795" t="10160" r="13970" b="8890"/>
                <wp:wrapTopAndBottom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166A1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9.8pt" to="460.9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" o:allowincell="f" strokecolor="silver">
                <w10:wrap type="topAndBottom"/>
              </v:line>
            </w:pict>
          </mc:Fallback>
        </mc:AlternateContent>
      </w:r>
    </w:p>
    <w:p w14:paraId="75517167" w14:textId="77777777" w:rsidR="006C6122" w:rsidRPr="00494CC3" w:rsidRDefault="006C6122" w:rsidP="00B517E8">
      <w:pPr>
        <w:pStyle w:val="Ttulo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DIRECCIONES DE LOS CENTROS A AUDITAR</w:t>
      </w:r>
    </w:p>
    <w:p w14:paraId="75517168" w14:textId="77777777" w:rsidR="006C6122" w:rsidRPr="004D14AC" w:rsidRDefault="006C6122" w:rsidP="006B7AEF">
      <w:pPr>
        <w:ind w:firstLine="708"/>
        <w:rPr>
          <w:rFonts w:ascii="Arial" w:hAnsi="Arial" w:cs="Arial"/>
          <w:sz w:val="18"/>
          <w:szCs w:val="18"/>
        </w:rPr>
      </w:pPr>
    </w:p>
    <w:p w14:paraId="75517169" w14:textId="57B6B873" w:rsidR="005671CF" w:rsidRPr="00243C56" w:rsidRDefault="00290828" w:rsidP="00243C56">
      <w:pPr>
        <w:pStyle w:val="Prrafodelista"/>
        <w:numPr>
          <w:ilvl w:val="0"/>
          <w:numId w:val="50"/>
        </w:numPr>
        <w:rPr>
          <w:rFonts w:ascii="Arial" w:hAnsi="Arial" w:cs="Arial"/>
          <w:sz w:val="18"/>
          <w:szCs w:val="18"/>
        </w:rPr>
      </w:pPr>
      <w:r w:rsidRPr="00B43033">
        <w:rPr>
          <w:rFonts w:ascii="Arial" w:hAnsi="Arial" w:cs="Arial"/>
          <w:sz w:val="18"/>
          <w:szCs w:val="18"/>
          <w:lang w:val="es-ES"/>
        </w:rPr>
        <w:t>AVDA. ALCALDE DE MÓSTOLES S/N, 28933 – MÓSTOLES</w:t>
      </w:r>
    </w:p>
    <w:p w14:paraId="7551716A" w14:textId="77777777" w:rsidR="005671CF" w:rsidRPr="004D14AC" w:rsidRDefault="005671CF" w:rsidP="005671CF">
      <w:pPr>
        <w:ind w:firstLine="708"/>
        <w:rPr>
          <w:rFonts w:ascii="Arial" w:hAnsi="Arial" w:cs="Arial"/>
          <w:sz w:val="16"/>
        </w:rPr>
      </w:pPr>
    </w:p>
    <w:p w14:paraId="7551716B" w14:textId="77777777" w:rsidR="006C6122" w:rsidRPr="004D14AC" w:rsidRDefault="00851100" w:rsidP="006C6122">
      <w:pPr>
        <w:rPr>
          <w:rFonts w:ascii="Arial" w:hAnsi="Arial" w:cs="Arial"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755171BA" wp14:editId="755171BB">
                <wp:simplePos x="0" y="0"/>
                <wp:positionH relativeFrom="column">
                  <wp:posOffset>1270</wp:posOffset>
                </wp:positionH>
                <wp:positionV relativeFrom="paragraph">
                  <wp:posOffset>71755</wp:posOffset>
                </wp:positionV>
                <wp:extent cx="5852160" cy="0"/>
                <wp:effectExtent l="10795" t="5080" r="13970" b="13970"/>
                <wp:wrapTopAndBottom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825FCD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5.65pt" to="460.9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" o:allowincell="f" strokecolor="silver">
                <w10:wrap type="topAndBottom"/>
              </v:line>
            </w:pict>
          </mc:Fallback>
        </mc:AlternateContent>
      </w:r>
    </w:p>
    <w:p w14:paraId="7551716C" w14:textId="77777777" w:rsidR="006C6122" w:rsidRPr="00494CC3" w:rsidRDefault="002865B3" w:rsidP="00B517E8">
      <w:pPr>
        <w:pStyle w:val="Ttulo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OBJETIVO</w:t>
      </w:r>
      <w:r w:rsidR="00A54F56"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S</w:t>
      </w: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 xml:space="preserve"> Y </w:t>
      </w:r>
      <w:r w:rsidR="006C6122"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ALCANCE DE</w:t>
      </w: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 xml:space="preserve"> </w:t>
      </w:r>
      <w:r w:rsidR="006C6122"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L</w:t>
      </w: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A AUDITORÍA</w:t>
      </w:r>
    </w:p>
    <w:p w14:paraId="7551716D" w14:textId="77777777" w:rsidR="002865B3" w:rsidRPr="004D14AC" w:rsidRDefault="002865B3" w:rsidP="002865B3">
      <w:pPr>
        <w:rPr>
          <w:rFonts w:ascii="Arial" w:hAnsi="Arial" w:cs="Arial"/>
          <w:sz w:val="16"/>
        </w:rPr>
      </w:pPr>
    </w:p>
    <w:p w14:paraId="7551716E" w14:textId="77777777" w:rsidR="001A291B" w:rsidRPr="004D14AC" w:rsidRDefault="00A54F56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Los objetivos de la auditoría son: </w:t>
      </w:r>
    </w:p>
    <w:p w14:paraId="7551716F" w14:textId="77777777" w:rsidR="000255DD" w:rsidRPr="004D14AC" w:rsidRDefault="000255DD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0" w14:textId="77777777" w:rsidR="001A291B" w:rsidRPr="004D14AC" w:rsidRDefault="001A291B" w:rsidP="00A00348">
      <w:pPr>
        <w:pStyle w:val="Encabezado"/>
        <w:numPr>
          <w:ilvl w:val="0"/>
          <w:numId w:val="48"/>
        </w:numPr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D</w:t>
      </w:r>
      <w:r w:rsidR="00A54F56" w:rsidRPr="004D14AC">
        <w:rPr>
          <w:rFonts w:ascii="Arial" w:hAnsi="Arial" w:cs="Arial"/>
          <w:spacing w:val="-3"/>
          <w:sz w:val="18"/>
          <w:szCs w:val="18"/>
        </w:rPr>
        <w:t>eterminar la conformidad del sistema de gestión</w:t>
      </w:r>
      <w:r w:rsidRPr="004D14AC">
        <w:rPr>
          <w:rFonts w:ascii="Arial" w:hAnsi="Arial" w:cs="Arial"/>
          <w:spacing w:val="-3"/>
          <w:sz w:val="18"/>
          <w:szCs w:val="18"/>
        </w:rPr>
        <w:t xml:space="preserve"> de la organización / empresa auditada con los criterios de auditoría</w:t>
      </w:r>
    </w:p>
    <w:p w14:paraId="75517171" w14:textId="77777777" w:rsidR="000255DD" w:rsidRPr="004D14AC" w:rsidRDefault="001A291B" w:rsidP="00A00348">
      <w:pPr>
        <w:pStyle w:val="Encabezado"/>
        <w:numPr>
          <w:ilvl w:val="0"/>
          <w:numId w:val="48"/>
        </w:numPr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Evaluar </w:t>
      </w:r>
      <w:r w:rsidR="00A54F56" w:rsidRPr="004D14AC">
        <w:rPr>
          <w:rFonts w:ascii="Arial" w:hAnsi="Arial" w:cs="Arial"/>
          <w:spacing w:val="-3"/>
          <w:sz w:val="18"/>
          <w:szCs w:val="18"/>
        </w:rPr>
        <w:t>su capacidad para cumplir con los requ</w:t>
      </w:r>
      <w:r w:rsidRPr="004D14AC">
        <w:rPr>
          <w:rFonts w:ascii="Arial" w:hAnsi="Arial" w:cs="Arial"/>
          <w:spacing w:val="-3"/>
          <w:sz w:val="18"/>
          <w:szCs w:val="18"/>
        </w:rPr>
        <w:t>isitos legales, reglamentar</w:t>
      </w:r>
      <w:r w:rsidR="000255DD" w:rsidRPr="004D14AC">
        <w:rPr>
          <w:rFonts w:ascii="Arial" w:hAnsi="Arial" w:cs="Arial"/>
          <w:spacing w:val="-3"/>
          <w:sz w:val="18"/>
          <w:szCs w:val="18"/>
        </w:rPr>
        <w:t>ios y contractuales aplicables.</w:t>
      </w:r>
    </w:p>
    <w:p w14:paraId="75517172" w14:textId="77777777" w:rsidR="000255DD" w:rsidRPr="004D14AC" w:rsidRDefault="000255DD" w:rsidP="00A00348">
      <w:pPr>
        <w:pStyle w:val="Encabezado"/>
        <w:numPr>
          <w:ilvl w:val="0"/>
          <w:numId w:val="48"/>
        </w:numPr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E</w:t>
      </w:r>
      <w:r w:rsidR="001A291B" w:rsidRPr="004D14AC">
        <w:rPr>
          <w:rFonts w:ascii="Arial" w:hAnsi="Arial" w:cs="Arial"/>
          <w:spacing w:val="-3"/>
          <w:sz w:val="18"/>
          <w:szCs w:val="18"/>
        </w:rPr>
        <w:t>valuar su eficacia para cumplir los objetivos especificados y cuando corresponda, identificar posibles áreas de mejora</w:t>
      </w:r>
      <w:r w:rsidR="002865B3" w:rsidRPr="004D14AC">
        <w:rPr>
          <w:rFonts w:ascii="Arial" w:hAnsi="Arial" w:cs="Arial"/>
          <w:spacing w:val="-3"/>
          <w:sz w:val="18"/>
          <w:szCs w:val="18"/>
        </w:rPr>
        <w:t xml:space="preserve"> de la organización/empresa</w:t>
      </w:r>
      <w:r w:rsidR="001A291B" w:rsidRPr="004D14AC">
        <w:rPr>
          <w:rFonts w:ascii="Arial" w:hAnsi="Arial" w:cs="Arial"/>
          <w:spacing w:val="-3"/>
          <w:sz w:val="18"/>
          <w:szCs w:val="18"/>
        </w:rPr>
        <w:t xml:space="preserve">. </w:t>
      </w:r>
    </w:p>
    <w:p w14:paraId="75517173" w14:textId="77777777" w:rsidR="000255DD" w:rsidRPr="004D14AC" w:rsidRDefault="000255DD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4" w14:textId="77777777" w:rsidR="002865B3" w:rsidRPr="004D14AC" w:rsidRDefault="001A291B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Esta evaluación se realizará </w:t>
      </w:r>
      <w:r w:rsidR="002865B3" w:rsidRPr="004D14AC">
        <w:rPr>
          <w:rFonts w:ascii="Arial" w:hAnsi="Arial" w:cs="Arial"/>
          <w:spacing w:val="-3"/>
          <w:sz w:val="18"/>
          <w:szCs w:val="18"/>
        </w:rPr>
        <w:t>para las actividades de:</w:t>
      </w:r>
    </w:p>
    <w:p w14:paraId="75517175" w14:textId="77777777" w:rsidR="00B517E8" w:rsidRPr="004D14AC" w:rsidRDefault="00B517E8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6" w14:textId="0123D1FB" w:rsidR="00B12723" w:rsidRPr="00051691" w:rsidRDefault="00843A67" w:rsidP="00F55414">
      <w:pPr>
        <w:pStyle w:val="Encabezado"/>
        <w:tabs>
          <w:tab w:val="clear" w:pos="4252"/>
          <w:tab w:val="clear" w:pos="8504"/>
        </w:tabs>
        <w:rPr>
          <w:rFonts w:ascii="Arial" w:hAnsi="Arial" w:cs="Arial"/>
          <w:b/>
          <w:bCs/>
          <w:spacing w:val="-3"/>
          <w:sz w:val="18"/>
          <w:szCs w:val="18"/>
        </w:rPr>
      </w:pPr>
      <w:r w:rsidRPr="00051691">
        <w:rPr>
          <w:rFonts w:ascii="Arial" w:hAnsi="Arial" w:cs="Arial"/>
          <w:b/>
          <w:bCs/>
          <w:spacing w:val="-3"/>
          <w:sz w:val="18"/>
          <w:szCs w:val="18"/>
          <w:lang w:val="es-ES"/>
        </w:rPr>
        <w:t>Diseño y desarrollo de equipos médicos (Sistema de adquisición de datos para uso médico-cardiológico)</w:t>
      </w:r>
      <w:r w:rsidR="008A7442" w:rsidRPr="00051691">
        <w:rPr>
          <w:rFonts w:ascii="Arial" w:hAnsi="Arial" w:cs="Arial"/>
          <w:b/>
          <w:bCs/>
          <w:spacing w:val="-3"/>
          <w:sz w:val="18"/>
          <w:szCs w:val="18"/>
        </w:rPr>
        <w:t>.</w:t>
      </w:r>
      <w:r w:rsidR="00653F4B" w:rsidRPr="00051691">
        <w:rPr>
          <w:rFonts w:ascii="Arial" w:hAnsi="Arial" w:cs="Arial"/>
          <w:b/>
          <w:bCs/>
          <w:spacing w:val="-3"/>
          <w:sz w:val="18"/>
          <w:szCs w:val="18"/>
        </w:rPr>
        <w:t xml:space="preserve"> </w:t>
      </w:r>
    </w:p>
    <w:p w14:paraId="75517177" w14:textId="64E64DAB" w:rsidR="00B12723" w:rsidRDefault="00B12723" w:rsidP="00F55414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23E8BAF" w14:textId="77777777" w:rsidR="00243C56" w:rsidRPr="004D14AC" w:rsidRDefault="00243C56" w:rsidP="00F55414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A" w14:textId="77777777" w:rsidR="00C971E7" w:rsidRPr="004D14AC" w:rsidRDefault="00C971E7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con el fin de determinar el </w:t>
      </w:r>
      <w:r w:rsidR="002865B3" w:rsidRPr="004D14AC">
        <w:rPr>
          <w:rFonts w:ascii="Arial" w:hAnsi="Arial" w:cs="Arial"/>
          <w:spacing w:val="-3"/>
          <w:sz w:val="18"/>
          <w:szCs w:val="18"/>
        </w:rPr>
        <w:t xml:space="preserve">nivel de implantación </w:t>
      </w:r>
      <w:r w:rsidRPr="004D14AC">
        <w:rPr>
          <w:rFonts w:ascii="Arial" w:hAnsi="Arial" w:cs="Arial"/>
          <w:spacing w:val="-3"/>
          <w:sz w:val="18"/>
          <w:szCs w:val="18"/>
        </w:rPr>
        <w:t>y cumplimiento</w:t>
      </w:r>
      <w:r w:rsidR="002865B3" w:rsidRPr="004D14AC">
        <w:rPr>
          <w:rFonts w:ascii="Arial" w:hAnsi="Arial" w:cs="Arial"/>
          <w:spacing w:val="-3"/>
          <w:sz w:val="18"/>
          <w:szCs w:val="18"/>
        </w:rPr>
        <w:t xml:space="preserve"> de</w:t>
      </w:r>
      <w:r w:rsidRPr="004D14AC">
        <w:rPr>
          <w:rFonts w:ascii="Arial" w:hAnsi="Arial" w:cs="Arial"/>
          <w:spacing w:val="-3"/>
          <w:sz w:val="18"/>
          <w:szCs w:val="18"/>
        </w:rPr>
        <w:t xml:space="preserve"> </w:t>
      </w:r>
      <w:r w:rsidR="002865B3" w:rsidRPr="004D14AC">
        <w:rPr>
          <w:rFonts w:ascii="Arial" w:hAnsi="Arial" w:cs="Arial"/>
          <w:spacing w:val="-3"/>
          <w:sz w:val="18"/>
          <w:szCs w:val="18"/>
        </w:rPr>
        <w:t>l</w:t>
      </w:r>
      <w:r w:rsidRPr="004D14AC">
        <w:rPr>
          <w:rFonts w:ascii="Arial" w:hAnsi="Arial" w:cs="Arial"/>
          <w:spacing w:val="-3"/>
          <w:sz w:val="18"/>
          <w:szCs w:val="18"/>
        </w:rPr>
        <w:t>os requisitos de la/s norma/s/reglamentos de referencia.</w:t>
      </w:r>
      <w:r w:rsidR="001F194D" w:rsidRPr="004D14AC">
        <w:rPr>
          <w:rFonts w:ascii="Arial" w:hAnsi="Arial" w:cs="Arial"/>
          <w:spacing w:val="-3"/>
          <w:sz w:val="18"/>
          <w:szCs w:val="18"/>
        </w:rPr>
        <w:t xml:space="preserve"> </w:t>
      </w:r>
    </w:p>
    <w:p w14:paraId="6009BFD1" w14:textId="71109641" w:rsidR="009856EE" w:rsidRDefault="009856EE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246139F2" w14:textId="77777777" w:rsidR="009856EE" w:rsidRPr="004D14AC" w:rsidRDefault="009856EE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C" w14:textId="3E5245BF" w:rsidR="000255DD" w:rsidRPr="008351A0" w:rsidRDefault="000255DD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8351A0">
        <w:rPr>
          <w:rFonts w:ascii="Arial" w:hAnsi="Arial" w:cs="Arial"/>
          <w:spacing w:val="-3"/>
          <w:sz w:val="18"/>
          <w:szCs w:val="18"/>
        </w:rPr>
        <w:t xml:space="preserve">Especificar si existieran otros objetivos específicos para la auditoría: </w:t>
      </w:r>
      <w:r w:rsidR="00F33081" w:rsidRPr="008351A0">
        <w:rPr>
          <w:rFonts w:ascii="Arial" w:hAnsi="Arial" w:cs="Arial"/>
          <w:spacing w:val="-3"/>
          <w:sz w:val="18"/>
          <w:szCs w:val="18"/>
        </w:rPr>
        <w:t>---</w:t>
      </w:r>
    </w:p>
    <w:p w14:paraId="4BED98BA" w14:textId="7D45B100" w:rsidR="00E160E2" w:rsidRDefault="00E160E2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A436DF" w14:textId="77777777" w:rsidR="00B878F8" w:rsidRPr="008351A0" w:rsidRDefault="00B878F8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256E579A" w14:textId="28034AF4" w:rsidR="00E160E2" w:rsidRPr="008351A0" w:rsidRDefault="00E160E2" w:rsidP="00E160E2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spacing w:val="-3"/>
          <w:sz w:val="18"/>
          <w:szCs w:val="18"/>
        </w:rPr>
      </w:pPr>
      <w:r w:rsidRPr="008351A0">
        <w:rPr>
          <w:rFonts w:ascii="Arial" w:hAnsi="Arial" w:cs="Arial"/>
          <w:spacing w:val="-3"/>
          <w:sz w:val="18"/>
          <w:szCs w:val="18"/>
        </w:rPr>
        <w:lastRenderedPageBreak/>
        <w:t>Si durante la auditoría se utilizan técnicas de auditoría en remoto en alguna medida, cumplimentar la siguiente tabla:</w:t>
      </w:r>
      <w:r w:rsidR="00853B36">
        <w:rPr>
          <w:rFonts w:ascii="Arial" w:hAnsi="Arial" w:cs="Arial"/>
          <w:spacing w:val="-3"/>
          <w:sz w:val="18"/>
          <w:szCs w:val="18"/>
        </w:rPr>
        <w:t xml:space="preserve"> </w:t>
      </w:r>
    </w:p>
    <w:p w14:paraId="15236306" w14:textId="77777777" w:rsidR="00E160E2" w:rsidRPr="008351A0" w:rsidRDefault="00E160E2" w:rsidP="00E160E2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spacing w:val="-3"/>
          <w:sz w:val="18"/>
          <w:szCs w:val="18"/>
        </w:rPr>
      </w:pPr>
    </w:p>
    <w:tbl>
      <w:tblPr>
        <w:tblW w:w="863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shd w:val="clear" w:color="auto" w:fill="4472C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4482"/>
      </w:tblGrid>
      <w:tr w:rsidR="008351A0" w:rsidRPr="008351A0" w14:paraId="2E290955" w14:textId="77777777" w:rsidTr="004E685B">
        <w:trPr>
          <w:trHeight w:val="478"/>
        </w:trPr>
        <w:tc>
          <w:tcPr>
            <w:tcW w:w="4155" w:type="dxa"/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A99E0" w14:textId="77777777" w:rsidR="00E160E2" w:rsidRPr="008351A0" w:rsidRDefault="00E160E2" w:rsidP="00084053">
            <w:pPr>
              <w:autoSpaceDE w:val="0"/>
              <w:autoSpaceDN w:val="0"/>
              <w:jc w:val="center"/>
              <w:rPr>
                <w:rFonts w:ascii="Arial" w:hAnsi="Arial" w:cs="Arial"/>
                <w:lang w:val="es-ES"/>
              </w:rPr>
            </w:pPr>
            <w:r w:rsidRPr="008351A0">
              <w:rPr>
                <w:rFonts w:ascii="Arial" w:hAnsi="Arial" w:cs="Arial"/>
              </w:rPr>
              <w:t>Tecnologías de Información y Comunicación (TIC)</w:t>
            </w:r>
          </w:p>
        </w:tc>
        <w:tc>
          <w:tcPr>
            <w:tcW w:w="4482" w:type="dxa"/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DDECD" w14:textId="77777777" w:rsidR="00E160E2" w:rsidRPr="008351A0" w:rsidRDefault="00E160E2" w:rsidP="00084053">
            <w:pPr>
              <w:autoSpaceDE w:val="0"/>
              <w:autoSpaceDN w:val="0"/>
              <w:jc w:val="center"/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Herramientas y descripción</w:t>
            </w:r>
          </w:p>
        </w:tc>
      </w:tr>
      <w:tr w:rsidR="008351A0" w:rsidRPr="00544292" w14:paraId="0701662F" w14:textId="77777777" w:rsidTr="004E685B">
        <w:trPr>
          <w:trHeight w:val="489"/>
        </w:trPr>
        <w:tc>
          <w:tcPr>
            <w:tcW w:w="41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7D7D2" w14:textId="77777777" w:rsidR="00E160E2" w:rsidRPr="008351A0" w:rsidRDefault="00E160E2" w:rsidP="00084053">
            <w:pPr>
              <w:autoSpaceDE w:val="0"/>
              <w:autoSpaceDN w:val="0"/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Herramienta(s) a utilizar</w:t>
            </w:r>
          </w:p>
        </w:tc>
        <w:tc>
          <w:tcPr>
            <w:tcW w:w="448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F7A3D" w14:textId="18981F74" w:rsidR="00E160E2" w:rsidRPr="00B878F8" w:rsidRDefault="00B878F8" w:rsidP="00084053">
            <w:pPr>
              <w:autoSpaceDE w:val="0"/>
              <w:autoSpaceDN w:val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Teams</w:t>
            </w:r>
          </w:p>
        </w:tc>
      </w:tr>
      <w:tr w:rsidR="00E160E2" w:rsidRPr="008351A0" w14:paraId="2E36F183" w14:textId="77777777" w:rsidTr="004E685B">
        <w:trPr>
          <w:trHeight w:val="244"/>
        </w:trPr>
        <w:tc>
          <w:tcPr>
            <w:tcW w:w="41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9BB77" w14:textId="77777777" w:rsidR="00E160E2" w:rsidRPr="008351A0" w:rsidRDefault="00E160E2" w:rsidP="00084053">
            <w:pPr>
              <w:autoSpaceDE w:val="0"/>
              <w:autoSpaceDN w:val="0"/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Plataforma(s) IT del cliente</w:t>
            </w:r>
          </w:p>
        </w:tc>
        <w:tc>
          <w:tcPr>
            <w:tcW w:w="448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9AC61" w14:textId="2FA2679C" w:rsidR="00E160E2" w:rsidRPr="00B878F8" w:rsidRDefault="00B878F8" w:rsidP="00084053"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</w:t>
            </w:r>
          </w:p>
        </w:tc>
      </w:tr>
    </w:tbl>
    <w:p w14:paraId="0CDBF434" w14:textId="77777777" w:rsidR="00E160E2" w:rsidRPr="008351A0" w:rsidRDefault="00E160E2" w:rsidP="00E160E2"/>
    <w:p w14:paraId="6D34188C" w14:textId="77777777" w:rsidR="00E160E2" w:rsidRPr="008351A0" w:rsidRDefault="00E160E2" w:rsidP="00E160E2"/>
    <w:tbl>
      <w:tblPr>
        <w:tblW w:w="8637" w:type="dxa"/>
        <w:shd w:val="clear" w:color="auto" w:fill="4472C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0"/>
        <w:gridCol w:w="1843"/>
        <w:gridCol w:w="1984"/>
      </w:tblGrid>
      <w:tr w:rsidR="008351A0" w:rsidRPr="008351A0" w14:paraId="16707B00" w14:textId="77777777" w:rsidTr="00084053">
        <w:tc>
          <w:tcPr>
            <w:tcW w:w="4810" w:type="dxa"/>
            <w:tcBorders>
              <w:top w:val="single" w:sz="8" w:space="0" w:color="002060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B2C4" w14:textId="77777777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Tecnologías de Información y Comunicación (TIC)</w:t>
            </w:r>
          </w:p>
        </w:tc>
        <w:tc>
          <w:tcPr>
            <w:tcW w:w="1843" w:type="dxa"/>
            <w:tcBorders>
              <w:top w:val="single" w:sz="8" w:space="0" w:color="002060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CBF14" w14:textId="77777777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8" w:space="0" w:color="002060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C6D9F1" w:themeFill="text2" w:themeFillTint="33"/>
          </w:tcPr>
          <w:p w14:paraId="3E7B2CBF" w14:textId="77777777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Descripción (cuando proceda)</w:t>
            </w:r>
          </w:p>
        </w:tc>
      </w:tr>
      <w:tr w:rsidR="008351A0" w:rsidRPr="008351A0" w14:paraId="63F4E034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B59C8" w14:textId="3CCCB3C9" w:rsidR="00E160E2" w:rsidRPr="008351A0" w:rsidRDefault="00C21F17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21F17">
              <w:rPr>
                <w:rFonts w:ascii="Arial" w:hAnsi="Arial" w:cs="Arial"/>
                <w:color w:val="auto"/>
                <w:sz w:val="20"/>
                <w:szCs w:val="20"/>
              </w:rPr>
              <w:t>Se ha confirmado con el cliente las condiciones descritas en el análisis de riesgos para la aplicación de TIC en esta auditoría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042FF" w14:textId="44763F0A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="00B878F8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E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76B6F57E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4580A" w:rsidRPr="008351A0" w14:paraId="1FAA974B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8B25D" w14:textId="1422F41B" w:rsidR="00E4580A" w:rsidRPr="008351A0" w:rsidRDefault="00E4580A" w:rsidP="00E4580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Revisión documental (no en tiempo real) (ej., revisión de documentos en web) 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F6611" w14:textId="1C3C7E48" w:rsidR="00E4580A" w:rsidRPr="008351A0" w:rsidRDefault="00E4580A" w:rsidP="00E4580A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="00B878F8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E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698B4A34" w14:textId="77777777" w:rsidR="00E4580A" w:rsidRPr="008351A0" w:rsidRDefault="00E4580A" w:rsidP="00E4580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351A0" w:rsidRPr="008351A0" w14:paraId="202DB28E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A076D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Videollamada (WebEx)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BC6F3" w14:textId="4852B1E8" w:rsidR="00E160E2" w:rsidRPr="008351A0" w:rsidRDefault="00E160E2" w:rsidP="00084053">
            <w:pPr>
              <w:jc w:val="center"/>
              <w:rPr>
                <w:rFonts w:ascii="Arial" w:hAnsi="Arial" w:cs="Arial"/>
                <w:i/>
                <w:iCs/>
              </w:rPr>
            </w:pPr>
            <w:r w:rsidRPr="008351A0">
              <w:rPr>
                <w:rFonts w:ascii="Arial" w:hAnsi="Arial" w:cs="Arial"/>
              </w:rPr>
              <w:t xml:space="preserve">SI </w:t>
            </w:r>
            <w:r w:rsidR="00B878F8">
              <w:rPr>
                <w:rFonts w:ascii="Arial" w:hAnsi="Arial" w:cs="Arial"/>
              </w:rPr>
              <w:sym w:font="Wingdings" w:char="F06E"/>
            </w:r>
            <w:r w:rsidRPr="008351A0">
              <w:rPr>
                <w:rFonts w:ascii="Arial" w:hAnsi="Arial" w:cs="Arial"/>
              </w:rPr>
              <w:t xml:space="preserve">  NO </w:t>
            </w:r>
            <w:r w:rsidRPr="008351A0">
              <w:rPr>
                <w:rFonts w:ascii="Arial" w:hAnsi="Arial" w:cs="Arial"/>
              </w:rPr>
              <w:sym w:font="Wingdings" w:char="F06F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49DC36C3" w14:textId="77777777" w:rsidR="00E160E2" w:rsidRPr="008351A0" w:rsidRDefault="00E160E2" w:rsidP="00084053">
            <w:pPr>
              <w:jc w:val="both"/>
              <w:rPr>
                <w:rFonts w:ascii="Arial" w:hAnsi="Arial" w:cs="Arial"/>
                <w:i/>
                <w:iCs/>
              </w:rPr>
            </w:pPr>
          </w:p>
        </w:tc>
      </w:tr>
      <w:tr w:rsidR="008351A0" w:rsidRPr="008351A0" w14:paraId="2A2C96FB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7B1A7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Captura de Pantallas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712C2" w14:textId="73A7DC32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="00B878F8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E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42F77411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</w:tc>
      </w:tr>
      <w:tr w:rsidR="008351A0" w:rsidRPr="008351A0" w14:paraId="176A22CD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8D6C1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Video en tiempo real o no real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6D19" w14:textId="5A3C638E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="00B878F8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E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20BD40C2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351A0" w:rsidRPr="008351A0" w14:paraId="76AC3BF6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5E185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Grabación de video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99D5C" w14:textId="55036716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="00B878F8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E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6DC6976E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351A0" w:rsidRPr="008351A0" w14:paraId="4C8E64EF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546E0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Intercambio de fotografías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CD89D" w14:textId="70AC73A5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="00B878F8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E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6E0EE5AF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351A0" w:rsidRPr="008351A0" w14:paraId="503A3D95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2F021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Otros: 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2EA86" w14:textId="23A25D5E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="00B878F8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E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5B6BC38F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160E2" w:rsidRPr="008351A0" w14:paraId="54A47C45" w14:textId="77777777" w:rsidTr="00084053">
        <w:tc>
          <w:tcPr>
            <w:tcW w:w="8637" w:type="dxa"/>
            <w:gridSpan w:val="3"/>
            <w:tcBorders>
              <w:top w:val="single" w:sz="8" w:space="0" w:color="auto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068E1" w14:textId="31FD6C4F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COMENTARIOS:</w:t>
            </w:r>
          </w:p>
        </w:tc>
      </w:tr>
    </w:tbl>
    <w:p w14:paraId="756100F3" w14:textId="3E891756" w:rsidR="00E160E2" w:rsidRPr="008351A0" w:rsidRDefault="00E160E2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E" w14:textId="77777777" w:rsidR="000255DD" w:rsidRPr="008351A0" w:rsidRDefault="000255DD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F" w14:textId="77777777" w:rsidR="000255DD" w:rsidRPr="008351A0" w:rsidRDefault="00851100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6"/>
        </w:rPr>
      </w:pPr>
      <w:r w:rsidRPr="008351A0">
        <w:rPr>
          <w:rFonts w:ascii="Arial" w:hAnsi="Arial" w:cs="Arial"/>
          <w:noProof/>
          <w:spacing w:val="-3"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55171BC" wp14:editId="755171BD">
                <wp:simplePos x="0" y="0"/>
                <wp:positionH relativeFrom="column">
                  <wp:posOffset>-74930</wp:posOffset>
                </wp:positionH>
                <wp:positionV relativeFrom="paragraph">
                  <wp:posOffset>75565</wp:posOffset>
                </wp:positionV>
                <wp:extent cx="5852160" cy="0"/>
                <wp:effectExtent l="10795" t="8890" r="13970" b="10160"/>
                <wp:wrapTopAndBottom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C73B79" id="Lin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pt,5.95pt" to="454.9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" o:allowincell="f" strokecolor="silver">
                <w10:wrap type="topAndBottom"/>
              </v:line>
            </w:pict>
          </mc:Fallback>
        </mc:AlternateContent>
      </w:r>
    </w:p>
    <w:tbl>
      <w:tblPr>
        <w:tblpPr w:leftFromText="141" w:rightFromText="141" w:vertAnchor="text" w:tblpY="73"/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8351A0" w:rsidRPr="008351A0" w14:paraId="75517185" w14:textId="77777777" w:rsidTr="00A15332">
        <w:tc>
          <w:tcPr>
            <w:tcW w:w="9284" w:type="dxa"/>
          </w:tcPr>
          <w:p w14:paraId="75517181" w14:textId="3E615AD3" w:rsidR="00A15332" w:rsidRPr="008351A0" w:rsidRDefault="005671CF" w:rsidP="00A15332">
            <w:pPr>
              <w:pStyle w:val="Ttulo4"/>
              <w:rPr>
                <w:rFonts w:ascii="Arial" w:hAnsi="Arial" w:cs="Arial"/>
                <w:spacing w:val="-3"/>
                <w:sz w:val="16"/>
                <w:lang w:val="es-ES_tradnl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 xml:space="preserve">FECHA INICIO AUDITORÍA: </w:t>
            </w:r>
            <w:r w:rsidR="008A7442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>2024-04-16</w:t>
            </w:r>
          </w:p>
          <w:p w14:paraId="75517182" w14:textId="77777777" w:rsidR="00A15332" w:rsidRPr="008351A0" w:rsidRDefault="00A15332" w:rsidP="00A15332">
            <w:pPr>
              <w:pStyle w:val="Ttulo4"/>
              <w:rPr>
                <w:rFonts w:ascii="Arial" w:hAnsi="Arial" w:cs="Arial"/>
                <w:spacing w:val="-3"/>
                <w:sz w:val="16"/>
                <w:lang w:val="es-ES_tradnl"/>
              </w:rPr>
            </w:pPr>
          </w:p>
          <w:p w14:paraId="75517183" w14:textId="52102BDC" w:rsidR="00A15332" w:rsidRPr="008351A0" w:rsidRDefault="005671CF" w:rsidP="00A15332">
            <w:pPr>
              <w:pStyle w:val="Ttulo4"/>
              <w:rPr>
                <w:rFonts w:ascii="Arial" w:hAnsi="Arial" w:cs="Arial"/>
                <w:spacing w:val="-3"/>
                <w:sz w:val="16"/>
                <w:lang w:val="es-ES_tradnl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 xml:space="preserve">FECHA FIN AUDITORÍA: </w:t>
            </w:r>
            <w:r w:rsidR="008A7442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>2024-04-17</w:t>
            </w:r>
          </w:p>
          <w:p w14:paraId="75517184" w14:textId="77777777" w:rsidR="00A15332" w:rsidRPr="008351A0" w:rsidRDefault="00A15332" w:rsidP="00A15332">
            <w:pPr>
              <w:pStyle w:val="Ttulo4"/>
              <w:rPr>
                <w:rFonts w:ascii="Arial" w:hAnsi="Arial" w:cs="Arial"/>
                <w:sz w:val="16"/>
              </w:rPr>
            </w:pPr>
          </w:p>
        </w:tc>
      </w:tr>
      <w:tr w:rsidR="008351A0" w:rsidRPr="008351A0" w14:paraId="75517188" w14:textId="77777777" w:rsidTr="00A15332">
        <w:tc>
          <w:tcPr>
            <w:tcW w:w="9284" w:type="dxa"/>
          </w:tcPr>
          <w:p w14:paraId="75517187" w14:textId="77777777" w:rsidR="00A15332" w:rsidRPr="008351A0" w:rsidRDefault="00A15332" w:rsidP="00A15332">
            <w:pPr>
              <w:rPr>
                <w:rFonts w:ascii="Arial" w:hAnsi="Arial" w:cs="Arial"/>
                <w:sz w:val="16"/>
                <w:lang w:val="es-ES"/>
              </w:rPr>
            </w:pPr>
          </w:p>
        </w:tc>
      </w:tr>
    </w:tbl>
    <w:p w14:paraId="75517189" w14:textId="77777777" w:rsidR="000255DD" w:rsidRPr="008351A0" w:rsidRDefault="000255DD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6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8351A0" w:rsidRPr="008351A0" w14:paraId="7551718C" w14:textId="77777777" w:rsidTr="00E95352">
        <w:tc>
          <w:tcPr>
            <w:tcW w:w="9284" w:type="dxa"/>
            <w:shd w:val="clear" w:color="auto" w:fill="DBE5F1" w:themeFill="accent1" w:themeFillTint="33"/>
          </w:tcPr>
          <w:p w14:paraId="7551718B" w14:textId="77777777" w:rsidR="006C6122" w:rsidRPr="008351A0" w:rsidRDefault="006C6122" w:rsidP="004B03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351A0">
              <w:rPr>
                <w:rFonts w:ascii="Arial" w:hAnsi="Arial" w:cs="Arial"/>
                <w:b/>
                <w:sz w:val="18"/>
                <w:szCs w:val="18"/>
              </w:rPr>
              <w:t>NOTAS:</w:t>
            </w:r>
          </w:p>
        </w:tc>
      </w:tr>
      <w:tr w:rsidR="008351A0" w:rsidRPr="008351A0" w14:paraId="755171A1" w14:textId="77777777" w:rsidTr="004B034C">
        <w:tc>
          <w:tcPr>
            <w:tcW w:w="9284" w:type="dxa"/>
          </w:tcPr>
          <w:p w14:paraId="7551718D" w14:textId="77777777" w:rsidR="006C6122" w:rsidRPr="008351A0" w:rsidRDefault="006C6122" w:rsidP="004C5B40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Toda la documentación que se emplee o </w:t>
            </w:r>
            <w:r w:rsidR="004D550F" w:rsidRPr="008351A0">
              <w:rPr>
                <w:rFonts w:ascii="Arial" w:hAnsi="Arial" w:cs="Arial"/>
                <w:spacing w:val="-3"/>
                <w:sz w:val="18"/>
                <w:szCs w:val="18"/>
              </w:rPr>
              <w:t>se genere durante la auditoría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tiene carácter confidencial, no pudiendo transcribirse a terceros o reproducirse sin permiso expreso de la empresa.</w:t>
            </w:r>
          </w:p>
          <w:p w14:paraId="7551718E" w14:textId="448CC231" w:rsidR="006445E2" w:rsidRPr="008351A0" w:rsidRDefault="006C6122" w:rsidP="004C5B40">
            <w:pPr>
              <w:pStyle w:val="Textoindependiente"/>
              <w:numPr>
                <w:ilvl w:val="0"/>
                <w:numId w:val="10"/>
              </w:numPr>
              <w:ind w:left="360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La </w:t>
            </w:r>
            <w:r w:rsidRPr="00853B36">
              <w:rPr>
                <w:rFonts w:ascii="Arial" w:hAnsi="Arial" w:cs="Arial"/>
                <w:spacing w:val="-3"/>
                <w:sz w:val="18"/>
                <w:szCs w:val="18"/>
              </w:rPr>
              <w:t>reunión inicial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tiene como fin presentar el equipo auditor a la empresa (dirección y responsables de departamentos, áreas, etc</w:t>
            </w:r>
            <w:r w:rsidR="00E95352" w:rsidRPr="008351A0">
              <w:rPr>
                <w:rFonts w:ascii="Arial" w:hAnsi="Arial" w:cs="Arial"/>
                <w:spacing w:val="-3"/>
                <w:sz w:val="18"/>
                <w:szCs w:val="18"/>
              </w:rPr>
              <w:t>.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>),</w:t>
            </w:r>
            <w:r w:rsidR="006445E2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explicando sus funciones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6445E2" w:rsidRPr="008351A0">
              <w:rPr>
                <w:rFonts w:ascii="Arial" w:hAnsi="Arial" w:cs="Arial"/>
                <w:spacing w:val="-3"/>
                <w:sz w:val="18"/>
                <w:szCs w:val="18"/>
              </w:rPr>
              <w:t>y responsabilidades. Deben tratarse</w:t>
            </w:r>
            <w:r w:rsidR="00503468" w:rsidRPr="008351A0">
              <w:rPr>
                <w:rFonts w:ascii="Arial" w:hAnsi="Arial" w:cs="Arial"/>
                <w:spacing w:val="-3"/>
                <w:sz w:val="18"/>
                <w:szCs w:val="18"/>
              </w:rPr>
              <w:t>, en la medida en que sea procedente,</w:t>
            </w:r>
            <w:r w:rsidR="006445E2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además los siguientes aspectos:</w:t>
            </w:r>
          </w:p>
          <w:p w14:paraId="7551718F" w14:textId="5A6A0190" w:rsidR="006445E2" w:rsidRPr="008351A0" w:rsidRDefault="0092433E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Presentación de las actividades que se desarrollan en </w:t>
            </w:r>
            <w:r w:rsidR="002F3B86">
              <w:rPr>
                <w:rFonts w:ascii="Arial" w:hAnsi="Arial" w:cs="Arial"/>
                <w:snapToGrid w:val="0"/>
                <w:sz w:val="18"/>
                <w:szCs w:val="18"/>
              </w:rPr>
              <w:t>AENOR CONFIA, S.A.U.</w:t>
            </w:r>
          </w:p>
          <w:p w14:paraId="75517190" w14:textId="77777777" w:rsidR="0092433E" w:rsidRPr="008351A0" w:rsidRDefault="0092433E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del objeto, alcance y sistemática a utilizar durante la auditoría.</w:t>
            </w:r>
          </w:p>
          <w:p w14:paraId="75517191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Revisar y modificar (si procede) el plan de auditoría, entendiendo por modificaciones aquellos ajustes que se realicen por disponibilidad de los departamentos/personas a auditar.</w:t>
            </w:r>
          </w:p>
          <w:p w14:paraId="75517192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los canales de comunicación formales entre el equipo auditor y el cliente.</w:t>
            </w:r>
          </w:p>
          <w:p w14:paraId="75517193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proofErr w:type="gramStart"/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</w:t>
            </w:r>
            <w:proofErr w:type="gramEnd"/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 que están disponibles los recursos y la logística necesaria para el equipo auditor.</w:t>
            </w:r>
          </w:p>
          <w:p w14:paraId="75517194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los procedimientos de protección, emergencia y seguridad en el trabajo pertinentes para el equipo auditor.</w:t>
            </w:r>
          </w:p>
          <w:p w14:paraId="75517195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Realizar aclaraciones al proceso de Certificación de Sistemas (en base al cual se realice la auditoría), como son: temas relativos a la confidencialidad; método de presentación de la información, incluyendo la sistemática de categorización de hallazgos. </w:t>
            </w:r>
          </w:p>
          <w:p w14:paraId="75517196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Informar al cliente de las circunstancias bajo las cuáles la auditoría puede darse por terminada de forma prematura (por ejemplo: falta de implantación del sistema, no disponibilidad de determinados responsables, imposibilidad de auditar determinados procesos o requisitos…).</w:t>
            </w:r>
          </w:p>
          <w:p w14:paraId="75517197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el estado de los hallazgos de la revisión o auditoría anterior, cuando corresponda.</w:t>
            </w:r>
          </w:p>
          <w:p w14:paraId="75517198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Informar al cliente sobre el carácter muestral inherente al propio proceso de auditoría.</w:t>
            </w:r>
          </w:p>
          <w:p w14:paraId="75517199" w14:textId="760ED48F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Confirmar el idioma que se va </w:t>
            </w:r>
            <w:r w:rsidR="00853B36">
              <w:rPr>
                <w:rFonts w:ascii="Arial" w:hAnsi="Arial" w:cs="Arial"/>
                <w:snapToGrid w:val="0"/>
                <w:sz w:val="18"/>
                <w:szCs w:val="18"/>
              </w:rPr>
              <w:t xml:space="preserve">a </w:t>
            </w: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utilizar durante la auditoría, cuando proceda.</w:t>
            </w:r>
          </w:p>
          <w:p w14:paraId="7551719A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Dar la oportunidad al cliente para realizar ruegos y preguntas.</w:t>
            </w:r>
          </w:p>
          <w:p w14:paraId="7551719C" w14:textId="77777777" w:rsidR="006C6122" w:rsidRPr="008351A0" w:rsidRDefault="004D550F" w:rsidP="004C5B40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La reunión final </w:t>
            </w:r>
            <w:r w:rsidR="006C6122" w:rsidRPr="008351A0">
              <w:rPr>
                <w:rFonts w:ascii="Arial" w:hAnsi="Arial" w:cs="Arial"/>
                <w:spacing w:val="-3"/>
                <w:sz w:val="18"/>
                <w:szCs w:val="18"/>
              </w:rPr>
              <w:t>tiene por objeto dar lectura al informe de auditoría donde se reflejan los resultados de la auditoría.</w:t>
            </w:r>
            <w:r w:rsidR="008C2A85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Deberían estar presentes las </w:t>
            </w:r>
            <w:r w:rsidR="001C5E0C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mismas </w:t>
            </w:r>
            <w:r w:rsidR="008C2A85" w:rsidRPr="008351A0">
              <w:rPr>
                <w:rFonts w:ascii="Arial" w:hAnsi="Arial" w:cs="Arial"/>
                <w:spacing w:val="-3"/>
                <w:sz w:val="18"/>
                <w:szCs w:val="18"/>
              </w:rPr>
              <w:t>personas indicadas en la reunión inicial.</w:t>
            </w:r>
          </w:p>
          <w:p w14:paraId="7551719D" w14:textId="0AADE128" w:rsidR="00781D46" w:rsidRPr="008351A0" w:rsidRDefault="00781D46" w:rsidP="004C5B40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El equipo auditor debe disponer de una sala o similar donde realizar sus reuniones. Estas se celebrarán al final de cada jornada y su duración se estima en 30 minutos. </w:t>
            </w:r>
            <w:r w:rsidR="00E95352" w:rsidRPr="008351A0">
              <w:rPr>
                <w:rFonts w:ascii="Arial" w:hAnsi="Arial" w:cs="Arial"/>
                <w:spacing w:val="-3"/>
                <w:sz w:val="18"/>
                <w:szCs w:val="18"/>
              </w:rPr>
              <w:t>Asimismo,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se pondrá a disposición del equipo auditor un juego completo de la Documentación del Sistema de Gestión.</w:t>
            </w:r>
          </w:p>
          <w:p w14:paraId="7551719E" w14:textId="77777777" w:rsidR="00781D46" w:rsidRPr="008351A0" w:rsidRDefault="0012731B" w:rsidP="004C5B40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lastRenderedPageBreak/>
              <w:t xml:space="preserve">El orden y horario indicados en la matriz de actividades son orientativos y pueden modificarse durante el desarrollo de la auditoría, en función de su evolución. </w:t>
            </w:r>
            <w:r w:rsidR="00781D46" w:rsidRPr="008351A0">
              <w:rPr>
                <w:rFonts w:ascii="Arial" w:hAnsi="Arial" w:cs="Arial"/>
                <w:spacing w:val="-3"/>
                <w:sz w:val="18"/>
                <w:szCs w:val="18"/>
              </w:rPr>
              <w:t>El horario de la comida se ajustará al de la empresa, si bien se estima aproximadamente 1 hora entre las 14:30 y 15:30.</w:t>
            </w:r>
          </w:p>
          <w:p w14:paraId="7551719F" w14:textId="77777777" w:rsidR="000A52E3" w:rsidRPr="008351A0" w:rsidRDefault="006C6122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>En caso de recusación de auditores rogamos nos lo comuniquen con la mayor brevedad posible.</w:t>
            </w:r>
          </w:p>
          <w:p w14:paraId="755171A0" w14:textId="77777777" w:rsidR="000A52E3" w:rsidRPr="008351A0" w:rsidRDefault="006C6122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Los requisitos </w:t>
            </w:r>
            <w:proofErr w:type="gramStart"/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>a</w:t>
            </w:r>
            <w:proofErr w:type="gramEnd"/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tener en cuenta durante la au</w:t>
            </w:r>
            <w:r w:rsidR="004D550F" w:rsidRPr="008351A0">
              <w:rPr>
                <w:rFonts w:ascii="Arial" w:hAnsi="Arial" w:cs="Arial"/>
                <w:spacing w:val="-3"/>
                <w:sz w:val="18"/>
                <w:szCs w:val="18"/>
              </w:rPr>
              <w:t>ditoría son los establecidos en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la documentación del sistema de gestión de la empresa, la norma de referencia y el reglamento de certificación. </w:t>
            </w:r>
          </w:p>
        </w:tc>
      </w:tr>
    </w:tbl>
    <w:p w14:paraId="755171A2" w14:textId="77777777" w:rsidR="006C6122" w:rsidRPr="004D14AC" w:rsidRDefault="006C6122" w:rsidP="006C6122">
      <w:pPr>
        <w:tabs>
          <w:tab w:val="left" w:pos="-1440"/>
          <w:tab w:val="left" w:pos="-720"/>
          <w:tab w:val="left" w:pos="0"/>
          <w:tab w:val="left" w:pos="432"/>
          <w:tab w:val="left" w:pos="720"/>
        </w:tabs>
        <w:suppressAutoHyphens/>
        <w:jc w:val="both"/>
        <w:rPr>
          <w:rFonts w:ascii="Arial" w:hAnsi="Arial" w:cs="Arial"/>
          <w:sz w:val="16"/>
        </w:rPr>
      </w:pPr>
    </w:p>
    <w:p w14:paraId="755171A3" w14:textId="77777777" w:rsidR="00FB0BA0" w:rsidRPr="004D14AC" w:rsidRDefault="00FB0BA0" w:rsidP="002C2E56">
      <w:pPr>
        <w:spacing w:after="200" w:line="276" w:lineRule="auto"/>
        <w:rPr>
          <w:rFonts w:ascii="Arial" w:hAnsi="Arial" w:cs="Arial"/>
          <w:sz w:val="16"/>
        </w:rPr>
      </w:pPr>
    </w:p>
    <w:p w14:paraId="755171A4" w14:textId="77777777" w:rsidR="004C5B40" w:rsidRPr="004D14AC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755171A9" w14:textId="77777777" w:rsidR="004C5B40" w:rsidRPr="004D14AC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755171AA" w14:textId="60EDC924" w:rsidR="00057CAC" w:rsidRPr="004D14AC" w:rsidRDefault="00057CAC">
      <w:pPr>
        <w:rPr>
          <w:rFonts w:ascii="Arial" w:hAnsi="Arial" w:cs="Arial"/>
          <w:sz w:val="14"/>
          <w:szCs w:val="18"/>
        </w:rPr>
      </w:pPr>
      <w:r w:rsidRPr="004D14AC">
        <w:rPr>
          <w:rFonts w:ascii="Arial" w:hAnsi="Arial" w:cs="Arial"/>
          <w:sz w:val="14"/>
          <w:szCs w:val="18"/>
        </w:rPr>
        <w:br w:type="page"/>
      </w:r>
    </w:p>
    <w:p w14:paraId="755171B0" w14:textId="77777777" w:rsidR="004C5B40" w:rsidRPr="004D14AC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7434BB5B" w14:textId="77777777" w:rsidR="008A7442" w:rsidRPr="00D9472D" w:rsidRDefault="008A7442" w:rsidP="005F7F48">
      <w:pPr>
        <w:rPr>
          <w:rFonts w:ascii="Arial" w:hAnsi="Arial" w:cs="Arial"/>
          <w:sz w:val="18"/>
        </w:rPr>
      </w:pPr>
      <w:bookmarkStart w:id="2" w:name="anexo"/>
      <w:bookmarkEnd w:id="2"/>
    </w:p>
    <w:p w14:paraId="26048A3F" w14:textId="77777777" w:rsidR="008A7442" w:rsidRPr="0092430E" w:rsidRDefault="008A7442" w:rsidP="0092430E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b/>
          <w:color w:val="215868" w:themeColor="accent5" w:themeShade="80"/>
          <w:sz w:val="18"/>
          <w:szCs w:val="18"/>
        </w:rPr>
      </w:pPr>
      <w:bookmarkStart w:id="3" w:name="resto"/>
      <w:r w:rsidRPr="00D9472D">
        <w:rPr>
          <w:rFonts w:ascii="Arial" w:hAnsi="Arial" w:cs="Arial"/>
          <w:b/>
          <w:color w:val="215868" w:themeColor="accent5" w:themeShade="80"/>
          <w:sz w:val="18"/>
          <w:szCs w:val="18"/>
        </w:rPr>
        <w:t xml:space="preserve">ANEXO - </w:t>
      </w:r>
      <w:r w:rsidRPr="0092430E">
        <w:rPr>
          <w:rFonts w:ascii="Arial" w:hAnsi="Arial" w:cs="Arial"/>
          <w:b/>
          <w:color w:val="215868" w:themeColor="accent5" w:themeShade="80"/>
          <w:sz w:val="18"/>
          <w:szCs w:val="18"/>
        </w:rPr>
        <w:t xml:space="preserve">ASPECTOS ESPECÍFICOS PARA LA MATRIZ DE PLANIFICACIÓN </w:t>
      </w:r>
    </w:p>
    <w:p w14:paraId="173853DA" w14:textId="77777777" w:rsidR="008A7442" w:rsidRDefault="008A7442" w:rsidP="0092430E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sz w:val="18"/>
          <w:szCs w:val="18"/>
        </w:rPr>
      </w:pPr>
      <w:r w:rsidRPr="0092430E">
        <w:rPr>
          <w:rFonts w:ascii="Arial" w:hAnsi="Arial" w:cs="Arial"/>
          <w:b/>
          <w:color w:val="215868" w:themeColor="accent5" w:themeShade="80"/>
          <w:sz w:val="18"/>
          <w:szCs w:val="18"/>
        </w:rPr>
        <w:t>UNE-EN ISO 13485:201</w:t>
      </w:r>
      <w:r w:rsidRPr="00EE39C2">
        <w:rPr>
          <w:rFonts w:ascii="Arial" w:hAnsi="Arial" w:cs="Arial"/>
          <w:b/>
          <w:color w:val="215868" w:themeColor="accent5" w:themeShade="80"/>
          <w:sz w:val="18"/>
          <w:szCs w:val="18"/>
        </w:rPr>
        <w:t>8</w:t>
      </w:r>
    </w:p>
    <w:p w14:paraId="76DBE936" w14:textId="77777777" w:rsidR="008A7442" w:rsidRPr="00D9472D" w:rsidRDefault="008A7442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8"/>
          <w:szCs w:val="18"/>
        </w:rPr>
      </w:pPr>
    </w:p>
    <w:p w14:paraId="6D8EA7E9" w14:textId="77777777" w:rsidR="008A7442" w:rsidRPr="0065600B" w:rsidRDefault="008A7442" w:rsidP="008A744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Aparecen marcados con “X” los departamentos/procesos y requisitos que está previsto auditar. </w:t>
      </w:r>
    </w:p>
    <w:p w14:paraId="14CC9A0C" w14:textId="77777777" w:rsidR="008A7442" w:rsidRPr="0065600B" w:rsidRDefault="008A7442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083E7057" w14:textId="77777777" w:rsidR="008A7442" w:rsidRPr="0065600B" w:rsidRDefault="008A7442" w:rsidP="008A744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Aparecen en negrita los requisitos que serán evaluados en todas las auditorías del ciclo ordinario de certificación. Los requisitos que aparecen sombreados se auditarán por un auditor especialista.</w:t>
      </w:r>
    </w:p>
    <w:p w14:paraId="5E687300" w14:textId="77777777" w:rsidR="008A7442" w:rsidRPr="0065600B" w:rsidRDefault="008A7442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6810A615" w14:textId="77777777" w:rsidR="008A7442" w:rsidRDefault="008A7442" w:rsidP="008A744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Como parte del cumplimiento de los requisitos legales y reglamentarios relacionados con el producto, se comprobará que la organización ha evaluado el cumplimiento legal y ha tomado, en caso de no cumplir con los requisitos, las acciones necesarias, incluyendo la notificación, a la Autoridad Competente, de cualquier incidencia que exija ser informada. </w:t>
      </w:r>
    </w:p>
    <w:p w14:paraId="61C060B9" w14:textId="77777777" w:rsidR="008A7442" w:rsidRPr="00CC632E" w:rsidRDefault="008A7442" w:rsidP="00CC632E">
      <w:pPr>
        <w:pStyle w:val="Prrafodelista"/>
        <w:rPr>
          <w:rFonts w:ascii="Arial" w:hAnsi="Arial" w:cs="Arial"/>
          <w:spacing w:val="-3"/>
          <w:sz w:val="18"/>
          <w:szCs w:val="18"/>
        </w:rPr>
      </w:pPr>
    </w:p>
    <w:p w14:paraId="2C4B8508" w14:textId="77777777" w:rsidR="008A7442" w:rsidRPr="0065600B" w:rsidRDefault="008A7442" w:rsidP="008A744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Durante la auditoría de los requisitos del capítulo 5 Responsabilidad de la dirección (5.1 Compromiso de la dirección, 5.2 Enfoque al cliente, 5.3 Política de la calidad, 5.4 Planificación, 5.5 Responsabilidad, autoridad y comunicación y 5.6 Revisión por la dirección) debería estar presente la alta Dirección de la Organización.</w:t>
      </w:r>
    </w:p>
    <w:p w14:paraId="683B45FE" w14:textId="77777777" w:rsidR="008A7442" w:rsidRPr="0065600B" w:rsidRDefault="008A7442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44F9030E" w14:textId="77777777" w:rsidR="008A7442" w:rsidRPr="0065600B" w:rsidRDefault="008A7442" w:rsidP="008A744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La auditoría de los aspectos indicados en cada columna de la matriz, por ejemplo: 4.2 Requisitos de la documentación, 7.3 Diseño y desarrollo, 7.5 Producción y prestación del servicio, etc.; </w:t>
      </w:r>
      <w:r w:rsidRPr="0065600B">
        <w:rPr>
          <w:rFonts w:ascii="Arial" w:hAnsi="Arial" w:cs="Arial"/>
          <w:sz w:val="18"/>
          <w:szCs w:val="18"/>
        </w:rPr>
        <w:t>incluirá la evaluación de todos los apartados y subapartados comprendidos en la misma, de acuerdo con los requisitos establecidos al respecto en la Norma.</w:t>
      </w:r>
    </w:p>
    <w:p w14:paraId="1FF70B80" w14:textId="77777777" w:rsidR="008A7442" w:rsidRPr="0065600B" w:rsidRDefault="008A7442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6380F80D" w14:textId="77777777" w:rsidR="008A7442" w:rsidRPr="0065600B" w:rsidRDefault="008A7442" w:rsidP="008A744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En caso de existir no conformidades, se reflejará en el Informe de Auditoría el apartado o subapartado de la norma (dos o tres dígitos, según proceda), al que se refiere el incumplimiento.</w:t>
      </w:r>
    </w:p>
    <w:p w14:paraId="65B900A8" w14:textId="77777777" w:rsidR="008A7442" w:rsidRPr="0065600B" w:rsidRDefault="008A7442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055B297E" w14:textId="77777777" w:rsidR="008A7442" w:rsidRPr="0065600B" w:rsidRDefault="008A7442" w:rsidP="008A744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A lo largo de la auditoría se comprobará el cierre de las acciones correctivas, derivadas de los informes de fase I, fase II o auditorías anteriores, según proceda, y la corrección de las observaciones. Así mismo se comprobará la adecuación de los cambios documentales ocurridos desde la auditoría anterior.</w:t>
      </w:r>
    </w:p>
    <w:p w14:paraId="15536EF0" w14:textId="77777777" w:rsidR="008A7442" w:rsidRPr="0065600B" w:rsidRDefault="008A7442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3CD3AE73" w14:textId="77777777" w:rsidR="008A7442" w:rsidRPr="0065600B" w:rsidRDefault="008A7442" w:rsidP="008A744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En organizaciones certificadas se verificará, durante la auditoría a los diferentes departamentos, el uso de la Marca AENOR. </w:t>
      </w:r>
    </w:p>
    <w:p w14:paraId="1FD853A3" w14:textId="77777777" w:rsidR="008A7442" w:rsidRPr="0065600B" w:rsidRDefault="008A7442" w:rsidP="004A2B21">
      <w:pPr>
        <w:pStyle w:val="Prrafodelista"/>
        <w:jc w:val="both"/>
        <w:rPr>
          <w:rFonts w:ascii="Arial" w:hAnsi="Arial" w:cs="Arial"/>
          <w:spacing w:val="-3"/>
          <w:sz w:val="18"/>
          <w:szCs w:val="18"/>
        </w:rPr>
      </w:pPr>
    </w:p>
    <w:p w14:paraId="490D503B" w14:textId="77777777" w:rsidR="008A7442" w:rsidRPr="0065600B" w:rsidRDefault="008A7442" w:rsidP="008A744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Se auditará el tratamiento de las reclamaciones de terceros (si existieran), especificando la reclamación y el momento y responsable con el que se audita.</w:t>
      </w:r>
    </w:p>
    <w:p w14:paraId="1ECBD43B" w14:textId="77777777" w:rsidR="008A7442" w:rsidRDefault="008A7442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pacing w:val="-2"/>
          <w:sz w:val="18"/>
          <w:szCs w:val="18"/>
        </w:rPr>
      </w:pPr>
    </w:p>
    <w:p w14:paraId="0C99AB63" w14:textId="77777777" w:rsidR="008A7442" w:rsidRPr="00D9472D" w:rsidRDefault="008A7442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pacing w:val="-2"/>
          <w:sz w:val="18"/>
          <w:szCs w:val="18"/>
        </w:rPr>
      </w:pPr>
    </w:p>
    <w:p w14:paraId="7E50A12B" w14:textId="77777777" w:rsidR="008A7442" w:rsidRPr="00D9472D" w:rsidRDefault="008A7442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pacing w:val="-2"/>
          <w:sz w:val="18"/>
          <w:szCs w:val="18"/>
        </w:rPr>
      </w:pPr>
    </w:p>
    <w:p w14:paraId="7643F544" w14:textId="77777777" w:rsidR="008A7442" w:rsidRPr="00D9472D" w:rsidRDefault="008A7442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b/>
          <w:color w:val="215868"/>
          <w:sz w:val="18"/>
          <w:szCs w:val="18"/>
        </w:rPr>
      </w:pPr>
      <w:r w:rsidRPr="00D9472D">
        <w:rPr>
          <w:rFonts w:ascii="Arial" w:hAnsi="Arial" w:cs="Arial"/>
          <w:spacing w:val="-2"/>
          <w:sz w:val="18"/>
          <w:szCs w:val="18"/>
        </w:rPr>
        <w:br w:type="page"/>
      </w:r>
      <w:r w:rsidRPr="00235194">
        <w:rPr>
          <w:rFonts w:ascii="Arial" w:hAnsi="Arial" w:cs="Arial"/>
          <w:b/>
          <w:color w:val="215868" w:themeColor="accent5" w:themeShade="80"/>
          <w:sz w:val="18"/>
          <w:szCs w:val="18"/>
        </w:rPr>
        <w:lastRenderedPageBreak/>
        <w:t>ANEXO - MATRIZ ACTIVIDADES DE AUDITORÍA</w:t>
      </w:r>
    </w:p>
    <w:p w14:paraId="25593A57" w14:textId="77777777" w:rsidR="002B3F4C" w:rsidRPr="00D9472D" w:rsidRDefault="002B3F4C" w:rsidP="002B3F4C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b/>
          <w:color w:val="215868"/>
          <w:sz w:val="18"/>
          <w:szCs w:val="18"/>
        </w:rPr>
      </w:pPr>
    </w:p>
    <w:tbl>
      <w:tblPr>
        <w:tblW w:w="11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"/>
        <w:gridCol w:w="283"/>
        <w:gridCol w:w="709"/>
        <w:gridCol w:w="567"/>
        <w:gridCol w:w="1858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286"/>
        <w:gridCol w:w="400"/>
        <w:gridCol w:w="343"/>
        <w:gridCol w:w="391"/>
        <w:gridCol w:w="425"/>
        <w:gridCol w:w="283"/>
        <w:gridCol w:w="444"/>
      </w:tblGrid>
      <w:tr w:rsidR="002B3F4C" w:rsidRPr="00C36841" w14:paraId="00DE7BB7" w14:textId="77777777" w:rsidTr="000F3B3F">
        <w:trPr>
          <w:cantSplit/>
          <w:trHeight w:val="3108"/>
          <w:tblHeader/>
          <w:jc w:val="center"/>
        </w:trPr>
        <w:tc>
          <w:tcPr>
            <w:tcW w:w="38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FE64F" w14:textId="77777777" w:rsidR="002B3F4C" w:rsidRPr="00C36841" w:rsidRDefault="002B3F4C" w:rsidP="000F3B3F">
            <w:pPr>
              <w:keepNext/>
              <w:keepLines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6841">
              <w:rPr>
                <w:rFonts w:ascii="Arial" w:hAnsi="Arial" w:cs="Arial"/>
                <w:b/>
                <w:sz w:val="24"/>
                <w:szCs w:val="24"/>
              </w:rPr>
              <w:t>UNE-EN ISO 13485:2018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41D34236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4.1 Requisitos generales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609FDF77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4.2 Requisitos de la documentación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704CCDDE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5 (5.1 a 5.6) RESPONSABILIDAD DE LA DIRECCIÓN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4D829E3B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 xml:space="preserve">6.1 Provisión </w:t>
            </w:r>
            <w:proofErr w:type="gramStart"/>
            <w:r w:rsidRPr="00C36841">
              <w:rPr>
                <w:rFonts w:ascii="Arial" w:hAnsi="Arial" w:cs="Arial"/>
                <w:sz w:val="16"/>
                <w:szCs w:val="16"/>
              </w:rPr>
              <w:t>de  recursos</w:t>
            </w:r>
            <w:proofErr w:type="gramEnd"/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6FD1C85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6.2 Recursos Humanos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573BE10C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6.3 Infraestructura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2F35752F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6.4 Ambiente </w:t>
            </w:r>
            <w:proofErr w:type="gramStart"/>
            <w:r w:rsidRPr="00C36841">
              <w:rPr>
                <w:rFonts w:ascii="Arial" w:hAnsi="Arial" w:cs="Arial"/>
                <w:b/>
                <w:bCs/>
                <w:sz w:val="16"/>
                <w:szCs w:val="16"/>
              </w:rPr>
              <w:t>de  trabajo</w:t>
            </w:r>
            <w:proofErr w:type="gramEnd"/>
            <w:r w:rsidRPr="00C3684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y control de la contaminación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30DD4E2A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7.1 Planificación de la realización del producto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50C5CAD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7.2 Procesos relacionados con el cliente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364C3443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bCs/>
                <w:sz w:val="16"/>
                <w:szCs w:val="16"/>
              </w:rPr>
              <w:t>7.3 Diseño y desarrollo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47DB8E5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7.4 Compras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062AF8C5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7.5 Producción y prestación del servicio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9964D4C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7.6 Control de los dispositivos de seguimiento y medición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56202B22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sz w:val="14"/>
                <w:szCs w:val="14"/>
              </w:rPr>
              <w:t>8.2.1-8.2.2 Retroalimentación/Tratamiento reclamaciones</w:t>
            </w:r>
          </w:p>
        </w:tc>
        <w:tc>
          <w:tcPr>
            <w:tcW w:w="286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B239EFB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 xml:space="preserve">8.2.3 Notificaciones a las autoridades reglamentarias  </w:t>
            </w:r>
          </w:p>
        </w:tc>
        <w:tc>
          <w:tcPr>
            <w:tcW w:w="40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1096BEAE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8.2.4 Auditoría Interna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021DD53C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8.2.5 Seguimiento y medición de los procesos</w:t>
            </w:r>
          </w:p>
        </w:tc>
        <w:tc>
          <w:tcPr>
            <w:tcW w:w="39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4D89FEDE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8.2.6 Seguimiento y medición del producto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42035A99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8.3 Control, del producto no conforme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15B78929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8.4 Análisis de datos</w:t>
            </w:r>
          </w:p>
        </w:tc>
        <w:tc>
          <w:tcPr>
            <w:tcW w:w="444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D159AC0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C36841">
              <w:rPr>
                <w:rFonts w:ascii="Arial" w:hAnsi="Arial" w:cs="Arial"/>
                <w:b/>
                <w:sz w:val="16"/>
                <w:szCs w:val="16"/>
              </w:rPr>
              <w:t>8.5  Mejora</w:t>
            </w:r>
            <w:proofErr w:type="gramEnd"/>
            <w:r w:rsidRPr="00C36841">
              <w:rPr>
                <w:rFonts w:ascii="Arial" w:hAnsi="Arial" w:cs="Arial"/>
                <w:b/>
                <w:sz w:val="16"/>
                <w:szCs w:val="16"/>
              </w:rPr>
              <w:t xml:space="preserve"> Continua</w:t>
            </w:r>
          </w:p>
        </w:tc>
      </w:tr>
      <w:tr w:rsidR="002B3F4C" w:rsidRPr="00C36841" w14:paraId="70C58101" w14:textId="77777777" w:rsidTr="000F3B3F">
        <w:trPr>
          <w:cantSplit/>
          <w:trHeight w:val="1336"/>
          <w:tblHeader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723CC54A" w14:textId="77777777" w:rsidR="002B3F4C" w:rsidRPr="00C36841" w:rsidRDefault="002B3F4C" w:rsidP="000F3B3F">
            <w:pPr>
              <w:keepNext/>
              <w:keepLines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 xml:space="preserve">DIA 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20698F5D" w14:textId="77777777" w:rsidR="002B3F4C" w:rsidRPr="00C36841" w:rsidRDefault="002B3F4C" w:rsidP="000F3B3F">
            <w:pPr>
              <w:keepNext/>
              <w:keepLines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CENTRO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AD9BF5" w14:textId="77777777" w:rsidR="002B3F4C" w:rsidRPr="00C36841" w:rsidRDefault="002B3F4C" w:rsidP="000F3B3F">
            <w:pPr>
              <w:keepNext/>
              <w:keepLine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HORA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7B44D02E" w14:textId="77777777" w:rsidR="002B3F4C" w:rsidRPr="00C36841" w:rsidRDefault="002B3F4C" w:rsidP="000F3B3F">
            <w:pPr>
              <w:keepNext/>
              <w:keepLines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AUDITOR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36E2C" w14:textId="77777777" w:rsidR="002B3F4C" w:rsidRPr="00C36841" w:rsidRDefault="002B3F4C" w:rsidP="000F3B3F">
            <w:pPr>
              <w:keepNext/>
              <w:keepLine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PROCESO/ DEPARTAMENTO/</w:t>
            </w:r>
          </w:p>
          <w:p w14:paraId="2AD65265" w14:textId="77777777" w:rsidR="002B3F4C" w:rsidRPr="00C36841" w:rsidRDefault="002B3F4C" w:rsidP="000F3B3F">
            <w:pPr>
              <w:keepNext/>
              <w:keepLine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DOCUMENTO/</w:t>
            </w:r>
          </w:p>
          <w:p w14:paraId="7B23C04F" w14:textId="77777777" w:rsidR="002B3F4C" w:rsidRPr="00C36841" w:rsidRDefault="002B3F4C" w:rsidP="000F3B3F">
            <w:pPr>
              <w:keepNext/>
              <w:keepLine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ACTIVIDAD</w:t>
            </w: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25958BD0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752180CD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1573B4D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A8AB225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5E0FF9F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43BB49DB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030D4143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2E8D4DA1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7DE7EC5C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45637238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13219E4C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0BC275D2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E2EB336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09DE1C1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286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63EA795C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40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53EACDE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407A9073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9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3904506A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758DB4AB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5858ECDF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44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6683FE73" w14:textId="77777777" w:rsidR="002B3F4C" w:rsidRPr="00C36841" w:rsidRDefault="002B3F4C" w:rsidP="000F3B3F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</w:tr>
      <w:tr w:rsidR="00804692" w:rsidRPr="00C36841" w14:paraId="365AC6E7" w14:textId="77777777" w:rsidTr="000F3B3F">
        <w:trPr>
          <w:cantSplit/>
          <w:trHeight w:val="255"/>
          <w:jc w:val="center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2ED89" w14:textId="6E156766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16</w:t>
            </w:r>
            <w:r w:rsidRPr="00C36841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Cs/>
                <w:sz w:val="14"/>
                <w:szCs w:val="14"/>
              </w:rPr>
              <w:t>abr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F8971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8AABE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  <w:highlight w:val="yellow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0</w:t>
            </w:r>
            <w:r>
              <w:rPr>
                <w:rFonts w:ascii="Arial" w:hAnsi="Arial" w:cs="Arial"/>
                <w:bCs/>
                <w:sz w:val="14"/>
                <w:szCs w:val="14"/>
              </w:rPr>
              <w:t>9</w:t>
            </w:r>
            <w:r w:rsidRPr="00C36841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00</w:t>
            </w:r>
            <w:r w:rsidRPr="00C36841">
              <w:rPr>
                <w:rFonts w:ascii="Arial" w:hAnsi="Arial" w:cs="Arial"/>
                <w:bCs/>
                <w:sz w:val="14"/>
                <w:szCs w:val="14"/>
              </w:rPr>
              <w:t xml:space="preserve"> -0</w:t>
            </w:r>
            <w:r>
              <w:rPr>
                <w:rFonts w:ascii="Arial" w:hAnsi="Arial" w:cs="Arial"/>
                <w:bCs/>
                <w:sz w:val="14"/>
                <w:szCs w:val="14"/>
              </w:rPr>
              <w:t>9</w:t>
            </w:r>
            <w:r w:rsidRPr="00C36841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30</w:t>
            </w:r>
            <w:r w:rsidRPr="00C36841">
              <w:rPr>
                <w:rFonts w:ascii="Arial" w:hAnsi="Arial" w:cs="Arial"/>
                <w:bCs/>
                <w:sz w:val="14"/>
                <w:szCs w:val="14"/>
              </w:rPr>
              <w:t xml:space="preserve"> 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AE3B7" w14:textId="77777777" w:rsidR="00804692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  <w:p w14:paraId="395E88CC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9232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B2BF1D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Reunión inicial</w:t>
            </w:r>
          </w:p>
        </w:tc>
      </w:tr>
      <w:tr w:rsidR="00804692" w:rsidRPr="00C36841" w14:paraId="1B6EAB83" w14:textId="77777777" w:rsidTr="005A4BE9">
        <w:trPr>
          <w:cantSplit/>
          <w:trHeight w:val="381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D6010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B1EF9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bottom w:val="single" w:sz="2" w:space="0" w:color="auto"/>
            </w:tcBorders>
            <w:vAlign w:val="center"/>
          </w:tcPr>
          <w:p w14:paraId="4CD03C81" w14:textId="2AADDA03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E1C4C">
              <w:rPr>
                <w:rFonts w:ascii="Arial" w:hAnsi="Arial" w:cs="Arial"/>
                <w:bCs/>
                <w:sz w:val="14"/>
                <w:szCs w:val="14"/>
              </w:rPr>
              <w:t>09:30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86246" w14:textId="77777777" w:rsidR="00804692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  <w:p w14:paraId="6BADF90D" w14:textId="42525360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85FE9" w14:textId="77777777" w:rsidR="00804692" w:rsidRPr="00C36841" w:rsidRDefault="00804692" w:rsidP="000F3B3F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z w:val="14"/>
                <w:szCs w:val="14"/>
              </w:rPr>
              <w:t>DIR</w:t>
            </w: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. TÉCNICA:</w:t>
            </w:r>
          </w:p>
          <w:p w14:paraId="69C42E9B" w14:textId="77777777" w:rsidR="00804692" w:rsidRDefault="00804692" w:rsidP="000F3B3F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Licencia Sanitaria</w:t>
            </w:r>
          </w:p>
          <w:p w14:paraId="263CDCA8" w14:textId="77777777" w:rsidR="00804692" w:rsidRPr="00C36841" w:rsidRDefault="00804692" w:rsidP="000F3B3F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snapToGrid w:val="0"/>
                <w:sz w:val="14"/>
                <w:szCs w:val="14"/>
              </w:rPr>
              <w:t>Responsabilidades</w:t>
            </w:r>
          </w:p>
          <w:p w14:paraId="07E9E589" w14:textId="77777777" w:rsidR="00804692" w:rsidRPr="00C36841" w:rsidRDefault="00804692" w:rsidP="000F3B3F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Archivo Producto Sanitario</w:t>
            </w:r>
          </w:p>
          <w:p w14:paraId="33177DB4" w14:textId="77777777" w:rsidR="00804692" w:rsidRPr="00C36841" w:rsidRDefault="00804692" w:rsidP="000F3B3F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Riesgos</w:t>
            </w:r>
            <w:r>
              <w:rPr>
                <w:rFonts w:ascii="Arial" w:hAnsi="Arial" w:cs="Arial"/>
                <w:snapToGrid w:val="0"/>
                <w:sz w:val="14"/>
                <w:szCs w:val="14"/>
              </w:rPr>
              <w:t xml:space="preserve"> Producto Sanitario</w:t>
            </w:r>
          </w:p>
          <w:p w14:paraId="273E406D" w14:textId="77777777" w:rsidR="00804692" w:rsidRPr="00C36841" w:rsidRDefault="00804692" w:rsidP="000F3B3F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Notas de Aviso</w:t>
            </w:r>
          </w:p>
          <w:p w14:paraId="1A3A6DDE" w14:textId="77777777" w:rsidR="00804692" w:rsidRPr="00C36841" w:rsidRDefault="00804692" w:rsidP="000F3B3F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Alertas Sanitarias</w:t>
            </w:r>
          </w:p>
          <w:p w14:paraId="4E959013" w14:textId="77777777" w:rsidR="00804692" w:rsidRPr="00C36841" w:rsidRDefault="00804692" w:rsidP="000F3B3F">
            <w:pPr>
              <w:keepNext/>
              <w:keepLines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Trazabilidad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50C1B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E5487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DAE63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7E2A8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F26F1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5B236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2801C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97862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C02A6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E52DF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E3A89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8679E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C0E09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34FDB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B3D34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7DA04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3BB66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8F9EA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87940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04DCF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5FBEE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804692" w:rsidRPr="00C36841" w14:paraId="48E94904" w14:textId="77777777" w:rsidTr="005A4BE9">
        <w:trPr>
          <w:cantSplit/>
          <w:trHeight w:val="403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FCB2A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20631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A449E9" w14:textId="0C2C6560" w:rsidR="00804692" w:rsidRPr="00C36841" w:rsidRDefault="00804692" w:rsidP="000F3B3F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E1C4C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2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E7386" w14:textId="77777777" w:rsidR="00804692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  <w:p w14:paraId="03B44DC2" w14:textId="29516F2B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7C459" w14:textId="77777777" w:rsidR="00804692" w:rsidRDefault="00804692" w:rsidP="000F3B3F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snapToGrid w:val="0"/>
                <w:sz w:val="14"/>
                <w:szCs w:val="14"/>
              </w:rPr>
              <w:t>RECLAMACIONES</w:t>
            </w:r>
          </w:p>
          <w:p w14:paraId="25D45F01" w14:textId="77777777" w:rsidR="00804692" w:rsidRPr="00C36841" w:rsidRDefault="00804692" w:rsidP="000F3B3F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snapToGrid w:val="0"/>
                <w:sz w:val="14"/>
                <w:szCs w:val="14"/>
              </w:rPr>
              <w:t>RETROALIMENTACIÓN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D6694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524F7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7F278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DBE28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4F932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8C5E2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C5D52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4F40D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3415B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F2775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9A6D2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18EAC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B21CB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C4342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D2500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14BA9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08A5B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8977B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81C08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82A48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B0206" w14:textId="77777777" w:rsidR="00804692" w:rsidRPr="00C36841" w:rsidRDefault="00804692" w:rsidP="000F3B3F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804692" w:rsidRPr="00C36841" w14:paraId="46D5D500" w14:textId="77777777" w:rsidTr="005A4BE9">
        <w:trPr>
          <w:cantSplit/>
          <w:trHeight w:val="403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24A37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5E776" w14:textId="4A5AC421" w:rsidR="00804692" w:rsidRDefault="00804692" w:rsidP="00252744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2ED7EA5" w14:textId="46F7A7A1" w:rsidR="00804692" w:rsidRPr="00EE1C4C" w:rsidRDefault="00804692" w:rsidP="00252744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E1C4C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2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53BD0" w14:textId="77777777" w:rsidR="00804692" w:rsidRDefault="00804692" w:rsidP="00252744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  <w:p w14:paraId="4C20658B" w14:textId="5BE47B12" w:rsidR="00804692" w:rsidRDefault="00804692" w:rsidP="00252744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46B07" w14:textId="27E12E0B" w:rsidR="00804692" w:rsidRDefault="00804692" w:rsidP="00252744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z w:val="14"/>
                <w:szCs w:val="14"/>
              </w:rPr>
              <w:t>DIRECCIÓN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AA3BE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86C56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127EA" w14:textId="04B01133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5128D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57D31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0B611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567EA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06F9F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70B17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15384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DA07C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26AFE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F8A16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13279" w14:textId="77777777" w:rsidR="00804692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A4CE9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55146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BC0F8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6E26E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964DC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F3007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249CB" w14:textId="77777777" w:rsidR="00804692" w:rsidRPr="00C36841" w:rsidRDefault="00804692" w:rsidP="0025274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804692" w:rsidRPr="00C36841" w14:paraId="47B5BB73" w14:textId="77777777" w:rsidTr="005A4BE9">
        <w:trPr>
          <w:cantSplit/>
          <w:trHeight w:val="438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58E8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9C46E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1A5AB" w14:textId="665DF8F8" w:rsidR="00804692" w:rsidRPr="00C36841" w:rsidRDefault="00804692" w:rsidP="000063E6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13</w:t>
            </w:r>
            <w:r w:rsidRPr="00F9671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F9671C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4</w:t>
            </w:r>
            <w:r w:rsidRPr="00F9671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F9671C">
              <w:rPr>
                <w:rFonts w:ascii="Arial" w:hAnsi="Arial" w:cs="Arial"/>
                <w:bCs/>
                <w:sz w:val="14"/>
                <w:szCs w:val="14"/>
              </w:rPr>
              <w:t>0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D9F1C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  <w:p w14:paraId="7EFDD71A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1E9CB" w14:textId="2D8D0750" w:rsidR="00804692" w:rsidRPr="00C36841" w:rsidRDefault="00804692" w:rsidP="000063E6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DISEÑO Y DESARROLLO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2F991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D3460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F14BA" w14:textId="4B50665C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AF2D8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3290E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AB6BB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10A0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BD165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CD16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A41B8" w14:textId="165E5D69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81FDD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B29F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5C9EA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FE00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2A4CB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CC65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637ED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C550B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74796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20F00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62DB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804692" w:rsidRPr="00C36841" w14:paraId="6C8CD1B7" w14:textId="77777777" w:rsidTr="000F3B3F">
        <w:trPr>
          <w:cantSplit/>
          <w:trHeight w:val="381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8E3D0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86BFE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vAlign w:val="center"/>
          </w:tcPr>
          <w:p w14:paraId="7DD3C969" w14:textId="2773B326" w:rsidR="00804692" w:rsidRPr="00EE1C4C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E1C4C">
              <w:rPr>
                <w:rFonts w:ascii="Arial" w:hAnsi="Arial" w:cs="Arial"/>
                <w:bCs/>
                <w:sz w:val="14"/>
                <w:szCs w:val="14"/>
              </w:rPr>
              <w:t>14: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– 15: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2AEB1" w14:textId="1A7CB532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9232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4855B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Descanso (c</w:t>
            </w:r>
            <w:r w:rsidRPr="00117D36">
              <w:rPr>
                <w:rFonts w:ascii="Arial" w:hAnsi="Arial" w:cs="Arial"/>
                <w:sz w:val="14"/>
                <w:szCs w:val="14"/>
              </w:rPr>
              <w:t>omida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  <w:tr w:rsidR="00804692" w:rsidRPr="00C36841" w14:paraId="644A6777" w14:textId="77777777" w:rsidTr="000063E6">
        <w:trPr>
          <w:cantSplit/>
          <w:trHeight w:val="259"/>
          <w:jc w:val="center"/>
        </w:trPr>
        <w:tc>
          <w:tcPr>
            <w:tcW w:w="42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7DA60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1A112" w14:textId="4DB2D70F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663CDD51" w14:textId="4EBE76F6" w:rsidR="00804692" w:rsidRPr="00EE1C4C" w:rsidRDefault="00804692" w:rsidP="000063E6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E1C4C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5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7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CA775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  <w:p w14:paraId="48036BF4" w14:textId="6FF125D8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81F17" w14:textId="77777777" w:rsidR="00804692" w:rsidRDefault="00804692" w:rsidP="000063E6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DISEÑO Y DESARROLLO</w:t>
            </w:r>
          </w:p>
          <w:p w14:paraId="46514F53" w14:textId="76F7C9A9" w:rsidR="00804692" w:rsidRPr="00C36841" w:rsidRDefault="00804692" w:rsidP="000063E6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VALIDACIÓN SOFTWARE PS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CFB45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050EB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D32D2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367E6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5B29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0B14E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ED980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AC703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18AD1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74DC3" w14:textId="398B414A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F29E1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4FC5" w14:textId="1B004E2F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EE06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4BEB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5223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FB013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2C1A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D4F4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76EFA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91CEC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77B1A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804692" w:rsidRPr="00C36841" w14:paraId="246BD975" w14:textId="77777777" w:rsidTr="00F479A7">
        <w:trPr>
          <w:cantSplit/>
          <w:trHeight w:val="259"/>
          <w:jc w:val="center"/>
        </w:trPr>
        <w:tc>
          <w:tcPr>
            <w:tcW w:w="42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A0DB1" w14:textId="2A37072D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17 abr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C456D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02ADB" w14:textId="18BB03DF" w:rsidR="00804692" w:rsidRDefault="00804692" w:rsidP="000063E6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09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00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 xml:space="preserve">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8FF9C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E</w:t>
            </w:r>
            <w:r>
              <w:rPr>
                <w:rFonts w:ascii="Arial" w:hAnsi="Arial" w:cs="Arial"/>
                <w:bCs/>
                <w:sz w:val="14"/>
                <w:szCs w:val="14"/>
              </w:rPr>
              <w:t>IN</w:t>
            </w:r>
          </w:p>
          <w:p w14:paraId="5952B44D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C364" w14:textId="77777777" w:rsidR="00804692" w:rsidRPr="00C36841" w:rsidRDefault="00804692" w:rsidP="000063E6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z w:val="14"/>
                <w:szCs w:val="14"/>
              </w:rPr>
              <w:t>CALIDAD:</w:t>
            </w:r>
          </w:p>
          <w:p w14:paraId="0DE3AFDE" w14:textId="77777777" w:rsidR="00804692" w:rsidRDefault="00804692" w:rsidP="000063E6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snapToGrid w:val="0"/>
                <w:sz w:val="14"/>
                <w:szCs w:val="14"/>
              </w:rPr>
              <w:t>Riesgos asociados proceso</w:t>
            </w:r>
          </w:p>
          <w:p w14:paraId="72DE97A2" w14:textId="77777777" w:rsidR="00804692" w:rsidRPr="00C36841" w:rsidRDefault="00804692" w:rsidP="000063E6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Indicadores</w:t>
            </w:r>
          </w:p>
          <w:p w14:paraId="606C26B3" w14:textId="77777777" w:rsidR="00804692" w:rsidRPr="00C36841" w:rsidRDefault="00804692" w:rsidP="000063E6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Auditoría Interna</w:t>
            </w:r>
          </w:p>
          <w:p w14:paraId="30157CD1" w14:textId="77777777" w:rsidR="00804692" w:rsidRPr="00C36841" w:rsidRDefault="00804692" w:rsidP="000063E6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No Conformidades</w:t>
            </w:r>
          </w:p>
          <w:p w14:paraId="42FC5B93" w14:textId="77777777" w:rsidR="00804692" w:rsidRDefault="00804692" w:rsidP="000063E6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Acciones Correctivas</w:t>
            </w:r>
            <w:r>
              <w:rPr>
                <w:rFonts w:ascii="Arial" w:hAnsi="Arial" w:cs="Arial"/>
                <w:snapToGrid w:val="0"/>
                <w:sz w:val="14"/>
                <w:szCs w:val="14"/>
              </w:rPr>
              <w:t xml:space="preserve"> y Preventivas</w:t>
            </w:r>
          </w:p>
          <w:p w14:paraId="436224F5" w14:textId="07134F5B" w:rsidR="00804692" w:rsidRDefault="00804692" w:rsidP="000063E6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napToGrid w:val="0"/>
                <w:sz w:val="14"/>
                <w:szCs w:val="14"/>
              </w:rPr>
              <w:t>Hallazgos Fase I</w:t>
            </w: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0AC56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03736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2CF89" w14:textId="231285C3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08818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1EBF2" w14:textId="18A25BBD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5539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5B0C9" w14:textId="1C8772D5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BE76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A740E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2F1B1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EB40C" w14:textId="134D1E70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DF24C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5217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142CB" w14:textId="109565FD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C5610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E885D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24EF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91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D6619" w14:textId="4E765055" w:rsidR="00804692" w:rsidRPr="00C36841" w:rsidRDefault="00D17F79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2C8A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8033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444" w:type="dxa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FFAF8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</w:tr>
      <w:tr w:rsidR="00804692" w:rsidRPr="00C36841" w14:paraId="440E11DD" w14:textId="77777777" w:rsidTr="00F479A7">
        <w:trPr>
          <w:cantSplit/>
          <w:trHeight w:val="381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67017" w14:textId="286FDA18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728B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8E14F17" w14:textId="344FCEAD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E1C4C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2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:00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40D0F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5BAE8" w14:textId="77777777" w:rsidR="00804692" w:rsidRDefault="00804692" w:rsidP="000063E6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COMPRAS</w:t>
            </w:r>
          </w:p>
          <w:p w14:paraId="51305AE7" w14:textId="77777777" w:rsidR="00804692" w:rsidRPr="00C36841" w:rsidRDefault="00804692" w:rsidP="000063E6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SUBCONTRATACIONES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C3D3D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6278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71BC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1111C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A3006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1094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DE45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E185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81AD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B9402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9F702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5B8E1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26F93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F1A18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8CD5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FBB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A5A0C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D4B88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7A40E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D8C7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2BA32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804692" w:rsidRPr="00C36841" w14:paraId="1375CA3F" w14:textId="77777777" w:rsidTr="00F479A7">
        <w:trPr>
          <w:cantSplit/>
          <w:trHeight w:val="259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FA195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6B921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90552" w14:textId="77777777" w:rsidR="00804692" w:rsidRPr="007E6B16" w:rsidRDefault="00804692" w:rsidP="000063E6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7E6B16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7E6B16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7E6B16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2:00</w:t>
            </w:r>
            <w:r w:rsidRPr="007E6B16">
              <w:rPr>
                <w:rFonts w:ascii="Arial" w:hAnsi="Arial" w:cs="Arial"/>
                <w:bCs/>
                <w:sz w:val="14"/>
                <w:szCs w:val="14"/>
              </w:rPr>
              <w:t xml:space="preserve">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E0EEE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F88C5" w14:textId="77777777" w:rsidR="00804692" w:rsidRDefault="00804692" w:rsidP="000063E6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RRHH / FORMACIÓN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EABE8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5C1EA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D17A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16637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B322E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105A0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188B8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6BA2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07D0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94FFB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E333D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089F1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8DA2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546A8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481FC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B6A0E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055D5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98F71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0AB55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9A81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1FD0D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804692" w:rsidRPr="00C36841" w14:paraId="719E3024" w14:textId="77777777" w:rsidTr="00F479A7">
        <w:trPr>
          <w:cantSplit/>
          <w:trHeight w:val="259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806C1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7C7E6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C755A" w14:textId="0900E57A" w:rsidR="00804692" w:rsidRPr="007E6B16" w:rsidRDefault="00804692" w:rsidP="000063E6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7E6B16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2</w:t>
            </w:r>
            <w:r w:rsidRPr="007E6B16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7E6B16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3:00</w:t>
            </w:r>
            <w:r w:rsidRPr="007E6B16">
              <w:rPr>
                <w:rFonts w:ascii="Arial" w:hAnsi="Arial" w:cs="Arial"/>
                <w:bCs/>
                <w:sz w:val="14"/>
                <w:szCs w:val="14"/>
              </w:rPr>
              <w:t xml:space="preserve">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F03BF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F6837" w14:textId="61B89DFE" w:rsidR="00804692" w:rsidRDefault="00804692" w:rsidP="000063E6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COMERCIAL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DD7CD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CBACC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71075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F2501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B82AA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06B6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6333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810DD" w14:textId="5E56C82C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BAB33" w14:textId="6741B201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3B738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8A435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035F5" w14:textId="6F533C6A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2D463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AD8B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9D7B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BBB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C2E0D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F8901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7D4DE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DF288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E39DA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804692" w:rsidRPr="00C36841" w14:paraId="3A28CAD1" w14:textId="77777777" w:rsidTr="00F479A7">
        <w:trPr>
          <w:cantSplit/>
          <w:trHeight w:val="259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D1E8D" w14:textId="1E16B8B8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9F7EA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8AD0A" w14:textId="60B1A939" w:rsidR="00804692" w:rsidRPr="007E6B16" w:rsidRDefault="00804692" w:rsidP="000063E6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804692">
              <w:rPr>
                <w:rFonts w:ascii="Arial" w:hAnsi="Arial" w:cs="Arial"/>
                <w:bCs/>
                <w:sz w:val="14"/>
                <w:szCs w:val="14"/>
              </w:rPr>
              <w:t>12:00 – 13:00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33B17" w14:textId="19037753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7212C" w14:textId="77777777" w:rsidR="00804692" w:rsidRDefault="00804692" w:rsidP="000063E6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MANTENIMIENTO</w:t>
            </w:r>
          </w:p>
          <w:p w14:paraId="2913144E" w14:textId="169A17DE" w:rsidR="00804692" w:rsidRPr="00804692" w:rsidRDefault="00804692" w:rsidP="000063E6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CONTROL EQUIPOS DE MEDIDA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EC748" w14:textId="50C3D406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FF1EB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0994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497D4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1567C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FD546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5AC94" w14:textId="1AC217AA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A94E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FA543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39D10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D1840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82AE1" w14:textId="5060D784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1C9E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BD71F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8942E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99356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60FEC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DCE1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81DD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DF156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05279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804692" w:rsidRPr="00C36841" w14:paraId="0408D6F3" w14:textId="77777777" w:rsidTr="00F479A7">
        <w:trPr>
          <w:cantSplit/>
          <w:trHeight w:val="255"/>
          <w:jc w:val="center"/>
        </w:trPr>
        <w:tc>
          <w:tcPr>
            <w:tcW w:w="42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424AA" w14:textId="77777777" w:rsidR="00804692" w:rsidRPr="00C36841" w:rsidRDefault="00804692" w:rsidP="000063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F61C0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5F457" w14:textId="0D23A675" w:rsidR="00804692" w:rsidRPr="00C36841" w:rsidRDefault="00804692" w:rsidP="000063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25DE1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0 – 14: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B9588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  <w:p w14:paraId="1DC459C6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9232" w:type="dxa"/>
            <w:gridSpan w:val="2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B4D2D4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Elaboración del informe de auditoría por el equipo auditor</w:t>
            </w:r>
          </w:p>
        </w:tc>
      </w:tr>
      <w:tr w:rsidR="00804692" w:rsidRPr="00C36841" w14:paraId="5B646BE6" w14:textId="77777777" w:rsidTr="00F479A7">
        <w:trPr>
          <w:cantSplit/>
          <w:trHeight w:val="255"/>
          <w:jc w:val="center"/>
        </w:trPr>
        <w:tc>
          <w:tcPr>
            <w:tcW w:w="4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AEA23" w14:textId="77777777" w:rsidR="00804692" w:rsidRPr="00C36841" w:rsidRDefault="00804692" w:rsidP="000063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533F5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6FF6A" w14:textId="78AB30B8" w:rsidR="00804692" w:rsidRPr="00C36841" w:rsidRDefault="00804692" w:rsidP="000063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25DE1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4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5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:00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1754D" w14:textId="77777777" w:rsidR="00804692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  <w:p w14:paraId="6CFDE51C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9232" w:type="dxa"/>
            <w:gridSpan w:val="2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34B50B7" w14:textId="77777777" w:rsidR="00804692" w:rsidRPr="00C36841" w:rsidRDefault="00804692" w:rsidP="000063E6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Reunión final</w:t>
            </w:r>
          </w:p>
        </w:tc>
      </w:tr>
    </w:tbl>
    <w:p w14:paraId="368C3437" w14:textId="77777777" w:rsidR="002B3F4C" w:rsidRPr="007E6B16" w:rsidRDefault="002B3F4C" w:rsidP="002B3F4C">
      <w:pPr>
        <w:contextualSpacing/>
        <w:jc w:val="both"/>
        <w:rPr>
          <w:rFonts w:ascii="Arial" w:hAnsi="Arial" w:cs="Arial"/>
          <w:spacing w:val="-3"/>
          <w:sz w:val="14"/>
          <w:szCs w:val="14"/>
        </w:rPr>
      </w:pPr>
    </w:p>
    <w:p w14:paraId="75AF6BDD" w14:textId="77777777" w:rsidR="008A7442" w:rsidRPr="00EE39C2" w:rsidRDefault="008A7442" w:rsidP="00EE39C2">
      <w:pPr>
        <w:contextualSpacing/>
        <w:jc w:val="both"/>
        <w:rPr>
          <w:rFonts w:ascii="Arial" w:hAnsi="Arial" w:cs="Arial"/>
          <w:spacing w:val="-3"/>
          <w:sz w:val="18"/>
          <w:szCs w:val="18"/>
        </w:rPr>
      </w:pPr>
      <w:r w:rsidRPr="00EE39C2">
        <w:rPr>
          <w:rFonts w:ascii="Arial" w:hAnsi="Arial" w:cs="Arial"/>
          <w:spacing w:val="-3"/>
          <w:sz w:val="18"/>
          <w:szCs w:val="18"/>
        </w:rPr>
        <w:t xml:space="preserve">Nota (*): será revisado en todas las auditorías la “Vigilancia del Producto Sanitario”, lo cual conlleva la revisión de las acciones tomadas como consecuencia de la comunicación a las Autoridades Competentes y Regulatorias, y la comprobación de si se han realizado notificaciones de sucesos adversos y/o notas de aviso </w:t>
      </w:r>
    </w:p>
    <w:p w14:paraId="65C9F325" w14:textId="77777777" w:rsidR="008A7442" w:rsidRDefault="008A7442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</w:rPr>
      </w:pPr>
    </w:p>
    <w:bookmarkEnd w:id="3"/>
    <w:p w14:paraId="0769310D" w14:textId="77777777" w:rsidR="003C6FC5" w:rsidRPr="004D14AC" w:rsidRDefault="003C6FC5" w:rsidP="003C6FC5">
      <w:pPr>
        <w:rPr>
          <w:rFonts w:ascii="Arial" w:hAnsi="Arial" w:cs="Arial"/>
          <w:sz w:val="14"/>
          <w:szCs w:val="18"/>
        </w:rPr>
      </w:pPr>
      <w:r w:rsidRPr="004D14AC">
        <w:rPr>
          <w:rFonts w:ascii="Arial" w:hAnsi="Arial" w:cs="Arial"/>
          <w:sz w:val="14"/>
          <w:szCs w:val="18"/>
        </w:rPr>
        <w:br w:type="page"/>
      </w:r>
    </w:p>
    <w:p w14:paraId="2625DB1A" w14:textId="63D3C457" w:rsidR="0026511C" w:rsidRDefault="0026511C" w:rsidP="0026511C">
      <w:pPr>
        <w:keepNext/>
        <w:pageBreakBefore/>
        <w:spacing w:before="840" w:after="240"/>
        <w:ind w:left="-709" w:firstLine="142"/>
        <w:jc w:val="center"/>
        <w:outlineLvl w:val="0"/>
        <w:rPr>
          <w:rFonts w:ascii="Arial" w:hAnsi="Arial" w:cs="Arial"/>
          <w:b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b/>
          <w:color w:val="215868" w:themeColor="accent5" w:themeShade="80"/>
          <w:spacing w:val="-3"/>
          <w:sz w:val="22"/>
          <w:szCs w:val="22"/>
        </w:rPr>
        <w:lastRenderedPageBreak/>
        <w:t>ANEXO - HOJA DE DATOS – EMISIÓN CERTIFICADO</w:t>
      </w: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5386"/>
        <w:gridCol w:w="1701"/>
      </w:tblGrid>
      <w:tr w:rsidR="00B43033" w:rsidRPr="00B43033" w14:paraId="245B7979" w14:textId="77777777" w:rsidTr="00B878F8">
        <w:trPr>
          <w:trHeight w:val="588"/>
        </w:trPr>
        <w:tc>
          <w:tcPr>
            <w:tcW w:w="86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</w:tcPr>
          <w:p w14:paraId="3DED7DB6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DATOS GENERALES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5AFC83D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</w:rPr>
            </w:pPr>
            <w:r w:rsidRPr="00B43033">
              <w:rPr>
                <w:rFonts w:ascii="Arial" w:eastAsia="Calibri" w:hAnsi="Arial" w:cs="Arial"/>
                <w:b/>
                <w:sz w:val="16"/>
                <w:szCs w:val="16"/>
                <w:lang w:val="es-ES" w:eastAsia="en-US"/>
              </w:rPr>
              <w:t>¿Hay cambios respecto a datos anteriores? SI / NO</w:t>
            </w:r>
          </w:p>
        </w:tc>
      </w:tr>
      <w:tr w:rsidR="00B43033" w:rsidRPr="00B43033" w14:paraId="1E16E62F" w14:textId="77777777" w:rsidTr="00B878F8">
        <w:trPr>
          <w:trHeight w:val="294"/>
        </w:trPr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44FD5A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Nombre de la Organización</w:t>
            </w:r>
          </w:p>
        </w:tc>
        <w:tc>
          <w:tcPr>
            <w:tcW w:w="538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5C50298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>SPIKA TECH, S.L.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2017CA0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43033">
              <w:rPr>
                <w:rFonts w:ascii="Arial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B43033" w:rsidRPr="00B43033" w14:paraId="2DA35BFA" w14:textId="77777777" w:rsidTr="00B878F8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F896DAA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Factoría/Planta/Delegación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64115BC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 xml:space="preserve">AVDA. ALCALDE DE MÓSTOLES S/N, 28933 – MÓSTOLES 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9EB9442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43033">
              <w:rPr>
                <w:rFonts w:ascii="Arial" w:hAnsi="Arial" w:cs="Arial"/>
                <w:color w:val="000000"/>
                <w:sz w:val="18"/>
                <w:szCs w:val="18"/>
              </w:rPr>
              <w:t>SI</w:t>
            </w:r>
          </w:p>
        </w:tc>
      </w:tr>
      <w:tr w:rsidR="00B43033" w:rsidRPr="00B43033" w14:paraId="536387FC" w14:textId="77777777" w:rsidTr="00B878F8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F0C61E8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Domicilio Social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914E430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>CL ALCALÁ DE GUADAÍRA, 6 6ºA, 28018 - MADRID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182D649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43033">
              <w:rPr>
                <w:rFonts w:ascii="Arial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B43033" w:rsidRPr="00B43033" w14:paraId="78CF70F6" w14:textId="77777777" w:rsidTr="00B878F8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C64A3BE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C.I.F.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BEA77A8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  <w:t>B87386900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CFD3462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43033">
              <w:rPr>
                <w:rFonts w:ascii="Arial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B43033" w:rsidRPr="00B43033" w14:paraId="5B23132F" w14:textId="77777777" w:rsidTr="00B878F8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92D73A5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Grupo (si aplica)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FBA5888" w14:textId="7037891E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AE34035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43033" w:rsidRPr="00B43033" w14:paraId="14AD7E03" w14:textId="77777777" w:rsidTr="00B878F8">
        <w:trPr>
          <w:trHeight w:val="294"/>
        </w:trPr>
        <w:tc>
          <w:tcPr>
            <w:tcW w:w="1418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C6D9F1"/>
          </w:tcPr>
          <w:p w14:paraId="6BA3DB6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single" w:sz="12" w:space="0" w:color="auto"/>
              <w:right w:val="dotted" w:sz="4" w:space="0" w:color="auto"/>
            </w:tcBorders>
            <w:shd w:val="clear" w:color="auto" w:fill="C6D9F1"/>
          </w:tcPr>
          <w:p w14:paraId="0825A6EA" w14:textId="77777777" w:rsidR="00B43033" w:rsidRPr="00B43033" w:rsidRDefault="00B43033" w:rsidP="00B43033">
            <w:pPr>
              <w:widowControl w:val="0"/>
              <w:ind w:left="52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2781090B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44C104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EC7FE79" w14:textId="77777777" w:rsidR="00B43033" w:rsidRPr="00B43033" w:rsidRDefault="00B43033" w:rsidP="00B43033">
      <w:pPr>
        <w:spacing w:line="259" w:lineRule="auto"/>
        <w:ind w:left="709"/>
        <w:rPr>
          <w:rFonts w:ascii="Arial" w:eastAsia="Calibri" w:hAnsi="Arial" w:cs="Arial"/>
          <w:sz w:val="18"/>
          <w:szCs w:val="22"/>
          <w:lang w:val="es-ES" w:eastAsia="en-US"/>
        </w:rPr>
      </w:pPr>
    </w:p>
    <w:p w14:paraId="397A4971" w14:textId="77777777" w:rsidR="00B43033" w:rsidRPr="00B43033" w:rsidRDefault="00B43033" w:rsidP="00B43033">
      <w:pPr>
        <w:spacing w:line="259" w:lineRule="auto"/>
        <w:ind w:left="709"/>
        <w:rPr>
          <w:rFonts w:ascii="Arial" w:eastAsia="Calibri" w:hAnsi="Arial" w:cs="Arial"/>
          <w:sz w:val="18"/>
          <w:szCs w:val="22"/>
          <w:lang w:val="es-ES" w:eastAsia="en-US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2"/>
        <w:gridCol w:w="5805"/>
        <w:gridCol w:w="1701"/>
      </w:tblGrid>
      <w:tr w:rsidR="00B43033" w:rsidRPr="00B43033" w14:paraId="2132E9E2" w14:textId="77777777" w:rsidTr="00B878F8">
        <w:trPr>
          <w:trHeight w:val="466"/>
        </w:trPr>
        <w:tc>
          <w:tcPr>
            <w:tcW w:w="86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23603398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22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bCs/>
                <w:kern w:val="32"/>
                <w:sz w:val="28"/>
                <w:szCs w:val="32"/>
                <w:lang w:val="es-ES" w:eastAsia="en-US"/>
              </w:rPr>
              <w:br w:type="page"/>
            </w:r>
            <w:r w:rsidRPr="00B43033">
              <w:rPr>
                <w:rFonts w:ascii="Arial" w:eastAsia="Calibri" w:hAnsi="Arial" w:cs="Arial"/>
                <w:b/>
                <w:bCs/>
                <w:kern w:val="32"/>
                <w:sz w:val="28"/>
                <w:szCs w:val="32"/>
                <w:lang w:val="es-ES" w:eastAsia="en-US"/>
              </w:rPr>
              <w:br w:type="page"/>
            </w:r>
            <w:r w:rsidRPr="00B43033">
              <w:rPr>
                <w:rFonts w:ascii="Arial" w:eastAsia="Calibri" w:hAnsi="Arial" w:cs="Arial"/>
                <w:b/>
                <w:sz w:val="18"/>
                <w:szCs w:val="22"/>
                <w:lang w:val="es-ES" w:eastAsia="en-US"/>
              </w:rPr>
              <w:t>ALCANCE DEL CERTIFICADO</w:t>
            </w:r>
          </w:p>
          <w:p w14:paraId="3CA802E5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4"/>
                <w:szCs w:val="16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4"/>
                <w:szCs w:val="16"/>
                <w:lang w:val="es-ES" w:eastAsia="en-US"/>
              </w:rPr>
              <w:t>(añadir tantas filas como traducciones sean necesarias)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1483D945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22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6"/>
                <w:szCs w:val="16"/>
                <w:lang w:val="es-ES" w:eastAsia="en-US"/>
              </w:rPr>
              <w:t>¿Hay cambios respecto a datos anteriores? SI / NO</w:t>
            </w:r>
          </w:p>
        </w:tc>
      </w:tr>
      <w:tr w:rsidR="00B43033" w:rsidRPr="00B43033" w14:paraId="0461D51B" w14:textId="77777777" w:rsidTr="00B878F8">
        <w:trPr>
          <w:trHeight w:val="294"/>
        </w:trPr>
        <w:tc>
          <w:tcPr>
            <w:tcW w:w="284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39435752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22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22"/>
                <w:lang w:val="es-ES" w:eastAsia="en-US"/>
              </w:rPr>
              <w:t>Norma de referencia</w:t>
            </w:r>
          </w:p>
        </w:tc>
        <w:tc>
          <w:tcPr>
            <w:tcW w:w="5805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779C4EC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>UNE-EN ISO 13485:2018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5846D4C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22"/>
                <w:lang w:val="es-ES" w:eastAsia="en-US"/>
              </w:rPr>
            </w:pPr>
          </w:p>
        </w:tc>
      </w:tr>
      <w:tr w:rsidR="00B43033" w:rsidRPr="00B43033" w14:paraId="6A0D8317" w14:textId="77777777" w:rsidTr="00B878F8">
        <w:trPr>
          <w:trHeight w:val="854"/>
        </w:trPr>
        <w:tc>
          <w:tcPr>
            <w:tcW w:w="2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38390DC7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22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22"/>
                <w:lang w:val="es-ES" w:eastAsia="en-US"/>
              </w:rPr>
              <w:t>Alcance Español</w:t>
            </w:r>
          </w:p>
        </w:tc>
        <w:tc>
          <w:tcPr>
            <w:tcW w:w="5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FD26222" w14:textId="04D403E7" w:rsidR="00B43033" w:rsidRPr="00B43033" w:rsidRDefault="00843A67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051691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>Diseño y d</w:t>
            </w:r>
            <w:r w:rsidR="00B43033" w:rsidRPr="00051691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 xml:space="preserve">esarrollo de equipos médicos (Sistema de adquisición de datos para uso </w:t>
            </w:r>
            <w:r w:rsidRPr="00051691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>médico</w:t>
            </w:r>
            <w:r w:rsidR="00B43033" w:rsidRPr="00051691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>-cardiológico).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50BA032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22"/>
                <w:lang w:val="es-ES" w:eastAsia="en-US"/>
              </w:rPr>
            </w:pPr>
          </w:p>
        </w:tc>
      </w:tr>
      <w:tr w:rsidR="00B43033" w:rsidRPr="00B43033" w14:paraId="0E383121" w14:textId="77777777" w:rsidTr="00B878F8">
        <w:trPr>
          <w:trHeight w:val="784"/>
        </w:trPr>
        <w:tc>
          <w:tcPr>
            <w:tcW w:w="2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236AFCE6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22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22"/>
                <w:lang w:val="es-ES" w:eastAsia="en-US"/>
              </w:rPr>
              <w:t>Alcance Inglés</w:t>
            </w:r>
          </w:p>
        </w:tc>
        <w:tc>
          <w:tcPr>
            <w:tcW w:w="5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5A74BA7A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  <w:t>&lt;ALCANCE_IN&gt;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B22B9A1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22"/>
                <w:lang w:val="es-ES" w:eastAsia="en-US"/>
              </w:rPr>
            </w:pPr>
          </w:p>
        </w:tc>
      </w:tr>
      <w:tr w:rsidR="00B43033" w:rsidRPr="00B43033" w14:paraId="6AD1EF21" w14:textId="77777777" w:rsidTr="00B878F8">
        <w:trPr>
          <w:trHeight w:val="295"/>
        </w:trPr>
        <w:tc>
          <w:tcPr>
            <w:tcW w:w="284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1CC17816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22"/>
                <w:lang w:val="es-ES" w:eastAsia="en-US"/>
              </w:rPr>
            </w:pPr>
          </w:p>
        </w:tc>
        <w:tc>
          <w:tcPr>
            <w:tcW w:w="5805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4528A734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A34D1B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22"/>
                <w:lang w:val="es-ES" w:eastAsia="en-US"/>
              </w:rPr>
            </w:pPr>
          </w:p>
        </w:tc>
      </w:tr>
    </w:tbl>
    <w:p w14:paraId="12CFBB87" w14:textId="77777777" w:rsidR="00B43033" w:rsidRPr="00B43033" w:rsidRDefault="00B43033" w:rsidP="00B43033">
      <w:pPr>
        <w:spacing w:line="259" w:lineRule="auto"/>
        <w:ind w:left="709"/>
        <w:rPr>
          <w:rFonts w:ascii="Arial" w:eastAsia="Calibri" w:hAnsi="Arial" w:cs="Arial"/>
          <w:b/>
          <w:bCs/>
          <w:kern w:val="32"/>
          <w:sz w:val="16"/>
          <w:szCs w:val="16"/>
          <w:lang w:val="es-ES" w:eastAsia="en-US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86"/>
        <w:gridCol w:w="651"/>
        <w:gridCol w:w="709"/>
        <w:gridCol w:w="1134"/>
        <w:gridCol w:w="567"/>
        <w:gridCol w:w="1701"/>
      </w:tblGrid>
      <w:tr w:rsidR="00B43033" w:rsidRPr="00B43033" w14:paraId="0CC5C72F" w14:textId="77777777" w:rsidTr="00B878F8">
        <w:trPr>
          <w:trHeight w:val="527"/>
        </w:trPr>
        <w:tc>
          <w:tcPr>
            <w:tcW w:w="86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4659EB4E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bookmarkStart w:id="4" w:name="_Hlk33517476"/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 xml:space="preserve">CENTROS DE ACTIVIDAD Y Nº PERSONAS 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02A4F132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6"/>
                <w:szCs w:val="16"/>
                <w:lang w:val="es-ES" w:eastAsia="en-US"/>
              </w:rPr>
              <w:t>¿Hay cambios respecto a datos anteriores? SI / NO</w:t>
            </w:r>
          </w:p>
        </w:tc>
      </w:tr>
      <w:tr w:rsidR="00B43033" w:rsidRPr="00B43033" w14:paraId="0025578E" w14:textId="77777777" w:rsidTr="00B878F8">
        <w:trPr>
          <w:trHeight w:val="300"/>
        </w:trPr>
        <w:tc>
          <w:tcPr>
            <w:tcW w:w="558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1A771C83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6"/>
                <w:szCs w:val="16"/>
                <w:lang w:val="es-ES" w:eastAsia="en-US"/>
              </w:rPr>
            </w:pPr>
            <w:proofErr w:type="gramStart"/>
            <w:r w:rsidRPr="00B43033">
              <w:rPr>
                <w:rFonts w:ascii="Arial" w:eastAsia="Calibri" w:hAnsi="Arial" w:cs="Arial"/>
                <w:b/>
                <w:sz w:val="16"/>
                <w:szCs w:val="16"/>
                <w:lang w:val="es-ES" w:eastAsia="en-US"/>
              </w:rPr>
              <w:t>Emplazamientos permanentes a incluir</w:t>
            </w:r>
            <w:proofErr w:type="gramEnd"/>
            <w:r w:rsidRPr="00B43033">
              <w:rPr>
                <w:rFonts w:ascii="Arial" w:eastAsia="Calibri" w:hAnsi="Arial" w:cs="Arial"/>
                <w:b/>
                <w:sz w:val="16"/>
                <w:szCs w:val="16"/>
                <w:lang w:val="es-ES" w:eastAsia="en-US"/>
              </w:rPr>
              <w:t xml:space="preserve"> en el certificado</w:t>
            </w:r>
          </w:p>
          <w:p w14:paraId="668D8E2B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6"/>
                <w:lang w:val="es-ES" w:eastAsia="en-US"/>
              </w:rPr>
              <w:t>(añadir tantas filas como sean necesarias)</w:t>
            </w:r>
          </w:p>
        </w:tc>
        <w:tc>
          <w:tcPr>
            <w:tcW w:w="651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5F93E83D" w14:textId="77777777" w:rsidR="00B43033" w:rsidRPr="00B43033" w:rsidRDefault="00B43033" w:rsidP="00B43033">
            <w:pPr>
              <w:spacing w:line="259" w:lineRule="auto"/>
              <w:jc w:val="center"/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  <w:t>Pers</w:t>
            </w:r>
          </w:p>
          <w:p w14:paraId="484161CC" w14:textId="77777777" w:rsidR="00B43033" w:rsidRPr="00B43033" w:rsidRDefault="00B43033" w:rsidP="00B43033">
            <w:pPr>
              <w:spacing w:line="259" w:lineRule="auto"/>
              <w:jc w:val="center"/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</w:pPr>
            <w:proofErr w:type="spellStart"/>
            <w:r w:rsidRPr="00B43033"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  <w:t>Prop</w:t>
            </w:r>
            <w:proofErr w:type="spellEnd"/>
          </w:p>
        </w:tc>
        <w:tc>
          <w:tcPr>
            <w:tcW w:w="709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0F51AFB2" w14:textId="77777777" w:rsidR="00B43033" w:rsidRPr="00B43033" w:rsidRDefault="00B43033" w:rsidP="00B43033">
            <w:pPr>
              <w:spacing w:line="259" w:lineRule="auto"/>
              <w:jc w:val="center"/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  <w:t>Pers</w:t>
            </w:r>
          </w:p>
          <w:p w14:paraId="4BCDF84F" w14:textId="77777777" w:rsidR="00B43033" w:rsidRPr="00B43033" w:rsidRDefault="00B43033" w:rsidP="00B43033">
            <w:pPr>
              <w:spacing w:line="259" w:lineRule="auto"/>
              <w:jc w:val="center"/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</w:pPr>
            <w:proofErr w:type="spellStart"/>
            <w:r w:rsidRPr="00B43033"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  <w:t>Subc</w:t>
            </w:r>
            <w:proofErr w:type="spellEnd"/>
          </w:p>
        </w:tc>
        <w:tc>
          <w:tcPr>
            <w:tcW w:w="113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37BBD4D4" w14:textId="77777777" w:rsidR="00B43033" w:rsidRPr="00B43033" w:rsidRDefault="00B43033" w:rsidP="00B43033">
            <w:pPr>
              <w:spacing w:line="259" w:lineRule="auto"/>
              <w:ind w:left="-28" w:right="-29"/>
              <w:jc w:val="center"/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  <w:t>Colectivo</w:t>
            </w:r>
          </w:p>
        </w:tc>
        <w:tc>
          <w:tcPr>
            <w:tcW w:w="56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BE09299" w14:textId="77777777" w:rsidR="00B43033" w:rsidRPr="00B43033" w:rsidRDefault="00B43033" w:rsidP="00B43033">
            <w:pPr>
              <w:spacing w:line="259" w:lineRule="auto"/>
              <w:jc w:val="center"/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  <w:t>Nº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164B94C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4"/>
                <w:szCs w:val="14"/>
                <w:lang w:val="es-ES" w:eastAsia="en-US"/>
              </w:rPr>
            </w:pPr>
          </w:p>
        </w:tc>
      </w:tr>
      <w:tr w:rsidR="00B43033" w:rsidRPr="00B43033" w14:paraId="457A154B" w14:textId="77777777" w:rsidTr="00B878F8">
        <w:trPr>
          <w:trHeight w:val="300"/>
        </w:trPr>
        <w:tc>
          <w:tcPr>
            <w:tcW w:w="558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339C85E1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6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6"/>
                <w:lang w:val="es-ES" w:eastAsia="en-US"/>
              </w:rPr>
              <w:t>CL ALCALÁ DE GUADAÍRA, 6 6ºA. 28018 - MADRID</w:t>
            </w:r>
          </w:p>
        </w:tc>
        <w:tc>
          <w:tcPr>
            <w:tcW w:w="6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C8D16C" w14:textId="1A481952" w:rsidR="00B43033" w:rsidRPr="00B43033" w:rsidRDefault="00290828" w:rsidP="00B43033">
            <w:pPr>
              <w:spacing w:line="259" w:lineRule="auto"/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</w:pPr>
            <w:r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  <w:t>1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16E571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  <w:t>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6CE549" w14:textId="77777777" w:rsidR="00B43033" w:rsidRPr="00B43033" w:rsidRDefault="00B43033" w:rsidP="00B43033">
            <w:pPr>
              <w:spacing w:line="259" w:lineRule="auto"/>
              <w:jc w:val="center"/>
              <w:rPr>
                <w:rFonts w:ascii="Arial" w:eastAsia="Calibri" w:hAnsi="Arial" w:cs="Arial"/>
                <w:b/>
                <w:bCs/>
                <w:sz w:val="12"/>
                <w:szCs w:val="12"/>
                <w:lang w:val="es-ES" w:eastAsia="en-US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AA4F511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55A54F6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  <w:t>SI</w:t>
            </w:r>
          </w:p>
        </w:tc>
      </w:tr>
      <w:tr w:rsidR="00B43033" w:rsidRPr="00B43033" w14:paraId="62EE43F6" w14:textId="77777777" w:rsidTr="00B878F8">
        <w:trPr>
          <w:trHeight w:val="300"/>
        </w:trPr>
        <w:tc>
          <w:tcPr>
            <w:tcW w:w="558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778FB35D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6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 xml:space="preserve">AVDA. ALCALDE DE MÓSTOLES S/N, 28933 – MÓSTOLES </w:t>
            </w:r>
          </w:p>
        </w:tc>
        <w:tc>
          <w:tcPr>
            <w:tcW w:w="651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EE0DDCF" w14:textId="04C6E595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  <w:t>2</w:t>
            </w:r>
            <w:r w:rsidR="00290828"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  <w:t>3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3AA451C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62A2720" w14:textId="77777777" w:rsidR="00B43033" w:rsidRPr="00B43033" w:rsidRDefault="00B43033" w:rsidP="00B43033">
            <w:pPr>
              <w:spacing w:line="259" w:lineRule="auto"/>
              <w:jc w:val="center"/>
              <w:rPr>
                <w:rFonts w:ascii="Arial" w:eastAsia="Calibri" w:hAnsi="Arial" w:cs="Arial"/>
                <w:b/>
                <w:bCs/>
                <w:sz w:val="12"/>
                <w:szCs w:val="12"/>
                <w:lang w:val="es-ES" w:eastAsia="en-US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2BDC73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B52235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4"/>
                <w:szCs w:val="14"/>
                <w:lang w:val="es-ES" w:eastAsia="en-US"/>
              </w:rPr>
              <w:t>SI</w:t>
            </w:r>
          </w:p>
        </w:tc>
      </w:tr>
      <w:bookmarkEnd w:id="4"/>
    </w:tbl>
    <w:p w14:paraId="69B2262E" w14:textId="77777777" w:rsidR="00B43033" w:rsidRPr="00B43033" w:rsidRDefault="00B43033" w:rsidP="00B43033">
      <w:pPr>
        <w:spacing w:line="259" w:lineRule="auto"/>
        <w:ind w:left="709"/>
        <w:rPr>
          <w:rFonts w:ascii="Arial" w:eastAsia="Calibri" w:hAnsi="Arial" w:cs="Arial"/>
          <w:sz w:val="18"/>
          <w:szCs w:val="22"/>
          <w:lang w:val="es-ES" w:eastAsia="en-US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46"/>
        <w:gridCol w:w="1276"/>
        <w:gridCol w:w="992"/>
        <w:gridCol w:w="1134"/>
      </w:tblGrid>
      <w:tr w:rsidR="00B43033" w:rsidRPr="00B43033" w14:paraId="41AE3280" w14:textId="77777777" w:rsidTr="00B878F8">
        <w:trPr>
          <w:trHeight w:val="297"/>
        </w:trPr>
        <w:tc>
          <w:tcPr>
            <w:tcW w:w="103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726FAF8A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 xml:space="preserve">OTRA INFORMACIÓN RELEVANTE PARA EL DIMENSIONAMIENTO DE LA AUDITORÍA </w:t>
            </w:r>
          </w:p>
        </w:tc>
      </w:tr>
      <w:tr w:rsidR="00B43033" w:rsidRPr="00B43033" w14:paraId="04C21407" w14:textId="77777777" w:rsidTr="00B878F8">
        <w:trPr>
          <w:trHeight w:val="297"/>
        </w:trPr>
        <w:tc>
          <w:tcPr>
            <w:tcW w:w="694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52D42B98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>Volumen de proyectos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14:paraId="309950EB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</w:pPr>
          </w:p>
        </w:tc>
      </w:tr>
      <w:tr w:rsidR="00B43033" w:rsidRPr="00B43033" w14:paraId="57DE5C76" w14:textId="77777777" w:rsidTr="00B878F8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2486FD0D" w14:textId="77777777" w:rsidR="00B43033" w:rsidRPr="00B43033" w:rsidRDefault="00B43033" w:rsidP="00B43033">
            <w:pPr>
              <w:spacing w:line="259" w:lineRule="auto"/>
              <w:ind w:left="15" w:hanging="15"/>
              <w:rPr>
                <w:rFonts w:ascii="Arial" w:eastAsia="Calibri" w:hAnsi="Arial" w:cs="Arial"/>
                <w:b/>
                <w:sz w:val="18"/>
                <w:szCs w:val="18"/>
                <w:lang w:val="pt-PT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pt-PT" w:eastAsia="en-US"/>
              </w:rPr>
              <w:t>Superficie (m</w:t>
            </w:r>
            <w:r w:rsidRPr="00B43033">
              <w:rPr>
                <w:rFonts w:ascii="Arial" w:eastAsia="Calibri" w:hAnsi="Arial" w:cs="Arial"/>
                <w:b/>
                <w:sz w:val="18"/>
                <w:szCs w:val="18"/>
                <w:vertAlign w:val="superscript"/>
                <w:lang w:val="pt-PT" w:eastAsia="en-US"/>
              </w:rPr>
              <w:t>2</w:t>
            </w: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pt-PT" w:eastAsia="en-US"/>
              </w:rPr>
              <w:t>)/ nº Líneas/Nº APPCC (ISO 22000)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6B183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pt-PT" w:eastAsia="en-US"/>
              </w:rPr>
            </w:pP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4EDF8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pt-PT" w:eastAsia="en-US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A14D7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pt-PT" w:eastAsia="en-US"/>
              </w:rPr>
            </w:pPr>
          </w:p>
        </w:tc>
      </w:tr>
      <w:tr w:rsidR="00B43033" w:rsidRPr="00B43033" w14:paraId="748BFAE7" w14:textId="77777777" w:rsidTr="00B878F8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088E0B57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>Consumo anual de energía (</w:t>
            </w:r>
            <w:proofErr w:type="spellStart"/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>Mwh</w:t>
            </w:r>
            <w:proofErr w:type="spellEnd"/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>/año) / Nº de fuentes de energía / Nº usos significativos de energía (ISO 50001)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5AE5E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</w:pP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F3AF9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6085E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</w:pPr>
          </w:p>
        </w:tc>
      </w:tr>
      <w:tr w:rsidR="00B43033" w:rsidRPr="00B43033" w14:paraId="2E6063CB" w14:textId="77777777" w:rsidTr="00B878F8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39255A64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>Nº Usuarios con privilegios de administración y gestión (ISO 27001)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098C83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</w:pPr>
          </w:p>
        </w:tc>
      </w:tr>
      <w:tr w:rsidR="00B43033" w:rsidRPr="00B43033" w14:paraId="5A369234" w14:textId="77777777" w:rsidTr="00B878F8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42E1334B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 xml:space="preserve">Áreas/departamentos implicados en el </w:t>
            </w:r>
            <w:r w:rsidRPr="00B43033">
              <w:rPr>
                <w:rFonts w:ascii="Arial" w:eastAsia="Calibri" w:hAnsi="Arial" w:cs="Arial"/>
                <w:b/>
                <w:i/>
                <w:sz w:val="18"/>
                <w:szCs w:val="18"/>
                <w:lang w:val="es-ES" w:eastAsia="en-US"/>
              </w:rPr>
              <w:t xml:space="preserve">Business </w:t>
            </w:r>
            <w:proofErr w:type="spellStart"/>
            <w:r w:rsidRPr="00B43033">
              <w:rPr>
                <w:rFonts w:ascii="Arial" w:eastAsia="Calibri" w:hAnsi="Arial" w:cs="Arial"/>
                <w:b/>
                <w:i/>
                <w:sz w:val="18"/>
                <w:szCs w:val="18"/>
                <w:lang w:val="es-ES" w:eastAsia="en-US"/>
              </w:rPr>
              <w:t>Impact</w:t>
            </w:r>
            <w:proofErr w:type="spellEnd"/>
            <w:r w:rsidRPr="00B43033">
              <w:rPr>
                <w:rFonts w:ascii="Arial" w:eastAsia="Calibri" w:hAnsi="Arial" w:cs="Arial"/>
                <w:b/>
                <w:i/>
                <w:sz w:val="18"/>
                <w:szCs w:val="18"/>
                <w:lang w:val="es-ES" w:eastAsia="en-US"/>
              </w:rPr>
              <w:t xml:space="preserve"> </w:t>
            </w:r>
            <w:proofErr w:type="spellStart"/>
            <w:r w:rsidRPr="00B43033">
              <w:rPr>
                <w:rFonts w:ascii="Arial" w:eastAsia="Calibri" w:hAnsi="Arial" w:cs="Arial"/>
                <w:b/>
                <w:i/>
                <w:sz w:val="18"/>
                <w:szCs w:val="18"/>
                <w:lang w:val="es-ES" w:eastAsia="en-US"/>
              </w:rPr>
              <w:t>Analysis</w:t>
            </w:r>
            <w:proofErr w:type="spellEnd"/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 xml:space="preserve"> (ISO 22301)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9A833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</w:pPr>
          </w:p>
        </w:tc>
      </w:tr>
      <w:tr w:rsidR="00B43033" w:rsidRPr="00B43033" w14:paraId="62CACB8C" w14:textId="77777777" w:rsidTr="00B878F8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7A93C162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>Otros esquemas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ECD68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</w:pPr>
          </w:p>
        </w:tc>
      </w:tr>
    </w:tbl>
    <w:p w14:paraId="18EF9F9D" w14:textId="77777777" w:rsidR="00B43033" w:rsidRPr="00B43033" w:rsidRDefault="00B43033" w:rsidP="00B43033">
      <w:pPr>
        <w:spacing w:line="259" w:lineRule="auto"/>
        <w:ind w:left="709"/>
        <w:rPr>
          <w:rFonts w:ascii="Arial" w:eastAsia="Calibri" w:hAnsi="Arial" w:cs="Arial"/>
          <w:sz w:val="18"/>
          <w:szCs w:val="18"/>
          <w:lang w:val="es-ES" w:eastAsia="en-US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3"/>
        <w:gridCol w:w="6835"/>
      </w:tblGrid>
      <w:tr w:rsidR="00B43033" w:rsidRPr="00B43033" w14:paraId="79437007" w14:textId="77777777" w:rsidTr="00B878F8">
        <w:trPr>
          <w:trHeight w:val="297"/>
        </w:trPr>
        <w:tc>
          <w:tcPr>
            <w:tcW w:w="1034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BCB1723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>OTROS ASPECTOS DEL SISTEMA DE GESTIÓN</w:t>
            </w:r>
          </w:p>
        </w:tc>
      </w:tr>
      <w:tr w:rsidR="00B43033" w:rsidRPr="00B43033" w14:paraId="31CF93B7" w14:textId="77777777" w:rsidTr="00B878F8">
        <w:trPr>
          <w:trHeight w:val="297"/>
        </w:trPr>
        <w:tc>
          <w:tcPr>
            <w:tcW w:w="3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2B2DC656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 xml:space="preserve">Sistema de Gestión integrado </w:t>
            </w:r>
          </w:p>
        </w:tc>
        <w:tc>
          <w:tcPr>
            <w:tcW w:w="6835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61EAC95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  <w:t xml:space="preserve">SI </w:t>
            </w:r>
            <w:r w:rsidRPr="00B43033"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  <w:sym w:font="Wingdings" w:char="F06F"/>
            </w:r>
            <w:r w:rsidRPr="00B43033"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  <w:t xml:space="preserve">  NO </w:t>
            </w:r>
            <w:r w:rsidRPr="00B43033"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  <w:sym w:font="Wingdings" w:char="F078"/>
            </w:r>
          </w:p>
        </w:tc>
      </w:tr>
      <w:tr w:rsidR="00B43033" w:rsidRPr="00B43033" w14:paraId="6FE44138" w14:textId="77777777" w:rsidTr="00B878F8">
        <w:trPr>
          <w:trHeight w:val="297"/>
        </w:trPr>
        <w:tc>
          <w:tcPr>
            <w:tcW w:w="3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0362A72E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>Grado de integración (en %)</w:t>
            </w:r>
          </w:p>
        </w:tc>
        <w:tc>
          <w:tcPr>
            <w:tcW w:w="6835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AB43F10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</w:pPr>
          </w:p>
        </w:tc>
      </w:tr>
    </w:tbl>
    <w:p w14:paraId="22A6FDA7" w14:textId="77777777" w:rsidR="00B43033" w:rsidRPr="00B43033" w:rsidRDefault="00B43033" w:rsidP="00B43033">
      <w:pPr>
        <w:spacing w:line="259" w:lineRule="auto"/>
        <w:ind w:left="709"/>
        <w:rPr>
          <w:rFonts w:ascii="Arial" w:eastAsia="Calibri" w:hAnsi="Arial" w:cs="Arial"/>
          <w:sz w:val="18"/>
          <w:szCs w:val="22"/>
          <w:lang w:val="es-ES" w:eastAsia="en-US"/>
        </w:rPr>
      </w:pPr>
    </w:p>
    <w:p w14:paraId="7B5DB054" w14:textId="77777777" w:rsidR="00B43033" w:rsidRPr="00B43033" w:rsidRDefault="00B43033" w:rsidP="00B43033">
      <w:pPr>
        <w:spacing w:after="160" w:line="259" w:lineRule="auto"/>
        <w:rPr>
          <w:rFonts w:ascii="Arial" w:eastAsia="Calibri" w:hAnsi="Arial" w:cs="Arial"/>
          <w:sz w:val="18"/>
          <w:szCs w:val="22"/>
          <w:lang w:val="es-ES" w:eastAsia="en-US"/>
        </w:rPr>
      </w:pPr>
      <w:r w:rsidRPr="00B43033">
        <w:rPr>
          <w:rFonts w:ascii="Arial" w:eastAsia="Calibri" w:hAnsi="Arial" w:cs="Arial"/>
          <w:sz w:val="18"/>
          <w:szCs w:val="22"/>
          <w:lang w:val="es-ES" w:eastAsia="en-US"/>
        </w:rPr>
        <w:br w:type="page"/>
      </w:r>
    </w:p>
    <w:p w14:paraId="54427D5A" w14:textId="77777777" w:rsidR="00B43033" w:rsidRPr="00B43033" w:rsidRDefault="00B43033" w:rsidP="00B43033">
      <w:pPr>
        <w:keepNext/>
        <w:spacing w:before="120" w:after="120"/>
        <w:ind w:left="1044" w:hanging="1044"/>
        <w:outlineLvl w:val="5"/>
        <w:rPr>
          <w:b/>
          <w:bCs/>
          <w:snapToGrid w:val="0"/>
          <w:color w:val="FF0000"/>
          <w:sz w:val="16"/>
          <w:u w:val="single"/>
          <w:lang w:val="es-ES"/>
        </w:rPr>
      </w:pPr>
      <w:r w:rsidRPr="00B43033">
        <w:rPr>
          <w:b/>
          <w:bCs/>
          <w:snapToGrid w:val="0"/>
          <w:color w:val="FF0000"/>
          <w:sz w:val="16"/>
          <w:u w:val="single"/>
          <w:lang w:val="es-ES"/>
        </w:rPr>
        <w:lastRenderedPageBreak/>
        <w:t>ANEXO - HOJA DE DATOS – CONTACTOS Y DIRECCIONES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843"/>
        <w:gridCol w:w="5103"/>
        <w:gridCol w:w="1701"/>
      </w:tblGrid>
      <w:tr w:rsidR="00B43033" w:rsidRPr="00B43033" w14:paraId="5EAB47A1" w14:textId="77777777" w:rsidTr="00B878F8">
        <w:trPr>
          <w:trHeight w:val="588"/>
        </w:trPr>
        <w:tc>
          <w:tcPr>
            <w:tcW w:w="85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</w:tcPr>
          <w:p w14:paraId="15CFC2D6" w14:textId="77777777" w:rsidR="00B43033" w:rsidRPr="00B43033" w:rsidRDefault="00B43033" w:rsidP="00B43033">
            <w:pPr>
              <w:widowControl w:val="0"/>
              <w:ind w:firstLine="15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CONTACTOS Y DIRECCIONES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5E7236C0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</w:rPr>
            </w:pPr>
            <w:r w:rsidRPr="00B43033">
              <w:rPr>
                <w:rFonts w:ascii="Arial" w:eastAsia="Calibri" w:hAnsi="Arial" w:cs="Arial"/>
                <w:b/>
                <w:sz w:val="16"/>
                <w:szCs w:val="16"/>
                <w:lang w:val="es-ES" w:eastAsia="en-US"/>
              </w:rPr>
              <w:t>¿Hay cambios respecto a datos anteriores? SI / NO</w:t>
            </w:r>
          </w:p>
        </w:tc>
      </w:tr>
      <w:tr w:rsidR="00B43033" w:rsidRPr="00B43033" w14:paraId="6E7CF34A" w14:textId="77777777" w:rsidTr="00B878F8">
        <w:trPr>
          <w:trHeight w:val="294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BE7CA32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Contacto Principal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3644D0C8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090A62C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</w:tr>
      <w:tr w:rsidR="00B43033" w:rsidRPr="00B43033" w14:paraId="4D782778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4A8E4D27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032A0F7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1560EBA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>D. CARLOS ZÚÑIGA ARNAU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D7FDE19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43033" w:rsidRPr="00B43033" w14:paraId="0F43B7C7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158EFDE3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9AEB865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EE4C6BF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  <w:t>Director de Estrategia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9A94EE0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43033">
              <w:rPr>
                <w:rFonts w:ascii="Arial" w:hAnsi="Arial" w:cs="Arial"/>
                <w:color w:val="000000"/>
                <w:sz w:val="18"/>
                <w:szCs w:val="18"/>
              </w:rPr>
              <w:t>SI</w:t>
            </w:r>
          </w:p>
        </w:tc>
      </w:tr>
      <w:tr w:rsidR="00B43033" w:rsidRPr="00B43033" w14:paraId="69074AB5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33EDFCF3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C0DBDD5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6388020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>+34 676 367 467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0982D1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43033" w:rsidRPr="00B43033" w14:paraId="26D89F63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57CA0328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7BE7EF11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Correo electrónico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BCB61B4" w14:textId="77777777" w:rsidR="00B43033" w:rsidRPr="00B43033" w:rsidRDefault="00000000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hyperlink r:id="rId15" w:history="1">
              <w:r w:rsidR="00B43033" w:rsidRPr="00B43033">
                <w:rPr>
                  <w:rFonts w:ascii="Arial" w:eastAsia="Calibri" w:hAnsi="Arial" w:cs="Arial"/>
                  <w:color w:val="0000FF"/>
                  <w:sz w:val="16"/>
                  <w:szCs w:val="18"/>
                  <w:u w:val="single"/>
                  <w:lang w:val="es-ES" w:eastAsia="en-US"/>
                </w:rPr>
                <w:t>carlosz@spikatech.com</w:t>
              </w:r>
            </w:hyperlink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46FFA0E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43033" w:rsidRPr="00B43033" w14:paraId="5A9D6049" w14:textId="77777777" w:rsidTr="00B878F8">
        <w:trPr>
          <w:trHeight w:val="294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F676A8F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Dirección Envío Correspondencia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1D6FE8BC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  <w:t>CL ALCALÁ DE GUADAÍRA, 6 6ºA</w:t>
            </w:r>
          </w:p>
          <w:p w14:paraId="694046A4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  <w:t>28018 - MADRID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1E2F351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43033" w:rsidRPr="00B43033" w14:paraId="1AAB0A5F" w14:textId="77777777" w:rsidTr="00B878F8">
        <w:trPr>
          <w:trHeight w:val="294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283C601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4500D5F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E1DDCC3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43033" w:rsidRPr="00B43033" w14:paraId="39297A51" w14:textId="77777777" w:rsidTr="00B878F8">
        <w:trPr>
          <w:trHeight w:val="294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EB996B6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Contacto Envío Certificado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20D78070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066704A2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43033" w:rsidRPr="00B43033" w14:paraId="46BE99CD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07464980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E7E5F56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11C23AF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>D. Iván Pérez Ciruelos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F91C850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43033">
              <w:rPr>
                <w:rFonts w:ascii="Arial" w:hAnsi="Arial" w:cs="Arial"/>
                <w:color w:val="000000"/>
                <w:sz w:val="18"/>
                <w:szCs w:val="18"/>
              </w:rPr>
              <w:t>SI</w:t>
            </w:r>
          </w:p>
        </w:tc>
      </w:tr>
      <w:tr w:rsidR="00B43033" w:rsidRPr="00B43033" w14:paraId="3D949703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191F2750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B33F9B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4007AAF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  <w:t>Director de Calidad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16F8029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43033">
              <w:rPr>
                <w:rFonts w:ascii="Arial" w:hAnsi="Arial" w:cs="Arial"/>
                <w:color w:val="000000"/>
                <w:sz w:val="18"/>
                <w:szCs w:val="18"/>
              </w:rPr>
              <w:t>SI</w:t>
            </w:r>
          </w:p>
        </w:tc>
      </w:tr>
      <w:tr w:rsidR="00B43033" w:rsidRPr="00B43033" w14:paraId="6E1C06D0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08721A12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1C5EDF10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EA016F7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  <w:t>+34 636 299 679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E9DFDB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43033">
              <w:rPr>
                <w:rFonts w:ascii="Arial" w:hAnsi="Arial" w:cs="Arial"/>
                <w:color w:val="000000"/>
                <w:sz w:val="18"/>
                <w:szCs w:val="18"/>
              </w:rPr>
              <w:t>SI</w:t>
            </w:r>
          </w:p>
        </w:tc>
      </w:tr>
      <w:tr w:rsidR="00B43033" w:rsidRPr="00B43033" w14:paraId="22734340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443E3A85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257DBF5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Correo electrónico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1F9DFF1A" w14:textId="77777777" w:rsidR="00B43033" w:rsidRPr="00B43033" w:rsidRDefault="00000000" w:rsidP="00B43033">
            <w:pPr>
              <w:spacing w:line="259" w:lineRule="auto"/>
              <w:rPr>
                <w:rFonts w:ascii="Arial" w:eastAsia="Calibri" w:hAnsi="Arial" w:cs="Arial"/>
                <w:sz w:val="16"/>
                <w:szCs w:val="18"/>
                <w:lang w:val="es-ES" w:eastAsia="en-US"/>
              </w:rPr>
            </w:pPr>
            <w:hyperlink r:id="rId16" w:history="1">
              <w:r w:rsidR="00B43033" w:rsidRPr="00B43033">
                <w:rPr>
                  <w:rFonts w:ascii="Arial" w:eastAsia="Calibri" w:hAnsi="Arial" w:cs="Arial"/>
                  <w:color w:val="0000FF"/>
                  <w:sz w:val="16"/>
                  <w:szCs w:val="18"/>
                  <w:u w:val="single"/>
                  <w:lang w:val="es-ES" w:eastAsia="en-US"/>
                </w:rPr>
                <w:t>Ivan.perez@spikatech.com</w:t>
              </w:r>
            </w:hyperlink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B504BA9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43033">
              <w:rPr>
                <w:rFonts w:ascii="Arial" w:hAnsi="Arial" w:cs="Arial"/>
                <w:color w:val="000000"/>
                <w:sz w:val="18"/>
                <w:szCs w:val="18"/>
              </w:rPr>
              <w:t>SI</w:t>
            </w:r>
          </w:p>
        </w:tc>
      </w:tr>
      <w:tr w:rsidR="00B43033" w:rsidRPr="00B43033" w14:paraId="1FFA42BB" w14:textId="77777777" w:rsidTr="00B878F8">
        <w:trPr>
          <w:trHeight w:val="294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3AE7B236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B43033">
              <w:rPr>
                <w:rFonts w:ascii="Arial" w:hAnsi="Arial" w:cs="Arial"/>
                <w:b/>
                <w:color w:val="000000"/>
                <w:sz w:val="18"/>
              </w:rPr>
              <w:t>Dirección Envío Certificado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5AC91CA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  <w:t>CL ALCALÁ DE GUADAÍRA, 6 6ºA</w:t>
            </w:r>
          </w:p>
          <w:p w14:paraId="2861D9DC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</w:pPr>
            <w:r w:rsidRPr="00B43033"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  <w:t>28018 - MADRID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CEFA0D7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43033">
              <w:rPr>
                <w:rFonts w:ascii="Arial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B43033" w:rsidRPr="00B43033" w14:paraId="72A07515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5EDEC59E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3501564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525172BF" w14:textId="77777777" w:rsidR="00B43033" w:rsidRPr="00B43033" w:rsidRDefault="00B43033" w:rsidP="00B43033">
            <w:pPr>
              <w:spacing w:line="259" w:lineRule="auto"/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9ABE5ED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43033" w:rsidRPr="00B43033" w14:paraId="6D94AEAC" w14:textId="77777777" w:rsidTr="00B878F8">
        <w:trPr>
          <w:trHeight w:val="294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10B8AB7B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Contacto de Facturación</w:t>
            </w:r>
          </w:p>
          <w:p w14:paraId="1797431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(entrega factura)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20F65035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246FBC39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43033" w:rsidRPr="00B43033" w14:paraId="6C68680B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7BFDDFC3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57E2F9A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4F51936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5" w:name="nombre_contacto_facturacion"/>
            <w:bookmarkEnd w:id="5"/>
            <w:r w:rsidRPr="00B43033">
              <w:rPr>
                <w:rFonts w:ascii="Arial" w:hAnsi="Arial" w:cs="Arial"/>
                <w:sz w:val="16"/>
                <w:szCs w:val="16"/>
              </w:rPr>
              <w:t>ZÚÑIGA ARNAU, CARLOS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9D50688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43033" w:rsidRPr="00B43033" w14:paraId="5D9C841F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7C6C69A0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61D143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49E3E68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6" w:name="cargo_contacto_facturacion"/>
            <w:bookmarkEnd w:id="6"/>
            <w:r w:rsidRPr="00B43033"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  <w:t>Director de Estrategia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5CCD1E1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43033" w:rsidRPr="00B43033" w14:paraId="7E592B18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58857BDE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13EDCEFD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52A837F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7" w:name="telefono_contacto_facturacion"/>
            <w:bookmarkEnd w:id="7"/>
            <w:r w:rsidRPr="00B43033">
              <w:rPr>
                <w:rFonts w:ascii="Arial" w:hAnsi="Arial" w:cs="Arial"/>
                <w:sz w:val="16"/>
                <w:szCs w:val="16"/>
              </w:rPr>
              <w:t>+34 676 367 467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B0372D4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43033" w:rsidRPr="00B43033" w14:paraId="19FDBC33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3DD73021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035E37EF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Correo electrónico</w:t>
            </w:r>
          </w:p>
        </w:tc>
        <w:bookmarkStart w:id="8" w:name="correo_contacto_facturacion"/>
        <w:bookmarkEnd w:id="8"/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50948C69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B43033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43033">
              <w:rPr>
                <w:rFonts w:ascii="Arial" w:hAnsi="Arial" w:cs="Arial"/>
                <w:sz w:val="16"/>
                <w:szCs w:val="16"/>
              </w:rPr>
              <w:instrText>HYPERLINK "mailto:carlosz@spikatech.com"</w:instrText>
            </w:r>
            <w:r w:rsidRPr="00B43033">
              <w:rPr>
                <w:rFonts w:ascii="Arial" w:hAnsi="Arial" w:cs="Arial"/>
                <w:sz w:val="16"/>
                <w:szCs w:val="16"/>
              </w:rPr>
            </w:r>
            <w:r w:rsidRPr="00B4303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B43033">
              <w:rPr>
                <w:rFonts w:ascii="Arial" w:hAnsi="Arial" w:cs="Arial"/>
                <w:color w:val="0000FF"/>
                <w:sz w:val="16"/>
                <w:szCs w:val="16"/>
                <w:u w:val="single"/>
              </w:rPr>
              <w:t>carlosz@spikatech.com</w:t>
            </w:r>
            <w:r w:rsidRPr="00B4303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DDB8803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43033" w:rsidRPr="00B43033" w14:paraId="14A17724" w14:textId="77777777" w:rsidTr="00B878F8">
        <w:trPr>
          <w:trHeight w:val="294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3629B397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Contacto de contabilidad</w:t>
            </w:r>
          </w:p>
          <w:p w14:paraId="78DB7122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(pago facturas)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159017EB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53F261DE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43033" w:rsidRPr="00B43033" w14:paraId="3D49E434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11644C5D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FD24CA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51D447DD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9" w:name="nombre_contacto_contabilidad"/>
            <w:bookmarkEnd w:id="9"/>
            <w:r w:rsidRPr="00B43033">
              <w:rPr>
                <w:rFonts w:ascii="Arial" w:hAnsi="Arial" w:cs="Arial"/>
                <w:sz w:val="16"/>
                <w:szCs w:val="16"/>
              </w:rPr>
              <w:t>ZÚÑIGA ARNAU, CARLOS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7D5B9E8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43033" w:rsidRPr="00B43033" w14:paraId="2AE4C360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56C48072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B808249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1C130170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10" w:name="cargo_contacto_contabilidad"/>
            <w:bookmarkEnd w:id="10"/>
            <w:r w:rsidRPr="00B43033">
              <w:rPr>
                <w:rFonts w:ascii="Arial" w:eastAsia="Calibri" w:hAnsi="Arial" w:cs="Arial"/>
                <w:spacing w:val="-3"/>
                <w:sz w:val="16"/>
                <w:szCs w:val="18"/>
                <w:lang w:val="es-ES" w:eastAsia="en-US"/>
              </w:rPr>
              <w:t>Director de Estrategia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02AF424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43033" w:rsidRPr="00B43033" w14:paraId="007494F5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2527F97E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099B126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1D1E5CD4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11" w:name="telefono_contacto_contabilidad"/>
            <w:bookmarkEnd w:id="11"/>
            <w:r w:rsidRPr="00B43033">
              <w:rPr>
                <w:rFonts w:ascii="Arial" w:hAnsi="Arial" w:cs="Arial"/>
                <w:sz w:val="16"/>
                <w:szCs w:val="16"/>
              </w:rPr>
              <w:t>+34 676 367 467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0DBEF35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43033" w:rsidRPr="00B43033" w14:paraId="18388CE5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1383202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875EF0F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B43033">
              <w:rPr>
                <w:rFonts w:ascii="Arial" w:hAnsi="Arial" w:cs="Arial"/>
                <w:b/>
                <w:sz w:val="18"/>
              </w:rPr>
              <w:t>Correo electrónico</w:t>
            </w:r>
          </w:p>
        </w:tc>
        <w:bookmarkStart w:id="12" w:name="correo_contacto_contabilidad"/>
        <w:bookmarkEnd w:id="12"/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F60E4D5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r w:rsidRPr="00B43033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43033">
              <w:rPr>
                <w:rFonts w:ascii="Arial" w:hAnsi="Arial" w:cs="Arial"/>
                <w:sz w:val="16"/>
                <w:szCs w:val="16"/>
              </w:rPr>
              <w:instrText>HYPERLINK "mailto:carlosz@spikatech.com"</w:instrText>
            </w:r>
            <w:r w:rsidRPr="00B43033">
              <w:rPr>
                <w:rFonts w:ascii="Arial" w:hAnsi="Arial" w:cs="Arial"/>
                <w:sz w:val="16"/>
                <w:szCs w:val="16"/>
              </w:rPr>
            </w:r>
            <w:r w:rsidRPr="00B43033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B43033">
              <w:rPr>
                <w:rFonts w:ascii="Arial" w:hAnsi="Arial" w:cs="Arial"/>
                <w:color w:val="0000FF"/>
                <w:sz w:val="16"/>
                <w:szCs w:val="16"/>
                <w:u w:val="single"/>
              </w:rPr>
              <w:t>carlosz@spikatech.com</w:t>
            </w:r>
            <w:r w:rsidRPr="00B43033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337A16C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43033" w:rsidRPr="00B43033" w14:paraId="7C69D114" w14:textId="77777777" w:rsidTr="00B878F8">
        <w:trPr>
          <w:trHeight w:val="294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C6D9F1"/>
          </w:tcPr>
          <w:p w14:paraId="4C81ECCE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single" w:sz="12" w:space="0" w:color="auto"/>
              <w:right w:val="dotted" w:sz="4" w:space="0" w:color="auto"/>
            </w:tcBorders>
            <w:shd w:val="clear" w:color="auto" w:fill="C6D9F1"/>
          </w:tcPr>
          <w:p w14:paraId="2F667CD8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09D0346D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77F7CB" w14:textId="77777777" w:rsidR="00B43033" w:rsidRPr="00B43033" w:rsidRDefault="00B43033" w:rsidP="00B43033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286DE29" w14:textId="77777777" w:rsidR="00B43033" w:rsidRPr="00B43033" w:rsidRDefault="00B43033" w:rsidP="00B43033">
      <w:pPr>
        <w:tabs>
          <w:tab w:val="center" w:pos="4252"/>
          <w:tab w:val="right" w:pos="8504"/>
        </w:tabs>
        <w:rPr>
          <w:rFonts w:ascii="Arial" w:hAnsi="Arial" w:cs="Arial"/>
          <w:b/>
          <w:bCs/>
          <w:kern w:val="32"/>
          <w:sz w:val="16"/>
          <w:szCs w:val="16"/>
          <w:lang w:val="es-ES"/>
        </w:rPr>
      </w:pPr>
    </w:p>
    <w:p w14:paraId="74DAC385" w14:textId="77777777" w:rsidR="00E849CF" w:rsidRDefault="00E849CF" w:rsidP="00E849CF">
      <w:pPr>
        <w:pStyle w:val="Encabezado"/>
        <w:rPr>
          <w:rFonts w:ascii="Arial" w:hAnsi="Arial" w:cs="Arial"/>
          <w:b/>
          <w:bCs/>
          <w:kern w:val="32"/>
          <w:sz w:val="16"/>
          <w:szCs w:val="16"/>
        </w:rPr>
      </w:pPr>
    </w:p>
    <w:sectPr w:rsidR="00E849CF" w:rsidSect="005C69A9">
      <w:headerReference w:type="default" r:id="rId17"/>
      <w:pgSz w:w="11907" w:h="16840" w:code="9"/>
      <w:pgMar w:top="1412" w:right="1134" w:bottom="1412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2474A" w14:textId="77777777" w:rsidR="005C69A9" w:rsidRDefault="005C69A9" w:rsidP="00205A78">
      <w:r>
        <w:separator/>
      </w:r>
    </w:p>
  </w:endnote>
  <w:endnote w:type="continuationSeparator" w:id="0">
    <w:p w14:paraId="0C9EF31A" w14:textId="77777777" w:rsidR="005C69A9" w:rsidRDefault="005C69A9" w:rsidP="00205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ENOR Fontana ND">
    <w:altName w:val="Calibri"/>
    <w:charset w:val="00"/>
    <w:family w:val="swiss"/>
    <w:pitch w:val="variable"/>
    <w:sig w:usb0="80000027" w:usb1="0000002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ENOR Fontana ND Demibold">
    <w:altName w:val="Calibri"/>
    <w:charset w:val="00"/>
    <w:family w:val="swiss"/>
    <w:pitch w:val="variable"/>
    <w:sig w:usb0="8000002F" w:usb1="5000016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71C6" w14:textId="153B8AA2" w:rsidR="006445E2" w:rsidRPr="00BF7470" w:rsidRDefault="00B57ECD">
    <w:pPr>
      <w:pStyle w:val="Piedepgina"/>
      <w:tabs>
        <w:tab w:val="clear" w:pos="8504"/>
        <w:tab w:val="right" w:pos="9498"/>
      </w:tabs>
      <w:jc w:val="right"/>
      <w:rPr>
        <w:rFonts w:ascii="Arial" w:hAnsi="Arial" w:cs="Arial"/>
        <w:sz w:val="18"/>
      </w:rPr>
    </w:pPr>
    <w:r w:rsidRPr="00BF7470">
      <w:rPr>
        <w:rFonts w:ascii="Arial" w:hAnsi="Arial" w:cs="Arial"/>
        <w:sz w:val="18"/>
      </w:rPr>
      <w:t>R-DTC-001.</w:t>
    </w:r>
    <w:r w:rsidR="00BF7470" w:rsidRPr="00BF7470">
      <w:rPr>
        <w:rFonts w:ascii="Arial" w:hAnsi="Arial" w:cs="Arial"/>
        <w:sz w:val="18"/>
      </w:rPr>
      <w:t>2</w:t>
    </w:r>
    <w:r w:rsidR="00157B92">
      <w:rPr>
        <w:rFonts w:ascii="Arial" w:hAnsi="Arial" w:cs="Arial"/>
        <w:sz w:val="18"/>
      </w:rPr>
      <w:t>8</w:t>
    </w:r>
  </w:p>
  <w:p w14:paraId="755171C7" w14:textId="77777777" w:rsidR="006445E2" w:rsidRPr="00BF7470" w:rsidRDefault="006445E2">
    <w:pPr>
      <w:pStyle w:val="Piedepgina"/>
      <w:tabs>
        <w:tab w:val="clear" w:pos="8504"/>
        <w:tab w:val="right" w:pos="9214"/>
      </w:tabs>
      <w:jc w:val="center"/>
      <w:rPr>
        <w:rFonts w:ascii="Arial" w:hAnsi="Arial" w:cs="Arial"/>
        <w:sz w:val="18"/>
      </w:rPr>
    </w:pPr>
    <w:r w:rsidRPr="00BF7470">
      <w:rPr>
        <w:rFonts w:ascii="Arial" w:hAnsi="Arial" w:cs="Arial"/>
        <w:snapToGrid w:val="0"/>
        <w:sz w:val="18"/>
      </w:rPr>
      <w:t xml:space="preserve">Página </w:t>
    </w:r>
    <w:r w:rsidR="00D645FB" w:rsidRPr="00BF7470">
      <w:rPr>
        <w:rFonts w:ascii="Arial" w:hAnsi="Arial" w:cs="Arial"/>
        <w:snapToGrid w:val="0"/>
        <w:sz w:val="18"/>
      </w:rPr>
      <w:fldChar w:fldCharType="begin"/>
    </w:r>
    <w:r w:rsidRPr="00BF7470">
      <w:rPr>
        <w:rFonts w:ascii="Arial" w:hAnsi="Arial" w:cs="Arial"/>
        <w:snapToGrid w:val="0"/>
        <w:sz w:val="18"/>
      </w:rPr>
      <w:instrText xml:space="preserve"> PAGE </w:instrText>
    </w:r>
    <w:r w:rsidR="00D645FB" w:rsidRPr="00BF7470">
      <w:rPr>
        <w:rFonts w:ascii="Arial" w:hAnsi="Arial" w:cs="Arial"/>
        <w:snapToGrid w:val="0"/>
        <w:sz w:val="18"/>
      </w:rPr>
      <w:fldChar w:fldCharType="separate"/>
    </w:r>
    <w:r w:rsidR="0074550D">
      <w:rPr>
        <w:rFonts w:ascii="Arial" w:hAnsi="Arial" w:cs="Arial"/>
        <w:noProof/>
        <w:snapToGrid w:val="0"/>
        <w:sz w:val="18"/>
      </w:rPr>
      <w:t>6</w:t>
    </w:r>
    <w:r w:rsidR="00D645FB" w:rsidRPr="00BF7470">
      <w:rPr>
        <w:rFonts w:ascii="Arial" w:hAnsi="Arial" w:cs="Arial"/>
        <w:snapToGrid w:val="0"/>
        <w:sz w:val="18"/>
      </w:rPr>
      <w:fldChar w:fldCharType="end"/>
    </w:r>
    <w:r w:rsidRPr="00BF7470">
      <w:rPr>
        <w:rFonts w:ascii="Arial" w:hAnsi="Arial" w:cs="Arial"/>
        <w:snapToGrid w:val="0"/>
        <w:sz w:val="18"/>
      </w:rPr>
      <w:t xml:space="preserve"> de </w:t>
    </w:r>
    <w:r w:rsidR="00D645FB" w:rsidRPr="00BF7470">
      <w:rPr>
        <w:rStyle w:val="Nmerodepgina"/>
        <w:rFonts w:ascii="Arial" w:hAnsi="Arial" w:cs="Arial"/>
        <w:sz w:val="18"/>
      </w:rPr>
      <w:fldChar w:fldCharType="begin"/>
    </w:r>
    <w:r w:rsidRPr="00BF7470">
      <w:rPr>
        <w:rStyle w:val="Nmerodepgina"/>
        <w:rFonts w:ascii="Arial" w:hAnsi="Arial" w:cs="Arial"/>
        <w:sz w:val="18"/>
      </w:rPr>
      <w:instrText xml:space="preserve"> NUMPAGES </w:instrText>
    </w:r>
    <w:r w:rsidR="00D645FB" w:rsidRPr="00BF7470">
      <w:rPr>
        <w:rStyle w:val="Nmerodepgina"/>
        <w:rFonts w:ascii="Arial" w:hAnsi="Arial" w:cs="Arial"/>
        <w:sz w:val="18"/>
      </w:rPr>
      <w:fldChar w:fldCharType="separate"/>
    </w:r>
    <w:r w:rsidR="0074550D">
      <w:rPr>
        <w:rStyle w:val="Nmerodepgina"/>
        <w:rFonts w:ascii="Arial" w:hAnsi="Arial" w:cs="Arial"/>
        <w:noProof/>
        <w:sz w:val="18"/>
      </w:rPr>
      <w:t>6</w:t>
    </w:r>
    <w:r w:rsidR="00D645FB" w:rsidRPr="00BF7470">
      <w:rPr>
        <w:rStyle w:val="Nmerodepgina"/>
        <w:rFonts w:ascii="Arial" w:hAnsi="Arial" w:cs="Arial"/>
        <w:sz w:val="18"/>
      </w:rPr>
      <w:fldChar w:fldCharType="end"/>
    </w:r>
  </w:p>
  <w:p w14:paraId="755171C8" w14:textId="77777777" w:rsidR="006445E2" w:rsidRPr="00BF7470" w:rsidRDefault="006445E2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44B51" w14:textId="77777777" w:rsidR="005C69A9" w:rsidRDefault="005C69A9" w:rsidP="00205A78">
      <w:r>
        <w:separator/>
      </w:r>
    </w:p>
  </w:footnote>
  <w:footnote w:type="continuationSeparator" w:id="0">
    <w:p w14:paraId="17CCB9A1" w14:textId="77777777" w:rsidR="005C69A9" w:rsidRDefault="005C69A9" w:rsidP="00205A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71C3" w14:textId="4C6FB773" w:rsidR="006445E2" w:rsidRDefault="00D04B93" w:rsidP="00571A2E">
    <w:pPr>
      <w:pStyle w:val="Encabezado"/>
      <w:ind w:left="-284"/>
    </w:pPr>
    <w:r>
      <w:rPr>
        <w:noProof/>
        <w:lang w:val="es-ES"/>
      </w:rPr>
      <w:drawing>
        <wp:inline distT="0" distB="0" distL="0" distR="0" wp14:anchorId="74DD94E2" wp14:editId="3DFB050F">
          <wp:extent cx="1638935" cy="581025"/>
          <wp:effectExtent l="0" t="0" r="0" b="9525"/>
          <wp:docPr id="45" name="Imagen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n 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48" b="14048"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55171C4" w14:textId="77777777" w:rsidR="006445E2" w:rsidRDefault="006445E2">
    <w:pPr>
      <w:pStyle w:val="Encabezado"/>
      <w:jc w:val="center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71CB" w14:textId="075B5235" w:rsidR="006445E2" w:rsidRPr="00E37F99" w:rsidRDefault="00BF7470" w:rsidP="00BF7470">
    <w:pPr>
      <w:pStyle w:val="Encabezado"/>
      <w:rPr>
        <w:rFonts w:ascii="AENOR Fontana ND Demibold" w:hAnsi="AENOR Fontana ND Demibold"/>
      </w:rPr>
    </w:pPr>
    <w:r>
      <w:rPr>
        <w:noProof/>
        <w:lang w:val="es-ES"/>
      </w:rPr>
      <w:drawing>
        <wp:inline distT="0" distB="0" distL="0" distR="0" wp14:anchorId="556D65E3" wp14:editId="4303E2BF">
          <wp:extent cx="1638935" cy="581025"/>
          <wp:effectExtent l="0" t="0" r="0" b="9525"/>
          <wp:docPr id="52" name="Imagen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n 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48" b="14048"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55171CC" w14:textId="77777777" w:rsidR="006445E2" w:rsidRPr="00E37F99" w:rsidRDefault="006445E2">
    <w:pPr>
      <w:pStyle w:val="Encabezado"/>
      <w:jc w:val="center"/>
      <w:rPr>
        <w:rFonts w:ascii="AENOR Fontana ND Demibold" w:hAnsi="AENOR Fontana ND Demibold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37FB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44EA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21898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" w15:restartNumberingAfterBreak="0">
    <w:nsid w:val="1530077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C5F18"/>
    <w:multiLevelType w:val="hybridMultilevel"/>
    <w:tmpl w:val="E8E09A52"/>
    <w:lvl w:ilvl="0" w:tplc="0C0A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5" w15:restartNumberingAfterBreak="0">
    <w:nsid w:val="18C15E8C"/>
    <w:multiLevelType w:val="hybridMultilevel"/>
    <w:tmpl w:val="5B4AC09E"/>
    <w:lvl w:ilvl="0" w:tplc="451227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E71085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E205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92E67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A7E44"/>
    <w:multiLevelType w:val="hybridMultilevel"/>
    <w:tmpl w:val="04048D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5329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D7987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56598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915F66"/>
    <w:multiLevelType w:val="hybridMultilevel"/>
    <w:tmpl w:val="10A26C7A"/>
    <w:lvl w:ilvl="0" w:tplc="8BF00E68">
      <w:numFmt w:val="bullet"/>
      <w:lvlText w:val=""/>
      <w:lvlJc w:val="left"/>
      <w:pPr>
        <w:ind w:left="-633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4" w15:restartNumberingAfterBreak="0">
    <w:nsid w:val="2D7226A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917C7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6" w15:restartNumberingAfterBreak="0">
    <w:nsid w:val="346123D4"/>
    <w:multiLevelType w:val="hybridMultilevel"/>
    <w:tmpl w:val="3C340D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2B7887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8" w15:restartNumberingAfterBreak="0">
    <w:nsid w:val="36E4048F"/>
    <w:multiLevelType w:val="singleLevel"/>
    <w:tmpl w:val="19B6A24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u w:val="none"/>
      </w:rPr>
    </w:lvl>
  </w:abstractNum>
  <w:abstractNum w:abstractNumId="19" w15:restartNumberingAfterBreak="0">
    <w:nsid w:val="37CF3A5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E37D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3E3BD1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2" w15:restartNumberingAfterBreak="0">
    <w:nsid w:val="3BFC0581"/>
    <w:multiLevelType w:val="hybridMultilevel"/>
    <w:tmpl w:val="9232FB26"/>
    <w:lvl w:ilvl="0" w:tplc="90F47B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057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E115379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D50BE8"/>
    <w:multiLevelType w:val="hybridMultilevel"/>
    <w:tmpl w:val="D98EC2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635B05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0D5083"/>
    <w:multiLevelType w:val="singleLevel"/>
    <w:tmpl w:val="155267CC"/>
    <w:lvl w:ilvl="0">
      <w:numFmt w:val="bullet"/>
      <w:lvlText w:val=""/>
      <w:lvlJc w:val="left"/>
      <w:pPr>
        <w:tabs>
          <w:tab w:val="num" w:pos="2058"/>
        </w:tabs>
        <w:ind w:left="2058" w:hanging="360"/>
      </w:pPr>
      <w:rPr>
        <w:rFonts w:ascii="Symbol" w:hAnsi="Symbol" w:hint="default"/>
      </w:rPr>
    </w:lvl>
  </w:abstractNum>
  <w:abstractNum w:abstractNumId="28" w15:restartNumberingAfterBreak="0">
    <w:nsid w:val="4CD37406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A5FFB"/>
    <w:multiLevelType w:val="hybridMultilevel"/>
    <w:tmpl w:val="5E463A14"/>
    <w:lvl w:ilvl="0" w:tplc="4936ED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015643"/>
    <w:multiLevelType w:val="hybridMultilevel"/>
    <w:tmpl w:val="2E526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194A80"/>
    <w:multiLevelType w:val="hybridMultilevel"/>
    <w:tmpl w:val="0DE21C18"/>
    <w:lvl w:ilvl="0" w:tplc="93D4B13C"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AE012A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E74C6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7578F0"/>
    <w:multiLevelType w:val="hybridMultilevel"/>
    <w:tmpl w:val="A18AA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F8091E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CB0319"/>
    <w:multiLevelType w:val="hybridMultilevel"/>
    <w:tmpl w:val="24682D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1C05F8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FE6970"/>
    <w:multiLevelType w:val="singleLevel"/>
    <w:tmpl w:val="A2EE0242"/>
    <w:lvl w:ilvl="0">
      <w:start w:val="1"/>
      <w:numFmt w:val="bullet"/>
      <w:lvlText w:val="−"/>
      <w:lvlJc w:val="left"/>
      <w:pPr>
        <w:ind w:left="1065" w:hanging="360"/>
      </w:pPr>
      <w:rPr>
        <w:rFonts w:ascii="AENOR Fontana ND" w:hAnsi="AENOR Fontana ND" w:hint="default"/>
      </w:rPr>
    </w:lvl>
  </w:abstractNum>
  <w:abstractNum w:abstractNumId="39" w15:restartNumberingAfterBreak="0">
    <w:nsid w:val="5EAF3BBB"/>
    <w:multiLevelType w:val="hybridMultilevel"/>
    <w:tmpl w:val="ECD8CABE"/>
    <w:lvl w:ilvl="0" w:tplc="0C0A000F">
      <w:start w:val="1"/>
      <w:numFmt w:val="decimal"/>
      <w:lvlText w:val="%1."/>
      <w:lvlJc w:val="left"/>
      <w:pPr>
        <w:ind w:left="1146" w:hanging="360"/>
      </w:pPr>
    </w:lvl>
    <w:lvl w:ilvl="1" w:tplc="0C0A0019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6A516531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6E1A6C"/>
    <w:multiLevelType w:val="hybridMultilevel"/>
    <w:tmpl w:val="9B2EC5DC"/>
    <w:lvl w:ilvl="0" w:tplc="0C0A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2" w15:restartNumberingAfterBreak="0">
    <w:nsid w:val="700252AF"/>
    <w:multiLevelType w:val="singleLevel"/>
    <w:tmpl w:val="93D4B13C"/>
    <w:lvl w:ilvl="0"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43" w15:restartNumberingAfterBreak="0">
    <w:nsid w:val="70194BB8"/>
    <w:multiLevelType w:val="hybridMultilevel"/>
    <w:tmpl w:val="480C41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7F065A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5" w15:restartNumberingAfterBreak="0">
    <w:nsid w:val="760322FA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D7570D"/>
    <w:multiLevelType w:val="hybridMultilevel"/>
    <w:tmpl w:val="CAE8CC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12307E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FB2B5B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56053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num w:numId="1" w16cid:durableId="511726677">
    <w:abstractNumId w:val="9"/>
  </w:num>
  <w:num w:numId="2" w16cid:durableId="443769041">
    <w:abstractNumId w:val="4"/>
  </w:num>
  <w:num w:numId="3" w16cid:durableId="1375886669">
    <w:abstractNumId w:val="29"/>
  </w:num>
  <w:num w:numId="4" w16cid:durableId="320931540">
    <w:abstractNumId w:val="17"/>
  </w:num>
  <w:num w:numId="5" w16cid:durableId="1290932814">
    <w:abstractNumId w:val="13"/>
  </w:num>
  <w:num w:numId="6" w16cid:durableId="1960337456">
    <w:abstractNumId w:val="18"/>
  </w:num>
  <w:num w:numId="7" w16cid:durableId="2035957972">
    <w:abstractNumId w:val="38"/>
  </w:num>
  <w:num w:numId="8" w16cid:durableId="487870480">
    <w:abstractNumId w:val="27"/>
  </w:num>
  <w:num w:numId="9" w16cid:durableId="997002282">
    <w:abstractNumId w:val="25"/>
  </w:num>
  <w:num w:numId="10" w16cid:durableId="1689912560">
    <w:abstractNumId w:val="22"/>
  </w:num>
  <w:num w:numId="11" w16cid:durableId="54010990">
    <w:abstractNumId w:val="6"/>
  </w:num>
  <w:num w:numId="12" w16cid:durableId="1991596464">
    <w:abstractNumId w:val="3"/>
  </w:num>
  <w:num w:numId="13" w16cid:durableId="1517887563">
    <w:abstractNumId w:val="49"/>
  </w:num>
  <w:num w:numId="14" w16cid:durableId="1986155564">
    <w:abstractNumId w:val="2"/>
  </w:num>
  <w:num w:numId="15" w16cid:durableId="1678997229">
    <w:abstractNumId w:val="21"/>
  </w:num>
  <w:num w:numId="16" w16cid:durableId="1348556434">
    <w:abstractNumId w:val="15"/>
  </w:num>
  <w:num w:numId="17" w16cid:durableId="83648329">
    <w:abstractNumId w:val="37"/>
  </w:num>
  <w:num w:numId="18" w16cid:durableId="1884831015">
    <w:abstractNumId w:val="7"/>
  </w:num>
  <w:num w:numId="19" w16cid:durableId="1900893639">
    <w:abstractNumId w:val="19"/>
  </w:num>
  <w:num w:numId="20" w16cid:durableId="1781802353">
    <w:abstractNumId w:val="32"/>
  </w:num>
  <w:num w:numId="21" w16cid:durableId="1737627576">
    <w:abstractNumId w:val="28"/>
  </w:num>
  <w:num w:numId="22" w16cid:durableId="1257712438">
    <w:abstractNumId w:val="47"/>
  </w:num>
  <w:num w:numId="23" w16cid:durableId="760682260">
    <w:abstractNumId w:val="24"/>
  </w:num>
  <w:num w:numId="24" w16cid:durableId="1791582426">
    <w:abstractNumId w:val="1"/>
  </w:num>
  <w:num w:numId="25" w16cid:durableId="1486584993">
    <w:abstractNumId w:val="48"/>
  </w:num>
  <w:num w:numId="26" w16cid:durableId="332032894">
    <w:abstractNumId w:val="45"/>
  </w:num>
  <w:num w:numId="27" w16cid:durableId="210264070">
    <w:abstractNumId w:val="10"/>
  </w:num>
  <w:num w:numId="28" w16cid:durableId="471798241">
    <w:abstractNumId w:val="40"/>
  </w:num>
  <w:num w:numId="29" w16cid:durableId="36593468">
    <w:abstractNumId w:val="8"/>
  </w:num>
  <w:num w:numId="30" w16cid:durableId="1059132365">
    <w:abstractNumId w:val="35"/>
  </w:num>
  <w:num w:numId="31" w16cid:durableId="182059795">
    <w:abstractNumId w:val="33"/>
  </w:num>
  <w:num w:numId="32" w16cid:durableId="321130595">
    <w:abstractNumId w:val="36"/>
  </w:num>
  <w:num w:numId="33" w16cid:durableId="269515487">
    <w:abstractNumId w:val="14"/>
  </w:num>
  <w:num w:numId="34" w16cid:durableId="1948855401">
    <w:abstractNumId w:val="26"/>
  </w:num>
  <w:num w:numId="35" w16cid:durableId="858852593">
    <w:abstractNumId w:val="44"/>
  </w:num>
  <w:num w:numId="36" w16cid:durableId="1049501803">
    <w:abstractNumId w:val="23"/>
  </w:num>
  <w:num w:numId="37" w16cid:durableId="143932027">
    <w:abstractNumId w:val="41"/>
  </w:num>
  <w:num w:numId="38" w16cid:durableId="352271704">
    <w:abstractNumId w:val="43"/>
  </w:num>
  <w:num w:numId="39" w16cid:durableId="966358051">
    <w:abstractNumId w:val="46"/>
  </w:num>
  <w:num w:numId="40" w16cid:durableId="1788964421">
    <w:abstractNumId w:val="0"/>
  </w:num>
  <w:num w:numId="41" w16cid:durableId="460653633">
    <w:abstractNumId w:val="20"/>
  </w:num>
  <w:num w:numId="42" w16cid:durableId="690181659">
    <w:abstractNumId w:val="12"/>
  </w:num>
  <w:num w:numId="43" w16cid:durableId="306593591">
    <w:abstractNumId w:val="11"/>
  </w:num>
  <w:num w:numId="44" w16cid:durableId="1112550613">
    <w:abstractNumId w:val="30"/>
  </w:num>
  <w:num w:numId="45" w16cid:durableId="1063722818">
    <w:abstractNumId w:val="42"/>
  </w:num>
  <w:num w:numId="46" w16cid:durableId="167604735">
    <w:abstractNumId w:val="31"/>
  </w:num>
  <w:num w:numId="47" w16cid:durableId="1365711300">
    <w:abstractNumId w:val="34"/>
  </w:num>
  <w:num w:numId="48" w16cid:durableId="283732447">
    <w:abstractNumId w:val="16"/>
  </w:num>
  <w:num w:numId="49" w16cid:durableId="1711145673">
    <w:abstractNumId w:val="39"/>
  </w:num>
  <w:num w:numId="50" w16cid:durableId="1653411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22"/>
    <w:rsid w:val="00000D8E"/>
    <w:rsid w:val="00005043"/>
    <w:rsid w:val="000063E6"/>
    <w:rsid w:val="00021CBF"/>
    <w:rsid w:val="000250FF"/>
    <w:rsid w:val="000255DD"/>
    <w:rsid w:val="00046857"/>
    <w:rsid w:val="00051691"/>
    <w:rsid w:val="00051A1E"/>
    <w:rsid w:val="00057CAC"/>
    <w:rsid w:val="00060FA4"/>
    <w:rsid w:val="00071982"/>
    <w:rsid w:val="00077460"/>
    <w:rsid w:val="0009252F"/>
    <w:rsid w:val="000A13CF"/>
    <w:rsid w:val="000A52E3"/>
    <w:rsid w:val="000A733C"/>
    <w:rsid w:val="000B42A4"/>
    <w:rsid w:val="000C4AE0"/>
    <w:rsid w:val="000C6970"/>
    <w:rsid w:val="000D0294"/>
    <w:rsid w:val="000D1C25"/>
    <w:rsid w:val="000D481D"/>
    <w:rsid w:val="000D6C89"/>
    <w:rsid w:val="000E5D47"/>
    <w:rsid w:val="000E5D97"/>
    <w:rsid w:val="000F6936"/>
    <w:rsid w:val="000F7E82"/>
    <w:rsid w:val="001103E5"/>
    <w:rsid w:val="001135F2"/>
    <w:rsid w:val="0012731B"/>
    <w:rsid w:val="00140671"/>
    <w:rsid w:val="001414DD"/>
    <w:rsid w:val="00142D51"/>
    <w:rsid w:val="001474C2"/>
    <w:rsid w:val="00147D7C"/>
    <w:rsid w:val="00152D60"/>
    <w:rsid w:val="00153890"/>
    <w:rsid w:val="001543D0"/>
    <w:rsid w:val="00154DBC"/>
    <w:rsid w:val="00155B63"/>
    <w:rsid w:val="00157B92"/>
    <w:rsid w:val="00160339"/>
    <w:rsid w:val="00175024"/>
    <w:rsid w:val="00181E6B"/>
    <w:rsid w:val="0018243D"/>
    <w:rsid w:val="001843CC"/>
    <w:rsid w:val="00196D6A"/>
    <w:rsid w:val="001A291B"/>
    <w:rsid w:val="001A7473"/>
    <w:rsid w:val="001A77D1"/>
    <w:rsid w:val="001A799A"/>
    <w:rsid w:val="001B2266"/>
    <w:rsid w:val="001C0EBF"/>
    <w:rsid w:val="001C5E0C"/>
    <w:rsid w:val="001C7313"/>
    <w:rsid w:val="001F194D"/>
    <w:rsid w:val="001F564A"/>
    <w:rsid w:val="00200BF0"/>
    <w:rsid w:val="00202855"/>
    <w:rsid w:val="00205A78"/>
    <w:rsid w:val="002102C0"/>
    <w:rsid w:val="002139BF"/>
    <w:rsid w:val="00216862"/>
    <w:rsid w:val="00226ABB"/>
    <w:rsid w:val="00231B0A"/>
    <w:rsid w:val="00243C56"/>
    <w:rsid w:val="00252744"/>
    <w:rsid w:val="00261C7F"/>
    <w:rsid w:val="00264EB8"/>
    <w:rsid w:val="0026511C"/>
    <w:rsid w:val="00267BDD"/>
    <w:rsid w:val="0028100E"/>
    <w:rsid w:val="002865B3"/>
    <w:rsid w:val="0028736F"/>
    <w:rsid w:val="00290828"/>
    <w:rsid w:val="00295A89"/>
    <w:rsid w:val="002A1809"/>
    <w:rsid w:val="002A602F"/>
    <w:rsid w:val="002A6D32"/>
    <w:rsid w:val="002B358B"/>
    <w:rsid w:val="002B3F4C"/>
    <w:rsid w:val="002B4C15"/>
    <w:rsid w:val="002B4DF2"/>
    <w:rsid w:val="002C165E"/>
    <w:rsid w:val="002C1F20"/>
    <w:rsid w:val="002C2E56"/>
    <w:rsid w:val="002D0741"/>
    <w:rsid w:val="002D0AD9"/>
    <w:rsid w:val="002E0B7F"/>
    <w:rsid w:val="002E54F9"/>
    <w:rsid w:val="002E6899"/>
    <w:rsid w:val="002F1DD5"/>
    <w:rsid w:val="002F27CA"/>
    <w:rsid w:val="002F34C6"/>
    <w:rsid w:val="002F3B86"/>
    <w:rsid w:val="002F65AB"/>
    <w:rsid w:val="003225F9"/>
    <w:rsid w:val="00325BAE"/>
    <w:rsid w:val="003334C7"/>
    <w:rsid w:val="00335289"/>
    <w:rsid w:val="003368A0"/>
    <w:rsid w:val="00340A41"/>
    <w:rsid w:val="00345C9A"/>
    <w:rsid w:val="003505C3"/>
    <w:rsid w:val="003561DF"/>
    <w:rsid w:val="00357CCA"/>
    <w:rsid w:val="00361B7B"/>
    <w:rsid w:val="0036244C"/>
    <w:rsid w:val="0037120A"/>
    <w:rsid w:val="00375905"/>
    <w:rsid w:val="00381CB7"/>
    <w:rsid w:val="00385CC3"/>
    <w:rsid w:val="00390543"/>
    <w:rsid w:val="00395C6C"/>
    <w:rsid w:val="0039697F"/>
    <w:rsid w:val="003972CB"/>
    <w:rsid w:val="003A35E4"/>
    <w:rsid w:val="003A4C77"/>
    <w:rsid w:val="003B4017"/>
    <w:rsid w:val="003B4930"/>
    <w:rsid w:val="003B58CE"/>
    <w:rsid w:val="003C6FC5"/>
    <w:rsid w:val="003D0E42"/>
    <w:rsid w:val="003D4453"/>
    <w:rsid w:val="003D4CEC"/>
    <w:rsid w:val="003E100D"/>
    <w:rsid w:val="003E3518"/>
    <w:rsid w:val="00410D17"/>
    <w:rsid w:val="004172E9"/>
    <w:rsid w:val="00421623"/>
    <w:rsid w:val="0043290F"/>
    <w:rsid w:val="00446398"/>
    <w:rsid w:val="004469A4"/>
    <w:rsid w:val="0045442E"/>
    <w:rsid w:val="00456C9B"/>
    <w:rsid w:val="004619E4"/>
    <w:rsid w:val="00464155"/>
    <w:rsid w:val="0047085F"/>
    <w:rsid w:val="0047093F"/>
    <w:rsid w:val="00470A25"/>
    <w:rsid w:val="0047242B"/>
    <w:rsid w:val="00481F14"/>
    <w:rsid w:val="0049149B"/>
    <w:rsid w:val="00491565"/>
    <w:rsid w:val="004942A4"/>
    <w:rsid w:val="00494CC3"/>
    <w:rsid w:val="00495692"/>
    <w:rsid w:val="004A0BD0"/>
    <w:rsid w:val="004A2B51"/>
    <w:rsid w:val="004A4EE8"/>
    <w:rsid w:val="004A6FB0"/>
    <w:rsid w:val="004A7AB2"/>
    <w:rsid w:val="004B034C"/>
    <w:rsid w:val="004B6C3C"/>
    <w:rsid w:val="004C43C3"/>
    <w:rsid w:val="004C5B40"/>
    <w:rsid w:val="004D14AC"/>
    <w:rsid w:val="004D550F"/>
    <w:rsid w:val="004D740F"/>
    <w:rsid w:val="004E1BAF"/>
    <w:rsid w:val="004E685B"/>
    <w:rsid w:val="004F569F"/>
    <w:rsid w:val="00501644"/>
    <w:rsid w:val="00503468"/>
    <w:rsid w:val="005121DB"/>
    <w:rsid w:val="00515AE1"/>
    <w:rsid w:val="00516C60"/>
    <w:rsid w:val="0051700A"/>
    <w:rsid w:val="00525287"/>
    <w:rsid w:val="0052648C"/>
    <w:rsid w:val="00530AD9"/>
    <w:rsid w:val="00544292"/>
    <w:rsid w:val="00547032"/>
    <w:rsid w:val="005528DA"/>
    <w:rsid w:val="00562C39"/>
    <w:rsid w:val="005671CF"/>
    <w:rsid w:val="00571A2E"/>
    <w:rsid w:val="00574584"/>
    <w:rsid w:val="005775E4"/>
    <w:rsid w:val="005A056C"/>
    <w:rsid w:val="005A41ED"/>
    <w:rsid w:val="005B3253"/>
    <w:rsid w:val="005C0B80"/>
    <w:rsid w:val="005C18D7"/>
    <w:rsid w:val="005C69A9"/>
    <w:rsid w:val="005D0346"/>
    <w:rsid w:val="005D5E60"/>
    <w:rsid w:val="005E15A1"/>
    <w:rsid w:val="005F5B55"/>
    <w:rsid w:val="006163C2"/>
    <w:rsid w:val="00616B32"/>
    <w:rsid w:val="00616FC3"/>
    <w:rsid w:val="00617722"/>
    <w:rsid w:val="00625A90"/>
    <w:rsid w:val="00632DDE"/>
    <w:rsid w:val="00635603"/>
    <w:rsid w:val="00643CDD"/>
    <w:rsid w:val="006445E2"/>
    <w:rsid w:val="00653F4B"/>
    <w:rsid w:val="00654EBD"/>
    <w:rsid w:val="00655734"/>
    <w:rsid w:val="006647AA"/>
    <w:rsid w:val="00666AA6"/>
    <w:rsid w:val="00672190"/>
    <w:rsid w:val="0067660D"/>
    <w:rsid w:val="00676949"/>
    <w:rsid w:val="006906D6"/>
    <w:rsid w:val="006A2193"/>
    <w:rsid w:val="006A22D0"/>
    <w:rsid w:val="006A3794"/>
    <w:rsid w:val="006A6357"/>
    <w:rsid w:val="006B20D1"/>
    <w:rsid w:val="006B2514"/>
    <w:rsid w:val="006B7AEF"/>
    <w:rsid w:val="006C1739"/>
    <w:rsid w:val="006C1AA3"/>
    <w:rsid w:val="006C6122"/>
    <w:rsid w:val="006D259F"/>
    <w:rsid w:val="006D2BA7"/>
    <w:rsid w:val="006D4975"/>
    <w:rsid w:val="006D5A04"/>
    <w:rsid w:val="006E1F88"/>
    <w:rsid w:val="006E7F46"/>
    <w:rsid w:val="006F510E"/>
    <w:rsid w:val="006F57F5"/>
    <w:rsid w:val="007061D8"/>
    <w:rsid w:val="0070653E"/>
    <w:rsid w:val="00707076"/>
    <w:rsid w:val="0071224F"/>
    <w:rsid w:val="00714280"/>
    <w:rsid w:val="00715679"/>
    <w:rsid w:val="0072233B"/>
    <w:rsid w:val="00724F61"/>
    <w:rsid w:val="0074550D"/>
    <w:rsid w:val="00760B21"/>
    <w:rsid w:val="00762E97"/>
    <w:rsid w:val="00770950"/>
    <w:rsid w:val="00773D33"/>
    <w:rsid w:val="007758A7"/>
    <w:rsid w:val="00776863"/>
    <w:rsid w:val="0077748E"/>
    <w:rsid w:val="0078106F"/>
    <w:rsid w:val="0078159B"/>
    <w:rsid w:val="00781D46"/>
    <w:rsid w:val="00785092"/>
    <w:rsid w:val="00785CA7"/>
    <w:rsid w:val="0079133D"/>
    <w:rsid w:val="00792B56"/>
    <w:rsid w:val="00793369"/>
    <w:rsid w:val="007A287A"/>
    <w:rsid w:val="007A2BE6"/>
    <w:rsid w:val="007B7309"/>
    <w:rsid w:val="007B7684"/>
    <w:rsid w:val="007C081D"/>
    <w:rsid w:val="007C0EEB"/>
    <w:rsid w:val="007C2862"/>
    <w:rsid w:val="007D3627"/>
    <w:rsid w:val="007D53F6"/>
    <w:rsid w:val="007E09A9"/>
    <w:rsid w:val="007E79CC"/>
    <w:rsid w:val="007F0522"/>
    <w:rsid w:val="00804692"/>
    <w:rsid w:val="008103E5"/>
    <w:rsid w:val="0081126B"/>
    <w:rsid w:val="00811FA8"/>
    <w:rsid w:val="0081232D"/>
    <w:rsid w:val="00816037"/>
    <w:rsid w:val="00823FD7"/>
    <w:rsid w:val="008256FB"/>
    <w:rsid w:val="0083162A"/>
    <w:rsid w:val="008351A0"/>
    <w:rsid w:val="00835A6C"/>
    <w:rsid w:val="00840BD5"/>
    <w:rsid w:val="00843A67"/>
    <w:rsid w:val="00844C24"/>
    <w:rsid w:val="00844D31"/>
    <w:rsid w:val="00850A18"/>
    <w:rsid w:val="00851100"/>
    <w:rsid w:val="00852883"/>
    <w:rsid w:val="00853B36"/>
    <w:rsid w:val="00855B49"/>
    <w:rsid w:val="00874CBD"/>
    <w:rsid w:val="00877E2A"/>
    <w:rsid w:val="00883427"/>
    <w:rsid w:val="00883584"/>
    <w:rsid w:val="00891DD2"/>
    <w:rsid w:val="008A264D"/>
    <w:rsid w:val="008A7442"/>
    <w:rsid w:val="008B02ED"/>
    <w:rsid w:val="008B24AA"/>
    <w:rsid w:val="008B2C6B"/>
    <w:rsid w:val="008B2E6E"/>
    <w:rsid w:val="008B3604"/>
    <w:rsid w:val="008B4A93"/>
    <w:rsid w:val="008C2A85"/>
    <w:rsid w:val="008C54CC"/>
    <w:rsid w:val="008C5A9A"/>
    <w:rsid w:val="008C75F2"/>
    <w:rsid w:val="008D0FD3"/>
    <w:rsid w:val="008D1B0B"/>
    <w:rsid w:val="008D227E"/>
    <w:rsid w:val="008D460D"/>
    <w:rsid w:val="008E1F9D"/>
    <w:rsid w:val="008F18A0"/>
    <w:rsid w:val="00902CC1"/>
    <w:rsid w:val="00903934"/>
    <w:rsid w:val="00906C29"/>
    <w:rsid w:val="00910A8B"/>
    <w:rsid w:val="00920E39"/>
    <w:rsid w:val="0092433E"/>
    <w:rsid w:val="0092514F"/>
    <w:rsid w:val="00930788"/>
    <w:rsid w:val="009313FB"/>
    <w:rsid w:val="00941C6C"/>
    <w:rsid w:val="00952803"/>
    <w:rsid w:val="00954E58"/>
    <w:rsid w:val="0096547A"/>
    <w:rsid w:val="00972E6A"/>
    <w:rsid w:val="009856EE"/>
    <w:rsid w:val="00992396"/>
    <w:rsid w:val="009A004B"/>
    <w:rsid w:val="009A05C1"/>
    <w:rsid w:val="009A3773"/>
    <w:rsid w:val="009A384B"/>
    <w:rsid w:val="009B4018"/>
    <w:rsid w:val="009C1135"/>
    <w:rsid w:val="009D115D"/>
    <w:rsid w:val="009F7020"/>
    <w:rsid w:val="00A00348"/>
    <w:rsid w:val="00A01CD0"/>
    <w:rsid w:val="00A03158"/>
    <w:rsid w:val="00A04E99"/>
    <w:rsid w:val="00A10BAE"/>
    <w:rsid w:val="00A11584"/>
    <w:rsid w:val="00A12D43"/>
    <w:rsid w:val="00A13EE4"/>
    <w:rsid w:val="00A15332"/>
    <w:rsid w:val="00A24804"/>
    <w:rsid w:val="00A27322"/>
    <w:rsid w:val="00A31565"/>
    <w:rsid w:val="00A32A0B"/>
    <w:rsid w:val="00A46850"/>
    <w:rsid w:val="00A54F56"/>
    <w:rsid w:val="00A61F1D"/>
    <w:rsid w:val="00A64F30"/>
    <w:rsid w:val="00A70E90"/>
    <w:rsid w:val="00A71448"/>
    <w:rsid w:val="00A7242B"/>
    <w:rsid w:val="00A72BAB"/>
    <w:rsid w:val="00A77815"/>
    <w:rsid w:val="00A820CD"/>
    <w:rsid w:val="00A830CC"/>
    <w:rsid w:val="00A93FCD"/>
    <w:rsid w:val="00AA790E"/>
    <w:rsid w:val="00AB6EF6"/>
    <w:rsid w:val="00AB7D62"/>
    <w:rsid w:val="00AD0F3A"/>
    <w:rsid w:val="00AD4139"/>
    <w:rsid w:val="00AE5987"/>
    <w:rsid w:val="00AE72E9"/>
    <w:rsid w:val="00B12723"/>
    <w:rsid w:val="00B2485E"/>
    <w:rsid w:val="00B31384"/>
    <w:rsid w:val="00B32BCD"/>
    <w:rsid w:val="00B37DB8"/>
    <w:rsid w:val="00B43033"/>
    <w:rsid w:val="00B517E8"/>
    <w:rsid w:val="00B55B66"/>
    <w:rsid w:val="00B57ECD"/>
    <w:rsid w:val="00B75C15"/>
    <w:rsid w:val="00B833CE"/>
    <w:rsid w:val="00B8511E"/>
    <w:rsid w:val="00B878F8"/>
    <w:rsid w:val="00B90CDA"/>
    <w:rsid w:val="00B93B93"/>
    <w:rsid w:val="00B958A0"/>
    <w:rsid w:val="00BA253B"/>
    <w:rsid w:val="00BA50C8"/>
    <w:rsid w:val="00BB1FA7"/>
    <w:rsid w:val="00BB231B"/>
    <w:rsid w:val="00BC5277"/>
    <w:rsid w:val="00BC7A81"/>
    <w:rsid w:val="00BD524C"/>
    <w:rsid w:val="00BD569F"/>
    <w:rsid w:val="00BD5E24"/>
    <w:rsid w:val="00BD7AE6"/>
    <w:rsid w:val="00BF51E5"/>
    <w:rsid w:val="00BF7470"/>
    <w:rsid w:val="00C0107E"/>
    <w:rsid w:val="00C0549C"/>
    <w:rsid w:val="00C07814"/>
    <w:rsid w:val="00C16CB4"/>
    <w:rsid w:val="00C17839"/>
    <w:rsid w:val="00C21F17"/>
    <w:rsid w:val="00C2326B"/>
    <w:rsid w:val="00C32ADE"/>
    <w:rsid w:val="00C32C65"/>
    <w:rsid w:val="00C36FC3"/>
    <w:rsid w:val="00C4734C"/>
    <w:rsid w:val="00C52731"/>
    <w:rsid w:val="00C60245"/>
    <w:rsid w:val="00C61C64"/>
    <w:rsid w:val="00C636DA"/>
    <w:rsid w:val="00C63C70"/>
    <w:rsid w:val="00C649A1"/>
    <w:rsid w:val="00C7054A"/>
    <w:rsid w:val="00C758B5"/>
    <w:rsid w:val="00C76128"/>
    <w:rsid w:val="00C84DAB"/>
    <w:rsid w:val="00C925CD"/>
    <w:rsid w:val="00C94173"/>
    <w:rsid w:val="00C971E7"/>
    <w:rsid w:val="00CA4847"/>
    <w:rsid w:val="00CA6030"/>
    <w:rsid w:val="00CB2443"/>
    <w:rsid w:val="00CB26FA"/>
    <w:rsid w:val="00CB3B10"/>
    <w:rsid w:val="00CC2FDF"/>
    <w:rsid w:val="00CC42BC"/>
    <w:rsid w:val="00CE07AB"/>
    <w:rsid w:val="00CE34DB"/>
    <w:rsid w:val="00CE3DCE"/>
    <w:rsid w:val="00CF1153"/>
    <w:rsid w:val="00CF32F8"/>
    <w:rsid w:val="00CF659A"/>
    <w:rsid w:val="00CF6DC2"/>
    <w:rsid w:val="00CF7D3B"/>
    <w:rsid w:val="00D02BDD"/>
    <w:rsid w:val="00D0394D"/>
    <w:rsid w:val="00D04B93"/>
    <w:rsid w:val="00D05767"/>
    <w:rsid w:val="00D17188"/>
    <w:rsid w:val="00D17F79"/>
    <w:rsid w:val="00D24F0E"/>
    <w:rsid w:val="00D2510D"/>
    <w:rsid w:val="00D26CB5"/>
    <w:rsid w:val="00D317DA"/>
    <w:rsid w:val="00D37398"/>
    <w:rsid w:val="00D37C7F"/>
    <w:rsid w:val="00D40BCB"/>
    <w:rsid w:val="00D509FC"/>
    <w:rsid w:val="00D55927"/>
    <w:rsid w:val="00D62518"/>
    <w:rsid w:val="00D645FB"/>
    <w:rsid w:val="00D65BA6"/>
    <w:rsid w:val="00D665FE"/>
    <w:rsid w:val="00D666D8"/>
    <w:rsid w:val="00D66F71"/>
    <w:rsid w:val="00D705A9"/>
    <w:rsid w:val="00D715E0"/>
    <w:rsid w:val="00D75BF4"/>
    <w:rsid w:val="00D771F5"/>
    <w:rsid w:val="00D77501"/>
    <w:rsid w:val="00D81BF0"/>
    <w:rsid w:val="00D84B2D"/>
    <w:rsid w:val="00D93B29"/>
    <w:rsid w:val="00D9630A"/>
    <w:rsid w:val="00DA02B6"/>
    <w:rsid w:val="00DB5074"/>
    <w:rsid w:val="00DD0A86"/>
    <w:rsid w:val="00DD19C7"/>
    <w:rsid w:val="00DD5D76"/>
    <w:rsid w:val="00DE3E75"/>
    <w:rsid w:val="00DF0EED"/>
    <w:rsid w:val="00DF10B1"/>
    <w:rsid w:val="00DF1823"/>
    <w:rsid w:val="00DF439B"/>
    <w:rsid w:val="00DF51CF"/>
    <w:rsid w:val="00DF5C56"/>
    <w:rsid w:val="00E03F73"/>
    <w:rsid w:val="00E06F60"/>
    <w:rsid w:val="00E12042"/>
    <w:rsid w:val="00E160E2"/>
    <w:rsid w:val="00E16BD5"/>
    <w:rsid w:val="00E32F3D"/>
    <w:rsid w:val="00E36751"/>
    <w:rsid w:val="00E4217A"/>
    <w:rsid w:val="00E4580A"/>
    <w:rsid w:val="00E46B0C"/>
    <w:rsid w:val="00E46EB3"/>
    <w:rsid w:val="00E50F0A"/>
    <w:rsid w:val="00E51846"/>
    <w:rsid w:val="00E538FD"/>
    <w:rsid w:val="00E5442E"/>
    <w:rsid w:val="00E54E66"/>
    <w:rsid w:val="00E60194"/>
    <w:rsid w:val="00E61B5D"/>
    <w:rsid w:val="00E63EFC"/>
    <w:rsid w:val="00E64FDF"/>
    <w:rsid w:val="00E73509"/>
    <w:rsid w:val="00E737DE"/>
    <w:rsid w:val="00E806A5"/>
    <w:rsid w:val="00E849CF"/>
    <w:rsid w:val="00E85147"/>
    <w:rsid w:val="00E9072E"/>
    <w:rsid w:val="00E92A35"/>
    <w:rsid w:val="00E932C6"/>
    <w:rsid w:val="00E95352"/>
    <w:rsid w:val="00E97942"/>
    <w:rsid w:val="00E97A56"/>
    <w:rsid w:val="00EA13CE"/>
    <w:rsid w:val="00EB39A8"/>
    <w:rsid w:val="00EB75F7"/>
    <w:rsid w:val="00EC2B65"/>
    <w:rsid w:val="00EC2C2B"/>
    <w:rsid w:val="00EE7F23"/>
    <w:rsid w:val="00EF5381"/>
    <w:rsid w:val="00EF5AE3"/>
    <w:rsid w:val="00EF5F96"/>
    <w:rsid w:val="00EF6AEF"/>
    <w:rsid w:val="00EF7089"/>
    <w:rsid w:val="00F0376A"/>
    <w:rsid w:val="00F03EF8"/>
    <w:rsid w:val="00F065D4"/>
    <w:rsid w:val="00F13A49"/>
    <w:rsid w:val="00F16461"/>
    <w:rsid w:val="00F16EC7"/>
    <w:rsid w:val="00F25ECB"/>
    <w:rsid w:val="00F33081"/>
    <w:rsid w:val="00F34340"/>
    <w:rsid w:val="00F3482C"/>
    <w:rsid w:val="00F3575A"/>
    <w:rsid w:val="00F35F05"/>
    <w:rsid w:val="00F44C2A"/>
    <w:rsid w:val="00F55414"/>
    <w:rsid w:val="00F55F36"/>
    <w:rsid w:val="00F6012B"/>
    <w:rsid w:val="00F6795E"/>
    <w:rsid w:val="00F86140"/>
    <w:rsid w:val="00F91E99"/>
    <w:rsid w:val="00F968BE"/>
    <w:rsid w:val="00FA73F4"/>
    <w:rsid w:val="00FB0BA0"/>
    <w:rsid w:val="00FB3F5F"/>
    <w:rsid w:val="00FB4729"/>
    <w:rsid w:val="00FB73BC"/>
    <w:rsid w:val="00FD4BCF"/>
    <w:rsid w:val="00FE40F9"/>
    <w:rsid w:val="00FE461F"/>
    <w:rsid w:val="00FE7A67"/>
    <w:rsid w:val="00FF041B"/>
    <w:rsid w:val="00FF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17114"/>
  <w15:docId w15:val="{D2A97467-7829-4E27-9A0A-BB613624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FC5"/>
    <w:rPr>
      <w:rFonts w:ascii="Times New Roman" w:eastAsia="Times New Roman" w:hAnsi="Times New Roman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6C6122"/>
    <w:pPr>
      <w:keepNext/>
      <w:outlineLvl w:val="3"/>
    </w:pPr>
    <w:rPr>
      <w:b/>
      <w:sz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81D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81D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qFormat/>
    <w:rsid w:val="006C6122"/>
    <w:pPr>
      <w:keepNext/>
      <w:outlineLvl w:val="7"/>
    </w:pPr>
    <w:rPr>
      <w:b/>
      <w:sz w:val="28"/>
    </w:rPr>
  </w:style>
  <w:style w:type="paragraph" w:styleId="Ttulo9">
    <w:name w:val="heading 9"/>
    <w:basedOn w:val="Normal"/>
    <w:next w:val="Normal"/>
    <w:link w:val="Ttulo9Car"/>
    <w:qFormat/>
    <w:rsid w:val="006C6122"/>
    <w:pPr>
      <w:keepNext/>
      <w:outlineLvl w:val="8"/>
    </w:pPr>
    <w:rPr>
      <w:b/>
      <w:sz w:val="28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6C6122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6C6122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6C6122"/>
    <w:rPr>
      <w:rFonts w:ascii="Times New Roman" w:eastAsia="Times New Roman" w:hAnsi="Times New Roman" w:cs="Times New Roman"/>
      <w:b/>
      <w:sz w:val="28"/>
      <w:szCs w:val="20"/>
      <w:u w:val="single"/>
      <w:lang w:val="es-ES_tradnl" w:eastAsia="es-ES"/>
    </w:rPr>
  </w:style>
  <w:style w:type="paragraph" w:styleId="Encabezado">
    <w:name w:val="header"/>
    <w:aliases w:val="Encabezado 2,Car, Car"/>
    <w:basedOn w:val="Normal"/>
    <w:link w:val="EncabezadoCar"/>
    <w:rsid w:val="006C61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2 Car,Car Car, Car Car"/>
    <w:basedOn w:val="Fuentedeprrafopredeter"/>
    <w:link w:val="Encabezado"/>
    <w:rsid w:val="006C612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6C61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6C612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6C6122"/>
    <w:pPr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6C612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Nmerodepgina">
    <w:name w:val="page number"/>
    <w:basedOn w:val="Fuentedeprrafopredeter"/>
    <w:rsid w:val="006C6122"/>
  </w:style>
  <w:style w:type="character" w:styleId="Textodelmarcadordeposicin">
    <w:name w:val="Placeholder Text"/>
    <w:basedOn w:val="Fuentedeprrafopredeter"/>
    <w:uiPriority w:val="99"/>
    <w:semiHidden/>
    <w:rsid w:val="006C6122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C61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6122"/>
    <w:rPr>
      <w:rFonts w:ascii="Tahoma" w:eastAsia="Times New Roman" w:hAnsi="Tahoma" w:cs="Tahoma"/>
      <w:sz w:val="16"/>
      <w:szCs w:val="16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361B7B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uiPriority w:val="9"/>
    <w:semiHidden/>
    <w:rsid w:val="007C081D"/>
    <w:rPr>
      <w:rFonts w:ascii="Cambria" w:eastAsia="Times New Roman" w:hAnsi="Cambria" w:cs="Times New Roman"/>
      <w:i/>
      <w:iCs/>
      <w:color w:val="243F60"/>
      <w:sz w:val="20"/>
      <w:szCs w:val="20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81D"/>
    <w:rPr>
      <w:rFonts w:ascii="Cambria" w:eastAsia="Times New Roman" w:hAnsi="Cambria" w:cs="Times New Roman"/>
      <w:i/>
      <w:iCs/>
      <w:color w:val="404040"/>
      <w:sz w:val="20"/>
      <w:szCs w:val="20"/>
      <w:lang w:val="es-ES_tradnl" w:eastAsia="es-ES"/>
    </w:rPr>
  </w:style>
  <w:style w:type="paragraph" w:customStyle="1" w:styleId="Texto1">
    <w:name w:val="Texto 1"/>
    <w:basedOn w:val="Normal"/>
    <w:rsid w:val="00952803"/>
    <w:pPr>
      <w:spacing w:before="80" w:after="80"/>
      <w:jc w:val="both"/>
    </w:pPr>
    <w:rPr>
      <w:rFonts w:ascii="Arial" w:hAnsi="Arial"/>
      <w:sz w:val="22"/>
    </w:rPr>
  </w:style>
  <w:style w:type="paragraph" w:customStyle="1" w:styleId="Texto2">
    <w:name w:val="Texto 2"/>
    <w:basedOn w:val="Texto1"/>
    <w:rsid w:val="00952803"/>
    <w:pPr>
      <w:ind w:left="284"/>
    </w:pPr>
  </w:style>
  <w:style w:type="paragraph" w:styleId="NormalWeb">
    <w:name w:val="Normal (Web)"/>
    <w:basedOn w:val="Normal"/>
    <w:rsid w:val="00952803"/>
    <w:pPr>
      <w:spacing w:before="100" w:beforeAutospacing="1" w:after="100" w:afterAutospacing="1"/>
    </w:pPr>
    <w:rPr>
      <w:rFonts w:ascii="Arial" w:hAnsi="Arial" w:cs="Arial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12731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2731B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2731B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273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2731B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A15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445E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445E2"/>
    <w:rPr>
      <w:rFonts w:ascii="Times New Roman" w:eastAsia="Times New Roman" w:hAnsi="Times New Roman"/>
      <w:lang w:val="es-ES_tradnl"/>
    </w:rPr>
  </w:style>
  <w:style w:type="paragraph" w:customStyle="1" w:styleId="Default">
    <w:name w:val="Default"/>
    <w:basedOn w:val="Normal"/>
    <w:rsid w:val="00E160E2"/>
    <w:pPr>
      <w:autoSpaceDE w:val="0"/>
      <w:autoSpaceDN w:val="0"/>
    </w:pPr>
    <w:rPr>
      <w:rFonts w:ascii="AENOR Fontana ND" w:eastAsiaTheme="minorHAnsi" w:hAnsi="AENOR Fontana ND" w:cs="Calibri"/>
      <w:color w:val="000000"/>
      <w:sz w:val="24"/>
      <w:szCs w:val="24"/>
      <w:lang w:val="es-ES"/>
    </w:rPr>
  </w:style>
  <w:style w:type="character" w:customStyle="1" w:styleId="hojadedatos">
    <w:name w:val="hoja de datos"/>
    <w:basedOn w:val="Textoennegrita"/>
    <w:uiPriority w:val="1"/>
    <w:rsid w:val="0026511C"/>
    <w:rPr>
      <w:rFonts w:ascii="Verdana" w:hAnsi="Verdana"/>
      <w:b/>
      <w:bCs/>
      <w:bdr w:val="none" w:sz="0" w:space="0" w:color="auto"/>
    </w:rPr>
  </w:style>
  <w:style w:type="character" w:styleId="Textoennegrita">
    <w:name w:val="Strong"/>
    <w:basedOn w:val="Fuentedeprrafopredeter"/>
    <w:uiPriority w:val="22"/>
    <w:qFormat/>
    <w:rsid w:val="00265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mailto:Ivan.perez@spikatech.com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mailto:carlosz@spikatech.com" TargetMode="Externa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CB7D4A-8EFE-4217-8218-BB2A03D913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28312C-1417-4F9C-8163-CE0BAC40548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26FE28-6AE4-481D-8AC0-CBC2430880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554AAD-DAB5-409C-A0D6-48219C3136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847FF5F-5D35-4E02-B465-A47D554361BE}"/>
</file>

<file path=customXml/itemProps6.xml><?xml version="1.0" encoding="utf-8"?>
<ds:datastoreItem xmlns:ds="http://schemas.openxmlformats.org/officeDocument/2006/customXml" ds:itemID="{D60E7D91-36A3-466D-A429-7F8A84243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2103</Words>
  <Characters>11568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AENOR</Company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SIBANEZ</dc:creator>
  <cp:lastModifiedBy>Eduardo IPPOLITO NANNINI</cp:lastModifiedBy>
  <cp:revision>2</cp:revision>
  <cp:lastPrinted>2011-12-28T13:20:00Z</cp:lastPrinted>
  <dcterms:created xsi:type="dcterms:W3CDTF">2024-04-12T06:41:00Z</dcterms:created>
  <dcterms:modified xsi:type="dcterms:W3CDTF">2024-04-12T06:41:00Z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