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F6CC" w14:textId="77777777" w:rsidR="00B71713" w:rsidRPr="002432B7" w:rsidRDefault="00B71713" w:rsidP="00DA68D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22"/>
          <w:lang w:val="es-ES"/>
        </w:rPr>
      </w:pPr>
    </w:p>
    <w:tbl>
      <w:tblPr>
        <w:tblpPr w:leftFromText="141" w:rightFromText="141" w:vertAnchor="text" w:horzAnchor="margin" w:tblpX="-15" w:tblpY="170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0"/>
        <w:gridCol w:w="5642"/>
        <w:gridCol w:w="1701"/>
      </w:tblGrid>
      <w:tr w:rsidR="002432B7" w:rsidRPr="002432B7" w14:paraId="2B0D6D99" w14:textId="77777777" w:rsidTr="005736DC">
        <w:trPr>
          <w:trHeight w:hRule="exact" w:val="621"/>
        </w:trPr>
        <w:tc>
          <w:tcPr>
            <w:tcW w:w="907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0FAC1B0F" w14:textId="77777777" w:rsidR="00EE4F7C" w:rsidRPr="002432B7" w:rsidRDefault="00EE4F7C" w:rsidP="005736DC">
            <w:pPr>
              <w:spacing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</w:rPr>
              <w:t>DATOS GENERALES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896C4EC" w14:textId="6D5EE35A" w:rsidR="00EE4F7C" w:rsidRPr="002432B7" w:rsidRDefault="00EE4F7C" w:rsidP="005736D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</w:t>
            </w:r>
            <w:r w:rsidR="00835072" w:rsidRPr="002432B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2432B7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835072" w:rsidRPr="002432B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2432B7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</w:tr>
      <w:tr w:rsidR="002432B7" w:rsidRPr="002432B7" w14:paraId="6367FDAC" w14:textId="77777777" w:rsidTr="005736DC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"/>
        </w:trPr>
        <w:tc>
          <w:tcPr>
            <w:tcW w:w="343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3D325495" w14:textId="77777777" w:rsidR="00EE4F7C" w:rsidRPr="002432B7" w:rsidRDefault="00EE4F7C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41549949"/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Nombre de la Organización</w:t>
            </w:r>
          </w:p>
        </w:tc>
        <w:tc>
          <w:tcPr>
            <w:tcW w:w="5642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EE3B557" w14:textId="23B6DB9E" w:rsidR="00EE4F7C" w:rsidRPr="002432B7" w:rsidRDefault="000579D4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1" w:name="nombre_empresa"/>
            <w:bookmarkEnd w:id="1"/>
            <w:r>
              <w:rPr>
                <w:rFonts w:ascii="Arial" w:hAnsi="Arial" w:cs="Arial"/>
                <w:sz w:val="18"/>
                <w:szCs w:val="18"/>
                <w:lang w:val="es-ES"/>
              </w:rPr>
              <w:t>SPIKA TECH, S.L.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0B0A2F3" w14:textId="751B6DB0" w:rsidR="00EE4F7C" w:rsidRPr="002432B7" w:rsidRDefault="001B5E0B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NO</w:t>
            </w:r>
          </w:p>
        </w:tc>
      </w:tr>
      <w:bookmarkEnd w:id="0"/>
      <w:tr w:rsidR="002432B7" w:rsidRPr="002432B7" w14:paraId="1926B06B" w14:textId="77777777" w:rsidTr="005736DC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"/>
        </w:trPr>
        <w:tc>
          <w:tcPr>
            <w:tcW w:w="343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277B8E92" w14:textId="77777777" w:rsidR="00EE4F7C" w:rsidRPr="002432B7" w:rsidRDefault="00EE4F7C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Factoría/Planta/Delegación</w:t>
            </w:r>
          </w:p>
        </w:tc>
        <w:tc>
          <w:tcPr>
            <w:tcW w:w="5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A193DC5" w14:textId="77777777" w:rsidR="00EE4F7C" w:rsidRPr="002432B7" w:rsidRDefault="00EE4F7C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2" w:name="planta"/>
            <w:bookmarkEnd w:id="2"/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5639A63" w14:textId="77777777" w:rsidR="00EE4F7C" w:rsidRPr="002432B7" w:rsidRDefault="00EE4F7C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="002432B7" w:rsidRPr="002432B7" w14:paraId="313C56D5" w14:textId="77777777" w:rsidTr="005736DC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"/>
        </w:trPr>
        <w:tc>
          <w:tcPr>
            <w:tcW w:w="343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7C4AB449" w14:textId="77777777" w:rsidR="00EE4F7C" w:rsidRPr="002432B7" w:rsidRDefault="00EE4F7C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Domicilio Social</w:t>
            </w:r>
          </w:p>
        </w:tc>
        <w:tc>
          <w:tcPr>
            <w:tcW w:w="5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F3564B" w14:textId="519A9FDC" w:rsidR="00EE4F7C" w:rsidRPr="002432B7" w:rsidRDefault="000579D4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3" w:name="sede_social"/>
            <w:bookmarkEnd w:id="3"/>
            <w:r>
              <w:rPr>
                <w:rFonts w:ascii="Arial" w:hAnsi="Arial" w:cs="Arial"/>
                <w:sz w:val="18"/>
                <w:szCs w:val="18"/>
                <w:lang w:val="es-ES"/>
              </w:rPr>
              <w:t>CL ALCALÁ DE GUADAÍRA, 6 6ºA 28018 - MADRID España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A426C2B" w14:textId="54A1D769" w:rsidR="00EE4F7C" w:rsidRPr="002432B7" w:rsidRDefault="001B5E0B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NO</w:t>
            </w:r>
          </w:p>
        </w:tc>
      </w:tr>
      <w:tr w:rsidR="002432B7" w:rsidRPr="002432B7" w14:paraId="1C8BCA37" w14:textId="77777777" w:rsidTr="005736DC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"/>
        </w:trPr>
        <w:tc>
          <w:tcPr>
            <w:tcW w:w="343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62D746D6" w14:textId="353AA448" w:rsidR="00EE4F7C" w:rsidRPr="002432B7" w:rsidRDefault="008E780A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C.I.F.</w:t>
            </w:r>
          </w:p>
        </w:tc>
        <w:tc>
          <w:tcPr>
            <w:tcW w:w="5642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5686A" w14:textId="39140F45" w:rsidR="00EE4F7C" w:rsidRPr="002432B7" w:rsidRDefault="000579D4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4" w:name="nif"/>
            <w:bookmarkEnd w:id="4"/>
            <w:r>
              <w:rPr>
                <w:rFonts w:ascii="Arial" w:hAnsi="Arial" w:cs="Arial"/>
                <w:sz w:val="18"/>
                <w:szCs w:val="18"/>
                <w:lang w:val="es-ES"/>
              </w:rPr>
              <w:t>B87386900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43A131" w14:textId="09FE2B0B" w:rsidR="00EE4F7C" w:rsidRPr="002432B7" w:rsidRDefault="001B5E0B" w:rsidP="005736DC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NO</w:t>
            </w:r>
          </w:p>
        </w:tc>
      </w:tr>
    </w:tbl>
    <w:p w14:paraId="2204922E" w14:textId="77777777" w:rsidR="00B71713" w:rsidRPr="002432B7" w:rsidRDefault="00B71713" w:rsidP="00DA68D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22"/>
          <w:lang w:val="es-ES"/>
        </w:rPr>
      </w:pPr>
    </w:p>
    <w:tbl>
      <w:tblPr>
        <w:tblpPr w:leftFromText="141" w:rightFromText="141" w:vertAnchor="text" w:horzAnchor="margin" w:tblpY="120"/>
        <w:tblW w:w="10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3"/>
        <w:gridCol w:w="6134"/>
        <w:gridCol w:w="1701"/>
      </w:tblGrid>
      <w:tr w:rsidR="002432B7" w:rsidRPr="002432B7" w14:paraId="67EC81A4" w14:textId="77777777" w:rsidTr="00EE4F7C">
        <w:trPr>
          <w:trHeight w:val="396"/>
        </w:trPr>
        <w:tc>
          <w:tcPr>
            <w:tcW w:w="90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7CB11DC8" w14:textId="77777777" w:rsidR="00C53A92" w:rsidRPr="002432B7" w:rsidRDefault="00C53A92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ALCANCE DEL CERTIFICADO</w:t>
            </w:r>
          </w:p>
          <w:p w14:paraId="31D08D66" w14:textId="77777777" w:rsidR="00C53A92" w:rsidRPr="002432B7" w:rsidRDefault="00C53A92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432B7">
              <w:rPr>
                <w:rFonts w:ascii="Arial" w:hAnsi="Arial" w:cs="Arial"/>
                <w:sz w:val="16"/>
                <w:szCs w:val="16"/>
                <w:lang w:val="es-ES"/>
              </w:rPr>
              <w:t>(añadir tantas filas como traducciones sean necesarias)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8CD52C1" w14:textId="2C0E5326" w:rsidR="00C53A92" w:rsidRPr="002432B7" w:rsidRDefault="00C53A92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</w:t>
            </w:r>
            <w:r w:rsidR="00835072" w:rsidRPr="002432B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2432B7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835072" w:rsidRPr="002432B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2432B7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</w:tr>
      <w:tr w:rsidR="002432B7" w:rsidRPr="002432B7" w14:paraId="0CE6113E" w14:textId="77777777" w:rsidTr="00EE4F7C">
        <w:trPr>
          <w:trHeight w:val="284"/>
        </w:trPr>
        <w:tc>
          <w:tcPr>
            <w:tcW w:w="2923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77364E03" w14:textId="77777777" w:rsidR="00C53A92" w:rsidRPr="002432B7" w:rsidRDefault="00C53A92" w:rsidP="00C53A92">
            <w:pPr>
              <w:tabs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ind w:left="709" w:hanging="709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Norma de referencia</w:t>
            </w:r>
          </w:p>
        </w:tc>
        <w:tc>
          <w:tcPr>
            <w:tcW w:w="613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95BB655" w14:textId="33F393F0" w:rsidR="00C53A92" w:rsidRPr="002432B7" w:rsidRDefault="000579D4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5" w:name="norma"/>
            <w:bookmarkEnd w:id="5"/>
            <w:r>
              <w:rPr>
                <w:rFonts w:ascii="Arial" w:hAnsi="Arial" w:cs="Arial"/>
                <w:sz w:val="18"/>
                <w:szCs w:val="18"/>
                <w:lang w:val="es-ES"/>
              </w:rPr>
              <w:t>UNE-EN ISO 13485:2018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E6ED4C9" w14:textId="22D47766" w:rsidR="00C53A92" w:rsidRPr="002432B7" w:rsidRDefault="001B5E0B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NO</w:t>
            </w:r>
          </w:p>
        </w:tc>
      </w:tr>
      <w:tr w:rsidR="002432B7" w:rsidRPr="002432B7" w14:paraId="653BF68B" w14:textId="77777777" w:rsidTr="00AD24E1">
        <w:trPr>
          <w:trHeight w:val="932"/>
        </w:trPr>
        <w:tc>
          <w:tcPr>
            <w:tcW w:w="292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7130326A" w14:textId="77777777" w:rsidR="00C53A92" w:rsidRPr="002432B7" w:rsidRDefault="00C53A92" w:rsidP="00C53A92">
            <w:pPr>
              <w:tabs>
                <w:tab w:val="left" w:pos="-72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ind w:left="709" w:hanging="709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Alcance Español</w:t>
            </w:r>
          </w:p>
        </w:tc>
        <w:tc>
          <w:tcPr>
            <w:tcW w:w="6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10B03DE" w14:textId="2AA72040" w:rsidR="00C53A92" w:rsidRPr="002432B7" w:rsidRDefault="000579D4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6" w:name="alcance_es"/>
            <w:bookmarkEnd w:id="6"/>
            <w:r>
              <w:rPr>
                <w:rFonts w:ascii="Arial" w:hAnsi="Arial" w:cs="Arial"/>
                <w:sz w:val="18"/>
                <w:szCs w:val="18"/>
                <w:lang w:val="es-ES"/>
              </w:rPr>
              <w:t>Diseño y desarrollo de dispositivo médico (software y sistema de adquisición de datos para uso médico-cardiológico).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EA0431F" w14:textId="1DC6FB62" w:rsidR="00C53A92" w:rsidRPr="002432B7" w:rsidRDefault="001B5E0B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NO</w:t>
            </w:r>
          </w:p>
        </w:tc>
      </w:tr>
      <w:tr w:rsidR="002432B7" w:rsidRPr="001B5E0B" w14:paraId="4F9ED6B3" w14:textId="77777777" w:rsidTr="00AD24E1">
        <w:trPr>
          <w:trHeight w:val="980"/>
        </w:trPr>
        <w:tc>
          <w:tcPr>
            <w:tcW w:w="2923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DBE5F1" w:themeFill="accent1" w:themeFillTint="33"/>
            <w:vAlign w:val="center"/>
          </w:tcPr>
          <w:p w14:paraId="486E1D1E" w14:textId="77777777" w:rsidR="00C53A92" w:rsidRPr="002432B7" w:rsidRDefault="00C53A92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Alcance Inglés</w:t>
            </w:r>
          </w:p>
        </w:tc>
        <w:tc>
          <w:tcPr>
            <w:tcW w:w="6134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435FF3F2" w14:textId="688CFB48" w:rsidR="00C53A92" w:rsidRPr="001B5E0B" w:rsidRDefault="000579D4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n-GB"/>
              </w:rPr>
            </w:pPr>
            <w:bookmarkStart w:id="7" w:name="alcance_in"/>
            <w:bookmarkEnd w:id="7"/>
            <w:r w:rsidRPr="001B5E0B">
              <w:rPr>
                <w:rFonts w:ascii="Arial" w:hAnsi="Arial" w:cs="Arial"/>
                <w:sz w:val="18"/>
                <w:szCs w:val="18"/>
                <w:lang w:val="en-GB"/>
              </w:rPr>
              <w:t>Design and Development of medical device (software and data acquisition system for use in cardiology).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E61E8" w14:textId="174C60BE" w:rsidR="00C53A92" w:rsidRPr="001B5E0B" w:rsidRDefault="001B5E0B" w:rsidP="00C53A9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NO</w:t>
            </w:r>
          </w:p>
        </w:tc>
      </w:tr>
    </w:tbl>
    <w:p w14:paraId="212668BE" w14:textId="6A65C09E" w:rsidR="004B4BD1" w:rsidRPr="001B5E0B" w:rsidRDefault="004B4BD1" w:rsidP="005E528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22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709"/>
        <w:gridCol w:w="709"/>
        <w:gridCol w:w="1417"/>
        <w:gridCol w:w="926"/>
        <w:gridCol w:w="1801"/>
      </w:tblGrid>
      <w:tr w:rsidR="009128C6" w14:paraId="3090FA5C" w14:textId="77777777" w:rsidTr="008F5F1D">
        <w:tc>
          <w:tcPr>
            <w:tcW w:w="90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624CE52" w14:textId="4804ED97" w:rsidR="009128C6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CENTROS DE ACTIVIDAD Y Nº PERSONAS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D0C010B" w14:textId="484DD8AA" w:rsidR="009128C6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4C2652" w14:paraId="411878AA" w14:textId="77777777" w:rsidTr="008F5F1D">
        <w:tc>
          <w:tcPr>
            <w:tcW w:w="52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C2A1B11" w14:textId="77777777" w:rsidR="004C2652" w:rsidRPr="002432B7" w:rsidRDefault="004C2652" w:rsidP="004C265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Emplazamientos permanentes a incluir en el certificado</w:t>
            </w:r>
          </w:p>
          <w:p w14:paraId="44E15C76" w14:textId="565D30BE" w:rsidR="004C2652" w:rsidRDefault="004C2652" w:rsidP="004C2652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sz w:val="18"/>
                <w:szCs w:val="18"/>
                <w:lang w:val="es-ES"/>
              </w:rPr>
              <w:t>(añadir tantas filas como sean necesarias)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7DCA6586" w14:textId="77777777" w:rsidR="004C2652" w:rsidRPr="002432B7" w:rsidRDefault="004C2652" w:rsidP="004811F7">
            <w:pPr>
              <w:tabs>
                <w:tab w:val="left" w:pos="-720"/>
                <w:tab w:val="left" w:pos="-10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Pers</w:t>
            </w:r>
          </w:p>
          <w:p w14:paraId="14A4E7D2" w14:textId="58A5C26F" w:rsidR="004C2652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proofErr w:type="spellStart"/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Prop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158DCAF" w14:textId="77777777" w:rsidR="004C2652" w:rsidRPr="002432B7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Pers</w:t>
            </w:r>
          </w:p>
          <w:p w14:paraId="155E2BAC" w14:textId="09170BA1" w:rsidR="004C2652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proofErr w:type="spellStart"/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Subc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8BE2ACB" w14:textId="5425E219" w:rsidR="004C2652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</w:rPr>
              <w:t>Colectivo</w:t>
            </w:r>
          </w:p>
        </w:tc>
        <w:tc>
          <w:tcPr>
            <w:tcW w:w="92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127C8843" w14:textId="4C5FC547" w:rsidR="004C2652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  <w:lang w:val="es-ES"/>
              </w:rPr>
              <w:t>Nº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4E843600" w14:textId="77777777" w:rsidR="004C2652" w:rsidRPr="004F1203" w:rsidRDefault="004C2652" w:rsidP="004811F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4C2652" w14:paraId="521CA911" w14:textId="77777777" w:rsidTr="008F5F1D">
        <w:tc>
          <w:tcPr>
            <w:tcW w:w="52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2D9E35A" w14:textId="227F2FF0" w:rsidR="004F1203" w:rsidRPr="004F1203" w:rsidRDefault="000579D4" w:rsidP="001703B1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bookmarkStart w:id="8" w:name="centros"/>
            <w:bookmarkEnd w:id="8"/>
            <w:r>
              <w:rPr>
                <w:rFonts w:ascii="Arial" w:hAnsi="Arial" w:cs="Arial"/>
                <w:sz w:val="18"/>
                <w:szCs w:val="18"/>
                <w:lang w:val="es-ES"/>
              </w:rPr>
              <w:t>CL ALCALÁ DE GUADAÍRA, 6 6ºA. 28018 - MADRID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BF3EC7A" w14:textId="045EC430" w:rsidR="004C2652" w:rsidRPr="004F1203" w:rsidRDefault="000579D4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7C3FD08" w14:textId="4299092E" w:rsidR="004C2652" w:rsidRPr="004F1203" w:rsidRDefault="000579D4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74CEE748" w14:textId="77777777" w:rsidR="004C2652" w:rsidRPr="004F1203" w:rsidRDefault="004C2652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08BAB05" w14:textId="77777777" w:rsidR="004C2652" w:rsidRPr="004F1203" w:rsidRDefault="004C2652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92CAE04" w14:textId="2B0650F8" w:rsidR="004C2652" w:rsidRPr="001B5E0B" w:rsidRDefault="001B5E0B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1B5E0B">
              <w:rPr>
                <w:rFonts w:ascii="Arial" w:hAnsi="Arial" w:cs="Arial"/>
                <w:bCs/>
                <w:sz w:val="18"/>
                <w:szCs w:val="18"/>
                <w:lang w:val="es-ES"/>
              </w:rPr>
              <w:t>NO</w:t>
            </w:r>
          </w:p>
        </w:tc>
      </w:tr>
      <w:tr w:rsidR="004C2652" w14:paraId="39257EFE" w14:textId="77777777" w:rsidTr="008F5F1D">
        <w:tc>
          <w:tcPr>
            <w:tcW w:w="52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8ED44F" w14:textId="0401F5D8" w:rsidR="004F1203" w:rsidRPr="004F1203" w:rsidRDefault="000579D4" w:rsidP="001703B1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AVDA. DEL ALCALDE DE MÓSTOLES. 28933 - MÓSTOLES (MADRID)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2739A16" w14:textId="708CE8F7" w:rsidR="004C2652" w:rsidRPr="004F1203" w:rsidRDefault="000579D4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  <w:r w:rsidR="009F66C1">
              <w:rPr>
                <w:rFonts w:ascii="Arial" w:hAnsi="Arial" w:cs="Arial"/>
                <w:sz w:val="18"/>
                <w:szCs w:val="18"/>
                <w:lang w:val="es-ES"/>
              </w:rPr>
              <w:t>6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57EB3175" w14:textId="0AE5BD98" w:rsidR="004C2652" w:rsidRPr="004F1203" w:rsidRDefault="000579D4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4D52BE5" w14:textId="77777777" w:rsidR="004C2652" w:rsidRPr="004F1203" w:rsidRDefault="004C2652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92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01DA97" w14:textId="77777777" w:rsidR="004C2652" w:rsidRPr="004F1203" w:rsidRDefault="004C2652" w:rsidP="00896E0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8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BAA00" w14:textId="6EE534EF" w:rsidR="004F1203" w:rsidRPr="001B5E0B" w:rsidRDefault="009F66C1" w:rsidP="00C71594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center"/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ES"/>
              </w:rPr>
              <w:t>SI</w:t>
            </w:r>
          </w:p>
        </w:tc>
      </w:tr>
    </w:tbl>
    <w:p w14:paraId="5C9B6CED" w14:textId="78724DD9" w:rsidR="00896F6C" w:rsidRDefault="00896F6C" w:rsidP="005E528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22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417"/>
        <w:gridCol w:w="1134"/>
        <w:gridCol w:w="1168"/>
      </w:tblGrid>
      <w:tr w:rsidR="00015C96" w14:paraId="68437362" w14:textId="77777777" w:rsidTr="00764EDA">
        <w:trPr>
          <w:trHeight w:val="316"/>
        </w:trPr>
        <w:tc>
          <w:tcPr>
            <w:tcW w:w="10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498757E3" w14:textId="1A2BBB40" w:rsidR="00015C96" w:rsidRPr="00491429" w:rsidRDefault="00167827" w:rsidP="00F5296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</w:rPr>
              <w:t>OTRA INFORMACIÓN RELEVANTE PARA EL DIMENSIONAMIENTO DE LA AUDITORÍA</w:t>
            </w:r>
          </w:p>
        </w:tc>
      </w:tr>
      <w:tr w:rsidR="00167827" w14:paraId="36EACF64" w14:textId="77777777" w:rsidTr="00236EBD">
        <w:trPr>
          <w:trHeight w:val="306"/>
        </w:trPr>
        <w:tc>
          <w:tcPr>
            <w:tcW w:w="7083" w:type="dxa"/>
            <w:tcBorders>
              <w:top w:val="single" w:sz="12" w:space="0" w:color="auto"/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7EAE6139" w14:textId="3CA093F1" w:rsidR="00167827" w:rsidRPr="00F52969" w:rsidRDefault="00167827" w:rsidP="00F52969">
            <w:pPr>
              <w:rPr>
                <w:rFonts w:ascii="Arial" w:hAnsi="Arial" w:cs="Arial"/>
                <w:b/>
                <w:sz w:val="18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>Volumen de proyectos</w:t>
            </w:r>
          </w:p>
        </w:tc>
        <w:tc>
          <w:tcPr>
            <w:tcW w:w="3719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7A5C02F8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167827" w14:paraId="44AE3FF8" w14:textId="77777777" w:rsidTr="00236EBD">
        <w:trPr>
          <w:trHeight w:val="306"/>
        </w:trPr>
        <w:tc>
          <w:tcPr>
            <w:tcW w:w="7083" w:type="dxa"/>
            <w:tcBorders>
              <w:top w:val="single" w:sz="4" w:space="0" w:color="auto"/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69230D5C" w14:textId="7758631B" w:rsidR="00167827" w:rsidRDefault="00167827" w:rsidP="00DB06DE">
            <w:pPr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lang w:val="pt-PT"/>
              </w:rPr>
              <w:t>Superficie (m</w:t>
            </w:r>
            <w:r w:rsidRPr="002432B7">
              <w:rPr>
                <w:rFonts w:ascii="Arial" w:hAnsi="Arial" w:cs="Arial"/>
                <w:b/>
                <w:sz w:val="18"/>
                <w:vertAlign w:val="superscript"/>
                <w:lang w:val="pt-PT"/>
              </w:rPr>
              <w:t>2</w:t>
            </w:r>
            <w:r w:rsidRPr="002432B7">
              <w:rPr>
                <w:rFonts w:ascii="Arial" w:hAnsi="Arial" w:cs="Arial"/>
                <w:b/>
                <w:sz w:val="18"/>
                <w:lang w:val="pt-PT"/>
              </w:rPr>
              <w:t>)/ nº Líneas/Nº APPCC (ISO 22000)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0C4810E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D97A884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  <w:tc>
          <w:tcPr>
            <w:tcW w:w="1168" w:type="dxa"/>
            <w:tcBorders>
              <w:top w:val="single" w:sz="4" w:space="0" w:color="auto"/>
              <w:right w:val="single" w:sz="12" w:space="0" w:color="auto"/>
            </w:tcBorders>
          </w:tcPr>
          <w:p w14:paraId="0E288CCD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167827" w14:paraId="0613BAFD" w14:textId="77777777" w:rsidTr="00492218">
        <w:trPr>
          <w:trHeight w:val="486"/>
        </w:trPr>
        <w:tc>
          <w:tcPr>
            <w:tcW w:w="7083" w:type="dxa"/>
            <w:tcBorders>
              <w:top w:val="single" w:sz="4" w:space="0" w:color="auto"/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6BD8E4B8" w14:textId="14DF0BDB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>Consumo anual de energía (</w:t>
            </w:r>
            <w:proofErr w:type="spellStart"/>
            <w:r w:rsidRPr="002432B7">
              <w:rPr>
                <w:rFonts w:ascii="Arial" w:hAnsi="Arial" w:cs="Arial"/>
                <w:b/>
                <w:sz w:val="18"/>
              </w:rPr>
              <w:t>Mwh</w:t>
            </w:r>
            <w:proofErr w:type="spellEnd"/>
            <w:r w:rsidRPr="002432B7">
              <w:rPr>
                <w:rFonts w:ascii="Arial" w:hAnsi="Arial" w:cs="Arial"/>
                <w:b/>
                <w:sz w:val="18"/>
              </w:rPr>
              <w:t xml:space="preserve">/año) / </w:t>
            </w:r>
            <w:proofErr w:type="spellStart"/>
            <w:r w:rsidRPr="002432B7">
              <w:rPr>
                <w:rFonts w:ascii="Arial" w:hAnsi="Arial" w:cs="Arial"/>
                <w:b/>
                <w:sz w:val="18"/>
              </w:rPr>
              <w:t>Nº</w:t>
            </w:r>
            <w:proofErr w:type="spellEnd"/>
            <w:r w:rsidRPr="002432B7">
              <w:rPr>
                <w:rFonts w:ascii="Arial" w:hAnsi="Arial" w:cs="Arial"/>
                <w:b/>
                <w:sz w:val="18"/>
              </w:rPr>
              <w:t xml:space="preserve"> de fuentes de energía / Nº usos significativos de energía (ISO 50001)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ACB6445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7D2ADF7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  <w:tc>
          <w:tcPr>
            <w:tcW w:w="1168" w:type="dxa"/>
            <w:tcBorders>
              <w:top w:val="single" w:sz="4" w:space="0" w:color="auto"/>
              <w:right w:val="single" w:sz="12" w:space="0" w:color="auto"/>
            </w:tcBorders>
          </w:tcPr>
          <w:p w14:paraId="1868C329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167827" w14:paraId="19DB9674" w14:textId="77777777" w:rsidTr="00236EBD">
        <w:trPr>
          <w:trHeight w:val="306"/>
        </w:trPr>
        <w:tc>
          <w:tcPr>
            <w:tcW w:w="7083" w:type="dxa"/>
            <w:tcBorders>
              <w:top w:val="single" w:sz="4" w:space="0" w:color="auto"/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3DF92D23" w14:textId="4BD68C93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>Nº Usuarios con privilegios de administración y gestión (ISO 27001)</w:t>
            </w:r>
          </w:p>
        </w:tc>
        <w:tc>
          <w:tcPr>
            <w:tcW w:w="3719" w:type="dxa"/>
            <w:gridSpan w:val="3"/>
            <w:tcBorders>
              <w:top w:val="single" w:sz="4" w:space="0" w:color="auto"/>
              <w:right w:val="single" w:sz="12" w:space="0" w:color="auto"/>
            </w:tcBorders>
          </w:tcPr>
          <w:p w14:paraId="08B81A74" w14:textId="2C45E8D6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167827" w14:paraId="4FAC49C1" w14:textId="77777777" w:rsidTr="00236EBD">
        <w:trPr>
          <w:trHeight w:val="306"/>
        </w:trPr>
        <w:tc>
          <w:tcPr>
            <w:tcW w:w="7083" w:type="dxa"/>
            <w:tcBorders>
              <w:top w:val="single" w:sz="4" w:space="0" w:color="auto"/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1827B077" w14:textId="00DBD034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 xml:space="preserve">Áreas/departamentos implicados en el </w:t>
            </w:r>
            <w:r w:rsidRPr="002432B7">
              <w:rPr>
                <w:rFonts w:ascii="Arial" w:hAnsi="Arial" w:cs="Arial"/>
                <w:b/>
                <w:i/>
                <w:sz w:val="18"/>
              </w:rPr>
              <w:t xml:space="preserve">Business </w:t>
            </w:r>
            <w:proofErr w:type="spellStart"/>
            <w:r w:rsidRPr="002432B7">
              <w:rPr>
                <w:rFonts w:ascii="Arial" w:hAnsi="Arial" w:cs="Arial"/>
                <w:b/>
                <w:i/>
                <w:sz w:val="18"/>
              </w:rPr>
              <w:t>Impact</w:t>
            </w:r>
            <w:proofErr w:type="spellEnd"/>
            <w:r w:rsidRPr="002432B7">
              <w:rPr>
                <w:rFonts w:ascii="Arial" w:hAnsi="Arial" w:cs="Arial"/>
                <w:b/>
                <w:i/>
                <w:sz w:val="18"/>
              </w:rPr>
              <w:t xml:space="preserve"> </w:t>
            </w:r>
            <w:proofErr w:type="spellStart"/>
            <w:r w:rsidRPr="002432B7">
              <w:rPr>
                <w:rFonts w:ascii="Arial" w:hAnsi="Arial" w:cs="Arial"/>
                <w:b/>
                <w:i/>
                <w:sz w:val="18"/>
              </w:rPr>
              <w:t>Analysis</w:t>
            </w:r>
            <w:proofErr w:type="spellEnd"/>
            <w:r w:rsidRPr="002432B7">
              <w:rPr>
                <w:rFonts w:ascii="Arial" w:hAnsi="Arial" w:cs="Arial"/>
                <w:b/>
                <w:sz w:val="18"/>
              </w:rPr>
              <w:t xml:space="preserve"> (ISO 22301)</w:t>
            </w:r>
          </w:p>
        </w:tc>
        <w:tc>
          <w:tcPr>
            <w:tcW w:w="3719" w:type="dxa"/>
            <w:gridSpan w:val="3"/>
            <w:tcBorders>
              <w:top w:val="single" w:sz="4" w:space="0" w:color="auto"/>
              <w:right w:val="single" w:sz="12" w:space="0" w:color="auto"/>
            </w:tcBorders>
          </w:tcPr>
          <w:p w14:paraId="43452BC0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167827" w14:paraId="22EFBBDC" w14:textId="77777777" w:rsidTr="00236EBD">
        <w:trPr>
          <w:trHeight w:val="306"/>
        </w:trPr>
        <w:tc>
          <w:tcPr>
            <w:tcW w:w="70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F964543" w14:textId="0BCF047B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>Otros esquemas</w:t>
            </w:r>
          </w:p>
        </w:tc>
        <w:tc>
          <w:tcPr>
            <w:tcW w:w="3719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1F82F5" w14:textId="77777777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</w:tbl>
    <w:p w14:paraId="542185D3" w14:textId="2517E392" w:rsidR="009128C6" w:rsidRDefault="009128C6" w:rsidP="005E528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7263"/>
      </w:tblGrid>
      <w:tr w:rsidR="00063C77" w14:paraId="2777B0B2" w14:textId="77777777" w:rsidTr="00492218">
        <w:trPr>
          <w:trHeight w:val="304"/>
        </w:trPr>
        <w:tc>
          <w:tcPr>
            <w:tcW w:w="108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919A264" w14:textId="585B232B" w:rsidR="00063C77" w:rsidRDefault="00167827" w:rsidP="00492218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  <w:szCs w:val="18"/>
              </w:rPr>
              <w:t>OTROS ASPECTOS DEL SISTEMA DE GESTIÓN</w:t>
            </w:r>
          </w:p>
        </w:tc>
      </w:tr>
      <w:tr w:rsidR="00167827" w14:paraId="6BAC75DB" w14:textId="77777777" w:rsidTr="00236EBD">
        <w:trPr>
          <w:trHeight w:val="306"/>
        </w:trPr>
        <w:tc>
          <w:tcPr>
            <w:tcW w:w="3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35C25263" w14:textId="38EB8B7E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 xml:space="preserve">Sistema de Gestión integrado </w:t>
            </w:r>
          </w:p>
        </w:tc>
        <w:tc>
          <w:tcPr>
            <w:tcW w:w="726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DF82DE" w14:textId="5DB1AE56" w:rsidR="00167827" w:rsidRPr="00CE21B6" w:rsidRDefault="00167827" w:rsidP="00CE21B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CE21B6">
              <w:rPr>
                <w:rFonts w:ascii="Arial" w:hAnsi="Arial" w:cs="Arial"/>
                <w:sz w:val="18"/>
              </w:rPr>
              <w:t xml:space="preserve">SI </w:t>
            </w:r>
            <w:sdt>
              <w:sdtPr>
                <w:rPr>
                  <w:szCs w:val="24"/>
                </w:rPr>
                <w:id w:val="-176733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21B6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Pr="00CE21B6">
              <w:rPr>
                <w:rFonts w:ascii="Arial" w:hAnsi="Arial" w:cs="Arial"/>
                <w:sz w:val="18"/>
              </w:rPr>
              <w:t xml:space="preserve">  NO </w:t>
            </w:r>
            <w:sdt>
              <w:sdtPr>
                <w:rPr>
                  <w:szCs w:val="24"/>
                </w:rPr>
                <w:id w:val="-89449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21B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</w:p>
        </w:tc>
      </w:tr>
      <w:tr w:rsidR="00167827" w14:paraId="5BD7B749" w14:textId="77777777" w:rsidTr="00236EBD">
        <w:trPr>
          <w:trHeight w:val="306"/>
        </w:trPr>
        <w:tc>
          <w:tcPr>
            <w:tcW w:w="3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52325276" w14:textId="3F534361" w:rsidR="00167827" w:rsidRDefault="00167827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2432B7">
              <w:rPr>
                <w:rFonts w:ascii="Arial" w:hAnsi="Arial" w:cs="Arial"/>
                <w:b/>
                <w:sz w:val="18"/>
              </w:rPr>
              <w:t>Grado de integración (en %)</w:t>
            </w:r>
          </w:p>
        </w:tc>
        <w:tc>
          <w:tcPr>
            <w:tcW w:w="726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2551A" w14:textId="687C480D" w:rsidR="00167827" w:rsidRDefault="00CE21B6" w:rsidP="00167827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jc w:val="both"/>
              <w:rPr>
                <w:rFonts w:ascii="Arial" w:hAnsi="Arial" w:cs="Arial"/>
                <w:sz w:val="22"/>
                <w:lang w:val="es-ES"/>
              </w:rPr>
            </w:pPr>
            <w:r>
              <w:rPr>
                <w:rFonts w:ascii="Arial" w:hAnsi="Arial" w:cs="Arial"/>
                <w:sz w:val="22"/>
                <w:lang w:val="es-ES"/>
              </w:rPr>
              <w:t>100%</w:t>
            </w:r>
          </w:p>
        </w:tc>
      </w:tr>
    </w:tbl>
    <w:p w14:paraId="7168DE58" w14:textId="5F26DC3D" w:rsidR="00DA75C1" w:rsidRPr="00E63951" w:rsidRDefault="00DA75C1" w:rsidP="00DA68D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jc w:val="both"/>
        <w:rPr>
          <w:rFonts w:ascii="Arial" w:hAnsi="Arial" w:cs="Arial"/>
          <w:sz w:val="16"/>
          <w:szCs w:val="16"/>
          <w:lang w:val="es-ES"/>
        </w:rPr>
      </w:pPr>
    </w:p>
    <w:p w14:paraId="3BA92AC5" w14:textId="77777777" w:rsidR="0038035E" w:rsidRPr="00E63951" w:rsidRDefault="0038035E" w:rsidP="005736DC">
      <w:pPr>
        <w:tabs>
          <w:tab w:val="left" w:pos="3040"/>
        </w:tabs>
        <w:rPr>
          <w:rFonts w:asciiTheme="minorHAnsi" w:hAnsiTheme="minorHAnsi" w:cstheme="minorHAnsi"/>
          <w:sz w:val="16"/>
          <w:szCs w:val="16"/>
          <w:lang w:val="es-ES"/>
        </w:rPr>
      </w:pPr>
    </w:p>
    <w:sectPr w:rsidR="0038035E" w:rsidRPr="00E63951" w:rsidSect="00F66E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type w:val="continuous"/>
      <w:pgSz w:w="11907" w:h="16840" w:code="9"/>
      <w:pgMar w:top="720" w:right="454" w:bottom="720" w:left="641" w:header="567" w:footer="476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056D9" w14:textId="77777777" w:rsidR="00240ABE" w:rsidRDefault="00240ABE">
      <w:pPr>
        <w:spacing w:line="20" w:lineRule="exact"/>
      </w:pPr>
    </w:p>
  </w:endnote>
  <w:endnote w:type="continuationSeparator" w:id="0">
    <w:p w14:paraId="79B1338B" w14:textId="77777777" w:rsidR="00240ABE" w:rsidRDefault="00240ABE">
      <w:r>
        <w:t xml:space="preserve"> </w:t>
      </w:r>
    </w:p>
  </w:endnote>
  <w:endnote w:type="continuationNotice" w:id="1">
    <w:p w14:paraId="666162FA" w14:textId="77777777" w:rsidR="00240ABE" w:rsidRDefault="00240ABE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BAE3" w14:textId="77777777" w:rsidR="00725EF1" w:rsidRDefault="000E6BE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25EF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A067B65" w14:textId="77777777" w:rsidR="00725EF1" w:rsidRDefault="00725EF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667CE" w14:textId="77777777" w:rsidR="00C77C0B" w:rsidRPr="00EA742C" w:rsidRDefault="008948A1" w:rsidP="008948A1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ab/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556"/>
      <w:gridCol w:w="3738"/>
      <w:gridCol w:w="3734"/>
    </w:tblGrid>
    <w:tr w:rsidR="00477A5F" w14:paraId="029EB9B5" w14:textId="77777777" w:rsidTr="00477A5F">
      <w:tc>
        <w:tcPr>
          <w:tcW w:w="5180" w:type="dxa"/>
          <w:tcBorders>
            <w:top w:val="nil"/>
            <w:left w:val="nil"/>
            <w:bottom w:val="nil"/>
            <w:right w:val="nil"/>
          </w:tcBorders>
        </w:tcPr>
        <w:p w14:paraId="0EB92507" w14:textId="77777777" w:rsidR="00477A5F" w:rsidRDefault="00477A5F">
          <w:pPr>
            <w:pStyle w:val="Piedepgina"/>
            <w:jc w:val="right"/>
            <w:rPr>
              <w:rFonts w:ascii="Arial" w:hAnsi="Arial"/>
              <w:sz w:val="16"/>
              <w:szCs w:val="16"/>
            </w:rPr>
          </w:pPr>
        </w:p>
      </w:tc>
      <w:tc>
        <w:tcPr>
          <w:tcW w:w="5180" w:type="dxa"/>
          <w:tcBorders>
            <w:top w:val="nil"/>
            <w:left w:val="nil"/>
            <w:bottom w:val="nil"/>
            <w:right w:val="nil"/>
          </w:tcBorders>
        </w:tcPr>
        <w:p w14:paraId="6FCE3330" w14:textId="0CBBEE92" w:rsidR="00477A5F" w:rsidRPr="00087F06" w:rsidRDefault="00477A5F" w:rsidP="00477A5F">
          <w:pPr>
            <w:pStyle w:val="Piedepgina"/>
            <w:jc w:val="center"/>
            <w:rPr>
              <w:rFonts w:ascii="Arial" w:hAnsi="Arial" w:cs="Arial"/>
              <w:sz w:val="18"/>
              <w:szCs w:val="18"/>
            </w:rPr>
          </w:pPr>
          <w:r w:rsidRPr="00087F06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087F06">
            <w:rPr>
              <w:rFonts w:ascii="Arial" w:hAnsi="Arial" w:cs="Arial"/>
              <w:sz w:val="18"/>
              <w:szCs w:val="18"/>
            </w:rPr>
            <w:fldChar w:fldCharType="begin"/>
          </w:r>
          <w:r w:rsidRPr="00087F06">
            <w:rPr>
              <w:rFonts w:ascii="Arial" w:hAnsi="Arial" w:cs="Arial"/>
              <w:sz w:val="18"/>
              <w:szCs w:val="18"/>
            </w:rPr>
            <w:instrText>PAGE   \* MERGEFORMAT</w:instrText>
          </w:r>
          <w:r w:rsidRPr="00087F06">
            <w:rPr>
              <w:rFonts w:ascii="Arial" w:hAnsi="Arial" w:cs="Arial"/>
              <w:sz w:val="18"/>
              <w:szCs w:val="18"/>
            </w:rPr>
            <w:fldChar w:fldCharType="separate"/>
          </w:r>
          <w:r w:rsidR="000579D4" w:rsidRPr="000579D4">
            <w:rPr>
              <w:rFonts w:ascii="Arial" w:hAnsi="Arial" w:cs="Arial"/>
              <w:noProof/>
              <w:sz w:val="18"/>
              <w:szCs w:val="18"/>
              <w:lang w:val="es-ES"/>
            </w:rPr>
            <w:t>1</w:t>
          </w:r>
          <w:r w:rsidRPr="00087F06">
            <w:rPr>
              <w:rFonts w:ascii="Arial" w:hAnsi="Arial" w:cs="Arial"/>
              <w:sz w:val="18"/>
              <w:szCs w:val="18"/>
            </w:rPr>
            <w:fldChar w:fldCharType="end"/>
          </w:r>
          <w:r w:rsidRPr="00087F06">
            <w:rPr>
              <w:rFonts w:ascii="Arial" w:hAnsi="Arial" w:cs="Arial"/>
              <w:sz w:val="18"/>
              <w:szCs w:val="18"/>
            </w:rPr>
            <w:t xml:space="preserve"> de </w:t>
          </w:r>
          <w:r w:rsidR="00087F06">
            <w:rPr>
              <w:rFonts w:ascii="Arial" w:hAnsi="Arial" w:cs="Arial"/>
              <w:sz w:val="18"/>
              <w:szCs w:val="18"/>
            </w:rPr>
            <w:fldChar w:fldCharType="begin"/>
          </w:r>
          <w:r w:rsidR="00087F06">
            <w:rPr>
              <w:rFonts w:ascii="Arial" w:hAnsi="Arial" w:cs="Arial"/>
              <w:sz w:val="18"/>
              <w:szCs w:val="18"/>
            </w:rPr>
            <w:instrText xml:space="preserve"> NUMPAGES   \* MERGEFORMAT </w:instrText>
          </w:r>
          <w:r w:rsidR="00087F06">
            <w:rPr>
              <w:rFonts w:ascii="Arial" w:hAnsi="Arial" w:cs="Arial"/>
              <w:sz w:val="18"/>
              <w:szCs w:val="18"/>
            </w:rPr>
            <w:fldChar w:fldCharType="separate"/>
          </w:r>
          <w:r w:rsidR="000579D4">
            <w:rPr>
              <w:rFonts w:ascii="Arial" w:hAnsi="Arial" w:cs="Arial"/>
              <w:noProof/>
              <w:sz w:val="18"/>
              <w:szCs w:val="18"/>
            </w:rPr>
            <w:t>1</w:t>
          </w:r>
          <w:r w:rsidR="00087F06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tc>
        <w:tcPr>
          <w:tcW w:w="5180" w:type="dxa"/>
          <w:tcBorders>
            <w:top w:val="nil"/>
            <w:left w:val="nil"/>
            <w:bottom w:val="nil"/>
            <w:right w:val="nil"/>
          </w:tcBorders>
        </w:tcPr>
        <w:p w14:paraId="548EBABD" w14:textId="760F93C9" w:rsidR="00477A5F" w:rsidRPr="00087F06" w:rsidRDefault="00477A5F">
          <w:pPr>
            <w:pStyle w:val="Piedepgina"/>
            <w:jc w:val="right"/>
            <w:rPr>
              <w:rFonts w:ascii="Arial" w:hAnsi="Arial" w:cs="Arial"/>
              <w:sz w:val="18"/>
              <w:szCs w:val="18"/>
            </w:rPr>
          </w:pPr>
          <w:r w:rsidRPr="00087F06">
            <w:rPr>
              <w:rFonts w:ascii="Arial" w:hAnsi="Arial" w:cs="Arial"/>
              <w:sz w:val="18"/>
              <w:szCs w:val="18"/>
            </w:rPr>
            <w:t>R-DTC-393.0</w:t>
          </w:r>
          <w:r w:rsidR="0000301A">
            <w:rPr>
              <w:rFonts w:ascii="Arial" w:hAnsi="Arial" w:cs="Arial"/>
              <w:sz w:val="18"/>
              <w:szCs w:val="18"/>
            </w:rPr>
            <w:t>2</w:t>
          </w:r>
        </w:p>
      </w:tc>
    </w:tr>
  </w:tbl>
  <w:p w14:paraId="1E470E73" w14:textId="77777777" w:rsidR="00725EF1" w:rsidRPr="00C77C0B" w:rsidRDefault="00725EF1">
    <w:pPr>
      <w:pStyle w:val="Piedepgina"/>
      <w:jc w:val="right"/>
      <w:rPr>
        <w:rFonts w:ascii="Arial" w:hAnsi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9615" w14:textId="77777777" w:rsidR="009D2118" w:rsidRDefault="009D21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02BD" w14:textId="77777777" w:rsidR="00240ABE" w:rsidRDefault="00240ABE">
      <w:r>
        <w:separator/>
      </w:r>
    </w:p>
  </w:footnote>
  <w:footnote w:type="continuationSeparator" w:id="0">
    <w:p w14:paraId="58DDE751" w14:textId="77777777" w:rsidR="00240ABE" w:rsidRDefault="00240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27C8" w14:textId="77777777" w:rsidR="009D2118" w:rsidRDefault="009D21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86F6" w14:textId="3191E83A" w:rsidR="003D1DAE" w:rsidRDefault="00261997" w:rsidP="00776082">
    <w:pPr>
      <w:pStyle w:val="Ttulo2"/>
      <w:tabs>
        <w:tab w:val="left" w:pos="4449"/>
        <w:tab w:val="center" w:pos="7230"/>
        <w:tab w:val="right" w:pos="14601"/>
      </w:tabs>
      <w:jc w:val="left"/>
      <w:rPr>
        <w:rFonts w:ascii="Arial" w:hAnsi="Arial"/>
        <w:lang w:val="es-ES"/>
      </w:rPr>
    </w:pPr>
    <w:r>
      <w:rPr>
        <w:noProof/>
        <w:lang w:val="es-ES"/>
      </w:rPr>
      <w:drawing>
        <wp:anchor distT="0" distB="0" distL="114300" distR="114300" simplePos="0" relativeHeight="251658240" behindDoc="1" locked="0" layoutInCell="1" allowOverlap="1" wp14:anchorId="7A7CD44F" wp14:editId="6E1B7B80">
          <wp:simplePos x="0" y="0"/>
          <wp:positionH relativeFrom="column">
            <wp:posOffset>-113030</wp:posOffset>
          </wp:positionH>
          <wp:positionV relativeFrom="paragraph">
            <wp:posOffset>-139861</wp:posOffset>
          </wp:positionV>
          <wp:extent cx="2129051" cy="754039"/>
          <wp:effectExtent l="0" t="0" r="5080" b="825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62" b="14062"/>
                  <a:stretch>
                    <a:fillRect/>
                  </a:stretch>
                </pic:blipFill>
                <pic:spPr bwMode="auto">
                  <a:xfrm>
                    <a:off x="0" y="0"/>
                    <a:ext cx="2129051" cy="7540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5EF1" w:rsidRPr="00F5348E">
      <w:rPr>
        <w:rFonts w:ascii="Arial" w:hAnsi="Arial"/>
        <w:lang w:val="es-ES"/>
      </w:rPr>
      <w:t xml:space="preserve">     </w:t>
    </w:r>
    <w:r w:rsidR="00725EF1" w:rsidRPr="00F5348E">
      <w:rPr>
        <w:rFonts w:ascii="Arial" w:hAnsi="Arial"/>
        <w:lang w:val="es-ES"/>
      </w:rPr>
      <w:tab/>
    </w:r>
    <w:r w:rsidR="00776082">
      <w:rPr>
        <w:rFonts w:ascii="Arial" w:hAnsi="Arial"/>
        <w:lang w:val="es-ES"/>
      </w:rPr>
      <w:tab/>
    </w:r>
  </w:p>
  <w:p w14:paraId="7FD0A1B4" w14:textId="26A2B091" w:rsidR="00261997" w:rsidRPr="009C4F22" w:rsidRDefault="00D34F2F" w:rsidP="00D34F2F">
    <w:pPr>
      <w:tabs>
        <w:tab w:val="left" w:pos="6383"/>
      </w:tabs>
      <w:rPr>
        <w:rFonts w:ascii="Arial" w:hAnsi="Arial" w:cs="Arial"/>
        <w:sz w:val="20"/>
        <w:lang w:val="es-ES"/>
      </w:rPr>
    </w:pPr>
    <w:r>
      <w:rPr>
        <w:lang w:val="es-ES"/>
      </w:rPr>
      <w:tab/>
    </w:r>
  </w:p>
  <w:p w14:paraId="58A28127" w14:textId="77777777" w:rsidR="00D34F2F" w:rsidRDefault="00D34F2F" w:rsidP="00D34F2F">
    <w:pPr>
      <w:tabs>
        <w:tab w:val="left" w:pos="6383"/>
      </w:tabs>
      <w:rPr>
        <w:lang w:val="es-ES"/>
      </w:rPr>
    </w:pPr>
  </w:p>
  <w:p w14:paraId="65FD318D" w14:textId="77777777" w:rsidR="00261997" w:rsidRPr="00261997" w:rsidRDefault="00261997" w:rsidP="00261997">
    <w:pPr>
      <w:rPr>
        <w:lang w:val="es-ES"/>
      </w:rPr>
    </w:pPr>
  </w:p>
  <w:p w14:paraId="4B5CFA9B" w14:textId="58843E9D" w:rsidR="00725EF1" w:rsidRPr="002E6459" w:rsidRDefault="00477A5F" w:rsidP="002E6459">
    <w:pPr>
      <w:pStyle w:val="Encabezado"/>
      <w:widowControl/>
      <w:jc w:val="center"/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</w:pPr>
    <w:r w:rsidRPr="002E6459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 xml:space="preserve">ANEXO </w:t>
    </w:r>
    <w:r w:rsidR="00725EF1" w:rsidRPr="002E6459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>HOJA DE DATO</w:t>
    </w:r>
    <w:r w:rsidR="00087F06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>S</w:t>
    </w:r>
    <w:r w:rsidR="00F4429B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 xml:space="preserve"> – EMISIÓN CERTIFICADO</w:t>
    </w:r>
    <w:r w:rsidR="00087F06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 xml:space="preserve"> - </w:t>
    </w:r>
    <w:bookmarkStart w:id="9" w:name="cd_subexped"/>
    <w:bookmarkEnd w:id="9"/>
    <w:r w:rsidR="000579D4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>2024/0175/GS/01</w:t>
    </w:r>
    <w:r w:rsidR="00087F06">
      <w:rPr>
        <w:rFonts w:ascii="Arial" w:hAnsi="Arial" w:cs="Arial"/>
        <w:b/>
        <w:bCs/>
        <w:color w:val="31849B" w:themeColor="accent5" w:themeShade="BF"/>
        <w:kern w:val="32"/>
        <w:sz w:val="28"/>
        <w:szCs w:val="32"/>
        <w:lang w:val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793E" w14:textId="77777777" w:rsidR="009D2118" w:rsidRDefault="009D21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CAD"/>
    <w:multiLevelType w:val="singleLevel"/>
    <w:tmpl w:val="B4300CA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" w15:restartNumberingAfterBreak="0">
    <w:nsid w:val="4E3875C9"/>
    <w:multiLevelType w:val="singleLevel"/>
    <w:tmpl w:val="CB1A1D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2" w15:restartNumberingAfterBreak="0">
    <w:nsid w:val="5DC222E8"/>
    <w:multiLevelType w:val="singleLevel"/>
    <w:tmpl w:val="CC265F5A"/>
    <w:lvl w:ilvl="0">
      <w:start w:val="4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6FEE528C"/>
    <w:multiLevelType w:val="hybridMultilevel"/>
    <w:tmpl w:val="F5A6672C"/>
    <w:lvl w:ilvl="0" w:tplc="EAD6DBE4">
      <w:start w:val="1"/>
      <w:numFmt w:val="bullet"/>
      <w:lvlText w:val="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304663">
    <w:abstractNumId w:val="1"/>
  </w:num>
  <w:num w:numId="2" w16cid:durableId="322705263">
    <w:abstractNumId w:val="0"/>
  </w:num>
  <w:num w:numId="3" w16cid:durableId="1193107540">
    <w:abstractNumId w:val="2"/>
  </w:num>
  <w:num w:numId="4" w16cid:durableId="919869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defaultTabStop w:val="720"/>
  <w:hyphenationZone w:val="978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48E"/>
    <w:rsid w:val="000006F7"/>
    <w:rsid w:val="0000301A"/>
    <w:rsid w:val="000041D9"/>
    <w:rsid w:val="00015C96"/>
    <w:rsid w:val="000169D8"/>
    <w:rsid w:val="00021549"/>
    <w:rsid w:val="00033A6C"/>
    <w:rsid w:val="00050598"/>
    <w:rsid w:val="000527FF"/>
    <w:rsid w:val="000579D4"/>
    <w:rsid w:val="00063C77"/>
    <w:rsid w:val="00066260"/>
    <w:rsid w:val="00070193"/>
    <w:rsid w:val="00076C03"/>
    <w:rsid w:val="0008761F"/>
    <w:rsid w:val="00087F06"/>
    <w:rsid w:val="00096800"/>
    <w:rsid w:val="00097E3F"/>
    <w:rsid w:val="000E6BE9"/>
    <w:rsid w:val="000E6D28"/>
    <w:rsid w:val="000F0FE1"/>
    <w:rsid w:val="0011740F"/>
    <w:rsid w:val="00142D8A"/>
    <w:rsid w:val="00145E9D"/>
    <w:rsid w:val="001562E0"/>
    <w:rsid w:val="00164FFF"/>
    <w:rsid w:val="00167827"/>
    <w:rsid w:val="00170388"/>
    <w:rsid w:val="001703B1"/>
    <w:rsid w:val="00181110"/>
    <w:rsid w:val="0018455C"/>
    <w:rsid w:val="001B4F41"/>
    <w:rsid w:val="001B5E0B"/>
    <w:rsid w:val="001B61F1"/>
    <w:rsid w:val="001C4E26"/>
    <w:rsid w:val="001D31A8"/>
    <w:rsid w:val="001F07CE"/>
    <w:rsid w:val="001F1DB1"/>
    <w:rsid w:val="001F22FB"/>
    <w:rsid w:val="00200239"/>
    <w:rsid w:val="0021422B"/>
    <w:rsid w:val="0023151F"/>
    <w:rsid w:val="002358E8"/>
    <w:rsid w:val="00236EBD"/>
    <w:rsid w:val="00237A5F"/>
    <w:rsid w:val="00237E88"/>
    <w:rsid w:val="00240ABE"/>
    <w:rsid w:val="002432B7"/>
    <w:rsid w:val="00246679"/>
    <w:rsid w:val="00247A4D"/>
    <w:rsid w:val="00254EE8"/>
    <w:rsid w:val="00261997"/>
    <w:rsid w:val="002706DF"/>
    <w:rsid w:val="002822DB"/>
    <w:rsid w:val="002A0B53"/>
    <w:rsid w:val="002A462F"/>
    <w:rsid w:val="002D4F54"/>
    <w:rsid w:val="002D7C44"/>
    <w:rsid w:val="002E23B3"/>
    <w:rsid w:val="002E6459"/>
    <w:rsid w:val="002F6066"/>
    <w:rsid w:val="00303AA0"/>
    <w:rsid w:val="00324F53"/>
    <w:rsid w:val="00340848"/>
    <w:rsid w:val="00341AF2"/>
    <w:rsid w:val="00346B10"/>
    <w:rsid w:val="0035217E"/>
    <w:rsid w:val="003569EA"/>
    <w:rsid w:val="0038035E"/>
    <w:rsid w:val="00380909"/>
    <w:rsid w:val="003865A0"/>
    <w:rsid w:val="003911A5"/>
    <w:rsid w:val="003C0208"/>
    <w:rsid w:val="003C0335"/>
    <w:rsid w:val="003C572A"/>
    <w:rsid w:val="003D1DAE"/>
    <w:rsid w:val="00400F4B"/>
    <w:rsid w:val="004068E1"/>
    <w:rsid w:val="00414846"/>
    <w:rsid w:val="00423D63"/>
    <w:rsid w:val="0042495E"/>
    <w:rsid w:val="00427A4B"/>
    <w:rsid w:val="00440107"/>
    <w:rsid w:val="00442894"/>
    <w:rsid w:val="0046109F"/>
    <w:rsid w:val="00463831"/>
    <w:rsid w:val="00477A5F"/>
    <w:rsid w:val="00480FB6"/>
    <w:rsid w:val="004811F7"/>
    <w:rsid w:val="0048170F"/>
    <w:rsid w:val="0048249D"/>
    <w:rsid w:val="0048541D"/>
    <w:rsid w:val="00491429"/>
    <w:rsid w:val="00492218"/>
    <w:rsid w:val="00497232"/>
    <w:rsid w:val="004B4BD1"/>
    <w:rsid w:val="004C2652"/>
    <w:rsid w:val="004E0C15"/>
    <w:rsid w:val="004F1203"/>
    <w:rsid w:val="004F1EA9"/>
    <w:rsid w:val="005004FE"/>
    <w:rsid w:val="00504808"/>
    <w:rsid w:val="00520B07"/>
    <w:rsid w:val="00532AE9"/>
    <w:rsid w:val="0053311C"/>
    <w:rsid w:val="005435D8"/>
    <w:rsid w:val="00546E47"/>
    <w:rsid w:val="00556D74"/>
    <w:rsid w:val="00557998"/>
    <w:rsid w:val="005723B4"/>
    <w:rsid w:val="005736DC"/>
    <w:rsid w:val="00584662"/>
    <w:rsid w:val="005A33D9"/>
    <w:rsid w:val="005D0CD3"/>
    <w:rsid w:val="005D0FDD"/>
    <w:rsid w:val="005D67C4"/>
    <w:rsid w:val="005E528E"/>
    <w:rsid w:val="005F6204"/>
    <w:rsid w:val="00615E6B"/>
    <w:rsid w:val="00622F7D"/>
    <w:rsid w:val="006461CE"/>
    <w:rsid w:val="00651BD8"/>
    <w:rsid w:val="00655A1C"/>
    <w:rsid w:val="00657451"/>
    <w:rsid w:val="00661CB2"/>
    <w:rsid w:val="00664D5B"/>
    <w:rsid w:val="00685A5F"/>
    <w:rsid w:val="00694230"/>
    <w:rsid w:val="00694F97"/>
    <w:rsid w:val="006A000D"/>
    <w:rsid w:val="006A48F5"/>
    <w:rsid w:val="006B2038"/>
    <w:rsid w:val="006B2DD5"/>
    <w:rsid w:val="006B5BE9"/>
    <w:rsid w:val="006C51BF"/>
    <w:rsid w:val="006D0C5B"/>
    <w:rsid w:val="006E16F7"/>
    <w:rsid w:val="006E50BB"/>
    <w:rsid w:val="00701213"/>
    <w:rsid w:val="0070763C"/>
    <w:rsid w:val="00707B5A"/>
    <w:rsid w:val="00714F8F"/>
    <w:rsid w:val="00725EF1"/>
    <w:rsid w:val="007372F4"/>
    <w:rsid w:val="00746112"/>
    <w:rsid w:val="00764EDA"/>
    <w:rsid w:val="00776082"/>
    <w:rsid w:val="00777AB1"/>
    <w:rsid w:val="007A7A0A"/>
    <w:rsid w:val="007C195B"/>
    <w:rsid w:val="007C28AA"/>
    <w:rsid w:val="007E37A2"/>
    <w:rsid w:val="007E70B2"/>
    <w:rsid w:val="007F5DED"/>
    <w:rsid w:val="008008FF"/>
    <w:rsid w:val="00810746"/>
    <w:rsid w:val="00833A1F"/>
    <w:rsid w:val="00835072"/>
    <w:rsid w:val="00835C73"/>
    <w:rsid w:val="00883D05"/>
    <w:rsid w:val="00892EE7"/>
    <w:rsid w:val="008948A1"/>
    <w:rsid w:val="00896E06"/>
    <w:rsid w:val="00896F6C"/>
    <w:rsid w:val="008A37D6"/>
    <w:rsid w:val="008D1ABB"/>
    <w:rsid w:val="008D6DF5"/>
    <w:rsid w:val="008E02BE"/>
    <w:rsid w:val="008E2FBD"/>
    <w:rsid w:val="008E68D5"/>
    <w:rsid w:val="008E780A"/>
    <w:rsid w:val="008F2B43"/>
    <w:rsid w:val="008F5F1D"/>
    <w:rsid w:val="00902AAA"/>
    <w:rsid w:val="0091092F"/>
    <w:rsid w:val="00910FD8"/>
    <w:rsid w:val="009128C6"/>
    <w:rsid w:val="00912E56"/>
    <w:rsid w:val="00920F1A"/>
    <w:rsid w:val="009508F9"/>
    <w:rsid w:val="00970A22"/>
    <w:rsid w:val="009973BF"/>
    <w:rsid w:val="009B5722"/>
    <w:rsid w:val="009B5E18"/>
    <w:rsid w:val="009B6DF5"/>
    <w:rsid w:val="009B7ECE"/>
    <w:rsid w:val="009C4F22"/>
    <w:rsid w:val="009D2118"/>
    <w:rsid w:val="009E471E"/>
    <w:rsid w:val="009F38C6"/>
    <w:rsid w:val="009F66C1"/>
    <w:rsid w:val="00A14AD5"/>
    <w:rsid w:val="00A22542"/>
    <w:rsid w:val="00A2451B"/>
    <w:rsid w:val="00A26A52"/>
    <w:rsid w:val="00A36751"/>
    <w:rsid w:val="00A44823"/>
    <w:rsid w:val="00A76EAD"/>
    <w:rsid w:val="00A86686"/>
    <w:rsid w:val="00A9370C"/>
    <w:rsid w:val="00A9723F"/>
    <w:rsid w:val="00AA3248"/>
    <w:rsid w:val="00AA34B3"/>
    <w:rsid w:val="00AC1B0B"/>
    <w:rsid w:val="00AD1E4C"/>
    <w:rsid w:val="00AD24E1"/>
    <w:rsid w:val="00AE0C85"/>
    <w:rsid w:val="00AE228C"/>
    <w:rsid w:val="00AF3642"/>
    <w:rsid w:val="00B03284"/>
    <w:rsid w:val="00B052DD"/>
    <w:rsid w:val="00B1297D"/>
    <w:rsid w:val="00B141B7"/>
    <w:rsid w:val="00B3288B"/>
    <w:rsid w:val="00B4249E"/>
    <w:rsid w:val="00B51271"/>
    <w:rsid w:val="00B5151C"/>
    <w:rsid w:val="00B60370"/>
    <w:rsid w:val="00B63ACE"/>
    <w:rsid w:val="00B661F9"/>
    <w:rsid w:val="00B71713"/>
    <w:rsid w:val="00B76662"/>
    <w:rsid w:val="00B827BB"/>
    <w:rsid w:val="00B85D60"/>
    <w:rsid w:val="00B87F55"/>
    <w:rsid w:val="00B912E0"/>
    <w:rsid w:val="00BA0E4C"/>
    <w:rsid w:val="00BA2DC9"/>
    <w:rsid w:val="00BA4345"/>
    <w:rsid w:val="00BB3231"/>
    <w:rsid w:val="00BB7C17"/>
    <w:rsid w:val="00BC245E"/>
    <w:rsid w:val="00BC3B22"/>
    <w:rsid w:val="00BC3D5B"/>
    <w:rsid w:val="00BC5380"/>
    <w:rsid w:val="00BD14F1"/>
    <w:rsid w:val="00BF2FA9"/>
    <w:rsid w:val="00C027D0"/>
    <w:rsid w:val="00C405B7"/>
    <w:rsid w:val="00C53785"/>
    <w:rsid w:val="00C53A92"/>
    <w:rsid w:val="00C5641F"/>
    <w:rsid w:val="00C61BD5"/>
    <w:rsid w:val="00C6580C"/>
    <w:rsid w:val="00C71594"/>
    <w:rsid w:val="00C7258D"/>
    <w:rsid w:val="00C77C0B"/>
    <w:rsid w:val="00CA1FF9"/>
    <w:rsid w:val="00CC1227"/>
    <w:rsid w:val="00CD6DD6"/>
    <w:rsid w:val="00CE21B6"/>
    <w:rsid w:val="00D03AA3"/>
    <w:rsid w:val="00D069DA"/>
    <w:rsid w:val="00D126ED"/>
    <w:rsid w:val="00D1294A"/>
    <w:rsid w:val="00D17F07"/>
    <w:rsid w:val="00D21172"/>
    <w:rsid w:val="00D31B0E"/>
    <w:rsid w:val="00D31B62"/>
    <w:rsid w:val="00D326B0"/>
    <w:rsid w:val="00D33D75"/>
    <w:rsid w:val="00D34F2F"/>
    <w:rsid w:val="00D368D1"/>
    <w:rsid w:val="00D36F51"/>
    <w:rsid w:val="00D4009B"/>
    <w:rsid w:val="00D5128B"/>
    <w:rsid w:val="00D608A2"/>
    <w:rsid w:val="00D67B85"/>
    <w:rsid w:val="00D745CE"/>
    <w:rsid w:val="00D8540B"/>
    <w:rsid w:val="00D92B03"/>
    <w:rsid w:val="00DA68D0"/>
    <w:rsid w:val="00DA75C1"/>
    <w:rsid w:val="00DB06DE"/>
    <w:rsid w:val="00DB6374"/>
    <w:rsid w:val="00DB63AA"/>
    <w:rsid w:val="00DC0E23"/>
    <w:rsid w:val="00DC29B4"/>
    <w:rsid w:val="00DE2C6E"/>
    <w:rsid w:val="00DE3582"/>
    <w:rsid w:val="00DE3BCF"/>
    <w:rsid w:val="00DE710B"/>
    <w:rsid w:val="00E02018"/>
    <w:rsid w:val="00E318EC"/>
    <w:rsid w:val="00E47E0B"/>
    <w:rsid w:val="00E53D1D"/>
    <w:rsid w:val="00E63951"/>
    <w:rsid w:val="00E90C37"/>
    <w:rsid w:val="00EA5275"/>
    <w:rsid w:val="00EA742C"/>
    <w:rsid w:val="00EB408B"/>
    <w:rsid w:val="00EC6D62"/>
    <w:rsid w:val="00EC771D"/>
    <w:rsid w:val="00EC7FA1"/>
    <w:rsid w:val="00ED279C"/>
    <w:rsid w:val="00ED3569"/>
    <w:rsid w:val="00EE183B"/>
    <w:rsid w:val="00EE465E"/>
    <w:rsid w:val="00EE4F7C"/>
    <w:rsid w:val="00EF23F1"/>
    <w:rsid w:val="00F00DC8"/>
    <w:rsid w:val="00F01E9F"/>
    <w:rsid w:val="00F0291C"/>
    <w:rsid w:val="00F27912"/>
    <w:rsid w:val="00F37AF2"/>
    <w:rsid w:val="00F4429B"/>
    <w:rsid w:val="00F46EFB"/>
    <w:rsid w:val="00F52969"/>
    <w:rsid w:val="00F5348E"/>
    <w:rsid w:val="00F53D59"/>
    <w:rsid w:val="00F66E17"/>
    <w:rsid w:val="00F7253D"/>
    <w:rsid w:val="00F73ED5"/>
    <w:rsid w:val="00F75E0D"/>
    <w:rsid w:val="00F82AD5"/>
    <w:rsid w:val="00F92544"/>
    <w:rsid w:val="00FA56B4"/>
    <w:rsid w:val="00FA57AE"/>
    <w:rsid w:val="00FB0E75"/>
    <w:rsid w:val="00FC113E"/>
    <w:rsid w:val="00FC6161"/>
    <w:rsid w:val="00FF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6AFB61"/>
  <w15:docId w15:val="{4599F381-B71C-4729-BF10-3C0B7052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652"/>
    <w:pPr>
      <w:widowControl w:val="0"/>
    </w:pPr>
    <w:rPr>
      <w:rFonts w:ascii="Courier" w:hAnsi="Courier"/>
      <w:sz w:val="24"/>
      <w:lang w:val="es-ES_tradnl"/>
    </w:rPr>
  </w:style>
  <w:style w:type="paragraph" w:styleId="Ttulo1">
    <w:name w:val="heading 1"/>
    <w:basedOn w:val="Normal"/>
    <w:next w:val="Normal"/>
    <w:qFormat/>
    <w:rsid w:val="007372F4"/>
    <w:pPr>
      <w:keepNext/>
      <w:tabs>
        <w:tab w:val="center" w:pos="4819"/>
      </w:tabs>
      <w:suppressAutoHyphens/>
      <w:spacing w:line="311" w:lineRule="auto"/>
      <w:jc w:val="center"/>
      <w:outlineLvl w:val="0"/>
    </w:pPr>
    <w:rPr>
      <w:rFonts w:ascii="CG Times" w:hAnsi="CG Times"/>
      <w:b/>
      <w:spacing w:val="-3"/>
      <w:lang w:val="en-US"/>
    </w:rPr>
  </w:style>
  <w:style w:type="paragraph" w:styleId="Ttulo2">
    <w:name w:val="heading 2"/>
    <w:basedOn w:val="Normal"/>
    <w:next w:val="Normal"/>
    <w:qFormat/>
    <w:rsid w:val="007372F4"/>
    <w:pPr>
      <w:keepNext/>
      <w:tabs>
        <w:tab w:val="left" w:pos="-720"/>
      </w:tabs>
      <w:suppressAutoHyphens/>
      <w:spacing w:line="311" w:lineRule="auto"/>
      <w:jc w:val="center"/>
      <w:outlineLvl w:val="1"/>
    </w:pPr>
    <w:rPr>
      <w:rFonts w:ascii="CG Times" w:hAnsi="CG Times"/>
      <w:b/>
      <w:spacing w:val="-3"/>
      <w:sz w:val="20"/>
      <w:lang w:val="en-US"/>
    </w:rPr>
  </w:style>
  <w:style w:type="paragraph" w:styleId="Ttulo3">
    <w:name w:val="heading 3"/>
    <w:basedOn w:val="Normal"/>
    <w:next w:val="Normal"/>
    <w:qFormat/>
    <w:rsid w:val="007372F4"/>
    <w:pPr>
      <w:keepNext/>
      <w:tabs>
        <w:tab w:val="left" w:pos="720"/>
        <w:tab w:val="right" w:leader="dot" w:pos="9638"/>
      </w:tabs>
      <w:suppressAutoHyphens/>
      <w:jc w:val="both"/>
      <w:outlineLvl w:val="2"/>
    </w:pPr>
    <w:rPr>
      <w:rFonts w:ascii="Arial" w:hAnsi="Arial"/>
      <w:b/>
      <w:spacing w:val="-3"/>
      <w:sz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rsid w:val="007372F4"/>
  </w:style>
  <w:style w:type="character" w:styleId="Refdenotaalfinal">
    <w:name w:val="endnote reference"/>
    <w:basedOn w:val="Fuentedeprrafopredeter"/>
    <w:semiHidden/>
    <w:rsid w:val="007372F4"/>
    <w:rPr>
      <w:vertAlign w:val="superscript"/>
    </w:rPr>
  </w:style>
  <w:style w:type="paragraph" w:customStyle="1" w:styleId="Textodenotaalpie">
    <w:name w:val="Texto de nota al pie"/>
    <w:basedOn w:val="Normal"/>
    <w:rsid w:val="007372F4"/>
  </w:style>
  <w:style w:type="character" w:styleId="Refdenotaalpie">
    <w:name w:val="footnote reference"/>
    <w:basedOn w:val="Fuentedeprrafopredeter"/>
    <w:semiHidden/>
    <w:rsid w:val="007372F4"/>
    <w:rPr>
      <w:vertAlign w:val="superscript"/>
    </w:rPr>
  </w:style>
  <w:style w:type="character" w:customStyle="1" w:styleId="Documento4">
    <w:name w:val="Documento 4"/>
    <w:basedOn w:val="Fuentedeprrafopredeter"/>
    <w:rsid w:val="007372F4"/>
    <w:rPr>
      <w:b/>
      <w:i/>
      <w:sz w:val="24"/>
    </w:rPr>
  </w:style>
  <w:style w:type="character" w:customStyle="1" w:styleId="Bibliogr">
    <w:name w:val="Bibliogr."/>
    <w:basedOn w:val="Fuentedeprrafopredeter"/>
    <w:rsid w:val="007372F4"/>
  </w:style>
  <w:style w:type="character" w:customStyle="1" w:styleId="Documento5">
    <w:name w:val="Documento 5"/>
    <w:basedOn w:val="Fuentedeprrafopredeter"/>
    <w:rsid w:val="007372F4"/>
  </w:style>
  <w:style w:type="character" w:customStyle="1" w:styleId="Documento2">
    <w:name w:val="Documento 2"/>
    <w:basedOn w:val="Fuentedeprrafopredeter"/>
    <w:rsid w:val="007372F4"/>
    <w:rPr>
      <w:rFonts w:ascii="Courier" w:hAnsi="Courier"/>
      <w:noProof w:val="0"/>
      <w:sz w:val="24"/>
      <w:lang w:val="en-US"/>
    </w:rPr>
  </w:style>
  <w:style w:type="character" w:customStyle="1" w:styleId="Documento6">
    <w:name w:val="Documento 6"/>
    <w:basedOn w:val="Fuentedeprrafopredeter"/>
    <w:rsid w:val="007372F4"/>
  </w:style>
  <w:style w:type="character" w:customStyle="1" w:styleId="Documento7">
    <w:name w:val="Documento 7"/>
    <w:basedOn w:val="Fuentedeprrafopredeter"/>
    <w:rsid w:val="007372F4"/>
  </w:style>
  <w:style w:type="character" w:customStyle="1" w:styleId="Documento8">
    <w:name w:val="Documento 8"/>
    <w:basedOn w:val="Fuentedeprrafopredeter"/>
    <w:rsid w:val="007372F4"/>
  </w:style>
  <w:style w:type="character" w:customStyle="1" w:styleId="Documento3">
    <w:name w:val="Documento 3"/>
    <w:basedOn w:val="Fuentedeprrafopredeter"/>
    <w:rsid w:val="007372F4"/>
    <w:rPr>
      <w:rFonts w:ascii="Courier" w:hAnsi="Courier"/>
      <w:noProof w:val="0"/>
      <w:sz w:val="24"/>
      <w:lang w:val="en-US"/>
    </w:rPr>
  </w:style>
  <w:style w:type="character" w:customStyle="1" w:styleId="Prder1">
    <w:name w:val="Pár. der. 1"/>
    <w:basedOn w:val="Fuentedeprrafopredeter"/>
    <w:rsid w:val="007372F4"/>
  </w:style>
  <w:style w:type="character" w:customStyle="1" w:styleId="Prder2">
    <w:name w:val="Pár. der. 2"/>
    <w:basedOn w:val="Fuentedeprrafopredeter"/>
    <w:rsid w:val="007372F4"/>
  </w:style>
  <w:style w:type="character" w:customStyle="1" w:styleId="Prder3">
    <w:name w:val="Pár. der. 3"/>
    <w:basedOn w:val="Fuentedeprrafopredeter"/>
    <w:rsid w:val="007372F4"/>
  </w:style>
  <w:style w:type="character" w:customStyle="1" w:styleId="Prder4">
    <w:name w:val="Pár. der. 4"/>
    <w:basedOn w:val="Fuentedeprrafopredeter"/>
    <w:rsid w:val="007372F4"/>
  </w:style>
  <w:style w:type="paragraph" w:customStyle="1" w:styleId="Documento1">
    <w:name w:val="Documento 1"/>
    <w:rsid w:val="007372F4"/>
    <w:pPr>
      <w:keepNext/>
      <w:keepLines/>
      <w:widowControl w:val="0"/>
      <w:tabs>
        <w:tab w:val="left" w:pos="-720"/>
      </w:tabs>
      <w:suppressAutoHyphens/>
    </w:pPr>
    <w:rPr>
      <w:rFonts w:ascii="Courier" w:hAnsi="Courier"/>
      <w:sz w:val="24"/>
      <w:lang w:val="en-US"/>
    </w:rPr>
  </w:style>
  <w:style w:type="character" w:customStyle="1" w:styleId="Prder5">
    <w:name w:val="Pár. der. 5"/>
    <w:basedOn w:val="Fuentedeprrafopredeter"/>
    <w:rsid w:val="007372F4"/>
  </w:style>
  <w:style w:type="character" w:customStyle="1" w:styleId="Prder6">
    <w:name w:val="Pár. der. 6"/>
    <w:basedOn w:val="Fuentedeprrafopredeter"/>
    <w:rsid w:val="007372F4"/>
  </w:style>
  <w:style w:type="character" w:customStyle="1" w:styleId="Prder7">
    <w:name w:val="Pár. der. 7"/>
    <w:basedOn w:val="Fuentedeprrafopredeter"/>
    <w:rsid w:val="007372F4"/>
  </w:style>
  <w:style w:type="character" w:customStyle="1" w:styleId="Prder8">
    <w:name w:val="Pár. der. 8"/>
    <w:basedOn w:val="Fuentedeprrafopredeter"/>
    <w:rsid w:val="007372F4"/>
  </w:style>
  <w:style w:type="character" w:customStyle="1" w:styleId="Tcnico2">
    <w:name w:val="Técnico 2"/>
    <w:basedOn w:val="Fuentedeprrafopredeter"/>
    <w:rsid w:val="007372F4"/>
    <w:rPr>
      <w:rFonts w:ascii="Courier" w:hAnsi="Courier"/>
      <w:noProof w:val="0"/>
      <w:sz w:val="24"/>
      <w:lang w:val="en-US"/>
    </w:rPr>
  </w:style>
  <w:style w:type="character" w:customStyle="1" w:styleId="Tcnico3">
    <w:name w:val="Técnico 3"/>
    <w:basedOn w:val="Fuentedeprrafopredeter"/>
    <w:rsid w:val="007372F4"/>
    <w:rPr>
      <w:rFonts w:ascii="Courier" w:hAnsi="Courier"/>
      <w:noProof w:val="0"/>
      <w:sz w:val="24"/>
      <w:lang w:val="en-US"/>
    </w:rPr>
  </w:style>
  <w:style w:type="character" w:customStyle="1" w:styleId="Tcnico4">
    <w:name w:val="Técnico 4"/>
    <w:basedOn w:val="Fuentedeprrafopredeter"/>
    <w:rsid w:val="007372F4"/>
  </w:style>
  <w:style w:type="character" w:customStyle="1" w:styleId="Tcnico1">
    <w:name w:val="Técnico 1"/>
    <w:basedOn w:val="Fuentedeprrafopredeter"/>
    <w:rsid w:val="007372F4"/>
    <w:rPr>
      <w:rFonts w:ascii="Courier" w:hAnsi="Courier"/>
      <w:noProof w:val="0"/>
      <w:sz w:val="24"/>
      <w:lang w:val="en-US"/>
    </w:rPr>
  </w:style>
  <w:style w:type="character" w:customStyle="1" w:styleId="Inicdoc">
    <w:name w:val="Inic. doc."/>
    <w:basedOn w:val="Fuentedeprrafopredeter"/>
    <w:rsid w:val="007372F4"/>
  </w:style>
  <w:style w:type="character" w:customStyle="1" w:styleId="Tcnico5">
    <w:name w:val="Técnico 5"/>
    <w:basedOn w:val="Fuentedeprrafopredeter"/>
    <w:rsid w:val="007372F4"/>
  </w:style>
  <w:style w:type="character" w:customStyle="1" w:styleId="Tcnico6">
    <w:name w:val="Técnico 6"/>
    <w:basedOn w:val="Fuentedeprrafopredeter"/>
    <w:rsid w:val="007372F4"/>
  </w:style>
  <w:style w:type="character" w:customStyle="1" w:styleId="Tcnico7">
    <w:name w:val="Técnico 7"/>
    <w:basedOn w:val="Fuentedeprrafopredeter"/>
    <w:rsid w:val="007372F4"/>
  </w:style>
  <w:style w:type="character" w:customStyle="1" w:styleId="Tcnico8">
    <w:name w:val="Técnico 8"/>
    <w:basedOn w:val="Fuentedeprrafopredeter"/>
    <w:rsid w:val="007372F4"/>
  </w:style>
  <w:style w:type="character" w:customStyle="1" w:styleId="Inicestt">
    <w:name w:val="Inic. est. t"/>
    <w:basedOn w:val="Fuentedeprrafopredeter"/>
    <w:rsid w:val="007372F4"/>
    <w:rPr>
      <w:rFonts w:ascii="Courier" w:hAnsi="Courier"/>
      <w:noProof w:val="0"/>
      <w:sz w:val="24"/>
      <w:lang w:val="en-US"/>
    </w:rPr>
  </w:style>
  <w:style w:type="paragraph" w:customStyle="1" w:styleId="tdc1">
    <w:name w:val="tdc 1"/>
    <w:basedOn w:val="Normal"/>
    <w:rsid w:val="007372F4"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customStyle="1" w:styleId="tdc2">
    <w:name w:val="tdc 2"/>
    <w:basedOn w:val="Normal"/>
    <w:rsid w:val="007372F4"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customStyle="1" w:styleId="tdc3">
    <w:name w:val="tdc 3"/>
    <w:basedOn w:val="Normal"/>
    <w:rsid w:val="007372F4"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customStyle="1" w:styleId="tdc4">
    <w:name w:val="tdc 4"/>
    <w:basedOn w:val="Normal"/>
    <w:rsid w:val="007372F4"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customStyle="1" w:styleId="tdc5">
    <w:name w:val="tdc 5"/>
    <w:basedOn w:val="Normal"/>
    <w:rsid w:val="007372F4"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customStyle="1" w:styleId="tdc6">
    <w:name w:val="tdc 6"/>
    <w:basedOn w:val="Normal"/>
    <w:rsid w:val="007372F4"/>
    <w:pPr>
      <w:tabs>
        <w:tab w:val="right" w:pos="9360"/>
      </w:tabs>
      <w:suppressAutoHyphens/>
      <w:ind w:left="720" w:hanging="720"/>
    </w:pPr>
    <w:rPr>
      <w:lang w:val="en-US"/>
    </w:rPr>
  </w:style>
  <w:style w:type="paragraph" w:customStyle="1" w:styleId="tdc7">
    <w:name w:val="tdc 7"/>
    <w:basedOn w:val="Normal"/>
    <w:rsid w:val="007372F4"/>
    <w:pPr>
      <w:suppressAutoHyphens/>
      <w:ind w:left="720" w:hanging="720"/>
    </w:pPr>
    <w:rPr>
      <w:lang w:val="en-US"/>
    </w:rPr>
  </w:style>
  <w:style w:type="paragraph" w:customStyle="1" w:styleId="tdc8">
    <w:name w:val="tdc 8"/>
    <w:basedOn w:val="Normal"/>
    <w:rsid w:val="007372F4"/>
    <w:pPr>
      <w:tabs>
        <w:tab w:val="right" w:pos="9360"/>
      </w:tabs>
      <w:suppressAutoHyphens/>
      <w:ind w:left="720" w:hanging="720"/>
    </w:pPr>
    <w:rPr>
      <w:lang w:val="en-US"/>
    </w:rPr>
  </w:style>
  <w:style w:type="paragraph" w:customStyle="1" w:styleId="tdc9">
    <w:name w:val="tdc 9"/>
    <w:basedOn w:val="Normal"/>
    <w:rsid w:val="007372F4"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customStyle="1" w:styleId="ndice1">
    <w:name w:val="índice 1"/>
    <w:basedOn w:val="Normal"/>
    <w:rsid w:val="007372F4"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rsid w:val="007372F4"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customStyle="1" w:styleId="encabezadodetoa">
    <w:name w:val="encabezado de toa"/>
    <w:basedOn w:val="Normal"/>
    <w:rsid w:val="007372F4"/>
    <w:pPr>
      <w:tabs>
        <w:tab w:val="right" w:pos="9360"/>
      </w:tabs>
      <w:suppressAutoHyphens/>
    </w:pPr>
    <w:rPr>
      <w:lang w:val="en-US"/>
    </w:rPr>
  </w:style>
  <w:style w:type="paragraph" w:customStyle="1" w:styleId="ttulo">
    <w:name w:val="título"/>
    <w:basedOn w:val="Normal"/>
    <w:rsid w:val="007372F4"/>
  </w:style>
  <w:style w:type="character" w:customStyle="1" w:styleId="EquationCaption">
    <w:name w:val="_Equation Caption"/>
    <w:rsid w:val="007372F4"/>
  </w:style>
  <w:style w:type="paragraph" w:styleId="Piedepgina">
    <w:name w:val="footer"/>
    <w:basedOn w:val="Normal"/>
    <w:link w:val="PiedepginaCar"/>
    <w:uiPriority w:val="99"/>
    <w:rsid w:val="007372F4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7372F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  <w:rsid w:val="007372F4"/>
  </w:style>
  <w:style w:type="paragraph" w:styleId="Mapadeldocumento">
    <w:name w:val="Document Map"/>
    <w:basedOn w:val="Normal"/>
    <w:semiHidden/>
    <w:rsid w:val="007372F4"/>
    <w:pPr>
      <w:shd w:val="clear" w:color="auto" w:fill="000080"/>
    </w:pPr>
    <w:rPr>
      <w:rFonts w:ascii="Tahoma" w:hAnsi="Tahoma"/>
    </w:rPr>
  </w:style>
  <w:style w:type="table" w:styleId="Tablaconcuadrcula">
    <w:name w:val="Table Grid"/>
    <w:basedOn w:val="Tablanormal"/>
    <w:uiPriority w:val="59"/>
    <w:rsid w:val="00EC7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C7258D"/>
    <w:rPr>
      <w:rFonts w:ascii="Courier" w:hAnsi="Courier"/>
      <w:sz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0A22"/>
    <w:rPr>
      <w:rFonts w:ascii="Courier" w:hAnsi="Courier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08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08FF"/>
    <w:rPr>
      <w:rFonts w:ascii="Tahoma" w:hAnsi="Tahoma" w:cs="Tahoma"/>
      <w:sz w:val="16"/>
      <w:szCs w:val="16"/>
      <w:lang w:val="es-ES_tradnl"/>
    </w:rPr>
  </w:style>
  <w:style w:type="character" w:styleId="Textodelmarcadordeposicin">
    <w:name w:val="Placeholder Text"/>
    <w:basedOn w:val="Fuentedeprrafopredeter"/>
    <w:uiPriority w:val="99"/>
    <w:semiHidden/>
    <w:rsid w:val="005F6204"/>
    <w:rPr>
      <w:color w:val="808080"/>
    </w:rPr>
  </w:style>
  <w:style w:type="paragraph" w:customStyle="1" w:styleId="Default">
    <w:name w:val="Default"/>
    <w:rsid w:val="00097E3F"/>
    <w:pPr>
      <w:autoSpaceDE w:val="0"/>
      <w:autoSpaceDN w:val="0"/>
      <w:adjustRightInd w:val="0"/>
    </w:pPr>
    <w:rPr>
      <w:rFonts w:ascii="EUAlbertina" w:hAnsi="EUAlbertina" w:cs="EUAlbertina"/>
      <w:color w:val="000000"/>
      <w:sz w:val="24"/>
      <w:szCs w:val="24"/>
    </w:rPr>
  </w:style>
  <w:style w:type="character" w:customStyle="1" w:styleId="hojadedatos">
    <w:name w:val="hoja de datos"/>
    <w:basedOn w:val="Textoennegrita"/>
    <w:uiPriority w:val="1"/>
    <w:rsid w:val="00A2451B"/>
    <w:rPr>
      <w:rFonts w:ascii="Verdana" w:hAnsi="Verdana" w:hint="default"/>
      <w:b/>
      <w:bCs/>
      <w:bdr w:val="none" w:sz="0" w:space="0" w:color="auto" w:frame="1"/>
    </w:rPr>
  </w:style>
  <w:style w:type="character" w:styleId="Textoennegrita">
    <w:name w:val="Strong"/>
    <w:basedOn w:val="Fuentedeprrafopredeter"/>
    <w:uiPriority w:val="22"/>
    <w:qFormat/>
    <w:rsid w:val="00A2451B"/>
    <w:rPr>
      <w:b/>
      <w:bCs/>
    </w:rPr>
  </w:style>
  <w:style w:type="paragraph" w:styleId="Prrafodelista">
    <w:name w:val="List Paragraph"/>
    <w:basedOn w:val="Normal"/>
    <w:uiPriority w:val="34"/>
    <w:qFormat/>
    <w:rsid w:val="00CE21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519B3-83B5-485D-AA80-F84B7DD5B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F4885D-132E-4B4D-B8D7-A48632CE1E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83F148-EBAD-4BFD-ABDC-B21A24015EBC}"/>
</file>

<file path=customXml/itemProps4.xml><?xml version="1.0" encoding="utf-8"?>
<ds:datastoreItem xmlns:ds="http://schemas.openxmlformats.org/officeDocument/2006/customXml" ds:itemID="{C5BF5047-E9B6-4000-8DEC-4544A95580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AENOR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SOBRERO</dc:creator>
  <cp:lastModifiedBy>Iván Pérez Ciruelos</cp:lastModifiedBy>
  <cp:revision>3</cp:revision>
  <cp:lastPrinted>2012-09-24T09:27:00Z</cp:lastPrinted>
  <dcterms:created xsi:type="dcterms:W3CDTF">2025-02-09T08:10:00Z</dcterms:created>
  <dcterms:modified xsi:type="dcterms:W3CDTF">2025-02-10T11:46:00Z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