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517114" w14:textId="29FA335C" w:rsidR="006C6122" w:rsidRPr="004D14AC" w:rsidRDefault="006C6122" w:rsidP="00571A2E">
      <w:pPr>
        <w:pStyle w:val="Header"/>
        <w:ind w:left="-284"/>
        <w:rPr>
          <w:rFonts w:ascii="Arial" w:hAnsi="Arial" w:cs="Arial"/>
          <w:sz w:val="16"/>
        </w:rPr>
      </w:pPr>
    </w:p>
    <w:p w14:paraId="75517115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6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7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8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9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A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B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C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D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E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1F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0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1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2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3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4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5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6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7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8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9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A" w14:textId="77777777" w:rsidR="006C6122" w:rsidRPr="004D14AC" w:rsidRDefault="006C6122" w:rsidP="006C6122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215868" w:themeColor="accent5" w:themeShade="80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4D14AC">
        <w:rPr>
          <w:rFonts w:ascii="Arial" w:hAnsi="Arial" w:cs="Arial"/>
          <w:b/>
          <w:color w:val="215868" w:themeColor="accent5" w:themeShade="80"/>
          <w:sz w:val="52"/>
          <w:szCs w:val="5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 DE VISITA</w:t>
      </w:r>
    </w:p>
    <w:p w14:paraId="7551712B" w14:textId="77777777" w:rsidR="006C6122" w:rsidRPr="004D14AC" w:rsidRDefault="006C6122" w:rsidP="006C6122">
      <w:pPr>
        <w:autoSpaceDE w:val="0"/>
        <w:autoSpaceDN w:val="0"/>
        <w:adjustRightInd w:val="0"/>
        <w:jc w:val="center"/>
        <w:rPr>
          <w:rFonts w:ascii="Arial" w:hAnsi="Arial" w:cs="Arial"/>
          <w:sz w:val="18"/>
        </w:rPr>
      </w:pPr>
    </w:p>
    <w:p w14:paraId="7551712C" w14:textId="2516612B" w:rsidR="006C6122" w:rsidRPr="004D14AC" w:rsidRDefault="005259AF" w:rsidP="006C6122">
      <w:pPr>
        <w:autoSpaceDE w:val="0"/>
        <w:autoSpaceDN w:val="0"/>
        <w:adjustRightInd w:val="0"/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>SPIKA TECH, S.L.</w:t>
      </w:r>
    </w:p>
    <w:p w14:paraId="7551712D" w14:textId="6A2A81EE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2E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2F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0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tbl>
      <w:tblPr>
        <w:tblW w:w="0" w:type="auto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70"/>
        <w:gridCol w:w="2410"/>
        <w:gridCol w:w="2317"/>
        <w:gridCol w:w="1808"/>
      </w:tblGrid>
      <w:tr w:rsidR="006C6122" w:rsidRPr="004D14AC" w14:paraId="75517135" w14:textId="77777777" w:rsidTr="0CC2108B">
        <w:trPr>
          <w:trHeight w:val="445"/>
          <w:jc w:val="center"/>
        </w:trPr>
        <w:tc>
          <w:tcPr>
            <w:tcW w:w="2370" w:type="dxa"/>
            <w:shd w:val="clear" w:color="auto" w:fill="DBE5F1" w:themeFill="accent1" w:themeFillTint="33"/>
            <w:vAlign w:val="center"/>
          </w:tcPr>
          <w:p w14:paraId="75517131" w14:textId="240C228A" w:rsidR="006C6122" w:rsidRPr="004D14AC" w:rsidRDefault="00267BDD" w:rsidP="0CC2108B">
            <w:pPr>
              <w:pStyle w:val="Heading8"/>
              <w:jc w:val="center"/>
              <w:rPr>
                <w:rFonts w:ascii="Arial" w:hAnsi="Arial" w:cs="Arial"/>
                <w:spacing w:val="-3"/>
                <w:sz w:val="18"/>
                <w:szCs w:val="18"/>
                <w:lang w:val="es-ES"/>
              </w:rPr>
            </w:pPr>
            <w:r w:rsidRPr="0CC2108B">
              <w:rPr>
                <w:rFonts w:ascii="Arial" w:hAnsi="Arial" w:cs="Arial"/>
                <w:spacing w:val="-3"/>
                <w:sz w:val="18"/>
                <w:szCs w:val="18"/>
                <w:lang w:val="es-ES"/>
              </w:rPr>
              <w:t>Nº PROYECTO DE CERTIFICACIÓN</w:t>
            </w:r>
          </w:p>
        </w:tc>
        <w:tc>
          <w:tcPr>
            <w:tcW w:w="2410" w:type="dxa"/>
            <w:shd w:val="clear" w:color="auto" w:fill="DBE5F1" w:themeFill="accent1" w:themeFillTint="33"/>
            <w:vAlign w:val="center"/>
          </w:tcPr>
          <w:p w14:paraId="75517132" w14:textId="77777777" w:rsidR="006C6122" w:rsidRPr="004D14AC" w:rsidRDefault="006C6122" w:rsidP="00B517E8">
            <w:pPr>
              <w:pStyle w:val="Heading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TIPO DE ACTIVIDAD</w:t>
            </w:r>
          </w:p>
        </w:tc>
        <w:tc>
          <w:tcPr>
            <w:tcW w:w="2317" w:type="dxa"/>
            <w:shd w:val="clear" w:color="auto" w:fill="DBE5F1" w:themeFill="accent1" w:themeFillTint="33"/>
            <w:vAlign w:val="center"/>
          </w:tcPr>
          <w:p w14:paraId="75517133" w14:textId="77777777" w:rsidR="006C6122" w:rsidRPr="004D14AC" w:rsidRDefault="006C6122" w:rsidP="00B517E8">
            <w:pPr>
              <w:pStyle w:val="Heading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NORMA DE APLICACIÓN O REGLAMENTO</w:t>
            </w:r>
          </w:p>
        </w:tc>
        <w:tc>
          <w:tcPr>
            <w:tcW w:w="1808" w:type="dxa"/>
            <w:shd w:val="clear" w:color="auto" w:fill="DBE5F1" w:themeFill="accent1" w:themeFillTint="33"/>
            <w:vAlign w:val="center"/>
          </w:tcPr>
          <w:p w14:paraId="75517134" w14:textId="722A443A" w:rsidR="006C6122" w:rsidRPr="004D14AC" w:rsidRDefault="006C6122" w:rsidP="00B517E8">
            <w:pPr>
              <w:pStyle w:val="Heading8"/>
              <w:jc w:val="center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spacing w:val="-3"/>
                <w:sz w:val="18"/>
                <w:szCs w:val="18"/>
              </w:rPr>
              <w:t>FECHA</w:t>
            </w:r>
            <w:r w:rsidR="00544292">
              <w:rPr>
                <w:rFonts w:ascii="Arial" w:hAnsi="Arial" w:cs="Arial"/>
                <w:spacing w:val="-3"/>
                <w:sz w:val="18"/>
                <w:szCs w:val="18"/>
              </w:rPr>
              <w:t>S</w:t>
            </w:r>
          </w:p>
        </w:tc>
      </w:tr>
      <w:tr w:rsidR="006C6122" w:rsidRPr="004D14AC" w14:paraId="7551713A" w14:textId="77777777" w:rsidTr="0CC2108B">
        <w:trPr>
          <w:trHeight w:val="630"/>
          <w:jc w:val="center"/>
        </w:trPr>
        <w:tc>
          <w:tcPr>
            <w:tcW w:w="2370" w:type="dxa"/>
            <w:vAlign w:val="center"/>
          </w:tcPr>
          <w:p w14:paraId="75517136" w14:textId="1A627928" w:rsidR="006C6122" w:rsidRPr="003E6EF1" w:rsidRDefault="005259AF" w:rsidP="004B03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E6EF1">
              <w:rPr>
                <w:rFonts w:ascii="Arial" w:hAnsi="Arial" w:cs="Arial"/>
              </w:rPr>
              <w:t>2024/0175/GS/01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5517137" w14:textId="060CDCC6" w:rsidR="006C6122" w:rsidRPr="003E6EF1" w:rsidRDefault="005259AF" w:rsidP="004B03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E6EF1">
              <w:rPr>
                <w:rFonts w:ascii="Arial" w:hAnsi="Arial" w:cs="Arial"/>
              </w:rPr>
              <w:t>Extraordinaria</w:t>
            </w:r>
          </w:p>
        </w:tc>
        <w:tc>
          <w:tcPr>
            <w:tcW w:w="2317" w:type="dxa"/>
            <w:vAlign w:val="center"/>
          </w:tcPr>
          <w:p w14:paraId="75517138" w14:textId="26940A33" w:rsidR="006C6122" w:rsidRPr="003E6EF1" w:rsidRDefault="005259AF" w:rsidP="00E16BD5">
            <w:pPr>
              <w:tabs>
                <w:tab w:val="center" w:pos="4252"/>
                <w:tab w:val="right" w:pos="8504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pacing w:val="-3"/>
              </w:rPr>
            </w:pPr>
            <w:r w:rsidRPr="003E6EF1">
              <w:rPr>
                <w:rFonts w:ascii="Arial" w:hAnsi="Arial" w:cs="Arial"/>
                <w:spacing w:val="-3"/>
              </w:rPr>
              <w:t>UNE-EN ISO 13485:2018</w:t>
            </w:r>
          </w:p>
        </w:tc>
        <w:tc>
          <w:tcPr>
            <w:tcW w:w="1808" w:type="dxa"/>
            <w:vAlign w:val="center"/>
          </w:tcPr>
          <w:p w14:paraId="75517139" w14:textId="36283EDD" w:rsidR="006C6122" w:rsidRPr="003E6EF1" w:rsidRDefault="005259AF" w:rsidP="004B034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3E6EF1">
              <w:rPr>
                <w:rFonts w:ascii="Arial" w:hAnsi="Arial" w:cs="Arial"/>
                <w:color w:val="000000"/>
              </w:rPr>
              <w:t>2024-12-13</w:t>
            </w:r>
          </w:p>
        </w:tc>
      </w:tr>
    </w:tbl>
    <w:p w14:paraId="7551713B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C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D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E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3F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0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1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2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3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4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5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6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7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8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9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A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B" w14:textId="77777777" w:rsidR="006C6122" w:rsidRPr="004D14AC" w:rsidRDefault="006C6122" w:rsidP="006C6122">
      <w:pPr>
        <w:rPr>
          <w:rFonts w:ascii="Arial" w:hAnsi="Arial" w:cs="Arial"/>
          <w:sz w:val="16"/>
        </w:rPr>
      </w:pPr>
    </w:p>
    <w:p w14:paraId="7551714C" w14:textId="77777777" w:rsidR="006C6122" w:rsidRPr="004D14AC" w:rsidRDefault="006C6122" w:rsidP="006C6122">
      <w:pPr>
        <w:pStyle w:val="Header"/>
        <w:rPr>
          <w:rFonts w:ascii="Arial" w:hAnsi="Arial" w:cs="Arial"/>
          <w:sz w:val="16"/>
        </w:rPr>
      </w:pPr>
    </w:p>
    <w:p w14:paraId="7551714D" w14:textId="28685667" w:rsidR="006C6122" w:rsidRPr="004D14AC" w:rsidRDefault="006C6122" w:rsidP="006C6122">
      <w:pPr>
        <w:ind w:left="4956"/>
        <w:rPr>
          <w:rFonts w:ascii="Arial" w:hAnsi="Arial" w:cs="Arial"/>
          <w:sz w:val="18"/>
          <w:szCs w:val="18"/>
        </w:rPr>
      </w:pPr>
      <w:r w:rsidRPr="004D14AC">
        <w:rPr>
          <w:rFonts w:ascii="Arial" w:hAnsi="Arial" w:cs="Arial"/>
          <w:sz w:val="18"/>
          <w:szCs w:val="18"/>
        </w:rPr>
        <w:t xml:space="preserve">Referencia: </w:t>
      </w:r>
      <w:bookmarkStart w:id="0" w:name="referencia"/>
      <w:bookmarkEnd w:id="0"/>
      <w:r w:rsidR="005259AF">
        <w:rPr>
          <w:rFonts w:ascii="Arial" w:hAnsi="Arial" w:cs="Arial"/>
          <w:sz w:val="18"/>
          <w:szCs w:val="18"/>
        </w:rPr>
        <w:t>ECR/ECR</w:t>
      </w:r>
    </w:p>
    <w:p w14:paraId="7551714E" w14:textId="22CDAD7C" w:rsidR="006C6122" w:rsidRPr="004D14AC" w:rsidRDefault="006C6122" w:rsidP="0CC2108B">
      <w:pPr>
        <w:ind w:left="4956"/>
        <w:rPr>
          <w:rFonts w:ascii="Arial" w:hAnsi="Arial" w:cs="Arial"/>
          <w:sz w:val="18"/>
          <w:szCs w:val="18"/>
          <w:lang w:val="es-ES"/>
        </w:rPr>
        <w:sectPr w:rsidR="006C6122" w:rsidRPr="004D14AC" w:rsidSect="00571A2E">
          <w:headerReference w:type="default" r:id="rId13"/>
          <w:footerReference w:type="default" r:id="rId14"/>
          <w:pgSz w:w="11907" w:h="16840" w:code="9"/>
          <w:pgMar w:top="1412" w:right="992" w:bottom="1412" w:left="1276" w:header="567" w:footer="567" w:gutter="0"/>
          <w:cols w:space="720"/>
        </w:sectPr>
      </w:pPr>
      <w:r w:rsidRPr="0CC2108B">
        <w:rPr>
          <w:rFonts w:ascii="Arial" w:hAnsi="Arial" w:cs="Arial"/>
          <w:sz w:val="18"/>
          <w:szCs w:val="18"/>
          <w:lang w:val="es-ES"/>
        </w:rPr>
        <w:t xml:space="preserve">Fecha: </w:t>
      </w:r>
      <w:r w:rsidR="005259AF" w:rsidRPr="0CC2108B">
        <w:rPr>
          <w:rFonts w:ascii="Arial" w:hAnsi="Arial" w:cs="Arial"/>
          <w:sz w:val="18"/>
          <w:szCs w:val="18"/>
          <w:lang w:val="es-ES"/>
        </w:rPr>
        <w:t>2024-11-28</w:t>
      </w:r>
      <w:r w:rsidR="00840BD5" w:rsidRPr="0CC2108B">
        <w:rPr>
          <w:rFonts w:ascii="Arial" w:hAnsi="Arial" w:cs="Arial"/>
          <w:sz w:val="18"/>
          <w:szCs w:val="18"/>
          <w:lang w:val="es-ES"/>
        </w:rPr>
        <w:t xml:space="preserve">  Revisión:</w:t>
      </w:r>
      <w:r w:rsidR="00857AFF" w:rsidRPr="0CC2108B">
        <w:rPr>
          <w:rFonts w:ascii="Arial" w:hAnsi="Arial" w:cs="Arial"/>
          <w:sz w:val="18"/>
          <w:szCs w:val="18"/>
          <w:lang w:val="es-ES"/>
        </w:rPr>
        <w:t xml:space="preserve"> 0</w:t>
      </w:r>
      <w:r w:rsidR="00776863" w:rsidRPr="0CC2108B">
        <w:rPr>
          <w:rFonts w:ascii="Arial" w:hAnsi="Arial" w:cs="Arial"/>
          <w:sz w:val="18"/>
          <w:szCs w:val="18"/>
          <w:lang w:val="es-ES"/>
        </w:rPr>
        <w:t xml:space="preserve"> </w:t>
      </w:r>
    </w:p>
    <w:p w14:paraId="7551714F" w14:textId="77777777" w:rsidR="006C6122" w:rsidRPr="004D14AC" w:rsidRDefault="00851100" w:rsidP="006C6122">
      <w:pPr>
        <w:pStyle w:val="Header"/>
        <w:tabs>
          <w:tab w:val="clear" w:pos="4252"/>
          <w:tab w:val="clear" w:pos="8504"/>
        </w:tabs>
        <w:rPr>
          <w:rFonts w:ascii="Arial" w:hAnsi="Arial" w:cs="Arial"/>
          <w:noProof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755171B4" wp14:editId="755171B5">
                <wp:simplePos x="0" y="0"/>
                <wp:positionH relativeFrom="column">
                  <wp:posOffset>13970</wp:posOffset>
                </wp:positionH>
                <wp:positionV relativeFrom="paragraph">
                  <wp:posOffset>133350</wp:posOffset>
                </wp:positionV>
                <wp:extent cx="5852160" cy="0"/>
                <wp:effectExtent l="13970" t="9525" r="10795" b="9525"/>
                <wp:wrapTopAndBottom/>
                <wp:docPr id="6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495A2BA1">
              <v:line id="Line 2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silver" from="1.1pt,10.5pt" to="461.9pt,10.5pt" w14:anchorId="6AAB5C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">
                <w10:wrap type="topAndBottom"/>
              </v:line>
            </w:pict>
          </mc:Fallback>
        </mc:AlternateContent>
      </w:r>
    </w:p>
    <w:p w14:paraId="75517150" w14:textId="77777777" w:rsidR="006C6122" w:rsidRPr="00494CC3" w:rsidRDefault="006C6122" w:rsidP="006C6122">
      <w:pPr>
        <w:pStyle w:val="Heading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DATOS DE LA EMPRESA</w:t>
      </w:r>
    </w:p>
    <w:p w14:paraId="75517151" w14:textId="77777777" w:rsidR="006C6122" w:rsidRPr="004D14AC" w:rsidRDefault="006C6122" w:rsidP="006C6122">
      <w:pPr>
        <w:rPr>
          <w:rFonts w:ascii="Arial" w:hAnsi="Arial" w:cs="Arial"/>
          <w:spacing w:val="-3"/>
          <w:sz w:val="18"/>
          <w:szCs w:val="18"/>
        </w:rPr>
      </w:pPr>
    </w:p>
    <w:p w14:paraId="75517152" w14:textId="6329ABCC" w:rsidR="00840BD5" w:rsidRPr="004D14AC" w:rsidRDefault="002865B3" w:rsidP="006C6122">
      <w:pPr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ORGANIZACIÓN/</w:t>
      </w:r>
      <w:r w:rsidR="006C6122" w:rsidRPr="004D14AC">
        <w:rPr>
          <w:rFonts w:ascii="Arial" w:hAnsi="Arial" w:cs="Arial"/>
          <w:spacing w:val="-3"/>
          <w:sz w:val="18"/>
          <w:szCs w:val="18"/>
        </w:rPr>
        <w:t xml:space="preserve">EMPRESA: </w:t>
      </w:r>
      <w:r w:rsidR="005259AF">
        <w:rPr>
          <w:rFonts w:ascii="Arial" w:hAnsi="Arial" w:cs="Arial"/>
          <w:spacing w:val="-3"/>
          <w:sz w:val="18"/>
          <w:szCs w:val="18"/>
        </w:rPr>
        <w:t>SPIKA TECH, S.L.</w:t>
      </w:r>
    </w:p>
    <w:p w14:paraId="75517154" w14:textId="5C9A04C6" w:rsidR="006C6122" w:rsidRPr="004D14AC" w:rsidRDefault="006C6122" w:rsidP="006C6122">
      <w:pPr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REPRESENTANTE DE LA DIRECCIÓN: </w:t>
      </w:r>
      <w:r w:rsidR="005259AF">
        <w:rPr>
          <w:rFonts w:ascii="Arial" w:hAnsi="Arial" w:cs="Arial"/>
          <w:spacing w:val="-3"/>
          <w:sz w:val="18"/>
          <w:szCs w:val="18"/>
        </w:rPr>
        <w:t>D. CARLOS ZÚÑIGA ARNAU</w:t>
      </w:r>
    </w:p>
    <w:p w14:paraId="75517155" w14:textId="77777777" w:rsidR="006C6122" w:rsidRPr="004D14AC" w:rsidRDefault="00851100" w:rsidP="006C6122">
      <w:pPr>
        <w:rPr>
          <w:rFonts w:ascii="Arial" w:hAnsi="Arial" w:cs="Arial"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8241" behindDoc="0" locked="0" layoutInCell="0" allowOverlap="1" wp14:anchorId="755171B6" wp14:editId="755171B7">
                <wp:simplePos x="0" y="0"/>
                <wp:positionH relativeFrom="column">
                  <wp:posOffset>1270</wp:posOffset>
                </wp:positionH>
                <wp:positionV relativeFrom="paragraph">
                  <wp:posOffset>107950</wp:posOffset>
                </wp:positionV>
                <wp:extent cx="5852160" cy="0"/>
                <wp:effectExtent l="10795" t="12700" r="13970" b="6350"/>
                <wp:wrapTopAndBottom/>
                <wp:docPr id="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48EDC5A6">
              <v:line id="Line 3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silver" from=".1pt,8.5pt" to="460.9pt,8.5pt" w14:anchorId="00ED75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">
                <w10:wrap type="topAndBottom"/>
              </v:line>
            </w:pict>
          </mc:Fallback>
        </mc:AlternateContent>
      </w:r>
    </w:p>
    <w:p w14:paraId="75517156" w14:textId="77777777" w:rsidR="006C6122" w:rsidRPr="00494CC3" w:rsidRDefault="006C6122" w:rsidP="00B517E8">
      <w:pPr>
        <w:pStyle w:val="Heading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DATOS DEL EQUIPO AUDITOR</w:t>
      </w:r>
    </w:p>
    <w:p w14:paraId="75517158" w14:textId="77777777" w:rsidR="00A15332" w:rsidRPr="004D14AC" w:rsidRDefault="00A15332" w:rsidP="00A15332">
      <w:pPr>
        <w:rPr>
          <w:rFonts w:ascii="Arial" w:hAnsi="Arial" w:cs="Arial"/>
          <w:sz w:val="16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6A2193" w:rsidRPr="004D14AC" w14:paraId="7551715A" w14:textId="77777777" w:rsidTr="0CC2108B">
        <w:trPr>
          <w:trHeight w:val="340"/>
        </w:trPr>
        <w:tc>
          <w:tcPr>
            <w:tcW w:w="9072" w:type="dxa"/>
            <w:shd w:val="clear" w:color="auto" w:fill="C6D9F1" w:themeFill="text2" w:themeFillTint="33"/>
            <w:vAlign w:val="center"/>
          </w:tcPr>
          <w:p w14:paraId="75517159" w14:textId="77777777" w:rsidR="006A2193" w:rsidRPr="004D14AC" w:rsidRDefault="006A2193" w:rsidP="00F0376A">
            <w:pPr>
              <w:jc w:val="center"/>
              <w:rPr>
                <w:rFonts w:ascii="Arial" w:hAnsi="Arial" w:cs="Arial"/>
                <w:b/>
                <w:spacing w:val="-3"/>
                <w:sz w:val="18"/>
                <w:szCs w:val="18"/>
              </w:rPr>
            </w:pPr>
            <w:r w:rsidRPr="004D14AC">
              <w:rPr>
                <w:rFonts w:ascii="Arial" w:hAnsi="Arial" w:cs="Arial"/>
                <w:b/>
                <w:spacing w:val="-3"/>
                <w:sz w:val="18"/>
                <w:szCs w:val="18"/>
              </w:rPr>
              <w:t>MIEMBROS DEL EQUIPO</w:t>
            </w:r>
          </w:p>
        </w:tc>
      </w:tr>
      <w:tr w:rsidR="006A2193" w:rsidRPr="004D14AC" w14:paraId="7551715C" w14:textId="77777777" w:rsidTr="0CC2108B">
        <w:trPr>
          <w:trHeight w:val="340"/>
        </w:trPr>
        <w:tc>
          <w:tcPr>
            <w:tcW w:w="9072" w:type="dxa"/>
            <w:vAlign w:val="center"/>
          </w:tcPr>
          <w:p w14:paraId="7551715B" w14:textId="0DD4AB9C" w:rsidR="006A2193" w:rsidRPr="004D14AC" w:rsidRDefault="005259AF" w:rsidP="0CC2108B">
            <w:pPr>
              <w:rPr>
                <w:rFonts w:ascii="Arial" w:hAnsi="Arial" w:cs="Arial"/>
                <w:spacing w:val="-3"/>
                <w:sz w:val="18"/>
                <w:szCs w:val="18"/>
                <w:lang w:val="es-ES"/>
              </w:rPr>
            </w:pPr>
            <w:bookmarkStart w:id="1" w:name="equipo_plan"/>
            <w:bookmarkEnd w:id="1"/>
            <w:r w:rsidRPr="0CC2108B">
              <w:rPr>
                <w:rFonts w:ascii="Arial" w:hAnsi="Arial" w:cs="Arial"/>
                <w:spacing w:val="-3"/>
                <w:sz w:val="18"/>
                <w:szCs w:val="18"/>
                <w:lang w:val="es-ES"/>
              </w:rPr>
              <w:t>Auditor Jefe: Luis Enrique CARRETERO RUIZ (ECR)</w:t>
            </w:r>
          </w:p>
        </w:tc>
      </w:tr>
      <w:tr w:rsidR="005259AF" w:rsidRPr="004D14AC" w14:paraId="61EAA1EB" w14:textId="77777777" w:rsidTr="0CC2108B">
        <w:trPr>
          <w:trHeight w:val="340"/>
        </w:trPr>
        <w:tc>
          <w:tcPr>
            <w:tcW w:w="9072" w:type="dxa"/>
            <w:vAlign w:val="center"/>
          </w:tcPr>
          <w:p w14:paraId="47675312" w14:textId="59D2A082" w:rsidR="005259AF" w:rsidRDefault="005259AF" w:rsidP="00E932C6">
            <w:pPr>
              <w:rPr>
                <w:rFonts w:ascii="Arial" w:hAnsi="Arial" w:cs="Arial"/>
                <w:spacing w:val="-3"/>
                <w:sz w:val="18"/>
                <w:szCs w:val="18"/>
              </w:rPr>
            </w:pPr>
            <w:r>
              <w:rPr>
                <w:rFonts w:ascii="Arial" w:hAnsi="Arial" w:cs="Arial"/>
                <w:spacing w:val="-3"/>
                <w:sz w:val="18"/>
                <w:szCs w:val="18"/>
              </w:rPr>
              <w:t>Auditor: Eduardo IPPOLITO NANNINI (EIN)</w:t>
            </w:r>
          </w:p>
        </w:tc>
      </w:tr>
    </w:tbl>
    <w:p w14:paraId="7551715D" w14:textId="37164DA9" w:rsidR="00A15332" w:rsidRDefault="00A15332" w:rsidP="00A15332">
      <w:pPr>
        <w:rPr>
          <w:rFonts w:ascii="Arial" w:hAnsi="Arial" w:cs="Arial"/>
          <w:sz w:val="16"/>
        </w:rPr>
      </w:pPr>
    </w:p>
    <w:p w14:paraId="0D9B0330" w14:textId="77777777" w:rsidR="003334C7" w:rsidRDefault="003334C7" w:rsidP="003334C7">
      <w:pPr>
        <w:rPr>
          <w:rFonts w:ascii="Arial" w:eastAsia="Calibri" w:hAnsi="Arial" w:cs="Arial"/>
          <w:sz w:val="18"/>
          <w:szCs w:val="18"/>
        </w:rPr>
      </w:pPr>
    </w:p>
    <w:p w14:paraId="0ED60655" w14:textId="77777777" w:rsidR="003334C7" w:rsidRPr="001B416F" w:rsidRDefault="003334C7" w:rsidP="003334C7">
      <w:pPr>
        <w:rPr>
          <w:rFonts w:ascii="Arial" w:hAnsi="Arial" w:cs="Arial"/>
          <w:sz w:val="18"/>
          <w:szCs w:val="18"/>
        </w:rPr>
      </w:pPr>
      <w:r w:rsidRPr="001B416F">
        <w:rPr>
          <w:rFonts w:ascii="Arial" w:hAnsi="Arial" w:cs="Arial"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58245" behindDoc="0" locked="0" layoutInCell="0" allowOverlap="1" wp14:anchorId="32580FBE" wp14:editId="7760C124">
                <wp:simplePos x="0" y="0"/>
                <wp:positionH relativeFrom="column">
                  <wp:posOffset>1270</wp:posOffset>
                </wp:positionH>
                <wp:positionV relativeFrom="paragraph">
                  <wp:posOffset>107950</wp:posOffset>
                </wp:positionV>
                <wp:extent cx="5852160" cy="0"/>
                <wp:effectExtent l="10795" t="12700" r="13970" b="6350"/>
                <wp:wrapTopAndBottom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25A60FBC">
              <v:line id="Line 3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silver" from=".1pt,8.5pt" to="460.9pt,8.5pt" w14:anchorId="4D81C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">
                <w10:wrap type="topAndBottom"/>
              </v:line>
            </w:pict>
          </mc:Fallback>
        </mc:AlternateContent>
      </w:r>
    </w:p>
    <w:p w14:paraId="43BD9FB4" w14:textId="77777777" w:rsidR="003334C7" w:rsidRPr="008351A0" w:rsidRDefault="003334C7" w:rsidP="003334C7">
      <w:pPr>
        <w:pStyle w:val="Heading8"/>
        <w:rPr>
          <w:rFonts w:ascii="Arial" w:hAnsi="Arial" w:cs="Arial"/>
          <w:spacing w:val="-3"/>
          <w:sz w:val="18"/>
          <w:szCs w:val="18"/>
        </w:rPr>
      </w:pPr>
      <w:r w:rsidRPr="008351A0">
        <w:rPr>
          <w:rFonts w:ascii="Arial" w:hAnsi="Arial" w:cs="Arial"/>
          <w:spacing w:val="-3"/>
          <w:sz w:val="18"/>
          <w:szCs w:val="18"/>
        </w:rPr>
        <w:t xml:space="preserve">DURACIÓN DE LA AUDITORÍA: </w:t>
      </w:r>
    </w:p>
    <w:p w14:paraId="5CA49867" w14:textId="77777777" w:rsidR="003334C7" w:rsidRPr="008351A0" w:rsidRDefault="003334C7" w:rsidP="003334C7"/>
    <w:tbl>
      <w:tblPr>
        <w:tblW w:w="92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8"/>
        <w:gridCol w:w="2056"/>
        <w:gridCol w:w="2114"/>
        <w:gridCol w:w="2916"/>
      </w:tblGrid>
      <w:tr w:rsidR="008351A0" w:rsidRPr="008351A0" w14:paraId="4ABDF1EA" w14:textId="77777777" w:rsidTr="0CC2108B">
        <w:tc>
          <w:tcPr>
            <w:tcW w:w="2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7835B" w14:textId="77777777" w:rsidR="003334C7" w:rsidRPr="008351A0" w:rsidRDefault="003334C7" w:rsidP="00E915D0">
            <w:pPr>
              <w:rPr>
                <w:rFonts w:ascii="Arial" w:hAnsi="Arial" w:cs="Arial"/>
                <w:lang w:val="es-ES"/>
              </w:rPr>
            </w:pPr>
            <w:r w:rsidRPr="008351A0">
              <w:rPr>
                <w:rFonts w:ascii="Arial" w:hAnsi="Arial" w:cs="Arial"/>
              </w:rPr>
              <w:t>Duración total de auditoría in-situ:</w:t>
            </w:r>
          </w:p>
        </w:tc>
        <w:tc>
          <w:tcPr>
            <w:tcW w:w="20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0F07" w14:textId="74963C64" w:rsidR="003334C7" w:rsidRPr="008351A0" w:rsidRDefault="00857AFF" w:rsidP="00E915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</w:t>
            </w:r>
          </w:p>
        </w:tc>
        <w:tc>
          <w:tcPr>
            <w:tcW w:w="21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858A2" w14:textId="77777777" w:rsidR="003334C7" w:rsidRPr="008351A0" w:rsidRDefault="003334C7" w:rsidP="0CC2108B">
            <w:pPr>
              <w:rPr>
                <w:rFonts w:ascii="Arial" w:hAnsi="Arial" w:cs="Arial"/>
                <w:lang w:val="es-ES"/>
              </w:rPr>
            </w:pPr>
            <w:r w:rsidRPr="0CC2108B">
              <w:rPr>
                <w:rFonts w:ascii="Arial" w:hAnsi="Arial" w:cs="Arial"/>
                <w:lang w:val="es-ES"/>
              </w:rPr>
              <w:t>Nº jornadas en remoto (si aplica):</w:t>
            </w:r>
          </w:p>
        </w:tc>
        <w:tc>
          <w:tcPr>
            <w:tcW w:w="29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D1792" w14:textId="46F2DE2E" w:rsidR="003334C7" w:rsidRPr="008351A0" w:rsidRDefault="00857AFF" w:rsidP="00E915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0,5</w:t>
            </w:r>
          </w:p>
        </w:tc>
      </w:tr>
    </w:tbl>
    <w:p w14:paraId="73F6687C" w14:textId="77777777" w:rsidR="003334C7" w:rsidRPr="008351A0" w:rsidRDefault="003334C7" w:rsidP="003334C7"/>
    <w:p w14:paraId="4F134C04" w14:textId="77777777" w:rsidR="003334C7" w:rsidRPr="008351A0" w:rsidRDefault="003334C7" w:rsidP="003334C7">
      <w:pPr>
        <w:rPr>
          <w:rFonts w:ascii="Arial" w:hAnsi="Arial" w:cs="Arial"/>
          <w:sz w:val="18"/>
          <w:szCs w:val="18"/>
        </w:rPr>
      </w:pPr>
      <w:r w:rsidRPr="008351A0">
        <w:rPr>
          <w:rFonts w:ascii="Arial" w:hAnsi="Arial" w:cs="Arial"/>
          <w:noProof/>
          <w:sz w:val="18"/>
          <w:szCs w:val="18"/>
          <w:lang w:val="es-ES"/>
        </w:rPr>
        <mc:AlternateContent>
          <mc:Choice Requires="wps">
            <w:drawing>
              <wp:anchor distT="0" distB="0" distL="114300" distR="114300" simplePos="0" relativeHeight="251658246" behindDoc="0" locked="0" layoutInCell="0" allowOverlap="1" wp14:anchorId="55DE691B" wp14:editId="5073015B">
                <wp:simplePos x="0" y="0"/>
                <wp:positionH relativeFrom="column">
                  <wp:posOffset>1270</wp:posOffset>
                </wp:positionH>
                <wp:positionV relativeFrom="paragraph">
                  <wp:posOffset>107950</wp:posOffset>
                </wp:positionV>
                <wp:extent cx="5852160" cy="0"/>
                <wp:effectExtent l="10795" t="12700" r="13970" b="6350"/>
                <wp:wrapTopAndBottom/>
                <wp:docPr id="7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01A0003F">
              <v:line id="Line 3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silver" from=".1pt,8.5pt" to="460.9pt,8.5pt" w14:anchorId="465822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">
                <w10:wrap type="topAndBottom"/>
              </v:line>
            </w:pict>
          </mc:Fallback>
        </mc:AlternateContent>
      </w:r>
    </w:p>
    <w:p w14:paraId="7551715E" w14:textId="77777777" w:rsidR="009F7020" w:rsidRPr="008351A0" w:rsidRDefault="009F7020" w:rsidP="00A15332">
      <w:pPr>
        <w:rPr>
          <w:rFonts w:ascii="Arial" w:hAnsi="Arial" w:cs="Arial"/>
          <w:b/>
          <w:spacing w:val="-3"/>
          <w:sz w:val="18"/>
          <w:szCs w:val="18"/>
        </w:rPr>
      </w:pPr>
      <w:r w:rsidRPr="008351A0">
        <w:rPr>
          <w:rFonts w:ascii="Arial" w:hAnsi="Arial" w:cs="Arial"/>
          <w:b/>
          <w:spacing w:val="-3"/>
          <w:sz w:val="18"/>
          <w:szCs w:val="18"/>
        </w:rPr>
        <w:t>FUNCIONES Y RESPONSABILIDADES</w:t>
      </w:r>
    </w:p>
    <w:p w14:paraId="7551715F" w14:textId="77777777" w:rsidR="009F7020" w:rsidRPr="008351A0" w:rsidRDefault="009F7020" w:rsidP="00A15332">
      <w:pPr>
        <w:rPr>
          <w:rFonts w:ascii="Arial" w:hAnsi="Arial" w:cs="Arial"/>
          <w:b/>
          <w:spacing w:val="-3"/>
          <w:sz w:val="16"/>
        </w:rPr>
      </w:pPr>
    </w:p>
    <w:p w14:paraId="75517160" w14:textId="77777777" w:rsidR="009F7020" w:rsidRPr="004D14AC" w:rsidRDefault="009F7020" w:rsidP="0CC2108B">
      <w:pPr>
        <w:pStyle w:val="ListParagraph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  <w:lang w:val="es-ES"/>
        </w:rPr>
      </w:pPr>
      <w:r w:rsidRPr="0CC2108B">
        <w:rPr>
          <w:rFonts w:ascii="Arial" w:hAnsi="Arial" w:cs="Arial"/>
          <w:spacing w:val="-3"/>
          <w:sz w:val="18"/>
          <w:szCs w:val="18"/>
          <w:lang w:val="es-ES"/>
        </w:rPr>
        <w:t>Auditor Jefe: Dirige reuniones inicial y final, coordina equipo auditor y es responsable del contenido del informe.</w:t>
      </w:r>
    </w:p>
    <w:p w14:paraId="75517161" w14:textId="77777777" w:rsidR="009F7020" w:rsidRPr="004D14AC" w:rsidRDefault="009F7020" w:rsidP="0CC2108B">
      <w:pPr>
        <w:pStyle w:val="ListParagraph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  <w:lang w:val="es-ES"/>
        </w:rPr>
      </w:pPr>
      <w:r w:rsidRPr="0CC2108B">
        <w:rPr>
          <w:rFonts w:ascii="Arial" w:hAnsi="Arial" w:cs="Arial"/>
          <w:spacing w:val="-3"/>
          <w:sz w:val="18"/>
          <w:szCs w:val="18"/>
          <w:lang w:val="es-ES"/>
        </w:rPr>
        <w:t>Auditor: Participa en el desarrollo de la auditoría según las pautas del Auditor Jefe.</w:t>
      </w:r>
    </w:p>
    <w:p w14:paraId="75517162" w14:textId="77777777" w:rsidR="009F7020" w:rsidRPr="004D14AC" w:rsidRDefault="009F7020" w:rsidP="0CC2108B">
      <w:pPr>
        <w:pStyle w:val="ListParagraph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  <w:lang w:val="es-ES"/>
        </w:rPr>
      </w:pPr>
      <w:r w:rsidRPr="0CC2108B">
        <w:rPr>
          <w:rFonts w:ascii="Arial" w:hAnsi="Arial" w:cs="Arial"/>
          <w:spacing w:val="-3"/>
          <w:sz w:val="18"/>
          <w:szCs w:val="18"/>
          <w:lang w:val="es-ES"/>
        </w:rPr>
        <w:t>Auditor Jefe en prácticas: En proceso de calificación como auditor jefe. Las mismas funciones y responsabilidades del Auditor Jefe, pero supervisado por éste</w:t>
      </w:r>
    </w:p>
    <w:p w14:paraId="75517163" w14:textId="77777777" w:rsidR="009F7020" w:rsidRPr="004D14AC" w:rsidRDefault="009F7020" w:rsidP="00491565">
      <w:pPr>
        <w:pStyle w:val="ListParagraph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Auditor en prácticas: En proceso de calificación como auditor. Las mismas funciones y responsabilidades del Auditor, pero supervisado por éste.</w:t>
      </w:r>
    </w:p>
    <w:p w14:paraId="75517164" w14:textId="77777777" w:rsidR="009F7020" w:rsidRPr="004D14AC" w:rsidRDefault="009F7020" w:rsidP="00491565">
      <w:pPr>
        <w:pStyle w:val="ListParagraph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Observador: Asiste al desarrollo de la auditoría sin intervenir en ella por distintos posibles motivos (calificación, supervisión, acompañamiento de entidad acreditadora…) que deberán ser comunicados a la Organización con anterioridad a la auditoría.</w:t>
      </w:r>
    </w:p>
    <w:p w14:paraId="75517165" w14:textId="77777777" w:rsidR="009F7020" w:rsidRPr="004D14AC" w:rsidRDefault="009F7020" w:rsidP="00491565">
      <w:pPr>
        <w:pStyle w:val="ListParagraph"/>
        <w:numPr>
          <w:ilvl w:val="0"/>
          <w:numId w:val="47"/>
        </w:numPr>
        <w:ind w:right="283"/>
        <w:jc w:val="both"/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Experto: Como apoyo al equipo auditor en relación con determinados conocimientos específicos</w:t>
      </w:r>
    </w:p>
    <w:p w14:paraId="75517166" w14:textId="77777777" w:rsidR="006C6122" w:rsidRPr="004D14AC" w:rsidRDefault="00851100" w:rsidP="006C6122">
      <w:pPr>
        <w:rPr>
          <w:rFonts w:ascii="Arial" w:hAnsi="Arial" w:cs="Arial"/>
          <w:i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8242" behindDoc="0" locked="0" layoutInCell="0" allowOverlap="1" wp14:anchorId="755171B8" wp14:editId="755171B9">
                <wp:simplePos x="0" y="0"/>
                <wp:positionH relativeFrom="column">
                  <wp:posOffset>1270</wp:posOffset>
                </wp:positionH>
                <wp:positionV relativeFrom="paragraph">
                  <wp:posOffset>124460</wp:posOffset>
                </wp:positionV>
                <wp:extent cx="5852160" cy="0"/>
                <wp:effectExtent l="10795" t="10160" r="13970" b="8890"/>
                <wp:wrapTopAndBottom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23D881E0">
              <v:line id="Line 4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silver" from=".1pt,9.8pt" to="460.9pt,9.8pt" w14:anchorId="3FEAE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">
                <w10:wrap type="topAndBottom"/>
              </v:line>
            </w:pict>
          </mc:Fallback>
        </mc:AlternateContent>
      </w:r>
    </w:p>
    <w:p w14:paraId="75517167" w14:textId="77777777" w:rsidR="006C6122" w:rsidRPr="00494CC3" w:rsidRDefault="006C6122" w:rsidP="00B517E8">
      <w:pPr>
        <w:pStyle w:val="Heading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DIRECCIONES DE LOS CENTROS A AUDITAR</w:t>
      </w:r>
    </w:p>
    <w:p w14:paraId="75517168" w14:textId="77777777" w:rsidR="006C6122" w:rsidRPr="004D14AC" w:rsidRDefault="006C6122" w:rsidP="006B7AEF">
      <w:pPr>
        <w:ind w:firstLine="708"/>
        <w:rPr>
          <w:rFonts w:ascii="Arial" w:hAnsi="Arial" w:cs="Arial"/>
          <w:sz w:val="18"/>
          <w:szCs w:val="18"/>
        </w:rPr>
      </w:pPr>
    </w:p>
    <w:p w14:paraId="75517169" w14:textId="7D8474A7" w:rsidR="005671CF" w:rsidRPr="00D777D8" w:rsidRDefault="005259AF" w:rsidP="00D777D8">
      <w:pPr>
        <w:pStyle w:val="ListParagraph"/>
        <w:numPr>
          <w:ilvl w:val="0"/>
          <w:numId w:val="50"/>
        </w:numPr>
        <w:rPr>
          <w:rFonts w:ascii="Arial" w:hAnsi="Arial" w:cs="Arial"/>
          <w:sz w:val="18"/>
          <w:szCs w:val="18"/>
        </w:rPr>
      </w:pPr>
      <w:r w:rsidRPr="00D777D8">
        <w:rPr>
          <w:rFonts w:ascii="Arial" w:hAnsi="Arial" w:cs="Arial"/>
          <w:sz w:val="18"/>
          <w:szCs w:val="18"/>
        </w:rPr>
        <w:t>AVDA. DEL ALCALDE DE MÓSTOLES. 28933 - MÓSTOLES (MADRID)</w:t>
      </w:r>
    </w:p>
    <w:p w14:paraId="7551716A" w14:textId="77777777" w:rsidR="005671CF" w:rsidRPr="004D14AC" w:rsidRDefault="005671CF" w:rsidP="005671CF">
      <w:pPr>
        <w:ind w:firstLine="708"/>
        <w:rPr>
          <w:rFonts w:ascii="Arial" w:hAnsi="Arial" w:cs="Arial"/>
          <w:sz w:val="16"/>
        </w:rPr>
      </w:pPr>
    </w:p>
    <w:p w14:paraId="7551716B" w14:textId="77777777" w:rsidR="006C6122" w:rsidRPr="004D14AC" w:rsidRDefault="00851100" w:rsidP="006C6122">
      <w:pPr>
        <w:rPr>
          <w:rFonts w:ascii="Arial" w:hAnsi="Arial" w:cs="Arial"/>
          <w:sz w:val="16"/>
        </w:rPr>
      </w:pPr>
      <w:r w:rsidRPr="004D14AC">
        <w:rPr>
          <w:rFonts w:ascii="Arial" w:hAnsi="Arial" w:cs="Arial"/>
          <w:noProof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8243" behindDoc="0" locked="0" layoutInCell="0" allowOverlap="1" wp14:anchorId="755171BA" wp14:editId="755171BB">
                <wp:simplePos x="0" y="0"/>
                <wp:positionH relativeFrom="column">
                  <wp:posOffset>1270</wp:posOffset>
                </wp:positionH>
                <wp:positionV relativeFrom="paragraph">
                  <wp:posOffset>71755</wp:posOffset>
                </wp:positionV>
                <wp:extent cx="5852160" cy="0"/>
                <wp:effectExtent l="10795" t="5080" r="13970" b="13970"/>
                <wp:wrapTopAndBottom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41382B32">
              <v:line id="Line 5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silver" from=".1pt,5.65pt" to="460.9pt,5.65pt" w14:anchorId="0D8BAF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">
                <w10:wrap type="topAndBottom"/>
              </v:line>
            </w:pict>
          </mc:Fallback>
        </mc:AlternateContent>
      </w:r>
    </w:p>
    <w:p w14:paraId="7551716C" w14:textId="77777777" w:rsidR="006C6122" w:rsidRPr="00494CC3" w:rsidRDefault="002865B3" w:rsidP="00B517E8">
      <w:pPr>
        <w:pStyle w:val="Heading8"/>
        <w:rPr>
          <w:rFonts w:ascii="Arial" w:hAnsi="Arial" w:cs="Arial"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OBJETIVO</w:t>
      </w:r>
      <w:r w:rsidR="00A54F56"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S</w:t>
      </w: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 xml:space="preserve"> Y </w:t>
      </w:r>
      <w:r w:rsidR="006C6122"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ALCANCE DE</w:t>
      </w: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 xml:space="preserve"> </w:t>
      </w:r>
      <w:r w:rsidR="006C6122"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L</w:t>
      </w:r>
      <w:r w:rsidRPr="00494CC3">
        <w:rPr>
          <w:rFonts w:ascii="Arial" w:hAnsi="Arial" w:cs="Arial"/>
          <w:color w:val="215868" w:themeColor="accent5" w:themeShade="80"/>
          <w:spacing w:val="-3"/>
          <w:sz w:val="22"/>
          <w:szCs w:val="22"/>
        </w:rPr>
        <w:t>A AUDITORÍA</w:t>
      </w:r>
    </w:p>
    <w:p w14:paraId="7551716D" w14:textId="77777777" w:rsidR="002865B3" w:rsidRPr="004D14AC" w:rsidRDefault="002865B3" w:rsidP="002865B3">
      <w:pPr>
        <w:rPr>
          <w:rFonts w:ascii="Arial" w:hAnsi="Arial" w:cs="Arial"/>
          <w:sz w:val="16"/>
        </w:rPr>
      </w:pPr>
    </w:p>
    <w:p w14:paraId="7551716E" w14:textId="77777777" w:rsidR="001A291B" w:rsidRPr="004D14AC" w:rsidRDefault="00A54F56" w:rsidP="006C6122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Los objetivos de la auditoría son: </w:t>
      </w:r>
    </w:p>
    <w:p w14:paraId="7551716F" w14:textId="77777777" w:rsidR="000255DD" w:rsidRPr="004D14AC" w:rsidRDefault="000255DD" w:rsidP="006C6122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0" w14:textId="77777777" w:rsidR="001A291B" w:rsidRPr="004D14AC" w:rsidRDefault="001A291B" w:rsidP="00A00348">
      <w:pPr>
        <w:pStyle w:val="Header"/>
        <w:numPr>
          <w:ilvl w:val="0"/>
          <w:numId w:val="48"/>
        </w:numPr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D</w:t>
      </w:r>
      <w:r w:rsidR="00A54F56" w:rsidRPr="004D14AC">
        <w:rPr>
          <w:rFonts w:ascii="Arial" w:hAnsi="Arial" w:cs="Arial"/>
          <w:spacing w:val="-3"/>
          <w:sz w:val="18"/>
          <w:szCs w:val="18"/>
        </w:rPr>
        <w:t>eterminar la conformidad del sistema de gestión</w:t>
      </w:r>
      <w:r w:rsidRPr="004D14AC">
        <w:rPr>
          <w:rFonts w:ascii="Arial" w:hAnsi="Arial" w:cs="Arial"/>
          <w:spacing w:val="-3"/>
          <w:sz w:val="18"/>
          <w:szCs w:val="18"/>
        </w:rPr>
        <w:t xml:space="preserve"> de la organización / empresa auditada con los criterios de auditoría</w:t>
      </w:r>
    </w:p>
    <w:p w14:paraId="75517171" w14:textId="77777777" w:rsidR="000255DD" w:rsidRPr="004D14AC" w:rsidRDefault="001A291B" w:rsidP="00A00348">
      <w:pPr>
        <w:pStyle w:val="Header"/>
        <w:numPr>
          <w:ilvl w:val="0"/>
          <w:numId w:val="48"/>
        </w:numPr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Evaluar </w:t>
      </w:r>
      <w:r w:rsidR="00A54F56" w:rsidRPr="004D14AC">
        <w:rPr>
          <w:rFonts w:ascii="Arial" w:hAnsi="Arial" w:cs="Arial"/>
          <w:spacing w:val="-3"/>
          <w:sz w:val="18"/>
          <w:szCs w:val="18"/>
        </w:rPr>
        <w:t>su capacidad para cumplir con los requ</w:t>
      </w:r>
      <w:r w:rsidRPr="004D14AC">
        <w:rPr>
          <w:rFonts w:ascii="Arial" w:hAnsi="Arial" w:cs="Arial"/>
          <w:spacing w:val="-3"/>
          <w:sz w:val="18"/>
          <w:szCs w:val="18"/>
        </w:rPr>
        <w:t>isitos legales, reglamentar</w:t>
      </w:r>
      <w:r w:rsidR="000255DD" w:rsidRPr="004D14AC">
        <w:rPr>
          <w:rFonts w:ascii="Arial" w:hAnsi="Arial" w:cs="Arial"/>
          <w:spacing w:val="-3"/>
          <w:sz w:val="18"/>
          <w:szCs w:val="18"/>
        </w:rPr>
        <w:t>ios y contractuales aplicables.</w:t>
      </w:r>
    </w:p>
    <w:p w14:paraId="75517172" w14:textId="77777777" w:rsidR="000255DD" w:rsidRPr="004D14AC" w:rsidRDefault="000255DD" w:rsidP="00A00348">
      <w:pPr>
        <w:pStyle w:val="Header"/>
        <w:numPr>
          <w:ilvl w:val="0"/>
          <w:numId w:val="48"/>
        </w:numPr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>E</w:t>
      </w:r>
      <w:r w:rsidR="001A291B" w:rsidRPr="004D14AC">
        <w:rPr>
          <w:rFonts w:ascii="Arial" w:hAnsi="Arial" w:cs="Arial"/>
          <w:spacing w:val="-3"/>
          <w:sz w:val="18"/>
          <w:szCs w:val="18"/>
        </w:rPr>
        <w:t>valuar su eficacia para cumplir los objetivos especificados y cuando corresponda, identificar posibles áreas de mejora</w:t>
      </w:r>
      <w:r w:rsidR="002865B3" w:rsidRPr="004D14AC">
        <w:rPr>
          <w:rFonts w:ascii="Arial" w:hAnsi="Arial" w:cs="Arial"/>
          <w:spacing w:val="-3"/>
          <w:sz w:val="18"/>
          <w:szCs w:val="18"/>
        </w:rPr>
        <w:t xml:space="preserve"> de la organización/empresa</w:t>
      </w:r>
      <w:r w:rsidR="001A291B" w:rsidRPr="004D14AC">
        <w:rPr>
          <w:rFonts w:ascii="Arial" w:hAnsi="Arial" w:cs="Arial"/>
          <w:spacing w:val="-3"/>
          <w:sz w:val="18"/>
          <w:szCs w:val="18"/>
        </w:rPr>
        <w:t xml:space="preserve">. </w:t>
      </w:r>
    </w:p>
    <w:p w14:paraId="75517173" w14:textId="77777777" w:rsidR="000255DD" w:rsidRPr="004D14AC" w:rsidRDefault="000255DD" w:rsidP="006C6122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4" w14:textId="77777777" w:rsidR="002865B3" w:rsidRPr="004D14AC" w:rsidRDefault="001A291B" w:rsidP="006C6122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4D14AC">
        <w:rPr>
          <w:rFonts w:ascii="Arial" w:hAnsi="Arial" w:cs="Arial"/>
          <w:spacing w:val="-3"/>
          <w:sz w:val="18"/>
          <w:szCs w:val="18"/>
        </w:rPr>
        <w:t xml:space="preserve">Esta evaluación se realizará </w:t>
      </w:r>
      <w:r w:rsidR="002865B3" w:rsidRPr="004D14AC">
        <w:rPr>
          <w:rFonts w:ascii="Arial" w:hAnsi="Arial" w:cs="Arial"/>
          <w:spacing w:val="-3"/>
          <w:sz w:val="18"/>
          <w:szCs w:val="18"/>
        </w:rPr>
        <w:t>para las actividades de:</w:t>
      </w:r>
    </w:p>
    <w:p w14:paraId="75517175" w14:textId="77777777" w:rsidR="00B517E8" w:rsidRPr="004D14AC" w:rsidRDefault="00B517E8" w:rsidP="006C6122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6" w14:textId="4C3B9A9E" w:rsidR="00B12723" w:rsidRPr="004D14AC" w:rsidRDefault="005259AF" w:rsidP="00F55414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>
        <w:rPr>
          <w:rFonts w:ascii="Arial" w:hAnsi="Arial" w:cs="Arial"/>
          <w:spacing w:val="-3"/>
          <w:sz w:val="18"/>
          <w:szCs w:val="18"/>
        </w:rPr>
        <w:t>Diseño y desarrollo de dispositivo médico (software y sistema de adquisición de datos para uso médico-cardiológico).</w:t>
      </w:r>
      <w:r w:rsidR="00653F4B" w:rsidRPr="004D14AC">
        <w:rPr>
          <w:rFonts w:ascii="Arial" w:hAnsi="Arial" w:cs="Arial"/>
          <w:spacing w:val="-3"/>
          <w:sz w:val="18"/>
          <w:szCs w:val="18"/>
        </w:rPr>
        <w:t xml:space="preserve"> </w:t>
      </w:r>
    </w:p>
    <w:p w14:paraId="75517177" w14:textId="77777777" w:rsidR="00B12723" w:rsidRPr="004D14AC" w:rsidRDefault="00B12723" w:rsidP="00F55414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9" w14:textId="77777777" w:rsidR="002865B3" w:rsidRPr="004D14AC" w:rsidRDefault="002865B3" w:rsidP="00F55414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A" w14:textId="77777777" w:rsidR="00C971E7" w:rsidRPr="004D14AC" w:rsidRDefault="00C971E7" w:rsidP="0CC2108B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  <w:lang w:val="es-ES"/>
        </w:rPr>
      </w:pPr>
      <w:r w:rsidRPr="0CC2108B">
        <w:rPr>
          <w:rFonts w:ascii="Arial" w:hAnsi="Arial" w:cs="Arial"/>
          <w:spacing w:val="-3"/>
          <w:sz w:val="18"/>
          <w:szCs w:val="18"/>
          <w:lang w:val="es-ES"/>
        </w:rPr>
        <w:t xml:space="preserve">con el fin de determinar el </w:t>
      </w:r>
      <w:r w:rsidR="002865B3" w:rsidRPr="0CC2108B">
        <w:rPr>
          <w:rFonts w:ascii="Arial" w:hAnsi="Arial" w:cs="Arial"/>
          <w:spacing w:val="-3"/>
          <w:sz w:val="18"/>
          <w:szCs w:val="18"/>
          <w:lang w:val="es-ES"/>
        </w:rPr>
        <w:t xml:space="preserve">nivel de implantación </w:t>
      </w:r>
      <w:r w:rsidRPr="0CC2108B">
        <w:rPr>
          <w:rFonts w:ascii="Arial" w:hAnsi="Arial" w:cs="Arial"/>
          <w:spacing w:val="-3"/>
          <w:sz w:val="18"/>
          <w:szCs w:val="18"/>
          <w:lang w:val="es-ES"/>
        </w:rPr>
        <w:t>y cumplimiento</w:t>
      </w:r>
      <w:r w:rsidR="002865B3" w:rsidRPr="0CC2108B">
        <w:rPr>
          <w:rFonts w:ascii="Arial" w:hAnsi="Arial" w:cs="Arial"/>
          <w:spacing w:val="-3"/>
          <w:sz w:val="18"/>
          <w:szCs w:val="18"/>
          <w:lang w:val="es-ES"/>
        </w:rPr>
        <w:t xml:space="preserve"> de</w:t>
      </w:r>
      <w:r w:rsidRPr="0CC2108B">
        <w:rPr>
          <w:rFonts w:ascii="Arial" w:hAnsi="Arial" w:cs="Arial"/>
          <w:spacing w:val="-3"/>
          <w:sz w:val="18"/>
          <w:szCs w:val="18"/>
          <w:lang w:val="es-ES"/>
        </w:rPr>
        <w:t xml:space="preserve"> </w:t>
      </w:r>
      <w:r w:rsidR="002865B3" w:rsidRPr="0CC2108B">
        <w:rPr>
          <w:rFonts w:ascii="Arial" w:hAnsi="Arial" w:cs="Arial"/>
          <w:spacing w:val="-3"/>
          <w:sz w:val="18"/>
          <w:szCs w:val="18"/>
          <w:lang w:val="es-ES"/>
        </w:rPr>
        <w:t>l</w:t>
      </w:r>
      <w:r w:rsidRPr="0CC2108B">
        <w:rPr>
          <w:rFonts w:ascii="Arial" w:hAnsi="Arial" w:cs="Arial"/>
          <w:spacing w:val="-3"/>
          <w:sz w:val="18"/>
          <w:szCs w:val="18"/>
          <w:lang w:val="es-ES"/>
        </w:rPr>
        <w:t>os requisitos de la/s norma/s/reglamentos de referencia.</w:t>
      </w:r>
      <w:r w:rsidR="001F194D" w:rsidRPr="0CC2108B">
        <w:rPr>
          <w:rFonts w:ascii="Arial" w:hAnsi="Arial" w:cs="Arial"/>
          <w:spacing w:val="-3"/>
          <w:sz w:val="18"/>
          <w:szCs w:val="18"/>
          <w:lang w:val="es-ES"/>
        </w:rPr>
        <w:t xml:space="preserve"> </w:t>
      </w:r>
    </w:p>
    <w:p w14:paraId="7551717B" w14:textId="3CABFABE" w:rsidR="000255DD" w:rsidRDefault="000255DD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2CBF28AF" w14:textId="3C889D5D" w:rsidR="009856EE" w:rsidRDefault="009856EE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6009BFD1" w14:textId="71109641" w:rsidR="009856EE" w:rsidRDefault="009856EE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246139F2" w14:textId="77777777" w:rsidR="009856EE" w:rsidRPr="004D14AC" w:rsidRDefault="009856EE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C" w14:textId="3E5245BF" w:rsidR="000255DD" w:rsidRPr="008351A0" w:rsidRDefault="000255DD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  <w:r w:rsidRPr="008351A0">
        <w:rPr>
          <w:rFonts w:ascii="Arial" w:hAnsi="Arial" w:cs="Arial"/>
          <w:spacing w:val="-3"/>
          <w:sz w:val="18"/>
          <w:szCs w:val="18"/>
        </w:rPr>
        <w:t xml:space="preserve">Especificar si existieran otros objetivos específicos para la auditoría: </w:t>
      </w:r>
      <w:r w:rsidR="00F33081" w:rsidRPr="008351A0">
        <w:rPr>
          <w:rFonts w:ascii="Arial" w:hAnsi="Arial" w:cs="Arial"/>
          <w:spacing w:val="-3"/>
          <w:sz w:val="18"/>
          <w:szCs w:val="18"/>
        </w:rPr>
        <w:t>---</w:t>
      </w:r>
    </w:p>
    <w:p w14:paraId="4BED98BA" w14:textId="75090064" w:rsidR="00E160E2" w:rsidRPr="008351A0" w:rsidRDefault="00E160E2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256E579A" w14:textId="77777777" w:rsidR="00E160E2" w:rsidRPr="008351A0" w:rsidRDefault="00E160E2" w:rsidP="00E160E2">
      <w:pPr>
        <w:pStyle w:val="Header"/>
        <w:tabs>
          <w:tab w:val="clear" w:pos="4252"/>
          <w:tab w:val="clear" w:pos="8504"/>
        </w:tabs>
        <w:jc w:val="both"/>
        <w:rPr>
          <w:rFonts w:ascii="Arial" w:hAnsi="Arial" w:cs="Arial"/>
          <w:spacing w:val="-3"/>
          <w:sz w:val="18"/>
          <w:szCs w:val="18"/>
        </w:rPr>
      </w:pPr>
      <w:r w:rsidRPr="008351A0">
        <w:rPr>
          <w:rFonts w:ascii="Arial" w:hAnsi="Arial" w:cs="Arial"/>
          <w:spacing w:val="-3"/>
          <w:sz w:val="18"/>
          <w:szCs w:val="18"/>
        </w:rPr>
        <w:t>Si durante la auditoría se utilizan técnicas de auditoría en remoto en alguna medida, cumplimentar la siguiente tabla:</w:t>
      </w:r>
    </w:p>
    <w:p w14:paraId="15236306" w14:textId="77777777" w:rsidR="00E160E2" w:rsidRPr="008351A0" w:rsidRDefault="00E160E2" w:rsidP="00E160E2">
      <w:pPr>
        <w:pStyle w:val="Header"/>
        <w:tabs>
          <w:tab w:val="clear" w:pos="4252"/>
          <w:tab w:val="clear" w:pos="8504"/>
        </w:tabs>
        <w:jc w:val="both"/>
        <w:rPr>
          <w:rFonts w:ascii="Arial" w:hAnsi="Arial" w:cs="Arial"/>
          <w:spacing w:val="-3"/>
          <w:sz w:val="18"/>
          <w:szCs w:val="18"/>
        </w:rPr>
      </w:pPr>
    </w:p>
    <w:tbl>
      <w:tblPr>
        <w:tblW w:w="863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shd w:val="clear" w:color="auto" w:fill="4472C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5"/>
        <w:gridCol w:w="4482"/>
      </w:tblGrid>
      <w:tr w:rsidR="008351A0" w:rsidRPr="008351A0" w14:paraId="2E290955" w14:textId="77777777" w:rsidTr="004E685B">
        <w:trPr>
          <w:trHeight w:val="478"/>
        </w:trPr>
        <w:tc>
          <w:tcPr>
            <w:tcW w:w="4155" w:type="dxa"/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A99E0" w14:textId="77777777" w:rsidR="00E160E2" w:rsidRPr="008351A0" w:rsidRDefault="00E160E2" w:rsidP="00E915D0">
            <w:pPr>
              <w:autoSpaceDE w:val="0"/>
              <w:autoSpaceDN w:val="0"/>
              <w:jc w:val="center"/>
              <w:rPr>
                <w:rFonts w:ascii="Arial" w:hAnsi="Arial" w:cs="Arial"/>
                <w:lang w:val="es-ES"/>
              </w:rPr>
            </w:pPr>
            <w:r w:rsidRPr="008351A0">
              <w:rPr>
                <w:rFonts w:ascii="Arial" w:hAnsi="Arial" w:cs="Arial"/>
              </w:rPr>
              <w:t>Tecnologías de Información y Comunicación (TIC)</w:t>
            </w:r>
          </w:p>
        </w:tc>
        <w:tc>
          <w:tcPr>
            <w:tcW w:w="4482" w:type="dxa"/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DDECD" w14:textId="77777777" w:rsidR="00E160E2" w:rsidRPr="008351A0" w:rsidRDefault="00E160E2" w:rsidP="00E915D0">
            <w:pPr>
              <w:autoSpaceDE w:val="0"/>
              <w:autoSpaceDN w:val="0"/>
              <w:jc w:val="center"/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Herramientas y descripción</w:t>
            </w:r>
          </w:p>
        </w:tc>
      </w:tr>
      <w:tr w:rsidR="00A7136A" w:rsidRPr="003E6EF1" w14:paraId="0701662F" w14:textId="77777777" w:rsidTr="004E685B">
        <w:trPr>
          <w:trHeight w:val="489"/>
        </w:trPr>
        <w:tc>
          <w:tcPr>
            <w:tcW w:w="41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7D7D2" w14:textId="77777777" w:rsidR="00A7136A" w:rsidRPr="008351A0" w:rsidRDefault="00A7136A" w:rsidP="00A7136A">
            <w:pPr>
              <w:autoSpaceDE w:val="0"/>
              <w:autoSpaceDN w:val="0"/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Herramienta(s) a utilizar</w:t>
            </w:r>
          </w:p>
        </w:tc>
        <w:tc>
          <w:tcPr>
            <w:tcW w:w="448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F7A3D" w14:textId="6F22D867" w:rsidR="00A7136A" w:rsidRPr="00544292" w:rsidRDefault="00A7136A" w:rsidP="00A7136A">
            <w:pPr>
              <w:autoSpaceDE w:val="0"/>
              <w:autoSpaceDN w:val="0"/>
              <w:rPr>
                <w:rFonts w:ascii="Arial" w:hAnsi="Arial" w:cs="Arial"/>
                <w:i/>
                <w:iCs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Teams</w:t>
            </w:r>
          </w:p>
        </w:tc>
      </w:tr>
      <w:tr w:rsidR="00A7136A" w:rsidRPr="008351A0" w14:paraId="2E36F183" w14:textId="77777777" w:rsidTr="004E685B">
        <w:trPr>
          <w:trHeight w:val="244"/>
        </w:trPr>
        <w:tc>
          <w:tcPr>
            <w:tcW w:w="41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9BB77" w14:textId="77777777" w:rsidR="00A7136A" w:rsidRPr="008351A0" w:rsidRDefault="00A7136A" w:rsidP="00A7136A">
            <w:pPr>
              <w:autoSpaceDE w:val="0"/>
              <w:autoSpaceDN w:val="0"/>
              <w:rPr>
                <w:rFonts w:ascii="Arial" w:hAnsi="Arial" w:cs="Arial"/>
              </w:rPr>
            </w:pPr>
            <w:r w:rsidRPr="008351A0">
              <w:rPr>
                <w:rFonts w:ascii="Arial" w:hAnsi="Arial" w:cs="Arial"/>
              </w:rPr>
              <w:t>Plataforma(s) IT del cliente</w:t>
            </w:r>
          </w:p>
        </w:tc>
        <w:tc>
          <w:tcPr>
            <w:tcW w:w="448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9AC61" w14:textId="26D4D5DD" w:rsidR="00A7136A" w:rsidRPr="008351A0" w:rsidRDefault="00A7136A" w:rsidP="00A7136A">
            <w:pPr>
              <w:autoSpaceDE w:val="0"/>
              <w:autoSpaceDN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</w:t>
            </w:r>
          </w:p>
        </w:tc>
      </w:tr>
    </w:tbl>
    <w:p w14:paraId="0CDBF434" w14:textId="77777777" w:rsidR="00E160E2" w:rsidRPr="008351A0" w:rsidRDefault="00E160E2" w:rsidP="00E160E2"/>
    <w:p w14:paraId="6D34188C" w14:textId="77777777" w:rsidR="00E160E2" w:rsidRPr="008351A0" w:rsidRDefault="00E160E2" w:rsidP="00E160E2"/>
    <w:tbl>
      <w:tblPr>
        <w:tblW w:w="8637" w:type="dxa"/>
        <w:shd w:val="clear" w:color="auto" w:fill="4472C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0"/>
        <w:gridCol w:w="1843"/>
        <w:gridCol w:w="1984"/>
      </w:tblGrid>
      <w:tr w:rsidR="008351A0" w:rsidRPr="008351A0" w14:paraId="16707B00" w14:textId="77777777" w:rsidTr="0CC2108B">
        <w:tc>
          <w:tcPr>
            <w:tcW w:w="4810" w:type="dxa"/>
            <w:tcBorders>
              <w:top w:val="single" w:sz="8" w:space="0" w:color="002060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B2C4" w14:textId="77777777" w:rsidR="00E160E2" w:rsidRPr="008351A0" w:rsidRDefault="00E160E2" w:rsidP="00E915D0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Tecnologías de Información y Comunicación (TIC)</w:t>
            </w:r>
          </w:p>
        </w:tc>
        <w:tc>
          <w:tcPr>
            <w:tcW w:w="1843" w:type="dxa"/>
            <w:tcBorders>
              <w:top w:val="single" w:sz="8" w:space="0" w:color="002060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C6D9F1" w:themeFill="text2" w:themeFillTint="3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CBF14" w14:textId="77777777" w:rsidR="00E160E2" w:rsidRPr="008351A0" w:rsidRDefault="00E160E2" w:rsidP="00E915D0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1984" w:type="dxa"/>
            <w:tcBorders>
              <w:top w:val="single" w:sz="8" w:space="0" w:color="002060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C6D9F1" w:themeFill="text2" w:themeFillTint="33"/>
          </w:tcPr>
          <w:p w14:paraId="3E7B2CBF" w14:textId="77777777" w:rsidR="00E160E2" w:rsidRPr="008351A0" w:rsidRDefault="00E160E2" w:rsidP="00E915D0">
            <w:pPr>
              <w:pStyle w:val="Default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Descripción (cuando proceda)</w:t>
            </w:r>
          </w:p>
        </w:tc>
      </w:tr>
      <w:tr w:rsidR="00087A7A" w:rsidRPr="008351A0" w14:paraId="63F4E034" w14:textId="77777777" w:rsidTr="0CC2108B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B59C8" w14:textId="3CCCB3C9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21F17">
              <w:rPr>
                <w:rFonts w:ascii="Arial" w:hAnsi="Arial" w:cs="Arial"/>
                <w:color w:val="auto"/>
                <w:sz w:val="20"/>
                <w:szCs w:val="20"/>
              </w:rPr>
              <w:t>Se ha confirmado con el cliente las condiciones descritas en el análisis de riesgos para la aplicación de TIC en esta auditoría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042FF" w14:textId="16C8AB91" w:rsidR="00087A7A" w:rsidRPr="008351A0" w:rsidRDefault="00087A7A" w:rsidP="00087A7A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n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Pr="008351A0"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o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76B6F57E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087A7A" w:rsidRPr="008351A0" w14:paraId="1FAA974B" w14:textId="77777777" w:rsidTr="0CC2108B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8B25D" w14:textId="1422F41B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Revisión documental (no en tiempo real) (ej., revisión de documentos en web) 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F6611" w14:textId="35C67406" w:rsidR="00087A7A" w:rsidRPr="008351A0" w:rsidRDefault="00087A7A" w:rsidP="00087A7A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o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n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698B4A34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087A7A" w:rsidRPr="008351A0" w14:paraId="202DB28E" w14:textId="77777777" w:rsidTr="0CC2108B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A076D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Videollamada (WebEx)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BC6F3" w14:textId="4296DEC3" w:rsidR="00087A7A" w:rsidRPr="008351A0" w:rsidRDefault="00087A7A" w:rsidP="0CC2108B">
            <w:pPr>
              <w:jc w:val="center"/>
              <w:rPr>
                <w:rFonts w:ascii="Arial" w:hAnsi="Arial" w:cs="Arial"/>
                <w:i/>
                <w:iCs/>
                <w:lang w:val="es-ES"/>
              </w:rPr>
            </w:pPr>
            <w:r w:rsidRPr="0CC2108B">
              <w:rPr>
                <w:rFonts w:ascii="Arial" w:hAnsi="Arial" w:cs="Arial"/>
                <w:lang w:val="es-ES"/>
              </w:rPr>
              <w:t xml:space="preserve">SI </w:t>
            </w:r>
            <w:r w:rsidRPr="0CC2108B">
              <w:rPr>
                <w:rFonts w:ascii="Wingdings" w:eastAsia="Wingdings" w:hAnsi="Wingdings" w:cs="Wingdings"/>
                <w:lang w:val="es-ES"/>
              </w:rPr>
              <w:t>n</w:t>
            </w:r>
            <w:r w:rsidRPr="0CC2108B">
              <w:rPr>
                <w:rFonts w:ascii="Arial" w:hAnsi="Arial" w:cs="Arial"/>
                <w:lang w:val="es-ES"/>
              </w:rPr>
              <w:t xml:space="preserve">  NO </w:t>
            </w:r>
            <w:r w:rsidRPr="0CC2108B">
              <w:rPr>
                <w:rFonts w:ascii="Wingdings" w:eastAsia="Wingdings" w:hAnsi="Wingdings" w:cs="Wingdings"/>
                <w:lang w:val="es-ES"/>
              </w:rPr>
              <w:t>o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49DC36C3" w14:textId="77777777" w:rsidR="00087A7A" w:rsidRPr="008351A0" w:rsidRDefault="00087A7A" w:rsidP="00087A7A">
            <w:pPr>
              <w:jc w:val="both"/>
              <w:rPr>
                <w:rFonts w:ascii="Arial" w:hAnsi="Arial" w:cs="Arial"/>
                <w:i/>
                <w:iCs/>
              </w:rPr>
            </w:pPr>
          </w:p>
        </w:tc>
      </w:tr>
      <w:tr w:rsidR="00087A7A" w:rsidRPr="008351A0" w14:paraId="2A2C96FB" w14:textId="77777777" w:rsidTr="0CC2108B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7B1A7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Captura de Pantallas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712C2" w14:textId="06C5E23F" w:rsidR="00087A7A" w:rsidRPr="008351A0" w:rsidRDefault="00087A7A" w:rsidP="00087A7A">
            <w:pPr>
              <w:pStyle w:val="Default"/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o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n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42F77411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</w:tc>
      </w:tr>
      <w:tr w:rsidR="00087A7A" w:rsidRPr="008351A0" w14:paraId="176A22CD" w14:textId="77777777" w:rsidTr="0CC2108B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A8D6C1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Video en tiempo real o no real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36D19" w14:textId="41E750C5" w:rsidR="00087A7A" w:rsidRPr="008351A0" w:rsidRDefault="00087A7A" w:rsidP="00087A7A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n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 w:rsidRPr="008351A0"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o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20BD40C2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087A7A" w:rsidRPr="008351A0" w14:paraId="76AC3BF6" w14:textId="77777777" w:rsidTr="0CC2108B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5E185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Grabación de video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99D5C" w14:textId="76B64C8E" w:rsidR="00087A7A" w:rsidRPr="008351A0" w:rsidRDefault="00087A7A" w:rsidP="00087A7A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o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n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6DC6976E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087A7A" w:rsidRPr="008351A0" w14:paraId="4C8E64EF" w14:textId="77777777" w:rsidTr="0CC2108B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546E0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Intercambio de fotografías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CD89D" w14:textId="0C8ECC53" w:rsidR="00087A7A" w:rsidRPr="008351A0" w:rsidRDefault="00087A7A" w:rsidP="00087A7A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o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n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6E0EE5AF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087A7A" w:rsidRPr="008351A0" w14:paraId="503A3D95" w14:textId="77777777" w:rsidTr="0CC2108B">
        <w:tc>
          <w:tcPr>
            <w:tcW w:w="4810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2F021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Otros: </w:t>
            </w:r>
          </w:p>
        </w:tc>
        <w:tc>
          <w:tcPr>
            <w:tcW w:w="1843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2EA86" w14:textId="29474B47" w:rsidR="00087A7A" w:rsidRPr="008351A0" w:rsidRDefault="00087A7A" w:rsidP="00087A7A">
            <w:pPr>
              <w:pStyle w:val="Default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SI </w:t>
            </w:r>
            <w:r w:rsidRPr="008351A0"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o</w:t>
            </w: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 xml:space="preserve">  NO </w:t>
            </w:r>
            <w:r>
              <w:rPr>
                <w:rFonts w:ascii="Wingdings" w:eastAsia="Wingdings" w:hAnsi="Wingdings" w:cs="Wingdings"/>
                <w:color w:val="auto"/>
                <w:sz w:val="20"/>
                <w:szCs w:val="20"/>
              </w:rPr>
              <w:t>n</w:t>
            </w:r>
          </w:p>
        </w:tc>
        <w:tc>
          <w:tcPr>
            <w:tcW w:w="1984" w:type="dxa"/>
            <w:tcBorders>
              <w:top w:val="single" w:sz="8" w:space="0" w:color="auto"/>
              <w:left w:val="single" w:sz="8" w:space="0" w:color="002060"/>
              <w:bottom w:val="single" w:sz="8" w:space="0" w:color="auto"/>
              <w:right w:val="single" w:sz="8" w:space="0" w:color="002060"/>
            </w:tcBorders>
          </w:tcPr>
          <w:p w14:paraId="5B6BC38F" w14:textId="77777777" w:rsidR="00087A7A" w:rsidRPr="008351A0" w:rsidRDefault="00087A7A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E160E2" w:rsidRPr="008351A0" w14:paraId="54A47C45" w14:textId="77777777" w:rsidTr="0CC2108B">
        <w:tc>
          <w:tcPr>
            <w:tcW w:w="8637" w:type="dxa"/>
            <w:gridSpan w:val="3"/>
            <w:tcBorders>
              <w:top w:val="single" w:sz="8" w:space="0" w:color="auto"/>
              <w:left w:val="single" w:sz="8" w:space="0" w:color="002060"/>
              <w:bottom w:val="single" w:sz="8" w:space="0" w:color="002060"/>
              <w:right w:val="single" w:sz="8" w:space="0" w:color="00206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068E1" w14:textId="6225B7A7" w:rsidR="00E160E2" w:rsidRPr="008351A0" w:rsidRDefault="00E160E2" w:rsidP="00087A7A">
            <w:pPr>
              <w:pStyle w:val="Default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351A0">
              <w:rPr>
                <w:rFonts w:ascii="Arial" w:hAnsi="Arial" w:cs="Arial"/>
                <w:color w:val="auto"/>
                <w:sz w:val="20"/>
                <w:szCs w:val="20"/>
              </w:rPr>
              <w:t>COMENTARIOS:</w:t>
            </w:r>
          </w:p>
        </w:tc>
      </w:tr>
    </w:tbl>
    <w:p w14:paraId="756100F3" w14:textId="3E891756" w:rsidR="00E160E2" w:rsidRPr="008351A0" w:rsidRDefault="00E160E2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E" w14:textId="77777777" w:rsidR="000255DD" w:rsidRPr="008351A0" w:rsidRDefault="000255DD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8"/>
          <w:szCs w:val="18"/>
        </w:rPr>
      </w:pPr>
    </w:p>
    <w:p w14:paraId="7551717F" w14:textId="77777777" w:rsidR="000255DD" w:rsidRPr="008351A0" w:rsidRDefault="00851100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6"/>
        </w:rPr>
      </w:pPr>
      <w:r w:rsidRPr="008351A0">
        <w:rPr>
          <w:rFonts w:ascii="Arial" w:hAnsi="Arial" w:cs="Arial"/>
          <w:noProof/>
          <w:spacing w:val="-3"/>
          <w:sz w:val="16"/>
          <w:lang w:val="es-ES"/>
        </w:rPr>
        <mc:AlternateContent>
          <mc:Choice Requires="wps">
            <w:drawing>
              <wp:anchor distT="0" distB="0" distL="114300" distR="114300" simplePos="0" relativeHeight="251658244" behindDoc="0" locked="0" layoutInCell="0" allowOverlap="1" wp14:anchorId="755171BC" wp14:editId="755171BD">
                <wp:simplePos x="0" y="0"/>
                <wp:positionH relativeFrom="column">
                  <wp:posOffset>-74930</wp:posOffset>
                </wp:positionH>
                <wp:positionV relativeFrom="paragraph">
                  <wp:posOffset>75565</wp:posOffset>
                </wp:positionV>
                <wp:extent cx="5852160" cy="0"/>
                <wp:effectExtent l="10795" t="8890" r="13970" b="10160"/>
                <wp:wrapTopAndBottom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 w14:anchorId="7454527B">
              <v:line id="Line 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strokecolor="silver" from="-5.9pt,5.95pt" to="454.9pt,5.95pt" w14:anchorId="78C0FF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">
                <w10:wrap type="topAndBottom"/>
              </v:line>
            </w:pict>
          </mc:Fallback>
        </mc:AlternateContent>
      </w:r>
    </w:p>
    <w:tbl>
      <w:tblPr>
        <w:tblpPr w:leftFromText="141" w:rightFromText="141" w:vertAnchor="text" w:tblpY="73"/>
        <w:tblW w:w="9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8351A0" w:rsidRPr="008351A0" w14:paraId="75517185" w14:textId="77777777" w:rsidTr="00A15332">
        <w:tc>
          <w:tcPr>
            <w:tcW w:w="9284" w:type="dxa"/>
          </w:tcPr>
          <w:p w14:paraId="75517180" w14:textId="77777777" w:rsidR="00A15332" w:rsidRPr="008351A0" w:rsidRDefault="00A15332" w:rsidP="00A15332">
            <w:pPr>
              <w:pStyle w:val="Heading4"/>
              <w:rPr>
                <w:rFonts w:ascii="Arial" w:hAnsi="Arial" w:cs="Arial"/>
                <w:spacing w:val="-3"/>
                <w:sz w:val="16"/>
                <w:lang w:val="es-ES_tradnl"/>
              </w:rPr>
            </w:pPr>
          </w:p>
          <w:p w14:paraId="75517181" w14:textId="4590369A" w:rsidR="00A15332" w:rsidRPr="008351A0" w:rsidRDefault="005671CF" w:rsidP="00A15332">
            <w:pPr>
              <w:pStyle w:val="Heading4"/>
              <w:rPr>
                <w:rFonts w:ascii="Arial" w:hAnsi="Arial" w:cs="Arial"/>
                <w:spacing w:val="-3"/>
                <w:sz w:val="16"/>
                <w:lang w:val="es-ES_tradnl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 xml:space="preserve">FECHA INICIO AUDITORÍA: </w:t>
            </w:r>
            <w:r w:rsidR="005259AF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>2024-12-13</w:t>
            </w:r>
          </w:p>
          <w:p w14:paraId="75517182" w14:textId="77777777" w:rsidR="00A15332" w:rsidRPr="008351A0" w:rsidRDefault="00A15332" w:rsidP="00A15332">
            <w:pPr>
              <w:pStyle w:val="Heading4"/>
              <w:rPr>
                <w:rFonts w:ascii="Arial" w:hAnsi="Arial" w:cs="Arial"/>
                <w:spacing w:val="-3"/>
                <w:sz w:val="16"/>
                <w:lang w:val="es-ES_tradnl"/>
              </w:rPr>
            </w:pPr>
          </w:p>
          <w:p w14:paraId="75517183" w14:textId="2B7E9B34" w:rsidR="00A15332" w:rsidRPr="008351A0" w:rsidRDefault="005671CF" w:rsidP="00A15332">
            <w:pPr>
              <w:pStyle w:val="Heading4"/>
              <w:rPr>
                <w:rFonts w:ascii="Arial" w:hAnsi="Arial" w:cs="Arial"/>
                <w:spacing w:val="-3"/>
                <w:sz w:val="16"/>
                <w:lang w:val="es-ES_tradnl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 xml:space="preserve">FECHA FIN AUDITORÍA: </w:t>
            </w:r>
            <w:r w:rsidR="005259AF">
              <w:rPr>
                <w:rFonts w:ascii="Arial" w:hAnsi="Arial" w:cs="Arial"/>
                <w:spacing w:val="-3"/>
                <w:sz w:val="18"/>
                <w:szCs w:val="18"/>
                <w:lang w:val="es-ES_tradnl"/>
              </w:rPr>
              <w:t>2024-12-13</w:t>
            </w:r>
          </w:p>
          <w:p w14:paraId="75517184" w14:textId="77777777" w:rsidR="00A15332" w:rsidRPr="008351A0" w:rsidRDefault="00A15332" w:rsidP="00A15332">
            <w:pPr>
              <w:pStyle w:val="Heading4"/>
              <w:rPr>
                <w:rFonts w:ascii="Arial" w:hAnsi="Arial" w:cs="Arial"/>
                <w:sz w:val="16"/>
              </w:rPr>
            </w:pPr>
          </w:p>
        </w:tc>
      </w:tr>
      <w:tr w:rsidR="008351A0" w:rsidRPr="008351A0" w14:paraId="75517188" w14:textId="77777777" w:rsidTr="00A15332">
        <w:tc>
          <w:tcPr>
            <w:tcW w:w="9284" w:type="dxa"/>
          </w:tcPr>
          <w:p w14:paraId="75517187" w14:textId="77777777" w:rsidR="00A15332" w:rsidRPr="008351A0" w:rsidRDefault="00A15332" w:rsidP="00A15332">
            <w:pPr>
              <w:rPr>
                <w:rFonts w:ascii="Arial" w:hAnsi="Arial" w:cs="Arial"/>
                <w:sz w:val="16"/>
                <w:lang w:val="es-ES"/>
              </w:rPr>
            </w:pPr>
          </w:p>
        </w:tc>
      </w:tr>
    </w:tbl>
    <w:p w14:paraId="75517189" w14:textId="77777777" w:rsidR="000255DD" w:rsidRPr="008351A0" w:rsidRDefault="000255DD" w:rsidP="00C971E7">
      <w:pPr>
        <w:pStyle w:val="Header"/>
        <w:tabs>
          <w:tab w:val="clear" w:pos="4252"/>
          <w:tab w:val="clear" w:pos="8504"/>
        </w:tabs>
        <w:rPr>
          <w:rFonts w:ascii="Arial" w:hAnsi="Arial" w:cs="Arial"/>
          <w:spacing w:val="-3"/>
          <w:sz w:val="16"/>
        </w:rPr>
      </w:pPr>
    </w:p>
    <w:p w14:paraId="7551718A" w14:textId="77777777" w:rsidR="006C6122" w:rsidRPr="008351A0" w:rsidRDefault="006C6122" w:rsidP="006C6122">
      <w:pPr>
        <w:rPr>
          <w:rFonts w:ascii="Arial" w:hAnsi="Arial" w:cs="Arial"/>
          <w:sz w:val="16"/>
        </w:rPr>
      </w:pPr>
    </w:p>
    <w:tbl>
      <w:tblPr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8351A0" w:rsidRPr="008351A0" w14:paraId="7551718C" w14:textId="77777777" w:rsidTr="0CC2108B">
        <w:tc>
          <w:tcPr>
            <w:tcW w:w="9284" w:type="dxa"/>
            <w:shd w:val="clear" w:color="auto" w:fill="DBE5F1" w:themeFill="accent1" w:themeFillTint="33"/>
          </w:tcPr>
          <w:p w14:paraId="7551718B" w14:textId="77777777" w:rsidR="006C6122" w:rsidRPr="008351A0" w:rsidRDefault="006C6122" w:rsidP="004B034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351A0">
              <w:rPr>
                <w:rFonts w:ascii="Arial" w:hAnsi="Arial" w:cs="Arial"/>
                <w:b/>
                <w:sz w:val="18"/>
                <w:szCs w:val="18"/>
              </w:rPr>
              <w:t>NOTAS:</w:t>
            </w:r>
          </w:p>
        </w:tc>
      </w:tr>
      <w:tr w:rsidR="008351A0" w:rsidRPr="008351A0" w14:paraId="755171A1" w14:textId="77777777" w:rsidTr="0CC2108B">
        <w:tc>
          <w:tcPr>
            <w:tcW w:w="9284" w:type="dxa"/>
          </w:tcPr>
          <w:p w14:paraId="7551718D" w14:textId="77777777" w:rsidR="006C6122" w:rsidRPr="008351A0" w:rsidRDefault="006C6122" w:rsidP="004C5B40">
            <w:pPr>
              <w:pStyle w:val="ListParagraph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Toda la documentación que se emplee o </w:t>
            </w:r>
            <w:r w:rsidR="004D550F" w:rsidRPr="008351A0">
              <w:rPr>
                <w:rFonts w:ascii="Arial" w:hAnsi="Arial" w:cs="Arial"/>
                <w:spacing w:val="-3"/>
                <w:sz w:val="18"/>
                <w:szCs w:val="18"/>
              </w:rPr>
              <w:t>se genere durante la auditoría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tiene carácter confidencial, no pudiendo transcribirse a terceros o reproducirse sin permiso expreso de la empresa.</w:t>
            </w:r>
          </w:p>
          <w:p w14:paraId="7551718E" w14:textId="448CC231" w:rsidR="006445E2" w:rsidRPr="008351A0" w:rsidRDefault="006C6122" w:rsidP="004C5B40">
            <w:pPr>
              <w:pStyle w:val="BodyText"/>
              <w:numPr>
                <w:ilvl w:val="0"/>
                <w:numId w:val="10"/>
              </w:numPr>
              <w:ind w:left="360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La </w:t>
            </w:r>
            <w:r w:rsidRPr="00087A7A">
              <w:rPr>
                <w:rFonts w:ascii="Arial" w:hAnsi="Arial" w:cs="Arial"/>
                <w:spacing w:val="-3"/>
                <w:sz w:val="18"/>
                <w:szCs w:val="18"/>
              </w:rPr>
              <w:t>reunión inicial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tiene como fin presentar el equipo auditor a la empresa (dirección y responsables de departamentos, áreas, etc</w:t>
            </w:r>
            <w:r w:rsidR="00E95352" w:rsidRPr="008351A0">
              <w:rPr>
                <w:rFonts w:ascii="Arial" w:hAnsi="Arial" w:cs="Arial"/>
                <w:spacing w:val="-3"/>
                <w:sz w:val="18"/>
                <w:szCs w:val="18"/>
              </w:rPr>
              <w:t>.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>),</w:t>
            </w:r>
            <w:r w:rsidR="006445E2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explicando sus funciones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</w:t>
            </w:r>
            <w:r w:rsidR="006445E2" w:rsidRPr="008351A0">
              <w:rPr>
                <w:rFonts w:ascii="Arial" w:hAnsi="Arial" w:cs="Arial"/>
                <w:spacing w:val="-3"/>
                <w:sz w:val="18"/>
                <w:szCs w:val="18"/>
              </w:rPr>
              <w:t>y responsabilidades. Deben tratarse</w:t>
            </w:r>
            <w:r w:rsidR="00503468" w:rsidRPr="008351A0">
              <w:rPr>
                <w:rFonts w:ascii="Arial" w:hAnsi="Arial" w:cs="Arial"/>
                <w:spacing w:val="-3"/>
                <w:sz w:val="18"/>
                <w:szCs w:val="18"/>
              </w:rPr>
              <w:t>, en la medida en que sea procedente,</w:t>
            </w:r>
            <w:r w:rsidR="006445E2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además los siguientes aspectos:</w:t>
            </w:r>
          </w:p>
          <w:p w14:paraId="7551718F" w14:textId="5A6A0190" w:rsidR="006445E2" w:rsidRPr="008351A0" w:rsidRDefault="0092433E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Presentación de las actividades que se desarrollan en </w:t>
            </w:r>
            <w:r w:rsidR="002F3B86">
              <w:rPr>
                <w:rFonts w:ascii="Arial" w:hAnsi="Arial" w:cs="Arial"/>
                <w:snapToGrid w:val="0"/>
                <w:sz w:val="18"/>
                <w:szCs w:val="18"/>
              </w:rPr>
              <w:t>AENOR CONFIA, S.A.U.</w:t>
            </w:r>
          </w:p>
          <w:p w14:paraId="75517190" w14:textId="77777777" w:rsidR="0092433E" w:rsidRPr="008351A0" w:rsidRDefault="0092433E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del objeto, alcance y sistemática a utilizar durante la auditoría.</w:t>
            </w:r>
          </w:p>
          <w:p w14:paraId="75517191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Revisar y modificar (si procede) el plan de auditoría, entendiendo por modificaciones aquellos ajustes que se realicen por disponibilidad de los departamentos/personas a auditar.</w:t>
            </w:r>
          </w:p>
          <w:p w14:paraId="75517192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los canales de comunicación formales entre el equipo auditor y el cliente.</w:t>
            </w:r>
          </w:p>
          <w:p w14:paraId="75517193" w14:textId="77777777" w:rsidR="006445E2" w:rsidRPr="008351A0" w:rsidRDefault="006445E2" w:rsidP="0CC2108B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</w:pPr>
            <w:r w:rsidRPr="0CC2108B"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  <w:t>Confirmar que están disponibles los recursos y la logística necesaria para el equipo auditor.</w:t>
            </w:r>
          </w:p>
          <w:p w14:paraId="75517194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los procedimientos de protección, emergencia y seguridad en el trabajo pertinentes para el equipo auditor.</w:t>
            </w:r>
          </w:p>
          <w:p w14:paraId="75517195" w14:textId="77777777" w:rsidR="006445E2" w:rsidRPr="008351A0" w:rsidRDefault="006445E2" w:rsidP="0CC2108B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</w:pPr>
            <w:r w:rsidRPr="0CC2108B">
              <w:rPr>
                <w:rFonts w:ascii="Arial" w:hAnsi="Arial" w:cs="Arial"/>
                <w:snapToGrid w:val="0"/>
                <w:sz w:val="18"/>
                <w:szCs w:val="18"/>
                <w:lang w:val="es-ES"/>
              </w:rPr>
              <w:t xml:space="preserve">Realizar aclaraciones al proceso de Certificación de Sistemas (en base al cual se realice la auditoría), como son: temas relativos a la confidencialidad; método de presentación de la información, incluyendo la sistemática de categorización de hallazgos. </w:t>
            </w:r>
          </w:p>
          <w:p w14:paraId="75517196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Informar al cliente de las circunstancias bajo las cuáles la auditoría puede darse por terminada de forma prematura (por ejemplo: falta de implantación del sistema, no disponibilidad de determinados responsables, imposibilidad de auditar determinados procesos o requisitos…).</w:t>
            </w:r>
          </w:p>
          <w:p w14:paraId="75517197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Confirmar el estado de los hallazgos de la revisión o auditoría anterior, cuando corresponda.</w:t>
            </w:r>
          </w:p>
          <w:p w14:paraId="75517198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Informar al cliente sobre el carácter muestral inherente al propio proceso de auditoría.</w:t>
            </w:r>
          </w:p>
          <w:p w14:paraId="75517199" w14:textId="725877BC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 xml:space="preserve">Confirmar el idioma que se va </w:t>
            </w:r>
            <w:r w:rsidR="00087A7A">
              <w:rPr>
                <w:rFonts w:ascii="Arial" w:hAnsi="Arial" w:cs="Arial"/>
                <w:snapToGrid w:val="0"/>
                <w:sz w:val="18"/>
                <w:szCs w:val="18"/>
              </w:rPr>
              <w:t xml:space="preserve">a </w:t>
            </w: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utilizar durante la auditoría, cuando proceda.</w:t>
            </w:r>
          </w:p>
          <w:p w14:paraId="7551719A" w14:textId="77777777" w:rsidR="006445E2" w:rsidRPr="008351A0" w:rsidRDefault="006445E2" w:rsidP="0092433E">
            <w:pPr>
              <w:widowControl w:val="0"/>
              <w:numPr>
                <w:ilvl w:val="0"/>
                <w:numId w:val="45"/>
              </w:numPr>
              <w:ind w:left="1065" w:hanging="357"/>
              <w:jc w:val="both"/>
              <w:rPr>
                <w:rFonts w:ascii="Arial" w:hAnsi="Arial" w:cs="Arial"/>
                <w:snapToGrid w:val="0"/>
                <w:sz w:val="18"/>
                <w:szCs w:val="18"/>
              </w:rPr>
            </w:pPr>
            <w:r w:rsidRPr="008351A0">
              <w:rPr>
                <w:rFonts w:ascii="Arial" w:hAnsi="Arial" w:cs="Arial"/>
                <w:snapToGrid w:val="0"/>
                <w:sz w:val="18"/>
                <w:szCs w:val="18"/>
              </w:rPr>
              <w:t>Dar la oportunidad al cliente para realizar ruegos y preguntas.</w:t>
            </w:r>
          </w:p>
          <w:p w14:paraId="7551719B" w14:textId="77777777" w:rsidR="006445E2" w:rsidRPr="008351A0" w:rsidRDefault="006445E2" w:rsidP="006445E2">
            <w:pPr>
              <w:pStyle w:val="BodyText"/>
              <w:ind w:left="360"/>
              <w:rPr>
                <w:rFonts w:ascii="Arial" w:hAnsi="Arial" w:cs="Arial"/>
                <w:spacing w:val="-3"/>
                <w:sz w:val="18"/>
                <w:szCs w:val="18"/>
              </w:rPr>
            </w:pPr>
          </w:p>
          <w:p w14:paraId="7551719C" w14:textId="77777777" w:rsidR="006C6122" w:rsidRPr="008351A0" w:rsidRDefault="004D550F" w:rsidP="004C5B40">
            <w:pPr>
              <w:pStyle w:val="ListParagraph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La reunión final </w:t>
            </w:r>
            <w:r w:rsidR="006C6122" w:rsidRPr="008351A0">
              <w:rPr>
                <w:rFonts w:ascii="Arial" w:hAnsi="Arial" w:cs="Arial"/>
                <w:spacing w:val="-3"/>
                <w:sz w:val="18"/>
                <w:szCs w:val="18"/>
              </w:rPr>
              <w:t>tiene por objeto dar lectura al informe de auditoría donde se reflejan los resultados de la auditoría.</w:t>
            </w:r>
            <w:r w:rsidR="008C2A85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Deberían estar presentes las </w:t>
            </w:r>
            <w:r w:rsidR="001C5E0C"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mismas </w:t>
            </w:r>
            <w:r w:rsidR="008C2A85" w:rsidRPr="008351A0">
              <w:rPr>
                <w:rFonts w:ascii="Arial" w:hAnsi="Arial" w:cs="Arial"/>
                <w:spacing w:val="-3"/>
                <w:sz w:val="18"/>
                <w:szCs w:val="18"/>
              </w:rPr>
              <w:t>personas indicadas en la reunión inicial.</w:t>
            </w:r>
          </w:p>
          <w:p w14:paraId="7551719D" w14:textId="0AADE128" w:rsidR="00781D46" w:rsidRPr="008351A0" w:rsidRDefault="00781D46" w:rsidP="004C5B40">
            <w:pPr>
              <w:pStyle w:val="ListParagraph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El equipo auditor debe disponer de una sala o similar donde realizar sus reuniones. Estas se celebrarán al final de cada jornada y su duración se estima en 30 minutos. </w:t>
            </w:r>
            <w:r w:rsidR="00E95352" w:rsidRPr="008351A0">
              <w:rPr>
                <w:rFonts w:ascii="Arial" w:hAnsi="Arial" w:cs="Arial"/>
                <w:spacing w:val="-3"/>
                <w:sz w:val="18"/>
                <w:szCs w:val="18"/>
              </w:rPr>
              <w:t>Asimismo,</w:t>
            </w: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 se pondrá a disposición del equipo auditor un juego completo de la Documentación del Sistema de Gestión.</w:t>
            </w:r>
          </w:p>
          <w:p w14:paraId="7551719E" w14:textId="77777777" w:rsidR="00781D46" w:rsidRPr="008351A0" w:rsidRDefault="0012731B" w:rsidP="004C5B40">
            <w:pPr>
              <w:pStyle w:val="ListParagraph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 xml:space="preserve">El orden y horario indicados en la matriz de actividades son orientativos y pueden modificarse durante el desarrollo de la auditoría, en función de su evolución. </w:t>
            </w:r>
            <w:r w:rsidR="00781D46" w:rsidRPr="008351A0">
              <w:rPr>
                <w:rFonts w:ascii="Arial" w:hAnsi="Arial" w:cs="Arial"/>
                <w:spacing w:val="-3"/>
                <w:sz w:val="18"/>
                <w:szCs w:val="18"/>
              </w:rPr>
              <w:t>El horario de la comida se ajustará al de la empresa, si bien se estima aproximadamente 1 hora entre las 14:30 y 15:30.</w:t>
            </w:r>
          </w:p>
          <w:p w14:paraId="7551719F" w14:textId="77777777" w:rsidR="000A52E3" w:rsidRPr="008351A0" w:rsidRDefault="006C6122">
            <w:pPr>
              <w:pStyle w:val="ListParagraph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8351A0">
              <w:rPr>
                <w:rFonts w:ascii="Arial" w:hAnsi="Arial" w:cs="Arial"/>
                <w:spacing w:val="-3"/>
                <w:sz w:val="18"/>
                <w:szCs w:val="18"/>
              </w:rPr>
              <w:t>En caso de recusación de auditores rogamos nos lo comuniquen con la mayor brevedad posible.</w:t>
            </w:r>
          </w:p>
          <w:p w14:paraId="755171A0" w14:textId="77777777" w:rsidR="000A52E3" w:rsidRPr="008351A0" w:rsidRDefault="006C6122" w:rsidP="0CC2108B">
            <w:pPr>
              <w:pStyle w:val="ListParagraph"/>
              <w:numPr>
                <w:ilvl w:val="0"/>
                <w:numId w:val="10"/>
              </w:numPr>
              <w:ind w:left="360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CC2108B">
              <w:rPr>
                <w:rFonts w:ascii="Arial" w:hAnsi="Arial" w:cs="Arial"/>
                <w:spacing w:val="-3"/>
                <w:sz w:val="18"/>
                <w:szCs w:val="18"/>
                <w:lang w:val="es-ES"/>
              </w:rPr>
              <w:t>Los requisitos a tener en cuenta durante la au</w:t>
            </w:r>
            <w:r w:rsidR="004D550F" w:rsidRPr="0CC2108B">
              <w:rPr>
                <w:rFonts w:ascii="Arial" w:hAnsi="Arial" w:cs="Arial"/>
                <w:spacing w:val="-3"/>
                <w:sz w:val="18"/>
                <w:szCs w:val="18"/>
                <w:lang w:val="es-ES"/>
              </w:rPr>
              <w:t>ditoría son los establecidos en</w:t>
            </w:r>
            <w:r w:rsidRPr="0CC2108B">
              <w:rPr>
                <w:rFonts w:ascii="Arial" w:hAnsi="Arial" w:cs="Arial"/>
                <w:spacing w:val="-3"/>
                <w:sz w:val="18"/>
                <w:szCs w:val="18"/>
                <w:lang w:val="es-ES"/>
              </w:rPr>
              <w:t xml:space="preserve"> la documentación del sistema de gestión de la empresa, la norma de referencia y el reglamento de certificación. </w:t>
            </w:r>
          </w:p>
        </w:tc>
      </w:tr>
    </w:tbl>
    <w:p w14:paraId="755171A2" w14:textId="77777777" w:rsidR="006C6122" w:rsidRPr="004D14AC" w:rsidRDefault="006C6122" w:rsidP="006C6122">
      <w:pPr>
        <w:tabs>
          <w:tab w:val="left" w:pos="-1440"/>
          <w:tab w:val="left" w:pos="-720"/>
          <w:tab w:val="left" w:pos="0"/>
          <w:tab w:val="left" w:pos="432"/>
          <w:tab w:val="left" w:pos="720"/>
        </w:tabs>
        <w:suppressAutoHyphens/>
        <w:jc w:val="both"/>
        <w:rPr>
          <w:rFonts w:ascii="Arial" w:hAnsi="Arial" w:cs="Arial"/>
          <w:sz w:val="16"/>
        </w:rPr>
      </w:pPr>
    </w:p>
    <w:p w14:paraId="755171A3" w14:textId="77777777" w:rsidR="00FB0BA0" w:rsidRPr="004D14AC" w:rsidRDefault="00FB0BA0" w:rsidP="002C2E56">
      <w:pPr>
        <w:spacing w:after="200" w:line="276" w:lineRule="auto"/>
        <w:rPr>
          <w:rFonts w:ascii="Arial" w:hAnsi="Arial" w:cs="Arial"/>
          <w:sz w:val="16"/>
        </w:rPr>
      </w:pPr>
    </w:p>
    <w:p w14:paraId="755171A4" w14:textId="77777777" w:rsidR="004C5B40" w:rsidRPr="004D14AC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755171A9" w14:textId="77777777" w:rsidR="004C5B40" w:rsidRPr="004D14AC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755171AA" w14:textId="60EDC924" w:rsidR="00057CAC" w:rsidRPr="004D14AC" w:rsidRDefault="00057CAC">
      <w:pPr>
        <w:rPr>
          <w:rFonts w:ascii="Arial" w:hAnsi="Arial" w:cs="Arial"/>
          <w:sz w:val="14"/>
          <w:szCs w:val="18"/>
        </w:rPr>
      </w:pPr>
      <w:r w:rsidRPr="004D14AC">
        <w:rPr>
          <w:rFonts w:ascii="Arial" w:hAnsi="Arial" w:cs="Arial"/>
          <w:sz w:val="14"/>
          <w:szCs w:val="18"/>
        </w:rPr>
        <w:br w:type="page"/>
      </w:r>
    </w:p>
    <w:p w14:paraId="755171B0" w14:textId="77777777" w:rsidR="004C5B40" w:rsidRPr="004D14AC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37370DD8" w14:textId="77777777" w:rsidR="005259AF" w:rsidRPr="00D9472D" w:rsidRDefault="005259AF" w:rsidP="00E915D0">
      <w:pPr>
        <w:rPr>
          <w:rFonts w:ascii="Arial" w:hAnsi="Arial" w:cs="Arial"/>
          <w:sz w:val="18"/>
        </w:rPr>
      </w:pPr>
      <w:bookmarkStart w:id="2" w:name="anexo"/>
      <w:bookmarkEnd w:id="2"/>
    </w:p>
    <w:p w14:paraId="561AFA4C" w14:textId="77777777" w:rsidR="005259AF" w:rsidRPr="0092430E" w:rsidRDefault="005259AF" w:rsidP="00E915D0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b/>
          <w:color w:val="215868" w:themeColor="accent5" w:themeShade="80"/>
          <w:sz w:val="18"/>
          <w:szCs w:val="18"/>
        </w:rPr>
      </w:pPr>
      <w:bookmarkStart w:id="3" w:name="resto"/>
      <w:r w:rsidRPr="00D9472D">
        <w:rPr>
          <w:rFonts w:ascii="Arial" w:hAnsi="Arial" w:cs="Arial"/>
          <w:b/>
          <w:color w:val="215868" w:themeColor="accent5" w:themeShade="80"/>
          <w:sz w:val="18"/>
          <w:szCs w:val="18"/>
        </w:rPr>
        <w:t xml:space="preserve">ANEXO - </w:t>
      </w:r>
      <w:r w:rsidRPr="0092430E">
        <w:rPr>
          <w:rFonts w:ascii="Arial" w:hAnsi="Arial" w:cs="Arial"/>
          <w:b/>
          <w:color w:val="215868" w:themeColor="accent5" w:themeShade="80"/>
          <w:sz w:val="18"/>
          <w:szCs w:val="18"/>
        </w:rPr>
        <w:t xml:space="preserve">ASPECTOS ESPECÍFICOS PARA LA MATRIZ DE PLANIFICACIÓN </w:t>
      </w:r>
    </w:p>
    <w:p w14:paraId="640125DA" w14:textId="77777777" w:rsidR="005259AF" w:rsidRDefault="005259AF" w:rsidP="00E915D0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sz w:val="18"/>
          <w:szCs w:val="18"/>
        </w:rPr>
      </w:pPr>
      <w:r w:rsidRPr="0092430E">
        <w:rPr>
          <w:rFonts w:ascii="Arial" w:hAnsi="Arial" w:cs="Arial"/>
          <w:b/>
          <w:color w:val="215868" w:themeColor="accent5" w:themeShade="80"/>
          <w:sz w:val="18"/>
          <w:szCs w:val="18"/>
        </w:rPr>
        <w:t>UNE-EN ISO 13485:201</w:t>
      </w:r>
      <w:r w:rsidRPr="00EE39C2">
        <w:rPr>
          <w:rFonts w:ascii="Arial" w:hAnsi="Arial" w:cs="Arial"/>
          <w:b/>
          <w:color w:val="215868" w:themeColor="accent5" w:themeShade="80"/>
          <w:sz w:val="18"/>
          <w:szCs w:val="18"/>
        </w:rPr>
        <w:t>8</w:t>
      </w:r>
    </w:p>
    <w:p w14:paraId="351C427A" w14:textId="77777777" w:rsidR="005259AF" w:rsidRPr="00D9472D" w:rsidRDefault="005259AF" w:rsidP="00E915D0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8"/>
          <w:szCs w:val="18"/>
        </w:rPr>
      </w:pPr>
    </w:p>
    <w:p w14:paraId="182F0D7A" w14:textId="77777777" w:rsidR="005259AF" w:rsidRPr="0065600B" w:rsidRDefault="005259AF" w:rsidP="005259AF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Aparecen marcados con “X” los departamentos/procesos y requisitos que está previsto auditar. </w:t>
      </w:r>
    </w:p>
    <w:p w14:paraId="6024BBEA" w14:textId="77777777" w:rsidR="005259AF" w:rsidRPr="0065600B" w:rsidRDefault="005259AF" w:rsidP="00E915D0">
      <w:pPr>
        <w:pStyle w:val="ListParagraph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7C49DB7E" w14:textId="77777777" w:rsidR="005259AF" w:rsidRPr="0065600B" w:rsidRDefault="005259AF" w:rsidP="005259AF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Aparecen en negrita los requisitos que serán evaluados en todas las auditorías del ciclo ordinario de certificación. Los requisitos que aparecen sombreados se auditarán por un auditor especialista.</w:t>
      </w:r>
    </w:p>
    <w:p w14:paraId="387668A9" w14:textId="77777777" w:rsidR="005259AF" w:rsidRPr="0065600B" w:rsidRDefault="005259AF" w:rsidP="00E915D0">
      <w:pPr>
        <w:pStyle w:val="ListParagraph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3199E6D9" w14:textId="77777777" w:rsidR="005259AF" w:rsidRDefault="005259AF" w:rsidP="0CC2108B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  <w:lang w:val="es-ES"/>
        </w:rPr>
      </w:pPr>
      <w:r w:rsidRPr="0CC2108B">
        <w:rPr>
          <w:rFonts w:ascii="Arial" w:hAnsi="Arial" w:cs="Arial"/>
          <w:spacing w:val="-3"/>
          <w:sz w:val="18"/>
          <w:szCs w:val="18"/>
          <w:lang w:val="es-ES"/>
        </w:rPr>
        <w:t xml:space="preserve">Como parte del cumplimiento de los requisitos legales y reglamentarios relacionados con el producto, se comprobará que la organización ha evaluado el cumplimiento legal y ha tomado, en caso de no cumplir con los requisitos, las acciones necesarias, incluyendo la notificación, a la Autoridad Competente, de cualquier incidencia que exija ser informada. </w:t>
      </w:r>
    </w:p>
    <w:p w14:paraId="7839E94C" w14:textId="77777777" w:rsidR="005259AF" w:rsidRPr="00CC632E" w:rsidRDefault="005259AF" w:rsidP="00E915D0">
      <w:pPr>
        <w:pStyle w:val="ListParagraph"/>
        <w:rPr>
          <w:rFonts w:ascii="Arial" w:hAnsi="Arial" w:cs="Arial"/>
          <w:spacing w:val="-3"/>
          <w:sz w:val="18"/>
          <w:szCs w:val="18"/>
        </w:rPr>
      </w:pPr>
    </w:p>
    <w:p w14:paraId="60B7F9F9" w14:textId="77777777" w:rsidR="005259AF" w:rsidRPr="0065600B" w:rsidRDefault="005259AF" w:rsidP="005259AF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Durante la auditoría de los requisitos del capítulo 5 Responsabilidad de la dirección (5.1 Compromiso de la dirección, 5.2 Enfoque al cliente, 5.3 Política de la calidad, 5.4 Planificación, 5.5 Responsabilidad, autoridad y comunicación y 5.6 Revisión por la dirección) debería estar presente la alta Dirección de la Organización.</w:t>
      </w:r>
    </w:p>
    <w:p w14:paraId="0CFDBEEB" w14:textId="77777777" w:rsidR="005259AF" w:rsidRPr="0065600B" w:rsidRDefault="005259AF" w:rsidP="00E915D0">
      <w:pPr>
        <w:pStyle w:val="ListParagraph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7D9201B4" w14:textId="77777777" w:rsidR="005259AF" w:rsidRPr="0065600B" w:rsidRDefault="005259AF" w:rsidP="005259AF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La auditoría de los aspectos indicados en cada columna de la matriz, por ejemplo: 4.2 Requisitos de la documentación, 7.3 Diseño y desarrollo, 7.5 Producción y prestación del servicio, etc.; </w:t>
      </w:r>
      <w:r w:rsidRPr="0065600B">
        <w:rPr>
          <w:rFonts w:ascii="Arial" w:hAnsi="Arial" w:cs="Arial"/>
          <w:sz w:val="18"/>
          <w:szCs w:val="18"/>
        </w:rPr>
        <w:t>incluirá la evaluación de todos los apartados y subapartados comprendidos en la misma, de acuerdo con los requisitos establecidos al respecto en la Norma.</w:t>
      </w:r>
    </w:p>
    <w:p w14:paraId="65584967" w14:textId="77777777" w:rsidR="005259AF" w:rsidRPr="0065600B" w:rsidRDefault="005259AF" w:rsidP="00E915D0">
      <w:pPr>
        <w:pStyle w:val="ListParagraph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0704EDBB" w14:textId="77777777" w:rsidR="005259AF" w:rsidRPr="0065600B" w:rsidRDefault="005259AF" w:rsidP="005259AF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En caso de existir no conformidades, se reflejará en el Informe de Auditoría el apartado o subapartado de la norma (dos o tres dígitos, según proceda), al que se refiere el incumplimiento.</w:t>
      </w:r>
    </w:p>
    <w:p w14:paraId="6320D554" w14:textId="77777777" w:rsidR="005259AF" w:rsidRPr="0065600B" w:rsidRDefault="005259AF" w:rsidP="00E915D0">
      <w:pPr>
        <w:pStyle w:val="ListParagraph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7DA4F2C5" w14:textId="77777777" w:rsidR="005259AF" w:rsidRPr="0065600B" w:rsidRDefault="005259AF" w:rsidP="005259AF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A lo largo de la auditoría se comprobará el cierre de las acciones correctivas, derivadas de los informes de fase I, fase II o auditorías anteriores, según proceda, y la corrección de las observaciones. Así mismo se comprobará la adecuación de los cambios documentales ocurridos desde la auditoría anterior.</w:t>
      </w:r>
    </w:p>
    <w:p w14:paraId="3C02680D" w14:textId="77777777" w:rsidR="005259AF" w:rsidRPr="0065600B" w:rsidRDefault="005259AF" w:rsidP="00E915D0">
      <w:pPr>
        <w:pStyle w:val="ListParagraph"/>
        <w:ind w:left="709" w:hanging="283"/>
        <w:jc w:val="both"/>
        <w:rPr>
          <w:rFonts w:ascii="Arial" w:hAnsi="Arial" w:cs="Arial"/>
          <w:spacing w:val="-3"/>
          <w:sz w:val="18"/>
          <w:szCs w:val="18"/>
        </w:rPr>
      </w:pPr>
    </w:p>
    <w:p w14:paraId="435E978F" w14:textId="77777777" w:rsidR="005259AF" w:rsidRPr="0065600B" w:rsidRDefault="005259AF" w:rsidP="005259AF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 xml:space="preserve">En organizaciones certificadas se verificará, durante la auditoría a los diferentes departamentos, el uso de la Marca AENOR. </w:t>
      </w:r>
    </w:p>
    <w:p w14:paraId="1EE924D0" w14:textId="77777777" w:rsidR="005259AF" w:rsidRPr="0065600B" w:rsidRDefault="005259AF" w:rsidP="00E915D0">
      <w:pPr>
        <w:pStyle w:val="ListParagraph"/>
        <w:jc w:val="both"/>
        <w:rPr>
          <w:rFonts w:ascii="Arial" w:hAnsi="Arial" w:cs="Arial"/>
          <w:spacing w:val="-3"/>
          <w:sz w:val="18"/>
          <w:szCs w:val="18"/>
        </w:rPr>
      </w:pPr>
    </w:p>
    <w:p w14:paraId="71360D8F" w14:textId="77777777" w:rsidR="005259AF" w:rsidRPr="0065600B" w:rsidRDefault="005259AF" w:rsidP="005259AF">
      <w:pPr>
        <w:pStyle w:val="ListParagraph"/>
        <w:numPr>
          <w:ilvl w:val="0"/>
          <w:numId w:val="49"/>
        </w:numPr>
        <w:jc w:val="both"/>
        <w:rPr>
          <w:rFonts w:ascii="Arial" w:hAnsi="Arial" w:cs="Arial"/>
          <w:spacing w:val="-3"/>
          <w:sz w:val="18"/>
          <w:szCs w:val="18"/>
        </w:rPr>
      </w:pPr>
      <w:r w:rsidRPr="0065600B">
        <w:rPr>
          <w:rFonts w:ascii="Arial" w:hAnsi="Arial" w:cs="Arial"/>
          <w:spacing w:val="-3"/>
          <w:sz w:val="18"/>
          <w:szCs w:val="18"/>
        </w:rPr>
        <w:t>Se auditará el tratamiento de las reclamaciones de terceros (si existieran), especificando la reclamación y el momento y responsable con el que se audita.</w:t>
      </w:r>
    </w:p>
    <w:p w14:paraId="41B32A86" w14:textId="77777777" w:rsidR="005259AF" w:rsidRDefault="005259AF" w:rsidP="00E915D0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pacing w:val="-2"/>
          <w:sz w:val="18"/>
          <w:szCs w:val="18"/>
        </w:rPr>
      </w:pPr>
    </w:p>
    <w:p w14:paraId="11732F06" w14:textId="77777777" w:rsidR="005259AF" w:rsidRPr="00D9472D" w:rsidRDefault="005259AF" w:rsidP="00E915D0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pacing w:val="-2"/>
          <w:sz w:val="18"/>
          <w:szCs w:val="18"/>
        </w:rPr>
      </w:pPr>
    </w:p>
    <w:p w14:paraId="0ADFB294" w14:textId="77777777" w:rsidR="005259AF" w:rsidRPr="00D9472D" w:rsidRDefault="005259AF" w:rsidP="00E915D0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pacing w:val="-2"/>
          <w:sz w:val="18"/>
          <w:szCs w:val="18"/>
        </w:rPr>
      </w:pPr>
    </w:p>
    <w:p w14:paraId="42D2907D" w14:textId="77777777" w:rsidR="005259AF" w:rsidRPr="00D9472D" w:rsidRDefault="005259AF" w:rsidP="00E915D0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b/>
          <w:color w:val="215868"/>
          <w:sz w:val="18"/>
          <w:szCs w:val="18"/>
        </w:rPr>
      </w:pPr>
      <w:r w:rsidRPr="00D9472D">
        <w:rPr>
          <w:rFonts w:ascii="Arial" w:hAnsi="Arial" w:cs="Arial"/>
          <w:spacing w:val="-2"/>
          <w:sz w:val="18"/>
          <w:szCs w:val="18"/>
        </w:rPr>
        <w:br w:type="page"/>
      </w:r>
      <w:r w:rsidRPr="00235194">
        <w:rPr>
          <w:rFonts w:ascii="Arial" w:hAnsi="Arial" w:cs="Arial"/>
          <w:b/>
          <w:color w:val="215868" w:themeColor="accent5" w:themeShade="80"/>
          <w:sz w:val="18"/>
          <w:szCs w:val="18"/>
        </w:rPr>
        <w:t>ANEXO - MATRIZ ACTIVIDADES DE AUDITORÍA</w:t>
      </w:r>
    </w:p>
    <w:p w14:paraId="22FDD225" w14:textId="77777777" w:rsidR="005259AF" w:rsidRDefault="005259AF" w:rsidP="00E915D0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b/>
          <w:sz w:val="18"/>
          <w:szCs w:val="18"/>
        </w:rPr>
      </w:pPr>
    </w:p>
    <w:p w14:paraId="40CB7C12" w14:textId="77777777" w:rsidR="006E70E5" w:rsidRPr="00D9472D" w:rsidRDefault="006E70E5" w:rsidP="006E70E5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  <w:b/>
          <w:color w:val="215868"/>
          <w:sz w:val="18"/>
          <w:szCs w:val="18"/>
        </w:rPr>
      </w:pPr>
    </w:p>
    <w:tbl>
      <w:tblPr>
        <w:tblW w:w="11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"/>
        <w:gridCol w:w="283"/>
        <w:gridCol w:w="709"/>
        <w:gridCol w:w="567"/>
        <w:gridCol w:w="1858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343"/>
        <w:gridCol w:w="286"/>
        <w:gridCol w:w="400"/>
        <w:gridCol w:w="343"/>
        <w:gridCol w:w="391"/>
        <w:gridCol w:w="425"/>
        <w:gridCol w:w="283"/>
        <w:gridCol w:w="444"/>
      </w:tblGrid>
      <w:tr w:rsidR="006E70E5" w:rsidRPr="00C36841" w14:paraId="022ABC91" w14:textId="77777777" w:rsidTr="0CC2108B">
        <w:trPr>
          <w:cantSplit/>
          <w:trHeight w:val="3108"/>
          <w:tblHeader/>
          <w:jc w:val="center"/>
        </w:trPr>
        <w:tc>
          <w:tcPr>
            <w:tcW w:w="38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39348" w14:textId="77777777" w:rsidR="006E70E5" w:rsidRPr="00C36841" w:rsidRDefault="006E70E5" w:rsidP="00E915D0">
            <w:pPr>
              <w:keepNext/>
              <w:keepLines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6841">
              <w:rPr>
                <w:rFonts w:ascii="Arial" w:hAnsi="Arial" w:cs="Arial"/>
                <w:b/>
                <w:sz w:val="24"/>
                <w:szCs w:val="24"/>
              </w:rPr>
              <w:t>UNE-EN ISO 13485:2018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5C161BB4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4.1 Requisitos generales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5731AD78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4.2 Requisitos de la documentación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7D8AFB5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5 (5.1 a 5.6) RESPONSABILIDAD DE LA DIRECCIÓN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ED987CC" w14:textId="77777777" w:rsidR="006E70E5" w:rsidRPr="00C36841" w:rsidRDefault="006E70E5" w:rsidP="0CC2108B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  <w:lang w:val="es-ES"/>
              </w:rPr>
            </w:pPr>
            <w:r w:rsidRPr="0CC2108B">
              <w:rPr>
                <w:rFonts w:ascii="Arial" w:hAnsi="Arial" w:cs="Arial"/>
                <w:sz w:val="16"/>
                <w:szCs w:val="16"/>
                <w:lang w:val="es-ES"/>
              </w:rPr>
              <w:t>6.1 Provisión de  recursos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3A3B7D2B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6.2 Recursos Humanos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extDirection w:val="btLr"/>
          </w:tcPr>
          <w:p w14:paraId="173DAF38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6.3 Infraestructura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extDirection w:val="btLr"/>
          </w:tcPr>
          <w:p w14:paraId="3477AD98" w14:textId="77777777" w:rsidR="006E70E5" w:rsidRPr="00C36841" w:rsidRDefault="006E70E5" w:rsidP="0CC2108B">
            <w:pPr>
              <w:keepNext/>
              <w:keepLines/>
              <w:ind w:left="113" w:right="113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CC2108B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6.4 Ambiente de  trabajo y control de la contaminación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extDirection w:val="btLr"/>
          </w:tcPr>
          <w:p w14:paraId="6E4B672C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7.1 Planificación de la realización del producto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5DC203B6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7.2 Procesos relacionados con el cliente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extDirection w:val="btLr"/>
          </w:tcPr>
          <w:p w14:paraId="7715395A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bCs/>
                <w:sz w:val="16"/>
                <w:szCs w:val="16"/>
              </w:rPr>
              <w:t>7.3 Diseño y desarrollo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0446228B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7.4 Compras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extDirection w:val="btLr"/>
          </w:tcPr>
          <w:p w14:paraId="11A7D0E4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7.5 Producción y prestación del servicio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6E057C9D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sz w:val="16"/>
                <w:szCs w:val="16"/>
              </w:rPr>
            </w:pPr>
            <w:r w:rsidRPr="00C36841">
              <w:rPr>
                <w:rFonts w:ascii="Arial" w:hAnsi="Arial" w:cs="Arial"/>
                <w:sz w:val="16"/>
                <w:szCs w:val="16"/>
              </w:rPr>
              <w:t>7.6 Control de los dispositivos de seguimiento y medición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638A7F4E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sz w:val="14"/>
                <w:szCs w:val="14"/>
              </w:rPr>
              <w:t>8.2.1-8.2.2 Retroalimentación/Tratamiento reclamaciones</w:t>
            </w:r>
          </w:p>
        </w:tc>
        <w:tc>
          <w:tcPr>
            <w:tcW w:w="286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5342BF4F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 xml:space="preserve">8.2.3 Notificaciones a las autoridades reglamentarias  </w:t>
            </w:r>
          </w:p>
        </w:tc>
        <w:tc>
          <w:tcPr>
            <w:tcW w:w="40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42B209B9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8.2.4 Auditoría Interna</w:t>
            </w:r>
          </w:p>
        </w:tc>
        <w:tc>
          <w:tcPr>
            <w:tcW w:w="34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extDirection w:val="btLr"/>
          </w:tcPr>
          <w:p w14:paraId="432BD7BF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8.2.5 Seguimiento y medición de los procesos</w:t>
            </w:r>
          </w:p>
        </w:tc>
        <w:tc>
          <w:tcPr>
            <w:tcW w:w="391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extDirection w:val="btLr"/>
          </w:tcPr>
          <w:p w14:paraId="0400968D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8.2.6 Seguimiento y medición del producto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extDirection w:val="btLr"/>
          </w:tcPr>
          <w:p w14:paraId="259C62BC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8.3 Control, del producto no conforme</w:t>
            </w:r>
          </w:p>
        </w:tc>
        <w:tc>
          <w:tcPr>
            <w:tcW w:w="28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7B849305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rial" w:hAnsi="Arial" w:cs="Arial"/>
                <w:b/>
                <w:sz w:val="16"/>
                <w:szCs w:val="16"/>
              </w:rPr>
            </w:pPr>
            <w:r w:rsidRPr="00C36841">
              <w:rPr>
                <w:rFonts w:ascii="Arial" w:hAnsi="Arial" w:cs="Arial"/>
                <w:b/>
                <w:sz w:val="16"/>
                <w:szCs w:val="16"/>
              </w:rPr>
              <w:t>8.4 Análisis de datos</w:t>
            </w:r>
          </w:p>
        </w:tc>
        <w:tc>
          <w:tcPr>
            <w:tcW w:w="444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extDirection w:val="btLr"/>
          </w:tcPr>
          <w:p w14:paraId="28092705" w14:textId="77777777" w:rsidR="006E70E5" w:rsidRPr="00C36841" w:rsidRDefault="006E70E5" w:rsidP="0CC2108B">
            <w:pPr>
              <w:keepNext/>
              <w:keepLines/>
              <w:ind w:left="113" w:right="113"/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CC2108B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8.5  Mejora Continua</w:t>
            </w:r>
          </w:p>
        </w:tc>
      </w:tr>
      <w:tr w:rsidR="006E70E5" w:rsidRPr="00C36841" w14:paraId="35446D93" w14:textId="77777777" w:rsidTr="0CC2108B">
        <w:trPr>
          <w:cantSplit/>
          <w:trHeight w:val="1336"/>
          <w:tblHeader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3C90C0AC" w14:textId="77777777" w:rsidR="006E70E5" w:rsidRPr="00C36841" w:rsidRDefault="006E70E5" w:rsidP="00E915D0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 xml:space="preserve">DIA 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183C5098" w14:textId="77777777" w:rsidR="006E70E5" w:rsidRPr="00C36841" w:rsidRDefault="006E70E5" w:rsidP="00E915D0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CENTRO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CEC93FC" w14:textId="77777777" w:rsidR="006E70E5" w:rsidRPr="00C36841" w:rsidRDefault="006E70E5" w:rsidP="00E915D0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HORA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14:paraId="7AF6104C" w14:textId="77777777" w:rsidR="006E70E5" w:rsidRPr="00C36841" w:rsidRDefault="006E70E5" w:rsidP="00E915D0">
            <w:pPr>
              <w:keepNext/>
              <w:keepLines/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AUDITOR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DC2713" w14:textId="77777777" w:rsidR="006E70E5" w:rsidRPr="00C36841" w:rsidRDefault="006E70E5" w:rsidP="00E915D0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PROCESO/ DEPARTAMENTO/</w:t>
            </w:r>
          </w:p>
          <w:p w14:paraId="34D3DA4C" w14:textId="77777777" w:rsidR="006E70E5" w:rsidRPr="00C36841" w:rsidRDefault="006E70E5" w:rsidP="00E915D0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DOCUMENTO/</w:t>
            </w:r>
          </w:p>
          <w:p w14:paraId="3E6A59A5" w14:textId="77777777" w:rsidR="006E70E5" w:rsidRPr="00C36841" w:rsidRDefault="006E70E5" w:rsidP="00E915D0">
            <w:pPr>
              <w:keepNext/>
              <w:keepLines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36841">
              <w:rPr>
                <w:rFonts w:ascii="Arial" w:hAnsi="Arial" w:cs="Arial"/>
                <w:b/>
                <w:sz w:val="18"/>
                <w:szCs w:val="18"/>
              </w:rPr>
              <w:t>ACTIVIDAD</w:t>
            </w:r>
          </w:p>
        </w:tc>
        <w:tc>
          <w:tcPr>
            <w:tcW w:w="343" w:type="dxa"/>
            <w:vMerge/>
            <w:textDirection w:val="btLr"/>
            <w:vAlign w:val="center"/>
          </w:tcPr>
          <w:p w14:paraId="10FDE616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777096FB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355D15D8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4F1BC048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76AC6890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4F34576B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260A8E7F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7E0963D1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49474648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4E600DA6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55F87CCF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38D8F36E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75FFA1D1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6AEFCD7A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286" w:type="dxa"/>
            <w:vMerge/>
            <w:textDirection w:val="btLr"/>
          </w:tcPr>
          <w:p w14:paraId="0CAAB995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400" w:type="dxa"/>
            <w:vMerge/>
            <w:textDirection w:val="btLr"/>
          </w:tcPr>
          <w:p w14:paraId="0C9E5123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43" w:type="dxa"/>
            <w:vMerge/>
            <w:textDirection w:val="btLr"/>
          </w:tcPr>
          <w:p w14:paraId="309B748C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391" w:type="dxa"/>
            <w:vMerge/>
            <w:textDirection w:val="btLr"/>
          </w:tcPr>
          <w:p w14:paraId="56D2E79D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425" w:type="dxa"/>
            <w:vMerge/>
            <w:textDirection w:val="btLr"/>
          </w:tcPr>
          <w:p w14:paraId="740C5A2F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283" w:type="dxa"/>
            <w:vMerge/>
            <w:textDirection w:val="btLr"/>
          </w:tcPr>
          <w:p w14:paraId="18ECA959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  <w:tc>
          <w:tcPr>
            <w:tcW w:w="444" w:type="dxa"/>
            <w:vMerge/>
            <w:textDirection w:val="btLr"/>
          </w:tcPr>
          <w:p w14:paraId="4A2980F1" w14:textId="77777777" w:rsidR="006E70E5" w:rsidRPr="00C36841" w:rsidRDefault="006E70E5" w:rsidP="00E915D0">
            <w:pPr>
              <w:keepNext/>
              <w:keepLines/>
              <w:ind w:left="113" w:right="113"/>
              <w:rPr>
                <w:rFonts w:ascii="AENOR Fontana ND" w:hAnsi="AENOR Fontana ND"/>
                <w:sz w:val="18"/>
                <w:szCs w:val="18"/>
              </w:rPr>
            </w:pPr>
          </w:p>
        </w:tc>
      </w:tr>
      <w:tr w:rsidR="00EE1C7C" w:rsidRPr="00C36841" w14:paraId="266057D6" w14:textId="77777777" w:rsidTr="0CC2108B">
        <w:trPr>
          <w:cantSplit/>
          <w:trHeight w:val="255"/>
          <w:jc w:val="center"/>
        </w:trPr>
        <w:tc>
          <w:tcPr>
            <w:tcW w:w="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C79F2" w14:textId="7545CB76" w:rsidR="00EE1C7C" w:rsidRPr="00C36841" w:rsidRDefault="00EE1C7C" w:rsidP="00E915D0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13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Cs/>
                <w:sz w:val="14"/>
                <w:szCs w:val="14"/>
              </w:rPr>
              <w:t>dic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EEEB6" w14:textId="77777777" w:rsidR="00EE1C7C" w:rsidRPr="00C36841" w:rsidRDefault="00EE1C7C" w:rsidP="00E915D0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8A5FE" w14:textId="4FB1F989" w:rsidR="00EE1C7C" w:rsidRPr="00C36841" w:rsidRDefault="00EE1C7C" w:rsidP="00E915D0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  <w:highlight w:val="yellow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0</w:t>
            </w:r>
            <w:r>
              <w:rPr>
                <w:rFonts w:ascii="Arial" w:hAnsi="Arial" w:cs="Arial"/>
                <w:bCs/>
                <w:sz w:val="14"/>
                <w:szCs w:val="14"/>
              </w:rPr>
              <w:t>9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00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 xml:space="preserve"> -0</w:t>
            </w:r>
            <w:r>
              <w:rPr>
                <w:rFonts w:ascii="Arial" w:hAnsi="Arial" w:cs="Arial"/>
                <w:bCs/>
                <w:sz w:val="14"/>
                <w:szCs w:val="14"/>
              </w:rPr>
              <w:t>9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15</w:t>
            </w:r>
            <w:r w:rsidRPr="00C36841">
              <w:rPr>
                <w:rFonts w:ascii="Arial" w:hAnsi="Arial" w:cs="Arial"/>
                <w:bCs/>
                <w:sz w:val="14"/>
                <w:szCs w:val="14"/>
              </w:rPr>
              <w:t xml:space="preserve"> 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4CE00" w14:textId="659F8239" w:rsidR="00EE1C7C" w:rsidRDefault="00EE1C7C" w:rsidP="00E915D0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  <w:p w14:paraId="730FAFD6" w14:textId="733614C1" w:rsidR="00EE1C7C" w:rsidRPr="00C36841" w:rsidRDefault="00EE1C7C" w:rsidP="00E915D0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9232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99CC7" w14:textId="77777777" w:rsidR="00EE1C7C" w:rsidRPr="00C36841" w:rsidRDefault="00EE1C7C" w:rsidP="00E915D0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Reunión inicial</w:t>
            </w:r>
          </w:p>
        </w:tc>
      </w:tr>
      <w:tr w:rsidR="00EE1C7C" w:rsidRPr="002B5AD3" w14:paraId="2BF7C0EA" w14:textId="77777777" w:rsidTr="0CC2108B">
        <w:trPr>
          <w:cantSplit/>
          <w:trHeight w:val="381"/>
          <w:jc w:val="center"/>
        </w:trPr>
        <w:tc>
          <w:tcPr>
            <w:tcW w:w="421" w:type="dxa"/>
            <w:vMerge/>
            <w:vAlign w:val="center"/>
          </w:tcPr>
          <w:p w14:paraId="5916628A" w14:textId="77777777" w:rsidR="00EE1C7C" w:rsidRPr="00C36841" w:rsidRDefault="00EE1C7C" w:rsidP="00E915D0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F3202" w14:textId="4FC6B45B" w:rsidR="00EE1C7C" w:rsidRPr="00C36841" w:rsidRDefault="00EE1C7C" w:rsidP="00E915D0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bottom w:val="single" w:sz="2" w:space="0" w:color="auto"/>
            </w:tcBorders>
            <w:vAlign w:val="center"/>
          </w:tcPr>
          <w:p w14:paraId="09BE4375" w14:textId="453D83E1" w:rsidR="00EE1C7C" w:rsidRPr="00C36841" w:rsidRDefault="00EE1C7C" w:rsidP="00E915D0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6446DD">
              <w:rPr>
                <w:rFonts w:ascii="Arial" w:hAnsi="Arial" w:cs="Arial"/>
                <w:bCs/>
                <w:sz w:val="14"/>
                <w:szCs w:val="14"/>
              </w:rPr>
              <w:t>09:</w:t>
            </w:r>
            <w:r>
              <w:rPr>
                <w:rFonts w:ascii="Arial" w:hAnsi="Arial" w:cs="Arial"/>
                <w:bCs/>
                <w:sz w:val="14"/>
                <w:szCs w:val="14"/>
              </w:rPr>
              <w:t>15</w:t>
            </w:r>
            <w:r w:rsidRPr="006446DD">
              <w:rPr>
                <w:rFonts w:ascii="Arial" w:hAnsi="Arial" w:cs="Arial"/>
                <w:bCs/>
                <w:sz w:val="14"/>
                <w:szCs w:val="14"/>
              </w:rPr>
              <w:t xml:space="preserve"> – </w:t>
            </w:r>
            <w:r>
              <w:rPr>
                <w:rFonts w:ascii="Arial" w:hAnsi="Arial" w:cs="Arial"/>
                <w:bCs/>
                <w:sz w:val="14"/>
                <w:szCs w:val="14"/>
              </w:rPr>
              <w:t>09</w:t>
            </w:r>
            <w:r w:rsidRPr="006446DD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45</w:t>
            </w:r>
            <w:r w:rsidRPr="006446DD">
              <w:rPr>
                <w:rFonts w:ascii="Arial" w:hAnsi="Arial" w:cs="Arial"/>
                <w:bCs/>
                <w:sz w:val="14"/>
                <w:szCs w:val="14"/>
              </w:rPr>
              <w:t xml:space="preserve"> 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978DC" w14:textId="0228DA62" w:rsidR="00EE1C7C" w:rsidRPr="00C36841" w:rsidRDefault="00EE1C7C" w:rsidP="006F7B0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6F7B0A"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436C1" w14:textId="77777777" w:rsidR="00EE1C7C" w:rsidRDefault="00EE1C7C" w:rsidP="00E915D0">
            <w:pPr>
              <w:keepNext/>
              <w:keepLines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DOCUMENTACIÓN</w:t>
            </w:r>
          </w:p>
          <w:p w14:paraId="20073634" w14:textId="77777777" w:rsidR="00EE1C7C" w:rsidRDefault="00EE1C7C" w:rsidP="00E915D0">
            <w:pPr>
              <w:keepNext/>
              <w:keepLines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Manual de Calidad</w:t>
            </w:r>
          </w:p>
          <w:p w14:paraId="332A213C" w14:textId="7C9A4F2B" w:rsidR="00EE1C7C" w:rsidRPr="00C36841" w:rsidRDefault="00EE1C7C" w:rsidP="00E915D0">
            <w:pPr>
              <w:keepNext/>
              <w:keepLines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Mapa de Procesos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9D4C8" w14:textId="46DC0ECB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502A2" w14:textId="03306A6D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2ABA3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F5B31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A2B82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409B8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5BC79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C45A1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7D287" w14:textId="5866D190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48938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0ECB4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59A8B" w14:textId="2FAE9A6B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F6BF94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07EFD" w14:textId="541B202F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B46ACE" w14:textId="2D9BFBE4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231D5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E9FC8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74889C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A9910E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E8B66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67C35" w14:textId="77777777" w:rsidR="00EE1C7C" w:rsidRPr="002B5AD3" w:rsidRDefault="00EE1C7C" w:rsidP="00E915D0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1C7C" w:rsidRPr="002B5AD3" w14:paraId="77E0BFA9" w14:textId="77777777" w:rsidTr="0CC2108B">
        <w:trPr>
          <w:cantSplit/>
          <w:trHeight w:val="403"/>
          <w:jc w:val="center"/>
        </w:trPr>
        <w:tc>
          <w:tcPr>
            <w:tcW w:w="421" w:type="dxa"/>
            <w:vMerge/>
            <w:vAlign w:val="center"/>
          </w:tcPr>
          <w:p w14:paraId="2D14078B" w14:textId="77777777" w:rsidR="00EE1C7C" w:rsidRPr="00C36841" w:rsidRDefault="00EE1C7C" w:rsidP="0003084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237E9" w14:textId="77777777" w:rsidR="00EE1C7C" w:rsidRDefault="00EE1C7C" w:rsidP="0003084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CD7CC5F" w14:textId="77777777" w:rsidR="00EE1C7C" w:rsidRPr="00EE1C4C" w:rsidRDefault="00EE1C7C" w:rsidP="0003084A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3E7F8A">
              <w:rPr>
                <w:rFonts w:ascii="Arial" w:hAnsi="Arial" w:cs="Arial"/>
                <w:bCs/>
                <w:sz w:val="14"/>
                <w:szCs w:val="14"/>
              </w:rPr>
              <w:t>09:15 – 09:45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8338C" w14:textId="77777777" w:rsidR="00EE1C7C" w:rsidRDefault="00EE1C7C" w:rsidP="0003084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6E764C" w14:textId="77777777" w:rsidR="00EE1C7C" w:rsidRDefault="00EE1C7C" w:rsidP="0003084A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 w:rsidRPr="00C36841">
              <w:rPr>
                <w:rFonts w:ascii="Arial" w:hAnsi="Arial" w:cs="Arial"/>
                <w:sz w:val="14"/>
                <w:szCs w:val="14"/>
              </w:rPr>
              <w:t>DIRECCIÓN</w:t>
            </w:r>
          </w:p>
          <w:p w14:paraId="7CBD25C9" w14:textId="77777777" w:rsidR="00EE1C7C" w:rsidRDefault="00EE1C7C" w:rsidP="0003084A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Objetivos</w:t>
            </w:r>
          </w:p>
          <w:p w14:paraId="7F5F8A99" w14:textId="77777777" w:rsidR="00EE1C7C" w:rsidRDefault="00EE1C7C" w:rsidP="0003084A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Revisión del Sistema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51615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CD8E7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9F561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74D74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30BFE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FF99A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732C1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2FD98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75DC6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E55F8D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F9057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A15DED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D44E8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96320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CC3BA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D8F37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BDFE4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8D611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kern w:val="2"/>
                <w:sz w:val="16"/>
                <w:szCs w:val="16"/>
                <w14:ligatures w14:val="standardContextual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91DE8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D22B3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90991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1C7C" w:rsidRPr="002B5AD3" w14:paraId="1745A896" w14:textId="77777777" w:rsidTr="0CC2108B">
        <w:trPr>
          <w:cantSplit/>
          <w:trHeight w:val="381"/>
          <w:jc w:val="center"/>
        </w:trPr>
        <w:tc>
          <w:tcPr>
            <w:tcW w:w="421" w:type="dxa"/>
            <w:vMerge/>
            <w:vAlign w:val="center"/>
          </w:tcPr>
          <w:p w14:paraId="582B713E" w14:textId="77777777" w:rsidR="00EE1C7C" w:rsidRPr="00C36841" w:rsidRDefault="00EE1C7C" w:rsidP="0003084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43629" w14:textId="4B61D4C7" w:rsidR="00EE1C7C" w:rsidRPr="00C36841" w:rsidRDefault="00EE1C7C" w:rsidP="0003084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bottom w:val="single" w:sz="2" w:space="0" w:color="auto"/>
            </w:tcBorders>
            <w:vAlign w:val="center"/>
          </w:tcPr>
          <w:p w14:paraId="57BE862E" w14:textId="42F4F05D" w:rsidR="00EE1C7C" w:rsidRPr="00EE1C4C" w:rsidRDefault="00EE1C7C" w:rsidP="0003084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6446DD">
              <w:rPr>
                <w:rFonts w:ascii="Arial" w:hAnsi="Arial" w:cs="Arial"/>
                <w:bCs/>
                <w:sz w:val="14"/>
                <w:szCs w:val="14"/>
              </w:rPr>
              <w:t>09:</w:t>
            </w:r>
            <w:r>
              <w:rPr>
                <w:rFonts w:ascii="Arial" w:hAnsi="Arial" w:cs="Arial"/>
                <w:bCs/>
                <w:sz w:val="14"/>
                <w:szCs w:val="14"/>
              </w:rPr>
              <w:t>45</w:t>
            </w:r>
            <w:r w:rsidRPr="006446DD">
              <w:rPr>
                <w:rFonts w:ascii="Arial" w:hAnsi="Arial" w:cs="Arial"/>
                <w:bCs/>
                <w:sz w:val="14"/>
                <w:szCs w:val="14"/>
              </w:rPr>
              <w:t xml:space="preserve"> – </w:t>
            </w:r>
            <w:r>
              <w:rPr>
                <w:rFonts w:ascii="Arial" w:hAnsi="Arial" w:cs="Arial"/>
                <w:bCs/>
                <w:sz w:val="14"/>
                <w:szCs w:val="14"/>
              </w:rPr>
              <w:t>10</w:t>
            </w:r>
            <w:r w:rsidRPr="006446DD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15</w:t>
            </w:r>
            <w:r w:rsidRPr="006446DD">
              <w:rPr>
                <w:rFonts w:ascii="Arial" w:hAnsi="Arial" w:cs="Arial"/>
                <w:bCs/>
                <w:sz w:val="14"/>
                <w:szCs w:val="14"/>
              </w:rPr>
              <w:t xml:space="preserve"> 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E70E5" w14:textId="49611730" w:rsidR="00EE1C7C" w:rsidRDefault="00EE1C7C" w:rsidP="0003084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6F7B0A"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47E94" w14:textId="77777777" w:rsidR="00EE1C7C" w:rsidRDefault="00EE1C7C" w:rsidP="0003084A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REQUISITOS LEGALES</w:t>
            </w:r>
          </w:p>
          <w:p w14:paraId="02BD9146" w14:textId="77777777" w:rsidR="00EE1C7C" w:rsidRDefault="00EE1C7C" w:rsidP="0003084A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Licencia Sanitaria</w:t>
            </w:r>
          </w:p>
          <w:p w14:paraId="67ADE764" w14:textId="5D7452B5" w:rsidR="00EE1C7C" w:rsidRPr="00C36841" w:rsidRDefault="00EE1C7C" w:rsidP="0003084A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Revisión requisitos legales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2DE3E" w14:textId="01F26430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4AE1D" w14:textId="4AFA41E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87437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F281E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2BAFA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BC584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51160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86119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1D207" w14:textId="0F5D1E1D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B31721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B3CDB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A7EBF" w14:textId="037089A5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D090E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E1233E" w14:textId="2FCDC0F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1F477" w14:textId="568B0F10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C4549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AC301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7F420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5D45A4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5927F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1FDE2" w14:textId="77777777" w:rsidR="00EE1C7C" w:rsidRPr="002B5AD3" w:rsidRDefault="00EE1C7C" w:rsidP="0003084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1C7C" w:rsidRPr="002B5AD3" w14:paraId="0FDE18AE" w14:textId="77777777" w:rsidTr="0CC2108B">
        <w:trPr>
          <w:cantSplit/>
          <w:trHeight w:val="381"/>
          <w:jc w:val="center"/>
        </w:trPr>
        <w:tc>
          <w:tcPr>
            <w:tcW w:w="421" w:type="dxa"/>
            <w:vMerge/>
            <w:vAlign w:val="center"/>
          </w:tcPr>
          <w:p w14:paraId="68FC6064" w14:textId="777777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AB87E" w14:textId="29B87717" w:rsidR="00EE1C7C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bottom w:val="single" w:sz="2" w:space="0" w:color="auto"/>
            </w:tcBorders>
            <w:vAlign w:val="center"/>
          </w:tcPr>
          <w:p w14:paraId="77547D48" w14:textId="24BD66AE" w:rsidR="00EE1C7C" w:rsidRPr="006446DD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6446DD">
              <w:rPr>
                <w:rFonts w:ascii="Arial" w:hAnsi="Arial" w:cs="Arial"/>
                <w:bCs/>
                <w:sz w:val="14"/>
                <w:szCs w:val="14"/>
              </w:rPr>
              <w:t>09:</w:t>
            </w:r>
            <w:r>
              <w:rPr>
                <w:rFonts w:ascii="Arial" w:hAnsi="Arial" w:cs="Arial"/>
                <w:bCs/>
                <w:sz w:val="14"/>
                <w:szCs w:val="14"/>
              </w:rPr>
              <w:t>45</w:t>
            </w:r>
            <w:r w:rsidRPr="006446DD">
              <w:rPr>
                <w:rFonts w:ascii="Arial" w:hAnsi="Arial" w:cs="Arial"/>
                <w:bCs/>
                <w:sz w:val="14"/>
                <w:szCs w:val="14"/>
              </w:rPr>
              <w:t xml:space="preserve"> – </w:t>
            </w:r>
            <w:r>
              <w:rPr>
                <w:rFonts w:ascii="Arial" w:hAnsi="Arial" w:cs="Arial"/>
                <w:bCs/>
                <w:sz w:val="14"/>
                <w:szCs w:val="14"/>
              </w:rPr>
              <w:t>10</w:t>
            </w:r>
            <w:r w:rsidRPr="006446DD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15</w:t>
            </w:r>
            <w:r w:rsidRPr="006446DD">
              <w:rPr>
                <w:rFonts w:ascii="Arial" w:hAnsi="Arial" w:cs="Arial"/>
                <w:bCs/>
                <w:sz w:val="14"/>
                <w:szCs w:val="14"/>
              </w:rPr>
              <w:t xml:space="preserve"> 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7263E" w14:textId="745D51FD" w:rsidR="00EE1C7C" w:rsidRPr="006F7B0A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318BA" w14:textId="1FBF586D" w:rsidR="00EE1C7C" w:rsidRDefault="00EE1C7C" w:rsidP="003E7F8A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EVALUACIÓN PROVEEDORES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B86951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D28C8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027146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0647F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C1C5A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875B9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9098E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07423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43DC0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1E331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58C9E" w14:textId="0AAFFE4E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05D9E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45688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87AF8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25497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3C5D3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90680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B14A0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2F37A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34F63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9480E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1C7C" w:rsidRPr="002B5AD3" w14:paraId="4A4248A6" w14:textId="77777777" w:rsidTr="0CC2108B">
        <w:trPr>
          <w:cantSplit/>
          <w:trHeight w:val="381"/>
          <w:jc w:val="center"/>
        </w:trPr>
        <w:tc>
          <w:tcPr>
            <w:tcW w:w="421" w:type="dxa"/>
            <w:vMerge/>
            <w:vAlign w:val="center"/>
          </w:tcPr>
          <w:p w14:paraId="5AEB26FF" w14:textId="777777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3F6E8" w14:textId="1C8028B3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bottom w:val="single" w:sz="2" w:space="0" w:color="auto"/>
            </w:tcBorders>
            <w:vAlign w:val="center"/>
          </w:tcPr>
          <w:p w14:paraId="6C63D5D4" w14:textId="6AC06A29" w:rsidR="00EE1C7C" w:rsidRPr="00EE1C4C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10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15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 xml:space="preserve">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D3ECD" w14:textId="77777777" w:rsidR="00EE1C7C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  <w:p w14:paraId="4D0F2505" w14:textId="0E7F3627" w:rsidR="00EE1C7C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C0629" w14:textId="328EDE7A" w:rsidR="00EE1C7C" w:rsidRPr="00230D9F" w:rsidRDefault="00EE1C7C" w:rsidP="003E7F8A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RIESGOS</w:t>
            </w:r>
            <w:r>
              <w:rPr>
                <w:rFonts w:ascii="Arial" w:hAnsi="Arial" w:cs="Arial"/>
                <w:snapToGrid w:val="0"/>
                <w:sz w:val="14"/>
                <w:szCs w:val="14"/>
              </w:rPr>
              <w:t xml:space="preserve"> PRODUCTO SANITARIO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52877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E2158" w14:textId="2DF9B80D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1E4B7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01FB8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D8427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38963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A5DCE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D5C35" w14:textId="0121D0CF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75C2F" w14:textId="51414173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84587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00657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FF739" w14:textId="66B88E8A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C015A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CA3A6" w14:textId="03942E15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EFBDB" w14:textId="095456D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0F79F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85A49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CA652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255EC0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B09FC1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D64D6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1C7C" w:rsidRPr="002B5AD3" w14:paraId="262F0B49" w14:textId="77777777" w:rsidTr="0CC2108B">
        <w:trPr>
          <w:cantSplit/>
          <w:trHeight w:val="331"/>
          <w:jc w:val="center"/>
        </w:trPr>
        <w:tc>
          <w:tcPr>
            <w:tcW w:w="421" w:type="dxa"/>
            <w:vMerge/>
            <w:vAlign w:val="center"/>
          </w:tcPr>
          <w:p w14:paraId="15C2EF5B" w14:textId="777777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537EB" w14:textId="777777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1F259D" w14:textId="12E91527" w:rsidR="00EE1C7C" w:rsidRPr="00C36841" w:rsidRDefault="00EE1C7C" w:rsidP="003E7F8A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11</w:t>
            </w:r>
            <w:r w:rsidRPr="00F9671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F9671C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F9671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45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6F9F3" w14:textId="4581964E" w:rsidR="00EE1C7C" w:rsidRPr="00C36841" w:rsidRDefault="00EE1C7C" w:rsidP="00406014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406014"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FB12C" w14:textId="77777777" w:rsidR="00EE1C7C" w:rsidRPr="00C36841" w:rsidRDefault="00EE1C7C" w:rsidP="003E7F8A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DISEÑO Y DESARROLLO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CD347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23305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C13B2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C5513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8A9B3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2EBCD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D0505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659E0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629DAC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7AB45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26376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E8732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5877F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2BD035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F3628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D5925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1DEA0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64F1B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59461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A115A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86172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1C7C" w:rsidRPr="002B5AD3" w14:paraId="048EFEDA" w14:textId="77777777" w:rsidTr="0CC2108B">
        <w:trPr>
          <w:cantSplit/>
          <w:trHeight w:val="279"/>
          <w:jc w:val="center"/>
        </w:trPr>
        <w:tc>
          <w:tcPr>
            <w:tcW w:w="421" w:type="dxa"/>
            <w:vMerge/>
            <w:vAlign w:val="center"/>
          </w:tcPr>
          <w:p w14:paraId="7E0A6974" w14:textId="777777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C7FC6" w14:textId="4B10A1E2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EB9D9" w14:textId="1D34A5B1" w:rsidR="00EE1C7C" w:rsidRDefault="00EE1C7C" w:rsidP="003E7F8A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E1C4C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45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 xml:space="preserve">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2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EE1C4C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CC1D4" w14:textId="27E18620" w:rsidR="00EE1C7C" w:rsidRDefault="00EE1C7C" w:rsidP="00100263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100263"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4AF92" w14:textId="4997AF6B" w:rsidR="00EE1C7C" w:rsidRDefault="00EE1C7C" w:rsidP="003E7F8A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VALIDACIÓN SOFTWARE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E02771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5E4C1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59D9F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CD0F9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9D618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73773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723B9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024E18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AB90C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9E265" w14:textId="14DF104F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EF8C9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B046B" w14:textId="7E030956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56F0F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28BC2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486E3C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9EF0E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4BE49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4B3F5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8BC1C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54C9F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9506B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EE1C7C" w:rsidRPr="002B5AD3" w14:paraId="7AD617D6" w14:textId="77777777" w:rsidTr="0CC2108B">
        <w:trPr>
          <w:cantSplit/>
          <w:trHeight w:val="381"/>
          <w:jc w:val="center"/>
        </w:trPr>
        <w:tc>
          <w:tcPr>
            <w:tcW w:w="421" w:type="dxa"/>
            <w:vMerge/>
            <w:vAlign w:val="center"/>
          </w:tcPr>
          <w:p w14:paraId="3897B6C4" w14:textId="0F0646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B594B" w14:textId="18CA43FC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8AD4EC9" w14:textId="5CBF6357" w:rsidR="00EE1C7C" w:rsidRPr="00C36841" w:rsidRDefault="00A676F7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676F7">
              <w:rPr>
                <w:rFonts w:ascii="Arial" w:hAnsi="Arial" w:cs="Arial"/>
                <w:bCs/>
                <w:sz w:val="14"/>
                <w:szCs w:val="14"/>
              </w:rPr>
              <w:t>11:</w:t>
            </w:r>
            <w:r w:rsidR="009A69D5">
              <w:rPr>
                <w:rFonts w:ascii="Arial" w:hAnsi="Arial" w:cs="Arial"/>
                <w:bCs/>
                <w:sz w:val="14"/>
                <w:szCs w:val="14"/>
              </w:rPr>
              <w:t>00</w:t>
            </w:r>
            <w:r w:rsidRPr="00A676F7">
              <w:rPr>
                <w:rFonts w:ascii="Arial" w:hAnsi="Arial" w:cs="Arial"/>
                <w:bCs/>
                <w:sz w:val="14"/>
                <w:szCs w:val="14"/>
              </w:rPr>
              <w:t xml:space="preserve"> – 12:30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46C3B" w14:textId="69E4E2D5" w:rsidR="00EE1C7C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</w:tc>
        <w:tc>
          <w:tcPr>
            <w:tcW w:w="1858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EE7FD" w14:textId="77777777" w:rsidR="00EE1C7C" w:rsidRPr="00C36841" w:rsidRDefault="00EE1C7C" w:rsidP="003E7F8A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z w:val="14"/>
                <w:szCs w:val="14"/>
              </w:rPr>
              <w:t>CALIDAD:</w:t>
            </w:r>
          </w:p>
          <w:p w14:paraId="04948D0E" w14:textId="77777777" w:rsidR="00EE1C7C" w:rsidRPr="00C36841" w:rsidRDefault="00EE1C7C" w:rsidP="003E7F8A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Indicadores</w:t>
            </w:r>
          </w:p>
          <w:p w14:paraId="51F3FF6B" w14:textId="77777777" w:rsidR="00EE1C7C" w:rsidRPr="00C36841" w:rsidRDefault="00EE1C7C" w:rsidP="003E7F8A">
            <w:pPr>
              <w:keepNext/>
              <w:keepLines/>
              <w:rPr>
                <w:rFonts w:ascii="Arial" w:hAnsi="Arial" w:cs="Arial"/>
                <w:snapToGrid w:val="0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Auditoría Interna</w:t>
            </w:r>
          </w:p>
          <w:p w14:paraId="4297E89E" w14:textId="26A762E9" w:rsidR="00EE1C7C" w:rsidRPr="00C36841" w:rsidRDefault="00EE1C7C" w:rsidP="00D85A72">
            <w:pPr>
              <w:keepNext/>
              <w:keepLines/>
              <w:rPr>
                <w:rFonts w:ascii="Arial" w:hAnsi="Arial" w:cs="Arial"/>
                <w:sz w:val="14"/>
                <w:szCs w:val="14"/>
              </w:rPr>
            </w:pPr>
            <w:r w:rsidRPr="00C36841">
              <w:rPr>
                <w:rFonts w:ascii="Arial" w:hAnsi="Arial" w:cs="Arial"/>
                <w:snapToGrid w:val="0"/>
                <w:sz w:val="14"/>
                <w:szCs w:val="14"/>
              </w:rPr>
              <w:t>Acciones Correctivas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3DF45" w14:textId="7E703E92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94D27" w14:textId="5C929523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1D160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9FB41" w14:textId="04E3DA6E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8F356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0BF480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F8634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C391B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78DD7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391A18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ACBE7" w14:textId="163127FC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D5E2C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27E1F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D57AF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9A80C" w14:textId="77777777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0952C" w14:textId="343F4EEE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4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79764" w14:textId="7BC3D74D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  <w:tc>
          <w:tcPr>
            <w:tcW w:w="39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7D270" w14:textId="4B8591FA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2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0D6F3" w14:textId="0B72A27D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2EDF6" w14:textId="5E3DFF29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44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DFCD5C" w14:textId="7399AF94" w:rsidR="00EE1C7C" w:rsidRPr="002B5AD3" w:rsidRDefault="00EE1C7C" w:rsidP="003E7F8A">
            <w:pPr>
              <w:keepNext/>
              <w:keepLines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B5AD3">
              <w:rPr>
                <w:rFonts w:ascii="Arial" w:hAnsi="Arial" w:cs="Arial"/>
                <w:sz w:val="14"/>
                <w:szCs w:val="14"/>
              </w:rPr>
              <w:t>X</w:t>
            </w:r>
          </w:p>
        </w:tc>
      </w:tr>
      <w:tr w:rsidR="00EE1C7C" w:rsidRPr="00C36841" w14:paraId="63655292" w14:textId="77777777" w:rsidTr="0CC2108B">
        <w:trPr>
          <w:cantSplit/>
          <w:trHeight w:val="255"/>
          <w:jc w:val="center"/>
        </w:trPr>
        <w:tc>
          <w:tcPr>
            <w:tcW w:w="421" w:type="dxa"/>
            <w:vMerge/>
            <w:vAlign w:val="center"/>
          </w:tcPr>
          <w:p w14:paraId="19003B60" w14:textId="77777777" w:rsidR="00EE1C7C" w:rsidRPr="00C36841" w:rsidRDefault="00EE1C7C" w:rsidP="003E7F8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2838E" w14:textId="777777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ADA278" w14:textId="2B7DE9FC" w:rsidR="00EE1C7C" w:rsidRPr="00C36841" w:rsidRDefault="00EE1C7C" w:rsidP="003E7F8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25DE1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2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14EC09" w14:textId="77777777" w:rsidR="00807A61" w:rsidRPr="00807A61" w:rsidRDefault="00807A61" w:rsidP="00807A61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807A61"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  <w:p w14:paraId="3D1EA17E" w14:textId="50AFD688" w:rsidR="00EE1C7C" w:rsidRPr="00C36841" w:rsidRDefault="00807A61" w:rsidP="00807A61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807A61"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9232" w:type="dxa"/>
            <w:gridSpan w:val="2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263252" w14:textId="777777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Elaboración del informe de auditoría por el equipo auditor</w:t>
            </w:r>
          </w:p>
        </w:tc>
      </w:tr>
      <w:tr w:rsidR="00EE1C7C" w:rsidRPr="00C36841" w14:paraId="37BECF8A" w14:textId="77777777" w:rsidTr="0CC2108B">
        <w:trPr>
          <w:cantSplit/>
          <w:trHeight w:val="255"/>
          <w:jc w:val="center"/>
        </w:trPr>
        <w:tc>
          <w:tcPr>
            <w:tcW w:w="421" w:type="dxa"/>
            <w:vMerge/>
            <w:vAlign w:val="center"/>
          </w:tcPr>
          <w:p w14:paraId="411DA2A0" w14:textId="77777777" w:rsidR="00EE1C7C" w:rsidRPr="00C36841" w:rsidRDefault="00EE1C7C" w:rsidP="003E7F8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4AA12" w14:textId="777777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Cs/>
                <w:sz w:val="14"/>
                <w:szCs w:val="14"/>
              </w:rPr>
              <w:t>1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D3520" w14:textId="68379CDA" w:rsidR="00EE1C7C" w:rsidRPr="00C36841" w:rsidRDefault="00EE1C7C" w:rsidP="003E7F8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625DE1">
              <w:rPr>
                <w:rFonts w:ascii="Arial" w:hAnsi="Arial" w:cs="Arial"/>
                <w:bCs/>
                <w:sz w:val="14"/>
                <w:szCs w:val="14"/>
              </w:rPr>
              <w:t>1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0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0 – 1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:</w:t>
            </w:r>
            <w:r>
              <w:rPr>
                <w:rFonts w:ascii="Arial" w:hAnsi="Arial" w:cs="Arial"/>
                <w:bCs/>
                <w:sz w:val="14"/>
                <w:szCs w:val="14"/>
              </w:rPr>
              <w:t>3</w:t>
            </w:r>
            <w:r w:rsidRPr="00625DE1">
              <w:rPr>
                <w:rFonts w:ascii="Arial" w:hAnsi="Arial" w:cs="Arial"/>
                <w:bCs/>
                <w:sz w:val="14"/>
                <w:szCs w:val="14"/>
              </w:rPr>
              <w:t>0 h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55758" w14:textId="77777777" w:rsidR="00807A61" w:rsidRPr="00807A61" w:rsidRDefault="00807A61" w:rsidP="00807A61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807A61">
              <w:rPr>
                <w:rFonts w:ascii="Arial" w:hAnsi="Arial" w:cs="Arial"/>
                <w:bCs/>
                <w:sz w:val="14"/>
                <w:szCs w:val="14"/>
              </w:rPr>
              <w:t>ECR</w:t>
            </w:r>
          </w:p>
          <w:p w14:paraId="15F24EE2" w14:textId="6F94B969" w:rsidR="00EE1C7C" w:rsidRPr="00C36841" w:rsidRDefault="00807A61" w:rsidP="00807A61">
            <w:pPr>
              <w:keepNext/>
              <w:keepLines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807A61">
              <w:rPr>
                <w:rFonts w:ascii="Arial" w:hAnsi="Arial" w:cs="Arial"/>
                <w:bCs/>
                <w:sz w:val="14"/>
                <w:szCs w:val="14"/>
              </w:rPr>
              <w:t>EIN</w:t>
            </w:r>
          </w:p>
        </w:tc>
        <w:tc>
          <w:tcPr>
            <w:tcW w:w="9232" w:type="dxa"/>
            <w:gridSpan w:val="22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C8F72A" w14:textId="77777777" w:rsidR="00EE1C7C" w:rsidRPr="00C36841" w:rsidRDefault="00EE1C7C" w:rsidP="003E7F8A">
            <w:pPr>
              <w:keepNext/>
              <w:keepLines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C36841">
              <w:rPr>
                <w:rFonts w:ascii="Arial" w:hAnsi="Arial" w:cs="Arial"/>
                <w:b/>
                <w:bCs/>
                <w:sz w:val="14"/>
                <w:szCs w:val="14"/>
              </w:rPr>
              <w:t>Reunión final</w:t>
            </w:r>
          </w:p>
        </w:tc>
      </w:tr>
    </w:tbl>
    <w:p w14:paraId="2E2CAD56" w14:textId="77777777" w:rsidR="006E70E5" w:rsidRPr="007E6B16" w:rsidRDefault="006E70E5" w:rsidP="006E70E5">
      <w:pPr>
        <w:contextualSpacing/>
        <w:jc w:val="both"/>
        <w:rPr>
          <w:rFonts w:ascii="Arial" w:hAnsi="Arial" w:cs="Arial"/>
          <w:spacing w:val="-3"/>
          <w:sz w:val="14"/>
          <w:szCs w:val="14"/>
        </w:rPr>
      </w:pPr>
    </w:p>
    <w:p w14:paraId="275B7A6C" w14:textId="77777777" w:rsidR="005259AF" w:rsidRPr="00874394" w:rsidRDefault="005259AF" w:rsidP="00E915D0">
      <w:pPr>
        <w:contextualSpacing/>
        <w:jc w:val="both"/>
        <w:rPr>
          <w:rFonts w:ascii="Arial" w:hAnsi="Arial" w:cs="Arial"/>
          <w:spacing w:val="-3"/>
          <w:sz w:val="16"/>
          <w:szCs w:val="16"/>
        </w:rPr>
      </w:pPr>
      <w:r w:rsidRPr="00874394">
        <w:rPr>
          <w:rFonts w:ascii="Arial" w:hAnsi="Arial" w:cs="Arial"/>
          <w:spacing w:val="-3"/>
          <w:sz w:val="16"/>
          <w:szCs w:val="16"/>
        </w:rPr>
        <w:t xml:space="preserve">Nota (*): será revisado en todas las auditorías la “Vigilancia del Producto Sanitario”, lo cual conlleva la revisión de las acciones tomadas como consecuencia de la comunicación a las Autoridades Competentes y Regulatorias, y la comprobación de si se han realizado notificaciones de sucesos adversos y/o notas de aviso </w:t>
      </w:r>
    </w:p>
    <w:p w14:paraId="7B745AC5" w14:textId="77777777" w:rsidR="005259AF" w:rsidRDefault="005259AF" w:rsidP="00E915D0">
      <w:pPr>
        <w:tabs>
          <w:tab w:val="left" w:pos="-720"/>
          <w:tab w:val="left" w:pos="0"/>
          <w:tab w:val="left" w:pos="432"/>
          <w:tab w:val="left" w:pos="720"/>
        </w:tabs>
        <w:suppressAutoHyphens/>
        <w:ind w:right="-567"/>
        <w:jc w:val="center"/>
        <w:rPr>
          <w:rFonts w:ascii="Arial" w:hAnsi="Arial" w:cs="Arial"/>
        </w:rPr>
      </w:pPr>
    </w:p>
    <w:bookmarkEnd w:id="3"/>
    <w:p w14:paraId="755171B1" w14:textId="47CFA222" w:rsidR="004C5B40" w:rsidRDefault="004C5B40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038BBB56" w14:textId="229E8293" w:rsidR="003C6FC5" w:rsidRDefault="003C6FC5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3603FAF3" w14:textId="51BF02EF" w:rsidR="003C6FC5" w:rsidRDefault="003C6FC5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27E06FAE" w14:textId="68292C6B" w:rsidR="003C6FC5" w:rsidRDefault="003C6FC5" w:rsidP="00E32F3D">
      <w:pPr>
        <w:tabs>
          <w:tab w:val="left" w:pos="-720"/>
          <w:tab w:val="left" w:pos="0"/>
          <w:tab w:val="left" w:pos="432"/>
          <w:tab w:val="left" w:pos="720"/>
        </w:tabs>
        <w:suppressAutoHyphens/>
        <w:ind w:left="-993" w:right="-567"/>
        <w:jc w:val="center"/>
        <w:rPr>
          <w:rFonts w:ascii="Arial" w:hAnsi="Arial" w:cs="Arial"/>
          <w:sz w:val="14"/>
          <w:szCs w:val="18"/>
        </w:rPr>
      </w:pPr>
    </w:p>
    <w:p w14:paraId="0769310D" w14:textId="77777777" w:rsidR="003C6FC5" w:rsidRPr="004D14AC" w:rsidRDefault="003C6FC5" w:rsidP="003C6FC5">
      <w:pPr>
        <w:rPr>
          <w:rFonts w:ascii="Arial" w:hAnsi="Arial" w:cs="Arial"/>
          <w:sz w:val="14"/>
          <w:szCs w:val="18"/>
        </w:rPr>
      </w:pPr>
      <w:r w:rsidRPr="004D14AC">
        <w:rPr>
          <w:rFonts w:ascii="Arial" w:hAnsi="Arial" w:cs="Arial"/>
          <w:sz w:val="14"/>
          <w:szCs w:val="18"/>
        </w:rPr>
        <w:br w:type="page"/>
      </w:r>
    </w:p>
    <w:p w14:paraId="2625DB1A" w14:textId="77777777" w:rsidR="0026511C" w:rsidRPr="00494CC3" w:rsidRDefault="0026511C" w:rsidP="0026511C">
      <w:pPr>
        <w:keepNext/>
        <w:pageBreakBefore/>
        <w:spacing w:before="840" w:after="240"/>
        <w:ind w:left="-709" w:firstLine="142"/>
        <w:jc w:val="center"/>
        <w:outlineLvl w:val="0"/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</w:pPr>
      <w:r w:rsidRPr="00494CC3"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  <w:t xml:space="preserve">ANEXO - HOJA DE DATOS – EMISIÓN CERTIFICADO </w:t>
      </w: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5386"/>
        <w:gridCol w:w="1701"/>
      </w:tblGrid>
      <w:tr w:rsidR="0026511C" w:rsidRPr="00C652CA" w14:paraId="1A9390DD" w14:textId="77777777" w:rsidTr="00571A2E">
        <w:trPr>
          <w:trHeight w:val="588"/>
        </w:trPr>
        <w:tc>
          <w:tcPr>
            <w:tcW w:w="864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</w:tcPr>
          <w:p w14:paraId="15532D9E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color w:val="000000"/>
                <w:sz w:val="14"/>
                <w:szCs w:val="16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DATOS GENERALES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309D094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color w:val="000000"/>
                <w:sz w:val="18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 / NO</w:t>
            </w:r>
          </w:p>
        </w:tc>
      </w:tr>
      <w:tr w:rsidR="0026511C" w:rsidRPr="00C652CA" w14:paraId="2926BA08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A29329F" w14:textId="77777777" w:rsidR="0026511C" w:rsidRPr="00C652CA" w:rsidRDefault="0026511C" w:rsidP="00571A2E">
            <w:pPr>
              <w:widowControl w:val="0"/>
              <w:ind w:left="-534" w:firstLine="534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Nombre de la Organización</w:t>
            </w:r>
          </w:p>
        </w:tc>
        <w:tc>
          <w:tcPr>
            <w:tcW w:w="538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987CA6B" w14:textId="68C18B35" w:rsidR="0026511C" w:rsidRPr="00B72E5F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SPIKA TECH, S.L.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6D1761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C652CA" w14:paraId="16021B1A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DBB9DEC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Factoría/Planta/Delegación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1A6387B" w14:textId="10078CBF" w:rsidR="0026511C" w:rsidRPr="00B72E5F" w:rsidRDefault="0026511C" w:rsidP="00E915D0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0D1A70A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C652CA" w14:paraId="5D24B5EB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9D68092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Domicilio Social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50F4FDB" w14:textId="49877336" w:rsidR="0026511C" w:rsidRPr="00B72E5F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CL ALCALÁ DE GUADAÍRA, 6 6ºA, 28018 - MADRID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7777734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C652CA" w14:paraId="6BBDC377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463E2C4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C.I.F.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6FF76B5" w14:textId="15B1D2D3" w:rsidR="0026511C" w:rsidRPr="00B72E5F" w:rsidRDefault="005259AF" w:rsidP="00E915D0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B87386900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179E11B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C652CA" w14:paraId="631A17EF" w14:textId="77777777" w:rsidTr="00571A2E">
        <w:trPr>
          <w:trHeight w:val="294"/>
        </w:trPr>
        <w:tc>
          <w:tcPr>
            <w:tcW w:w="3261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A009368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C652CA">
              <w:rPr>
                <w:rFonts w:ascii="Arial" w:hAnsi="Arial" w:cs="Arial"/>
                <w:b/>
                <w:color w:val="000000"/>
                <w:sz w:val="18"/>
              </w:rPr>
              <w:t>Grupo (si aplica)</w:t>
            </w: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323DB44" w14:textId="61F1B05B" w:rsidR="0026511C" w:rsidRPr="00B72E5F" w:rsidRDefault="0026511C" w:rsidP="00E915D0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19F9B6B" w14:textId="77777777" w:rsidR="0026511C" w:rsidRPr="00C652CA" w:rsidRDefault="0026511C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6511C" w:rsidRPr="00405BE1" w14:paraId="64935D5B" w14:textId="77777777" w:rsidTr="00571A2E">
        <w:trPr>
          <w:trHeight w:val="294"/>
        </w:trPr>
        <w:tc>
          <w:tcPr>
            <w:tcW w:w="1418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C6D9F1"/>
          </w:tcPr>
          <w:p w14:paraId="7B151146" w14:textId="77777777" w:rsidR="0026511C" w:rsidRPr="00803C3C" w:rsidRDefault="0026511C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single" w:sz="12" w:space="0" w:color="auto"/>
              <w:right w:val="dotted" w:sz="4" w:space="0" w:color="auto"/>
            </w:tcBorders>
            <w:shd w:val="clear" w:color="auto" w:fill="C6D9F1"/>
          </w:tcPr>
          <w:p w14:paraId="7244B3D8" w14:textId="77777777" w:rsidR="0026511C" w:rsidRPr="00803C3C" w:rsidRDefault="0026511C" w:rsidP="00E915D0">
            <w:pPr>
              <w:widowControl w:val="0"/>
              <w:ind w:left="52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538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0B46AC4" w14:textId="77777777" w:rsidR="0026511C" w:rsidRPr="00405BE1" w:rsidRDefault="0026511C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70C070" w14:textId="77777777" w:rsidR="0026511C" w:rsidRPr="00405BE1" w:rsidRDefault="0026511C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4714FA4" w14:textId="77777777" w:rsidR="0026511C" w:rsidRPr="00D61E3C" w:rsidRDefault="0026511C" w:rsidP="00571A2E">
      <w:pPr>
        <w:ind w:left="-142"/>
        <w:rPr>
          <w:rFonts w:ascii="Arial" w:hAnsi="Arial" w:cs="Arial"/>
          <w:sz w:val="18"/>
        </w:rPr>
      </w:pPr>
    </w:p>
    <w:p w14:paraId="0A09096B" w14:textId="77777777" w:rsidR="0026511C" w:rsidRPr="00D61E3C" w:rsidRDefault="0026511C" w:rsidP="0026511C">
      <w:pPr>
        <w:ind w:left="709"/>
        <w:rPr>
          <w:rFonts w:ascii="Arial" w:hAnsi="Arial" w:cs="Arial"/>
          <w:sz w:val="18"/>
        </w:rPr>
      </w:pP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2"/>
        <w:gridCol w:w="5805"/>
        <w:gridCol w:w="1701"/>
      </w:tblGrid>
      <w:tr w:rsidR="0026511C" w:rsidRPr="00B72E5F" w14:paraId="55D08CD8" w14:textId="77777777" w:rsidTr="00571A2E">
        <w:trPr>
          <w:trHeight w:val="466"/>
        </w:trPr>
        <w:tc>
          <w:tcPr>
            <w:tcW w:w="86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17BB0240" w14:textId="77777777" w:rsidR="0026511C" w:rsidRPr="00B72E5F" w:rsidRDefault="0026511C" w:rsidP="00E915D0">
            <w:pPr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bCs/>
                <w:kern w:val="32"/>
                <w:sz w:val="28"/>
                <w:szCs w:val="32"/>
              </w:rPr>
              <w:br w:type="page"/>
            </w:r>
            <w:r>
              <w:rPr>
                <w:rFonts w:ascii="Arial" w:hAnsi="Arial" w:cs="Arial"/>
                <w:b/>
                <w:bCs/>
                <w:kern w:val="32"/>
                <w:sz w:val="28"/>
                <w:szCs w:val="32"/>
              </w:rPr>
              <w:br w:type="page"/>
            </w:r>
            <w:r w:rsidRPr="00B72E5F">
              <w:rPr>
                <w:rFonts w:ascii="Arial" w:hAnsi="Arial" w:cs="Arial"/>
                <w:b/>
                <w:sz w:val="18"/>
              </w:rPr>
              <w:t>ALCANCE DEL CERTIFICADO</w:t>
            </w:r>
          </w:p>
          <w:p w14:paraId="7C520373" w14:textId="77777777" w:rsidR="0026511C" w:rsidRPr="00B72E5F" w:rsidRDefault="0026511C" w:rsidP="00E915D0">
            <w:pPr>
              <w:rPr>
                <w:rFonts w:ascii="Arial" w:hAnsi="Arial" w:cs="Arial"/>
                <w:sz w:val="14"/>
                <w:szCs w:val="16"/>
              </w:rPr>
            </w:pPr>
            <w:r w:rsidRPr="00B72E5F">
              <w:rPr>
                <w:rFonts w:ascii="Arial" w:hAnsi="Arial" w:cs="Arial"/>
                <w:sz w:val="14"/>
                <w:szCs w:val="16"/>
              </w:rPr>
              <w:t>(añadir tantas filas como traducciones sean necesarias)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715B4770" w14:textId="77777777" w:rsidR="0026511C" w:rsidRPr="00B72E5F" w:rsidRDefault="0026511C" w:rsidP="00E915D0">
            <w:pPr>
              <w:rPr>
                <w:rFonts w:ascii="Arial" w:hAnsi="Arial" w:cs="Arial"/>
                <w:sz w:val="18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 / NO</w:t>
            </w:r>
          </w:p>
        </w:tc>
      </w:tr>
      <w:tr w:rsidR="0026511C" w:rsidRPr="00B72E5F" w14:paraId="7DDB035A" w14:textId="77777777" w:rsidTr="00571A2E">
        <w:trPr>
          <w:trHeight w:val="294"/>
        </w:trPr>
        <w:tc>
          <w:tcPr>
            <w:tcW w:w="284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3CB82FBB" w14:textId="77777777" w:rsidR="0026511C" w:rsidRPr="00B72E5F" w:rsidRDefault="0026511C" w:rsidP="00E915D0">
            <w:pPr>
              <w:rPr>
                <w:rFonts w:ascii="Arial" w:hAnsi="Arial" w:cs="Arial"/>
                <w:b/>
                <w:sz w:val="18"/>
              </w:rPr>
            </w:pPr>
            <w:r w:rsidRPr="00B72E5F">
              <w:rPr>
                <w:rFonts w:ascii="Arial" w:hAnsi="Arial" w:cs="Arial"/>
                <w:b/>
                <w:sz w:val="18"/>
              </w:rPr>
              <w:t xml:space="preserve">Norma de </w:t>
            </w:r>
            <w:r w:rsidRPr="003C7007">
              <w:rPr>
                <w:rFonts w:ascii="Arial" w:hAnsi="Arial" w:cs="Arial"/>
                <w:b/>
                <w:sz w:val="18"/>
              </w:rPr>
              <w:t>r</w:t>
            </w:r>
            <w:r w:rsidRPr="00B72E5F">
              <w:rPr>
                <w:rFonts w:ascii="Arial" w:hAnsi="Arial" w:cs="Arial"/>
                <w:b/>
                <w:sz w:val="18"/>
              </w:rPr>
              <w:t>eferencia</w:t>
            </w:r>
          </w:p>
        </w:tc>
        <w:tc>
          <w:tcPr>
            <w:tcW w:w="5805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010BFD0B" w14:textId="46BFE1FF" w:rsidR="0026511C" w:rsidRPr="00B72E5F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UNE-EN ISO 13485:2018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3F735E2" w14:textId="77777777" w:rsidR="0026511C" w:rsidRPr="00B72E5F" w:rsidRDefault="0026511C" w:rsidP="00E915D0">
            <w:pPr>
              <w:rPr>
                <w:rFonts w:ascii="Arial" w:hAnsi="Arial" w:cs="Arial"/>
                <w:sz w:val="18"/>
              </w:rPr>
            </w:pPr>
          </w:p>
        </w:tc>
      </w:tr>
      <w:tr w:rsidR="0026511C" w:rsidRPr="00B72E5F" w14:paraId="1760358D" w14:textId="77777777" w:rsidTr="00571A2E">
        <w:trPr>
          <w:trHeight w:val="854"/>
        </w:trPr>
        <w:tc>
          <w:tcPr>
            <w:tcW w:w="2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561CA0B6" w14:textId="77777777" w:rsidR="0026511C" w:rsidRPr="00B72E5F" w:rsidRDefault="0026511C" w:rsidP="00E915D0">
            <w:pPr>
              <w:rPr>
                <w:rFonts w:ascii="Arial" w:hAnsi="Arial" w:cs="Arial"/>
                <w:b/>
                <w:sz w:val="18"/>
              </w:rPr>
            </w:pPr>
            <w:r w:rsidRPr="00B72E5F">
              <w:rPr>
                <w:rFonts w:ascii="Arial" w:hAnsi="Arial" w:cs="Arial"/>
                <w:b/>
                <w:sz w:val="18"/>
              </w:rPr>
              <w:t>Alcance Español</w:t>
            </w:r>
          </w:p>
        </w:tc>
        <w:tc>
          <w:tcPr>
            <w:tcW w:w="5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34E3A44" w14:textId="7DAC2B9F" w:rsidR="0026511C" w:rsidRPr="00B72E5F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Diseño y desarrollo de dispositivo médico (software y sistema de adquisición de datos para uso médico-cardiológico).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B1DF582" w14:textId="77777777" w:rsidR="0026511C" w:rsidRPr="00B72E5F" w:rsidRDefault="0026511C" w:rsidP="00E915D0">
            <w:pPr>
              <w:rPr>
                <w:rFonts w:ascii="Arial" w:hAnsi="Arial" w:cs="Arial"/>
                <w:sz w:val="18"/>
              </w:rPr>
            </w:pPr>
          </w:p>
        </w:tc>
      </w:tr>
      <w:tr w:rsidR="0026511C" w:rsidRPr="003E6EF1" w14:paraId="1E8E4B6F" w14:textId="77777777" w:rsidTr="00571A2E">
        <w:trPr>
          <w:trHeight w:val="784"/>
        </w:trPr>
        <w:tc>
          <w:tcPr>
            <w:tcW w:w="2842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60F313F9" w14:textId="77777777" w:rsidR="0026511C" w:rsidRPr="00B72E5F" w:rsidRDefault="0026511C" w:rsidP="00E915D0">
            <w:pPr>
              <w:rPr>
                <w:rFonts w:ascii="Arial" w:hAnsi="Arial" w:cs="Arial"/>
                <w:b/>
                <w:sz w:val="18"/>
              </w:rPr>
            </w:pPr>
            <w:r w:rsidRPr="00B72E5F">
              <w:rPr>
                <w:rFonts w:ascii="Arial" w:hAnsi="Arial" w:cs="Arial"/>
                <w:b/>
                <w:sz w:val="18"/>
              </w:rPr>
              <w:t>Alcance Inglés</w:t>
            </w:r>
          </w:p>
        </w:tc>
        <w:tc>
          <w:tcPr>
            <w:tcW w:w="58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685228AC" w14:textId="24F709EE" w:rsidR="0026511C" w:rsidRPr="003E6EF1" w:rsidRDefault="005259AF" w:rsidP="00E915D0">
            <w:pPr>
              <w:rPr>
                <w:rFonts w:ascii="Arial" w:hAnsi="Arial" w:cs="Arial"/>
                <w:sz w:val="16"/>
                <w:szCs w:val="18"/>
                <w:lang w:val="en-US"/>
              </w:rPr>
            </w:pPr>
            <w:r w:rsidRPr="003E6EF1">
              <w:rPr>
                <w:rFonts w:ascii="Arial" w:hAnsi="Arial" w:cs="Arial"/>
                <w:sz w:val="16"/>
                <w:szCs w:val="18"/>
                <w:lang w:val="en-US"/>
              </w:rPr>
              <w:t>Design and Development of medical device (software and data acquisition system for use in cardiology).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2EF39EF" w14:textId="77777777" w:rsidR="0026511C" w:rsidRPr="003E6EF1" w:rsidRDefault="0026511C" w:rsidP="00E915D0">
            <w:pPr>
              <w:rPr>
                <w:rFonts w:ascii="Arial" w:hAnsi="Arial" w:cs="Arial"/>
                <w:sz w:val="18"/>
                <w:lang w:val="en-US"/>
              </w:rPr>
            </w:pPr>
          </w:p>
        </w:tc>
      </w:tr>
      <w:tr w:rsidR="0026511C" w:rsidRPr="003E6EF1" w14:paraId="17AAA8DC" w14:textId="77777777" w:rsidTr="00571A2E">
        <w:trPr>
          <w:trHeight w:val="295"/>
        </w:trPr>
        <w:tc>
          <w:tcPr>
            <w:tcW w:w="2842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/>
            <w:vAlign w:val="center"/>
          </w:tcPr>
          <w:p w14:paraId="53F0B159" w14:textId="77777777" w:rsidR="0026511C" w:rsidRPr="003E6EF1" w:rsidRDefault="0026511C" w:rsidP="00E915D0">
            <w:pPr>
              <w:rPr>
                <w:rFonts w:ascii="Arial" w:hAnsi="Arial" w:cs="Arial"/>
                <w:b/>
                <w:sz w:val="18"/>
                <w:lang w:val="en-US"/>
              </w:rPr>
            </w:pPr>
          </w:p>
        </w:tc>
        <w:tc>
          <w:tcPr>
            <w:tcW w:w="5805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53D07CDF" w14:textId="77777777" w:rsidR="0026511C" w:rsidRPr="003E6EF1" w:rsidRDefault="0026511C" w:rsidP="00E915D0">
            <w:pPr>
              <w:rPr>
                <w:rFonts w:ascii="Arial" w:hAnsi="Arial" w:cs="Arial"/>
                <w:sz w:val="16"/>
                <w:szCs w:val="18"/>
                <w:lang w:val="en-US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53532D" w14:textId="77777777" w:rsidR="0026511C" w:rsidRPr="003E6EF1" w:rsidRDefault="0026511C" w:rsidP="00E915D0">
            <w:pPr>
              <w:rPr>
                <w:rFonts w:ascii="Arial" w:hAnsi="Arial" w:cs="Arial"/>
                <w:sz w:val="18"/>
                <w:lang w:val="en-US"/>
              </w:rPr>
            </w:pPr>
          </w:p>
        </w:tc>
      </w:tr>
    </w:tbl>
    <w:p w14:paraId="091CCCA7" w14:textId="77777777" w:rsidR="0026511C" w:rsidRPr="003E6EF1" w:rsidRDefault="0026511C" w:rsidP="0026511C">
      <w:pPr>
        <w:ind w:left="709"/>
        <w:rPr>
          <w:rFonts w:ascii="Arial" w:hAnsi="Arial" w:cs="Arial"/>
          <w:b/>
          <w:bCs/>
          <w:kern w:val="32"/>
          <w:sz w:val="16"/>
          <w:szCs w:val="16"/>
          <w:lang w:val="en-US"/>
        </w:rPr>
      </w:pP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586"/>
        <w:gridCol w:w="651"/>
        <w:gridCol w:w="709"/>
        <w:gridCol w:w="1134"/>
        <w:gridCol w:w="567"/>
        <w:gridCol w:w="1701"/>
      </w:tblGrid>
      <w:tr w:rsidR="0026511C" w:rsidRPr="00403199" w14:paraId="05A9D17B" w14:textId="77777777" w:rsidTr="0CC2108B">
        <w:trPr>
          <w:trHeight w:val="527"/>
        </w:trPr>
        <w:tc>
          <w:tcPr>
            <w:tcW w:w="86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30E3E483" w14:textId="77777777" w:rsidR="0026511C" w:rsidRPr="00115104" w:rsidRDefault="0026511C" w:rsidP="0CC2108B">
            <w:pPr>
              <w:ind w:left="-194" w:firstLine="194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bookmarkStart w:id="4" w:name="_Hlk33517476"/>
            <w:r w:rsidRPr="0CC2108B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CENTROS DE ACTIVIDAD Y Nº PERSONAS 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31C24A51" w14:textId="77777777" w:rsidR="0026511C" w:rsidRPr="00115104" w:rsidRDefault="0026511C" w:rsidP="00E915D0">
            <w:pPr>
              <w:rPr>
                <w:rFonts w:ascii="Arial" w:hAnsi="Arial" w:cs="Arial"/>
                <w:sz w:val="18"/>
                <w:szCs w:val="18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 / NO</w:t>
            </w:r>
          </w:p>
        </w:tc>
      </w:tr>
      <w:tr w:rsidR="0026511C" w:rsidRPr="00403199" w14:paraId="24621D65" w14:textId="77777777" w:rsidTr="0CC2108B">
        <w:trPr>
          <w:trHeight w:val="300"/>
        </w:trPr>
        <w:tc>
          <w:tcPr>
            <w:tcW w:w="558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5ED61D2B" w14:textId="77777777" w:rsidR="0026511C" w:rsidRPr="00115104" w:rsidRDefault="0026511C" w:rsidP="0CC2108B">
            <w:pPr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</w:pPr>
            <w:r w:rsidRPr="0CC2108B">
              <w:rPr>
                <w:rFonts w:ascii="Arial" w:hAnsi="Arial" w:cs="Arial"/>
                <w:b/>
                <w:bCs/>
                <w:sz w:val="16"/>
                <w:szCs w:val="16"/>
                <w:lang w:val="es-ES"/>
              </w:rPr>
              <w:t>Emplazamientos permanentes a incluir en el certificado</w:t>
            </w:r>
          </w:p>
          <w:p w14:paraId="5729F162" w14:textId="77777777" w:rsidR="0026511C" w:rsidRPr="00115104" w:rsidRDefault="0026511C" w:rsidP="00E915D0">
            <w:pPr>
              <w:rPr>
                <w:rFonts w:ascii="Arial" w:hAnsi="Arial" w:cs="Arial"/>
                <w:sz w:val="14"/>
                <w:szCs w:val="14"/>
              </w:rPr>
            </w:pPr>
            <w:r w:rsidRPr="00115104">
              <w:rPr>
                <w:rFonts w:ascii="Arial" w:hAnsi="Arial" w:cs="Arial"/>
                <w:sz w:val="16"/>
                <w:szCs w:val="16"/>
              </w:rPr>
              <w:t>(añadir tantas filas como sean necesarias)</w:t>
            </w:r>
          </w:p>
        </w:tc>
        <w:tc>
          <w:tcPr>
            <w:tcW w:w="651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7F1E129E" w14:textId="77777777" w:rsidR="0026511C" w:rsidRPr="00115104" w:rsidRDefault="0026511C" w:rsidP="00E915D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5104">
              <w:rPr>
                <w:rFonts w:ascii="Arial" w:hAnsi="Arial" w:cs="Arial"/>
                <w:b/>
                <w:sz w:val="14"/>
                <w:szCs w:val="14"/>
              </w:rPr>
              <w:t>Pers</w:t>
            </w:r>
          </w:p>
          <w:p w14:paraId="3FBD2552" w14:textId="77777777" w:rsidR="0026511C" w:rsidRPr="00115104" w:rsidRDefault="0026511C" w:rsidP="0CC2108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</w:pPr>
            <w:r w:rsidRPr="0CC2108B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Prop</w:t>
            </w:r>
          </w:p>
        </w:tc>
        <w:tc>
          <w:tcPr>
            <w:tcW w:w="709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564D803F" w14:textId="77777777" w:rsidR="0026511C" w:rsidRPr="00115104" w:rsidRDefault="0026511C" w:rsidP="00E915D0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115104">
              <w:rPr>
                <w:rFonts w:ascii="Arial" w:hAnsi="Arial" w:cs="Arial"/>
                <w:b/>
                <w:sz w:val="14"/>
                <w:szCs w:val="14"/>
              </w:rPr>
              <w:t>Pers</w:t>
            </w:r>
          </w:p>
          <w:p w14:paraId="763DD955" w14:textId="77777777" w:rsidR="0026511C" w:rsidRPr="00115104" w:rsidRDefault="0026511C" w:rsidP="0CC2108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</w:pPr>
            <w:r w:rsidRPr="0CC2108B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Subc</w:t>
            </w:r>
          </w:p>
        </w:tc>
        <w:tc>
          <w:tcPr>
            <w:tcW w:w="113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3DC79A06" w14:textId="77777777" w:rsidR="0026511C" w:rsidRPr="00115104" w:rsidRDefault="0026511C" w:rsidP="00E915D0">
            <w:pPr>
              <w:ind w:left="-28" w:right="-29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</w:t>
            </w:r>
            <w:r w:rsidRPr="00115104">
              <w:rPr>
                <w:rFonts w:ascii="Arial" w:hAnsi="Arial" w:cs="Arial"/>
                <w:b/>
                <w:sz w:val="14"/>
                <w:szCs w:val="14"/>
              </w:rPr>
              <w:t>olectivo</w:t>
            </w:r>
          </w:p>
        </w:tc>
        <w:tc>
          <w:tcPr>
            <w:tcW w:w="56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2D6CB3AB" w14:textId="77777777" w:rsidR="0026511C" w:rsidRPr="00115104" w:rsidRDefault="0026511C" w:rsidP="0CC2108B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</w:pPr>
            <w:r w:rsidRPr="0CC2108B">
              <w:rPr>
                <w:rFonts w:ascii="Arial" w:hAnsi="Arial" w:cs="Arial"/>
                <w:b/>
                <w:bCs/>
                <w:sz w:val="14"/>
                <w:szCs w:val="14"/>
                <w:lang w:val="es-ES"/>
              </w:rPr>
              <w:t>Nº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3E3578A5" w14:textId="77777777" w:rsidR="0026511C" w:rsidRPr="00115104" w:rsidRDefault="0026511C" w:rsidP="00E915D0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26511C" w:rsidRPr="00403199" w14:paraId="41C48B51" w14:textId="77777777" w:rsidTr="0CC2108B">
        <w:trPr>
          <w:trHeight w:val="300"/>
        </w:trPr>
        <w:tc>
          <w:tcPr>
            <w:tcW w:w="558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630E8228" w14:textId="6B14AD93" w:rsidR="0026511C" w:rsidRPr="00446398" w:rsidRDefault="005259AF" w:rsidP="00E915D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AVDA. DEL ALCALDE DE MÓSTOLES. 28933 - MÓSTOLES (MADRID)</w:t>
            </w:r>
          </w:p>
        </w:tc>
        <w:tc>
          <w:tcPr>
            <w:tcW w:w="6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A429E6" w14:textId="1353DB23" w:rsidR="0026511C" w:rsidRPr="00446398" w:rsidRDefault="005259AF" w:rsidP="00E915D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AE82F93" w14:textId="130A9593" w:rsidR="0026511C" w:rsidRPr="00446398" w:rsidRDefault="005259AF" w:rsidP="00E915D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75FE21" w14:textId="1CBDF370" w:rsidR="0026511C" w:rsidRPr="00446398" w:rsidRDefault="0026511C" w:rsidP="00E915D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1A32F1F" w14:textId="77777777" w:rsidR="0026511C" w:rsidRPr="00446398" w:rsidRDefault="0026511C" w:rsidP="00E915D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53B145" w14:textId="77777777" w:rsidR="0026511C" w:rsidRPr="00446398" w:rsidRDefault="0026511C" w:rsidP="00E915D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6511C" w:rsidRPr="00403199" w14:paraId="79E1E28A" w14:textId="77777777" w:rsidTr="0CC2108B">
        <w:trPr>
          <w:trHeight w:val="300"/>
        </w:trPr>
        <w:tc>
          <w:tcPr>
            <w:tcW w:w="558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2C2187CE" w14:textId="77777777" w:rsidR="0026511C" w:rsidRPr="00446398" w:rsidRDefault="0026511C" w:rsidP="00E915D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51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D63BA76" w14:textId="77777777" w:rsidR="0026511C" w:rsidRPr="00446398" w:rsidRDefault="0026511C" w:rsidP="00E915D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15F5056E" w14:textId="77777777" w:rsidR="0026511C" w:rsidRPr="00446398" w:rsidRDefault="0026511C" w:rsidP="00E915D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73DE0827" w14:textId="3E30C4D0" w:rsidR="0026511C" w:rsidRPr="00446398" w:rsidRDefault="0026511C" w:rsidP="00E915D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EBAD0A" w14:textId="77777777" w:rsidR="0026511C" w:rsidRPr="00446398" w:rsidRDefault="0026511C" w:rsidP="00E915D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5A2FA1" w14:textId="77777777" w:rsidR="0026511C" w:rsidRPr="00446398" w:rsidRDefault="0026511C" w:rsidP="00E915D0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bookmarkEnd w:id="4"/>
    </w:tbl>
    <w:p w14:paraId="69BCCB08" w14:textId="77777777" w:rsidR="0026511C" w:rsidRPr="00B72E5F" w:rsidRDefault="0026511C" w:rsidP="0026511C">
      <w:pPr>
        <w:ind w:left="709"/>
        <w:rPr>
          <w:rFonts w:ascii="Arial" w:hAnsi="Arial" w:cs="Arial"/>
          <w:sz w:val="18"/>
        </w:rPr>
      </w:pP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46"/>
        <w:gridCol w:w="1276"/>
        <w:gridCol w:w="992"/>
        <w:gridCol w:w="1134"/>
      </w:tblGrid>
      <w:tr w:rsidR="0026511C" w:rsidRPr="005B13AE" w14:paraId="63091A54" w14:textId="77777777" w:rsidTr="0CC2108B">
        <w:trPr>
          <w:trHeight w:val="297"/>
        </w:trPr>
        <w:tc>
          <w:tcPr>
            <w:tcW w:w="1034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0AC5D856" w14:textId="77777777" w:rsidR="0026511C" w:rsidRPr="005B13AE" w:rsidRDefault="0026511C" w:rsidP="00E915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 xml:space="preserve">OTRA INFORMACIÓN RELEVANTE PARA EL DIMENSIONAMIENTO DE LA AUDITORÍA </w:t>
            </w:r>
          </w:p>
        </w:tc>
      </w:tr>
      <w:tr w:rsidR="0026511C" w:rsidRPr="005B13AE" w14:paraId="19B6D4A0" w14:textId="77777777" w:rsidTr="0CC2108B">
        <w:trPr>
          <w:trHeight w:val="297"/>
        </w:trPr>
        <w:tc>
          <w:tcPr>
            <w:tcW w:w="694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6F440678" w14:textId="1C054C8D" w:rsidR="0026511C" w:rsidRPr="005B13AE" w:rsidRDefault="0026511C" w:rsidP="00571A2E">
            <w:pPr>
              <w:ind w:left="-251"/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V</w:t>
            </w:r>
            <w:r w:rsidR="002B358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B2485E"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  <w:r w:rsidR="00B2485E" w:rsidRPr="005B13AE">
              <w:rPr>
                <w:rFonts w:ascii="Arial" w:hAnsi="Arial" w:cs="Arial"/>
                <w:b/>
                <w:sz w:val="18"/>
                <w:szCs w:val="18"/>
              </w:rPr>
              <w:t>Volumen de proyectos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</w:tcPr>
          <w:p w14:paraId="1FB91066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11C" w:rsidRPr="00E25375" w14:paraId="015F68E3" w14:textId="77777777" w:rsidTr="0CC2108B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1607C11D" w14:textId="77777777" w:rsidR="0026511C" w:rsidRPr="005B13AE" w:rsidRDefault="0026511C" w:rsidP="00E915D0">
            <w:pPr>
              <w:ind w:left="15" w:hanging="15"/>
              <w:rPr>
                <w:rFonts w:ascii="Arial" w:hAnsi="Arial" w:cs="Arial"/>
                <w:b/>
                <w:sz w:val="18"/>
                <w:szCs w:val="18"/>
                <w:lang w:val="pt-PT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  <w:lang w:val="pt-PT"/>
              </w:rPr>
              <w:t>Superficie (m</w:t>
            </w:r>
            <w:r w:rsidRPr="005B13AE">
              <w:rPr>
                <w:rFonts w:ascii="Arial" w:hAnsi="Arial" w:cs="Arial"/>
                <w:b/>
                <w:sz w:val="18"/>
                <w:szCs w:val="18"/>
                <w:vertAlign w:val="superscript"/>
                <w:lang w:val="pt-PT"/>
              </w:rPr>
              <w:t>2</w:t>
            </w:r>
            <w:r w:rsidRPr="005B13AE">
              <w:rPr>
                <w:rFonts w:ascii="Arial" w:hAnsi="Arial" w:cs="Arial"/>
                <w:b/>
                <w:sz w:val="18"/>
                <w:szCs w:val="18"/>
                <w:lang w:val="pt-PT"/>
              </w:rPr>
              <w:t>)/ nº Líneas/Nº APPCC (ISO 22000)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8837D9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  <w:lang w:val="pt-PT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35027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  <w:lang w:val="pt-PT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B6DD96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  <w:lang w:val="pt-PT"/>
              </w:rPr>
            </w:pPr>
          </w:p>
        </w:tc>
      </w:tr>
      <w:tr w:rsidR="0026511C" w:rsidRPr="005B13AE" w14:paraId="4FA75F75" w14:textId="77777777" w:rsidTr="0CC2108B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44477214" w14:textId="77777777" w:rsidR="0026511C" w:rsidRPr="005B13AE" w:rsidRDefault="0026511C" w:rsidP="0CC2108B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CC2108B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Consumo anual de energía (Mwh/año) / Nº de fuentes de energía / Nº usos significativos de energía (ISO 50001)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04A27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973CA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BBDA02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11C" w:rsidRPr="005B13AE" w14:paraId="1C931117" w14:textId="77777777" w:rsidTr="0CC2108B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6305F873" w14:textId="77777777" w:rsidR="0026511C" w:rsidRPr="005B13AE" w:rsidRDefault="0026511C" w:rsidP="0CC2108B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CC2108B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Nº Usuarios con privilegios de administración y gestión (ISO 27001)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1931A9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11C" w:rsidRPr="005B13AE" w14:paraId="35EA8C9E" w14:textId="77777777" w:rsidTr="0CC2108B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51035A06" w14:textId="77777777" w:rsidR="0026511C" w:rsidRPr="005B13AE" w:rsidRDefault="0026511C" w:rsidP="0CC2108B">
            <w:pPr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CC2108B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Áreas/departamentos implicados en el </w:t>
            </w:r>
            <w:r w:rsidRPr="0CC2108B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  <w:lang w:val="es-ES"/>
              </w:rPr>
              <w:t>Business Impact Analysis</w:t>
            </w:r>
            <w:r w:rsidRPr="0CC2108B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 (ISO 22301)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A17AA4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11C" w:rsidRPr="005B13AE" w14:paraId="56632737" w14:textId="77777777" w:rsidTr="0CC2108B">
        <w:trPr>
          <w:trHeight w:val="297"/>
        </w:trPr>
        <w:tc>
          <w:tcPr>
            <w:tcW w:w="694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0221553B" w14:textId="77777777" w:rsidR="0026511C" w:rsidRPr="005B13AE" w:rsidRDefault="0026511C" w:rsidP="00E915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Otros esquemas</w:t>
            </w:r>
          </w:p>
        </w:tc>
        <w:tc>
          <w:tcPr>
            <w:tcW w:w="3402" w:type="dxa"/>
            <w:gridSpan w:val="3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CF6504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4E454E1" w14:textId="77777777" w:rsidR="0026511C" w:rsidRPr="005B13AE" w:rsidRDefault="0026511C" w:rsidP="0026511C">
      <w:pPr>
        <w:ind w:left="709"/>
        <w:rPr>
          <w:rFonts w:ascii="Arial" w:hAnsi="Arial" w:cs="Arial"/>
          <w:sz w:val="18"/>
          <w:szCs w:val="18"/>
        </w:rPr>
      </w:pPr>
    </w:p>
    <w:tbl>
      <w:tblPr>
        <w:tblW w:w="10348" w:type="dxa"/>
        <w:tblInd w:w="-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3"/>
        <w:gridCol w:w="6835"/>
      </w:tblGrid>
      <w:tr w:rsidR="0026511C" w:rsidRPr="005B13AE" w14:paraId="2759BD69" w14:textId="77777777" w:rsidTr="0CC2108B">
        <w:trPr>
          <w:trHeight w:val="297"/>
        </w:trPr>
        <w:tc>
          <w:tcPr>
            <w:tcW w:w="1034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 w:themeFill="text2" w:themeFillTint="33"/>
            <w:vAlign w:val="center"/>
          </w:tcPr>
          <w:p w14:paraId="369904CB" w14:textId="77777777" w:rsidR="0026511C" w:rsidRPr="005B13AE" w:rsidRDefault="0026511C" w:rsidP="00F16461">
            <w:pPr>
              <w:ind w:left="-392" w:firstLine="392"/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OTROS ASPECTOS DEL SISTEMA DE GESTIÓN</w:t>
            </w:r>
          </w:p>
        </w:tc>
      </w:tr>
      <w:tr w:rsidR="0026511C" w:rsidRPr="005B13AE" w14:paraId="5AC105DF" w14:textId="77777777" w:rsidTr="0CC2108B">
        <w:trPr>
          <w:trHeight w:val="297"/>
        </w:trPr>
        <w:tc>
          <w:tcPr>
            <w:tcW w:w="3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38C41A92" w14:textId="77777777" w:rsidR="0026511C" w:rsidRPr="005B13AE" w:rsidRDefault="0026511C" w:rsidP="00E915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 xml:space="preserve">Sistema de Gestión integrado </w:t>
            </w:r>
          </w:p>
        </w:tc>
        <w:tc>
          <w:tcPr>
            <w:tcW w:w="6835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3C1A12" w14:textId="77777777" w:rsidR="0026511C" w:rsidRPr="005B13AE" w:rsidRDefault="0026511C" w:rsidP="0CC2108B">
            <w:pPr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CC2108B">
              <w:rPr>
                <w:rFonts w:ascii="Arial" w:hAnsi="Arial" w:cs="Arial"/>
                <w:sz w:val="18"/>
                <w:szCs w:val="18"/>
                <w:lang w:val="es-ES"/>
              </w:rPr>
              <w:t xml:space="preserve">SI </w:t>
            </w:r>
            <w:r w:rsidRPr="0CC2108B">
              <w:rPr>
                <w:rFonts w:ascii="Wingdings" w:eastAsia="Wingdings" w:hAnsi="Wingdings" w:cs="Wingdings"/>
                <w:sz w:val="18"/>
                <w:szCs w:val="18"/>
                <w:lang w:val="es-ES"/>
              </w:rPr>
              <w:t>o</w:t>
            </w:r>
            <w:r w:rsidRPr="0CC2108B">
              <w:rPr>
                <w:rFonts w:ascii="Arial" w:hAnsi="Arial" w:cs="Arial"/>
                <w:sz w:val="18"/>
                <w:szCs w:val="18"/>
                <w:lang w:val="es-ES"/>
              </w:rPr>
              <w:t xml:space="preserve">  NO </w:t>
            </w:r>
            <w:r w:rsidRPr="0CC2108B">
              <w:rPr>
                <w:rFonts w:ascii="Wingdings" w:eastAsia="Wingdings" w:hAnsi="Wingdings" w:cs="Wingdings"/>
                <w:sz w:val="18"/>
                <w:szCs w:val="18"/>
                <w:lang w:val="es-ES"/>
              </w:rPr>
              <w:t>o</w:t>
            </w:r>
          </w:p>
        </w:tc>
      </w:tr>
      <w:tr w:rsidR="0026511C" w:rsidRPr="005B13AE" w14:paraId="62704FC5" w14:textId="77777777" w:rsidTr="0CC2108B">
        <w:trPr>
          <w:trHeight w:val="297"/>
        </w:trPr>
        <w:tc>
          <w:tcPr>
            <w:tcW w:w="35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shd w:val="clear" w:color="auto" w:fill="C6D9F1" w:themeFill="text2" w:themeFillTint="33"/>
            <w:vAlign w:val="center"/>
          </w:tcPr>
          <w:p w14:paraId="3A0B13FA" w14:textId="77777777" w:rsidR="0026511C" w:rsidRPr="005B13AE" w:rsidRDefault="0026511C" w:rsidP="00E915D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B13AE">
              <w:rPr>
                <w:rFonts w:ascii="Arial" w:hAnsi="Arial" w:cs="Arial"/>
                <w:b/>
                <w:sz w:val="18"/>
                <w:szCs w:val="18"/>
              </w:rPr>
              <w:t>Grado de integración (en %)</w:t>
            </w:r>
          </w:p>
        </w:tc>
        <w:tc>
          <w:tcPr>
            <w:tcW w:w="6835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60A4119" w14:textId="77777777" w:rsidR="0026511C" w:rsidRPr="005B13AE" w:rsidRDefault="0026511C" w:rsidP="00E915D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9B123CB" w14:textId="77777777" w:rsidR="0026511C" w:rsidRDefault="0026511C" w:rsidP="0026511C">
      <w:pPr>
        <w:ind w:left="709"/>
        <w:rPr>
          <w:rFonts w:ascii="Arial" w:hAnsi="Arial" w:cs="Arial"/>
          <w:sz w:val="18"/>
        </w:rPr>
      </w:pPr>
    </w:p>
    <w:p w14:paraId="59EA2A41" w14:textId="0763EC7D" w:rsidR="00A01CD0" w:rsidRDefault="00A01CD0">
      <w:p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br w:type="page"/>
      </w:r>
    </w:p>
    <w:p w14:paraId="4047FD42" w14:textId="77777777" w:rsidR="00E849CF" w:rsidRPr="001C0EBF" w:rsidRDefault="00E849CF" w:rsidP="001C0EBF">
      <w:pPr>
        <w:keepNext/>
        <w:pageBreakBefore/>
        <w:spacing w:before="840" w:after="240"/>
        <w:ind w:left="-709" w:firstLine="142"/>
        <w:jc w:val="center"/>
        <w:outlineLvl w:val="0"/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</w:pPr>
      <w:r w:rsidRPr="001C0EBF">
        <w:rPr>
          <w:rFonts w:ascii="Arial" w:hAnsi="Arial" w:cs="Arial"/>
          <w:b/>
          <w:color w:val="215868" w:themeColor="accent5" w:themeShade="80"/>
          <w:spacing w:val="-3"/>
          <w:sz w:val="22"/>
          <w:szCs w:val="22"/>
        </w:rPr>
        <w:t>ANEXO - HOJA DE DATOS – CONTACTOS Y DIRECCIONES</w:t>
      </w:r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843"/>
        <w:gridCol w:w="5103"/>
        <w:gridCol w:w="1701"/>
      </w:tblGrid>
      <w:tr w:rsidR="00E849CF" w:rsidRPr="00C652CA" w14:paraId="4E882452" w14:textId="77777777" w:rsidTr="001C0EBF">
        <w:trPr>
          <w:trHeight w:val="588"/>
          <w:jc w:val="center"/>
        </w:trPr>
        <w:tc>
          <w:tcPr>
            <w:tcW w:w="8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</w:tcPr>
          <w:p w14:paraId="24CB94C3" w14:textId="77777777" w:rsidR="00E849CF" w:rsidRPr="00C652CA" w:rsidRDefault="00E849CF" w:rsidP="00E915D0">
            <w:pPr>
              <w:widowControl w:val="0"/>
              <w:ind w:firstLine="15"/>
              <w:rPr>
                <w:rFonts w:ascii="Arial" w:hAnsi="Arial" w:cs="Arial"/>
                <w:color w:val="000000"/>
                <w:sz w:val="14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CONTACTOS Y DIRECCIONES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6D9F1"/>
            <w:vAlign w:val="center"/>
          </w:tcPr>
          <w:p w14:paraId="3116B0C4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</w:rPr>
            </w:pPr>
            <w:r w:rsidRPr="002432B7">
              <w:rPr>
                <w:rFonts w:ascii="Arial" w:hAnsi="Arial" w:cs="Arial"/>
                <w:b/>
                <w:sz w:val="16"/>
                <w:szCs w:val="16"/>
              </w:rPr>
              <w:t>¿Hay cambios respecto a datos anteriores? SI / NO</w:t>
            </w:r>
          </w:p>
        </w:tc>
      </w:tr>
      <w:tr w:rsidR="00E849CF" w:rsidRPr="00C652CA" w14:paraId="134C3D6F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7E644D0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Contacto Principal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37EAD666" w14:textId="77777777" w:rsidR="00E849CF" w:rsidRPr="006611F9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472FE40A" w14:textId="77777777" w:rsidR="00E849CF" w:rsidRPr="006611F9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</w:tr>
      <w:tr w:rsidR="00E849CF" w:rsidRPr="00C652CA" w14:paraId="672768E0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EDD9114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513B097" w14:textId="77777777" w:rsidR="00E849CF" w:rsidRPr="008C719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1F6A624E" w14:textId="285E8C97" w:rsidR="00E849CF" w:rsidRPr="00B72E5F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D./Dña. CARLOS ZÚÑIGA ARNAU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F4A0ED2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37029E83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DEF4A5D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1004CEB2" w14:textId="77777777" w:rsidR="00E849CF" w:rsidRPr="008C719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37A2E59" w14:textId="77777777" w:rsidR="00E849CF" w:rsidRPr="00B72E5F" w:rsidRDefault="00E849CF" w:rsidP="00E915D0">
            <w:pPr>
              <w:rPr>
                <w:rFonts w:ascii="Arial" w:hAnsi="Arial" w:cs="Arial"/>
                <w:sz w:val="16"/>
                <w:szCs w:val="18"/>
              </w:rPr>
            </w:pPr>
            <w:r w:rsidRPr="00B72E5F">
              <w:rPr>
                <w:rFonts w:ascii="Arial" w:hAnsi="Arial" w:cs="Arial"/>
                <w:spacing w:val="-3"/>
                <w:sz w:val="16"/>
                <w:szCs w:val="18"/>
              </w:rPr>
              <w:t>&lt;CARGO_CONTACTO&gt;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150E234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3F93E466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7A87D536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80B7FB6" w14:textId="77777777" w:rsidR="00E849CF" w:rsidRPr="008C719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C2F5622" w14:textId="483C6993" w:rsidR="00E849CF" w:rsidRPr="00B72E5F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+34676367467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F086192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7773B8A1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27ADE609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55EBDF6" w14:textId="77777777" w:rsidR="00E849CF" w:rsidRPr="008C719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EAA6647" w14:textId="4BD64D4C" w:rsidR="00E849CF" w:rsidRPr="00B72E5F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carlosz@spikatech.com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A227873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4001B3D3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D7EE510" w14:textId="77777777" w:rsidR="00E849CF" w:rsidRPr="008C719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Dirección Envío Correspondencia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FD2B933" w14:textId="77777777" w:rsidR="005259AF" w:rsidRDefault="005259AF" w:rsidP="00E915D0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CL ALCALÁ DE GUADAÍRA, 6 6ºA</w:t>
            </w:r>
          </w:p>
          <w:p w14:paraId="782651EE" w14:textId="6217C7E5" w:rsidR="00E849CF" w:rsidRPr="00B72E5F" w:rsidRDefault="005259AF" w:rsidP="00E915D0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28018 - MADRID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121FD5C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21EF496F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1C5C73CE" w14:textId="77777777" w:rsidR="00E849C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21D36A9F" w14:textId="77777777" w:rsidR="00E849CF" w:rsidRPr="00B72E5F" w:rsidRDefault="00E849CF" w:rsidP="00E915D0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6AE25DC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6856E47A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73E0D900" w14:textId="77777777" w:rsidR="00E849CF" w:rsidRPr="008C719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Contacto Envío Certificado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13F1BF40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3C42C39B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18CA4C84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8880DFC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68D6B71" w14:textId="77777777" w:rsidR="00E849CF" w:rsidRPr="008C719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A5FA14C" w14:textId="10EAB42E" w:rsidR="00E849CF" w:rsidRPr="000B6535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D./Dña. CARLOS ZÚÑIGA ARNAU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1BBB2E3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45B90C20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23E61137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C2F2A5F" w14:textId="77777777" w:rsidR="00E849CF" w:rsidRPr="008C719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8794B9D" w14:textId="77777777" w:rsidR="00E849CF" w:rsidRPr="000B6535" w:rsidRDefault="00E849CF" w:rsidP="00E915D0">
            <w:pPr>
              <w:rPr>
                <w:rFonts w:ascii="Arial" w:hAnsi="Arial" w:cs="Arial"/>
                <w:sz w:val="16"/>
                <w:szCs w:val="18"/>
              </w:rPr>
            </w:pPr>
            <w:r w:rsidRPr="000B6535">
              <w:rPr>
                <w:rFonts w:ascii="Arial" w:hAnsi="Arial" w:cs="Arial"/>
                <w:spacing w:val="-3"/>
                <w:sz w:val="16"/>
                <w:szCs w:val="18"/>
              </w:rPr>
              <w:t>&lt;CARGO_CONTACTO_CERTIFICADO&gt;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0569C5A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0360353C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71302F6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F658150" w14:textId="77777777" w:rsidR="00E849CF" w:rsidRPr="008C719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 w:rsidRPr="008C719F">
              <w:rPr>
                <w:rFonts w:ascii="Arial" w:hAnsi="Arial" w:cs="Arial"/>
                <w:b/>
                <w:color w:val="000000"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541ED41F" w14:textId="36212146" w:rsidR="00E849CF" w:rsidRPr="000B6535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+34676367467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DBC7EFB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40CDAD4A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CE6EE4E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250DFF4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53AC87A1" w14:textId="7AF32E3B" w:rsidR="00E849CF" w:rsidRPr="000B6535" w:rsidRDefault="005259AF" w:rsidP="00E915D0"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>carlosz@spikatech.com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CDC0C39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20CE9F2A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2D7DCDC5" w14:textId="77777777" w:rsidR="00E849C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Dirección Envío Certificado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AED03FF" w14:textId="77777777" w:rsidR="005259AF" w:rsidRDefault="005259AF" w:rsidP="00E915D0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CL ALCALÁ DE GUADAÍRA, 6 6ºA</w:t>
            </w:r>
          </w:p>
          <w:p w14:paraId="4E4BC8E5" w14:textId="41BF138C" w:rsidR="00E849CF" w:rsidRPr="000B6535" w:rsidRDefault="005259AF" w:rsidP="00E915D0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  <w:r>
              <w:rPr>
                <w:rFonts w:ascii="Arial" w:hAnsi="Arial" w:cs="Arial"/>
                <w:spacing w:val="-3"/>
                <w:sz w:val="16"/>
                <w:szCs w:val="18"/>
              </w:rPr>
              <w:t>28018 - MADRID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66DA39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C652CA" w14:paraId="584432DB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31BCDBA9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3543AE39" w14:textId="77777777" w:rsidR="00E849CF" w:rsidRDefault="00E849CF" w:rsidP="00E915D0">
            <w:pPr>
              <w:widowControl w:val="0"/>
              <w:rPr>
                <w:rFonts w:ascii="Arial" w:hAnsi="Arial" w:cs="Arial"/>
                <w:b/>
                <w:color w:val="000000"/>
                <w:sz w:val="18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07F93A8" w14:textId="77777777" w:rsidR="00E849CF" w:rsidRPr="00B72E5F" w:rsidRDefault="00E849CF" w:rsidP="00E915D0">
            <w:pPr>
              <w:rPr>
                <w:rFonts w:ascii="Arial" w:hAnsi="Arial" w:cs="Arial"/>
                <w:spacing w:val="-3"/>
                <w:sz w:val="16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504A6E" w14:textId="77777777" w:rsidR="00E849CF" w:rsidRPr="00C652CA" w:rsidRDefault="00E849CF" w:rsidP="00E915D0">
            <w:pPr>
              <w:widowControl w:val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E849CF" w:rsidRPr="00403199" w14:paraId="7397A16B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B5FD925" w14:textId="77777777" w:rsidR="00E849CF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Contacto de Facturación</w:t>
            </w:r>
          </w:p>
          <w:p w14:paraId="371A3543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(entrega factura)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037A167F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7DBDC0BA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3199" w14:paraId="5B5B2ED2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B187DD5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15A026E1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C0038B1" w14:textId="5A5DA764" w:rsidR="00E849CF" w:rsidRPr="00405BE1" w:rsidRDefault="005259A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5" w:name="nombre_contacto_facturacion"/>
            <w:bookmarkEnd w:id="5"/>
            <w:r>
              <w:rPr>
                <w:rFonts w:ascii="Arial" w:hAnsi="Arial" w:cs="Arial"/>
                <w:sz w:val="16"/>
                <w:szCs w:val="16"/>
              </w:rPr>
              <w:t>ZÚÑIGA ARNAU, CARLOS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F8BA58E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3199" w14:paraId="41F3AC11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54202067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6F8801C2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FB8505C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6" w:name="cargo_contacto_facturacion"/>
            <w:bookmarkEnd w:id="6"/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CEFAE03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3199" w14:paraId="6F046EFA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3C1CCF22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384325B7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30AB992" w14:textId="55EB96BF" w:rsidR="00E849CF" w:rsidRPr="00405BE1" w:rsidRDefault="005259A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7" w:name="telefono_contacto_facturacion"/>
            <w:bookmarkEnd w:id="7"/>
            <w:r>
              <w:rPr>
                <w:rFonts w:ascii="Arial" w:hAnsi="Arial" w:cs="Arial"/>
                <w:sz w:val="16"/>
                <w:szCs w:val="16"/>
              </w:rPr>
              <w:t>+34676367467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D7DD295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3199" w14:paraId="75685F4F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18225D4A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7961AC15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3313976B" w14:textId="4A02FB0C" w:rsidR="00E849CF" w:rsidRPr="00405BE1" w:rsidRDefault="005259A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8" w:name="correo_contacto_facturacion"/>
            <w:bookmarkEnd w:id="8"/>
            <w:r>
              <w:rPr>
                <w:rFonts w:ascii="Arial" w:hAnsi="Arial" w:cs="Arial"/>
                <w:sz w:val="16"/>
                <w:szCs w:val="16"/>
              </w:rPr>
              <w:t>carlosz@spikatech.com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1A4AC08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2C69AC5" w14:textId="77777777" w:rsidTr="001C0EBF">
        <w:trPr>
          <w:trHeight w:val="294"/>
          <w:jc w:val="center"/>
        </w:trPr>
        <w:tc>
          <w:tcPr>
            <w:tcW w:w="3402" w:type="dxa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401D4093" w14:textId="77777777" w:rsidR="00E849CF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Contacto de contabilidad</w:t>
            </w:r>
          </w:p>
          <w:p w14:paraId="3D433061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(pago facturas)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55A3BF12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shd w:val="clear" w:color="auto" w:fill="C6D9F1"/>
          </w:tcPr>
          <w:p w14:paraId="05E5FA79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32A4FBA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782C54D9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7C00E81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Nombre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DF9467F" w14:textId="6F65D725" w:rsidR="00E849CF" w:rsidRPr="00405BE1" w:rsidRDefault="005259A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9" w:name="nombre_contacto_contabilidad"/>
            <w:bookmarkEnd w:id="9"/>
            <w:r>
              <w:rPr>
                <w:rFonts w:ascii="Arial" w:hAnsi="Arial" w:cs="Arial"/>
                <w:sz w:val="16"/>
                <w:szCs w:val="16"/>
              </w:rPr>
              <w:t>ZÚÑIGA ARNAU, CARLOS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F127BF5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3DB1823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94177B9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0F9AD64B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Cargo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421BA5CE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10" w:name="cargo_contacto_contabilidad"/>
            <w:bookmarkEnd w:id="10"/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B4B045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A5737E1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6739E515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331645D3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Teléfono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78817868" w14:textId="30FB93D7" w:rsidR="00E849CF" w:rsidRPr="00405BE1" w:rsidRDefault="005259A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11" w:name="telefono_contacto_contabilidad"/>
            <w:bookmarkEnd w:id="11"/>
            <w:r>
              <w:rPr>
                <w:rFonts w:ascii="Arial" w:hAnsi="Arial" w:cs="Arial"/>
                <w:sz w:val="16"/>
                <w:szCs w:val="16"/>
              </w:rPr>
              <w:t>+34676367467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9F515EF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59D4DA16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nil"/>
            </w:tcBorders>
            <w:shd w:val="clear" w:color="auto" w:fill="C6D9F1"/>
          </w:tcPr>
          <w:p w14:paraId="2F07AC93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C6D9F1"/>
          </w:tcPr>
          <w:p w14:paraId="54744437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  <w:r w:rsidRPr="00803C3C">
              <w:rPr>
                <w:rFonts w:ascii="Arial" w:hAnsi="Arial" w:cs="Arial"/>
                <w:b/>
                <w:sz w:val="18"/>
              </w:rPr>
              <w:t>Correo electrónico</w:t>
            </w: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14:paraId="0B69D065" w14:textId="3E635A13" w:rsidR="00E849CF" w:rsidRPr="00405BE1" w:rsidRDefault="005259A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  <w:bookmarkStart w:id="12" w:name="correo_contacto_contabilidad"/>
            <w:bookmarkEnd w:id="12"/>
            <w:r>
              <w:rPr>
                <w:rFonts w:ascii="Arial" w:hAnsi="Arial" w:cs="Arial"/>
                <w:sz w:val="16"/>
                <w:szCs w:val="16"/>
              </w:rPr>
              <w:t>carlosz@spikatech.com</w:t>
            </w: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56C6112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849CF" w:rsidRPr="00405BE1" w14:paraId="6A8196AD" w14:textId="77777777" w:rsidTr="001C0EBF">
        <w:trPr>
          <w:trHeight w:val="294"/>
          <w:jc w:val="center"/>
        </w:trPr>
        <w:tc>
          <w:tcPr>
            <w:tcW w:w="1559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C6D9F1"/>
          </w:tcPr>
          <w:p w14:paraId="55BF6338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nil"/>
              <w:bottom w:val="single" w:sz="12" w:space="0" w:color="auto"/>
              <w:right w:val="dotted" w:sz="4" w:space="0" w:color="auto"/>
            </w:tcBorders>
            <w:shd w:val="clear" w:color="auto" w:fill="C6D9F1"/>
          </w:tcPr>
          <w:p w14:paraId="2A4E4465" w14:textId="77777777" w:rsidR="00E849CF" w:rsidRPr="00803C3C" w:rsidRDefault="00E849CF" w:rsidP="00E915D0">
            <w:pPr>
              <w:widowControl w:val="0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5103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17A2A37F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66F994" w14:textId="77777777" w:rsidR="00E849CF" w:rsidRPr="00405BE1" w:rsidRDefault="00E849CF" w:rsidP="00E915D0">
            <w:pPr>
              <w:widowControl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87E6AFB" w14:textId="77777777" w:rsidR="00E849CF" w:rsidRDefault="00E849CF" w:rsidP="00E849CF">
      <w:pPr>
        <w:pStyle w:val="Header"/>
        <w:rPr>
          <w:rFonts w:ascii="Arial" w:hAnsi="Arial" w:cs="Arial"/>
          <w:b/>
          <w:bCs/>
          <w:kern w:val="32"/>
          <w:sz w:val="16"/>
          <w:szCs w:val="16"/>
        </w:rPr>
      </w:pPr>
    </w:p>
    <w:p w14:paraId="74DAC385" w14:textId="77777777" w:rsidR="00E849CF" w:rsidRDefault="00E849CF" w:rsidP="00E849CF">
      <w:pPr>
        <w:pStyle w:val="Header"/>
        <w:rPr>
          <w:rFonts w:ascii="Arial" w:hAnsi="Arial" w:cs="Arial"/>
          <w:b/>
          <w:bCs/>
          <w:kern w:val="32"/>
          <w:sz w:val="16"/>
          <w:szCs w:val="16"/>
        </w:rPr>
      </w:pPr>
    </w:p>
    <w:sectPr w:rsidR="00E849CF" w:rsidSect="00571A2E">
      <w:headerReference w:type="default" r:id="rId15"/>
      <w:pgSz w:w="11907" w:h="16840" w:code="9"/>
      <w:pgMar w:top="1412" w:right="1134" w:bottom="1412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34C687" w14:textId="77777777" w:rsidR="00CB2443" w:rsidRDefault="00CB2443" w:rsidP="00205A78">
      <w:r>
        <w:separator/>
      </w:r>
    </w:p>
  </w:endnote>
  <w:endnote w:type="continuationSeparator" w:id="0">
    <w:p w14:paraId="30442FB9" w14:textId="77777777" w:rsidR="00CB2443" w:rsidRDefault="00CB2443" w:rsidP="00205A78">
      <w:r>
        <w:continuationSeparator/>
      </w:r>
    </w:p>
  </w:endnote>
  <w:endnote w:type="continuationNotice" w:id="1">
    <w:p w14:paraId="5E643626" w14:textId="77777777" w:rsidR="009350A6" w:rsidRDefault="009350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ENOR Fontana ND">
    <w:altName w:val="Calibri"/>
    <w:charset w:val="00"/>
    <w:family w:val="swiss"/>
    <w:pitch w:val="variable"/>
    <w:sig w:usb0="80000027" w:usb1="0000002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ENOR Fontana ND Demibold">
    <w:altName w:val="Calibri"/>
    <w:charset w:val="00"/>
    <w:family w:val="swiss"/>
    <w:pitch w:val="variable"/>
    <w:sig w:usb0="8000002F" w:usb1="5000016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171C6" w14:textId="153B8AA2" w:rsidR="006445E2" w:rsidRPr="00BF7470" w:rsidRDefault="00B57ECD">
    <w:pPr>
      <w:pStyle w:val="Footer"/>
      <w:tabs>
        <w:tab w:val="clear" w:pos="8504"/>
        <w:tab w:val="right" w:pos="9498"/>
      </w:tabs>
      <w:jc w:val="right"/>
      <w:rPr>
        <w:rFonts w:ascii="Arial" w:hAnsi="Arial" w:cs="Arial"/>
        <w:sz w:val="18"/>
      </w:rPr>
    </w:pPr>
    <w:r w:rsidRPr="00BF7470">
      <w:rPr>
        <w:rFonts w:ascii="Arial" w:hAnsi="Arial" w:cs="Arial"/>
        <w:sz w:val="18"/>
      </w:rPr>
      <w:t>R-DTC-001.</w:t>
    </w:r>
    <w:r w:rsidR="00BF7470" w:rsidRPr="00BF7470">
      <w:rPr>
        <w:rFonts w:ascii="Arial" w:hAnsi="Arial" w:cs="Arial"/>
        <w:sz w:val="18"/>
      </w:rPr>
      <w:t>2</w:t>
    </w:r>
    <w:r w:rsidR="00157B92">
      <w:rPr>
        <w:rFonts w:ascii="Arial" w:hAnsi="Arial" w:cs="Arial"/>
        <w:sz w:val="18"/>
      </w:rPr>
      <w:t>8</w:t>
    </w:r>
  </w:p>
  <w:p w14:paraId="755171C7" w14:textId="77777777" w:rsidR="006445E2" w:rsidRPr="00BF7470" w:rsidRDefault="006445E2">
    <w:pPr>
      <w:pStyle w:val="Footer"/>
      <w:tabs>
        <w:tab w:val="clear" w:pos="8504"/>
        <w:tab w:val="right" w:pos="9214"/>
      </w:tabs>
      <w:jc w:val="center"/>
      <w:rPr>
        <w:rFonts w:ascii="Arial" w:hAnsi="Arial" w:cs="Arial"/>
        <w:sz w:val="18"/>
      </w:rPr>
    </w:pPr>
    <w:r w:rsidRPr="00BF7470">
      <w:rPr>
        <w:rFonts w:ascii="Arial" w:hAnsi="Arial" w:cs="Arial"/>
        <w:snapToGrid w:val="0"/>
        <w:sz w:val="18"/>
      </w:rPr>
      <w:t xml:space="preserve">Página </w:t>
    </w:r>
    <w:r w:rsidR="00D645FB" w:rsidRPr="00BF7470">
      <w:rPr>
        <w:rFonts w:ascii="Arial" w:hAnsi="Arial" w:cs="Arial"/>
        <w:snapToGrid w:val="0"/>
        <w:sz w:val="18"/>
      </w:rPr>
      <w:fldChar w:fldCharType="begin"/>
    </w:r>
    <w:r w:rsidRPr="00BF7470">
      <w:rPr>
        <w:rFonts w:ascii="Arial" w:hAnsi="Arial" w:cs="Arial"/>
        <w:snapToGrid w:val="0"/>
        <w:sz w:val="18"/>
      </w:rPr>
      <w:instrText xml:space="preserve"> PAGE </w:instrText>
    </w:r>
    <w:r w:rsidR="00D645FB" w:rsidRPr="00BF7470">
      <w:rPr>
        <w:rFonts w:ascii="Arial" w:hAnsi="Arial" w:cs="Arial"/>
        <w:snapToGrid w:val="0"/>
        <w:sz w:val="18"/>
      </w:rPr>
      <w:fldChar w:fldCharType="separate"/>
    </w:r>
    <w:r w:rsidR="0074550D">
      <w:rPr>
        <w:rFonts w:ascii="Arial" w:hAnsi="Arial" w:cs="Arial"/>
        <w:noProof/>
        <w:snapToGrid w:val="0"/>
        <w:sz w:val="18"/>
      </w:rPr>
      <w:t>6</w:t>
    </w:r>
    <w:r w:rsidR="00D645FB" w:rsidRPr="00BF7470">
      <w:rPr>
        <w:rFonts w:ascii="Arial" w:hAnsi="Arial" w:cs="Arial"/>
        <w:snapToGrid w:val="0"/>
        <w:sz w:val="18"/>
      </w:rPr>
      <w:fldChar w:fldCharType="end"/>
    </w:r>
    <w:r w:rsidRPr="00BF7470">
      <w:rPr>
        <w:rFonts w:ascii="Arial" w:hAnsi="Arial" w:cs="Arial"/>
        <w:snapToGrid w:val="0"/>
        <w:sz w:val="18"/>
      </w:rPr>
      <w:t xml:space="preserve"> de </w:t>
    </w:r>
    <w:r w:rsidR="00D645FB" w:rsidRPr="00BF7470">
      <w:rPr>
        <w:rStyle w:val="PageNumber"/>
        <w:rFonts w:ascii="Arial" w:hAnsi="Arial" w:cs="Arial"/>
        <w:sz w:val="18"/>
      </w:rPr>
      <w:fldChar w:fldCharType="begin"/>
    </w:r>
    <w:r w:rsidRPr="00BF7470">
      <w:rPr>
        <w:rStyle w:val="PageNumber"/>
        <w:rFonts w:ascii="Arial" w:hAnsi="Arial" w:cs="Arial"/>
        <w:sz w:val="18"/>
      </w:rPr>
      <w:instrText xml:space="preserve"> NUMPAGES </w:instrText>
    </w:r>
    <w:r w:rsidR="00D645FB" w:rsidRPr="00BF7470">
      <w:rPr>
        <w:rStyle w:val="PageNumber"/>
        <w:rFonts w:ascii="Arial" w:hAnsi="Arial" w:cs="Arial"/>
        <w:sz w:val="18"/>
      </w:rPr>
      <w:fldChar w:fldCharType="separate"/>
    </w:r>
    <w:r w:rsidR="0074550D">
      <w:rPr>
        <w:rStyle w:val="PageNumber"/>
        <w:rFonts w:ascii="Arial" w:hAnsi="Arial" w:cs="Arial"/>
        <w:noProof/>
        <w:sz w:val="18"/>
      </w:rPr>
      <w:t>6</w:t>
    </w:r>
    <w:r w:rsidR="00D645FB" w:rsidRPr="00BF7470">
      <w:rPr>
        <w:rStyle w:val="PageNumber"/>
        <w:rFonts w:ascii="Arial" w:hAnsi="Arial" w:cs="Arial"/>
        <w:sz w:val="18"/>
      </w:rPr>
      <w:fldChar w:fldCharType="end"/>
    </w:r>
  </w:p>
  <w:p w14:paraId="755171C8" w14:textId="77777777" w:rsidR="006445E2" w:rsidRPr="00BF7470" w:rsidRDefault="006445E2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236A1F" w14:textId="77777777" w:rsidR="00CB2443" w:rsidRDefault="00CB2443" w:rsidP="00205A78">
      <w:r>
        <w:separator/>
      </w:r>
    </w:p>
  </w:footnote>
  <w:footnote w:type="continuationSeparator" w:id="0">
    <w:p w14:paraId="42FA6F47" w14:textId="77777777" w:rsidR="00CB2443" w:rsidRDefault="00CB2443" w:rsidP="00205A78">
      <w:r>
        <w:continuationSeparator/>
      </w:r>
    </w:p>
  </w:footnote>
  <w:footnote w:type="continuationNotice" w:id="1">
    <w:p w14:paraId="44721381" w14:textId="77777777" w:rsidR="009350A6" w:rsidRDefault="009350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171C3" w14:textId="4C6FB773" w:rsidR="006445E2" w:rsidRDefault="00D04B93" w:rsidP="00571A2E">
    <w:pPr>
      <w:pStyle w:val="Header"/>
      <w:ind w:left="-284"/>
    </w:pPr>
    <w:r>
      <w:rPr>
        <w:noProof/>
        <w:lang w:val="es-ES"/>
      </w:rPr>
      <w:drawing>
        <wp:inline distT="0" distB="0" distL="0" distR="0" wp14:anchorId="74DD94E2" wp14:editId="3DFB050F">
          <wp:extent cx="1638935" cy="581025"/>
          <wp:effectExtent l="0" t="0" r="0" b="9525"/>
          <wp:docPr id="45" name="Imagen 4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n 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48" b="14048"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55171C4" w14:textId="77777777" w:rsidR="006445E2" w:rsidRDefault="006445E2">
    <w:pPr>
      <w:pStyle w:val="Header"/>
      <w:jc w:val="center"/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171CB" w14:textId="075B5235" w:rsidR="006445E2" w:rsidRPr="00E37F99" w:rsidRDefault="00BF7470" w:rsidP="00BF7470">
    <w:pPr>
      <w:pStyle w:val="Header"/>
      <w:rPr>
        <w:rFonts w:ascii="AENOR Fontana ND Demibold" w:hAnsi="AENOR Fontana ND Demibold"/>
      </w:rPr>
    </w:pPr>
    <w:r>
      <w:rPr>
        <w:noProof/>
        <w:lang w:val="es-ES"/>
      </w:rPr>
      <w:drawing>
        <wp:inline distT="0" distB="0" distL="0" distR="0" wp14:anchorId="556D65E3" wp14:editId="4303E2BF">
          <wp:extent cx="1638935" cy="581025"/>
          <wp:effectExtent l="0" t="0" r="0" b="9525"/>
          <wp:docPr id="52" name="Imagen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agen 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048" b="14048"/>
                  <a:stretch>
                    <a:fillRect/>
                  </a:stretch>
                </pic:blipFill>
                <pic:spPr bwMode="auto">
                  <a:xfrm>
                    <a:off x="0" y="0"/>
                    <a:ext cx="163893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755171CC" w14:textId="77777777" w:rsidR="006445E2" w:rsidRPr="00E37F99" w:rsidRDefault="006445E2">
    <w:pPr>
      <w:pStyle w:val="Header"/>
      <w:jc w:val="center"/>
      <w:rPr>
        <w:rFonts w:ascii="AENOR Fontana ND Demibold" w:hAnsi="AENOR Fontana ND Demibold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F37FB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44EA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21898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 w15:restartNumberingAfterBreak="0">
    <w:nsid w:val="1530077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8C5F18"/>
    <w:multiLevelType w:val="hybridMultilevel"/>
    <w:tmpl w:val="E8E09A52"/>
    <w:lvl w:ilvl="0" w:tplc="0C0A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5" w15:restartNumberingAfterBreak="0">
    <w:nsid w:val="1E71085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AE205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92E67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A7E44"/>
    <w:multiLevelType w:val="hybridMultilevel"/>
    <w:tmpl w:val="04048D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75329F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BD7987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B56598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15F66"/>
    <w:multiLevelType w:val="hybridMultilevel"/>
    <w:tmpl w:val="10A26C7A"/>
    <w:lvl w:ilvl="0" w:tplc="8BF00E68">
      <w:numFmt w:val="bullet"/>
      <w:lvlText w:val=""/>
      <w:lvlJc w:val="left"/>
      <w:pPr>
        <w:ind w:left="-633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3" w15:restartNumberingAfterBreak="0">
    <w:nsid w:val="2D7226A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A917C7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5" w15:restartNumberingAfterBreak="0">
    <w:nsid w:val="346123D4"/>
    <w:multiLevelType w:val="hybridMultilevel"/>
    <w:tmpl w:val="3C340D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B7887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7" w15:restartNumberingAfterBreak="0">
    <w:nsid w:val="36E4048F"/>
    <w:multiLevelType w:val="singleLevel"/>
    <w:tmpl w:val="19B6A24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u w:val="none"/>
      </w:rPr>
    </w:lvl>
  </w:abstractNum>
  <w:abstractNum w:abstractNumId="18" w15:restartNumberingAfterBreak="0">
    <w:nsid w:val="37CF3A5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37D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3E3BD1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1" w15:restartNumberingAfterBreak="0">
    <w:nsid w:val="3BFC0581"/>
    <w:multiLevelType w:val="hybridMultilevel"/>
    <w:tmpl w:val="9232FB26"/>
    <w:lvl w:ilvl="0" w:tplc="90F47B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40057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E115379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D50BE8"/>
    <w:multiLevelType w:val="hybridMultilevel"/>
    <w:tmpl w:val="D98EC22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635B05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0D5083"/>
    <w:multiLevelType w:val="singleLevel"/>
    <w:tmpl w:val="155267CC"/>
    <w:lvl w:ilvl="0">
      <w:numFmt w:val="bullet"/>
      <w:lvlText w:val=""/>
      <w:lvlJc w:val="left"/>
      <w:pPr>
        <w:tabs>
          <w:tab w:val="num" w:pos="2058"/>
        </w:tabs>
        <w:ind w:left="2058" w:hanging="360"/>
      </w:pPr>
      <w:rPr>
        <w:rFonts w:ascii="Symbol" w:hAnsi="Symbol" w:hint="default"/>
      </w:rPr>
    </w:lvl>
  </w:abstractNum>
  <w:abstractNum w:abstractNumId="27" w15:restartNumberingAfterBreak="0">
    <w:nsid w:val="4CD37406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EA5FFB"/>
    <w:multiLevelType w:val="hybridMultilevel"/>
    <w:tmpl w:val="5E463A14"/>
    <w:lvl w:ilvl="0" w:tplc="4936EDC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D015643"/>
    <w:multiLevelType w:val="hybridMultilevel"/>
    <w:tmpl w:val="2E526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194A80"/>
    <w:multiLevelType w:val="hybridMultilevel"/>
    <w:tmpl w:val="0DE21C18"/>
    <w:lvl w:ilvl="0" w:tplc="93D4B13C"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FAE012A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E74C6C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0769FD"/>
    <w:multiLevelType w:val="hybridMultilevel"/>
    <w:tmpl w:val="34F02316"/>
    <w:lvl w:ilvl="0" w:tplc="CDCCBA7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77578F0"/>
    <w:multiLevelType w:val="hybridMultilevel"/>
    <w:tmpl w:val="A18AA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F8091E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CB0319"/>
    <w:multiLevelType w:val="hybridMultilevel"/>
    <w:tmpl w:val="24682D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1C05F8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FE6970"/>
    <w:multiLevelType w:val="singleLevel"/>
    <w:tmpl w:val="A2EE0242"/>
    <w:lvl w:ilvl="0">
      <w:start w:val="1"/>
      <w:numFmt w:val="bullet"/>
      <w:lvlText w:val="−"/>
      <w:lvlJc w:val="left"/>
      <w:pPr>
        <w:ind w:left="1065" w:hanging="360"/>
      </w:pPr>
      <w:rPr>
        <w:rFonts w:ascii="AENOR Fontana ND" w:hAnsi="AENOR Fontana ND" w:hint="default"/>
      </w:rPr>
    </w:lvl>
  </w:abstractNum>
  <w:abstractNum w:abstractNumId="39" w15:restartNumberingAfterBreak="0">
    <w:nsid w:val="5EAF3BBB"/>
    <w:multiLevelType w:val="hybridMultilevel"/>
    <w:tmpl w:val="ECD8CABE"/>
    <w:lvl w:ilvl="0" w:tplc="0C0A000F">
      <w:start w:val="1"/>
      <w:numFmt w:val="decimal"/>
      <w:lvlText w:val="%1."/>
      <w:lvlJc w:val="left"/>
      <w:pPr>
        <w:ind w:left="1146" w:hanging="360"/>
      </w:pPr>
    </w:lvl>
    <w:lvl w:ilvl="1" w:tplc="0C0A0019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0" w15:restartNumberingAfterBreak="0">
    <w:nsid w:val="6A516531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6E1A6C"/>
    <w:multiLevelType w:val="hybridMultilevel"/>
    <w:tmpl w:val="9B2EC5DC"/>
    <w:lvl w:ilvl="0" w:tplc="0C0A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42" w15:restartNumberingAfterBreak="0">
    <w:nsid w:val="700252AF"/>
    <w:multiLevelType w:val="singleLevel"/>
    <w:tmpl w:val="93D4B13C"/>
    <w:lvl w:ilvl="0">
      <w:numFmt w:val="bullet"/>
      <w:lvlText w:val="-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43" w15:restartNumberingAfterBreak="0">
    <w:nsid w:val="70194BB8"/>
    <w:multiLevelType w:val="hybridMultilevel"/>
    <w:tmpl w:val="480C41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7F065A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</w:abstractNum>
  <w:abstractNum w:abstractNumId="45" w15:restartNumberingAfterBreak="0">
    <w:nsid w:val="760322FA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D7570D"/>
    <w:multiLevelType w:val="hybridMultilevel"/>
    <w:tmpl w:val="CAE8CC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12307E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FB2B5B"/>
    <w:multiLevelType w:val="hybridMultilevel"/>
    <w:tmpl w:val="A7BC4E9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56053"/>
    <w:multiLevelType w:val="hybridMultilevel"/>
    <w:tmpl w:val="346C7800"/>
    <w:lvl w:ilvl="0" w:tplc="0C0A000F">
      <w:start w:val="1"/>
      <w:numFmt w:val="decimal"/>
      <w:lvlText w:val="%1."/>
      <w:lvlJc w:val="left"/>
      <w:pPr>
        <w:ind w:left="71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num w:numId="1" w16cid:durableId="511726677">
    <w:abstractNumId w:val="8"/>
  </w:num>
  <w:num w:numId="2" w16cid:durableId="443769041">
    <w:abstractNumId w:val="4"/>
  </w:num>
  <w:num w:numId="3" w16cid:durableId="1375886669">
    <w:abstractNumId w:val="28"/>
  </w:num>
  <w:num w:numId="4" w16cid:durableId="320931540">
    <w:abstractNumId w:val="16"/>
  </w:num>
  <w:num w:numId="5" w16cid:durableId="1290932814">
    <w:abstractNumId w:val="12"/>
  </w:num>
  <w:num w:numId="6" w16cid:durableId="1960337456">
    <w:abstractNumId w:val="17"/>
  </w:num>
  <w:num w:numId="7" w16cid:durableId="2035957972">
    <w:abstractNumId w:val="38"/>
  </w:num>
  <w:num w:numId="8" w16cid:durableId="487870480">
    <w:abstractNumId w:val="26"/>
  </w:num>
  <w:num w:numId="9" w16cid:durableId="997002282">
    <w:abstractNumId w:val="24"/>
  </w:num>
  <w:num w:numId="10" w16cid:durableId="1689912560">
    <w:abstractNumId w:val="21"/>
  </w:num>
  <w:num w:numId="11" w16cid:durableId="54010990">
    <w:abstractNumId w:val="5"/>
  </w:num>
  <w:num w:numId="12" w16cid:durableId="1991596464">
    <w:abstractNumId w:val="3"/>
  </w:num>
  <w:num w:numId="13" w16cid:durableId="1517887563">
    <w:abstractNumId w:val="49"/>
  </w:num>
  <w:num w:numId="14" w16cid:durableId="1986155564">
    <w:abstractNumId w:val="2"/>
  </w:num>
  <w:num w:numId="15" w16cid:durableId="1678997229">
    <w:abstractNumId w:val="20"/>
  </w:num>
  <w:num w:numId="16" w16cid:durableId="1348556434">
    <w:abstractNumId w:val="14"/>
  </w:num>
  <w:num w:numId="17" w16cid:durableId="83648329">
    <w:abstractNumId w:val="37"/>
  </w:num>
  <w:num w:numId="18" w16cid:durableId="1884831015">
    <w:abstractNumId w:val="6"/>
  </w:num>
  <w:num w:numId="19" w16cid:durableId="1900893639">
    <w:abstractNumId w:val="18"/>
  </w:num>
  <w:num w:numId="20" w16cid:durableId="1781802353">
    <w:abstractNumId w:val="31"/>
  </w:num>
  <w:num w:numId="21" w16cid:durableId="1737627576">
    <w:abstractNumId w:val="27"/>
  </w:num>
  <w:num w:numId="22" w16cid:durableId="1257712438">
    <w:abstractNumId w:val="47"/>
  </w:num>
  <w:num w:numId="23" w16cid:durableId="760682260">
    <w:abstractNumId w:val="23"/>
  </w:num>
  <w:num w:numId="24" w16cid:durableId="1791582426">
    <w:abstractNumId w:val="1"/>
  </w:num>
  <w:num w:numId="25" w16cid:durableId="1486584993">
    <w:abstractNumId w:val="48"/>
  </w:num>
  <w:num w:numId="26" w16cid:durableId="332032894">
    <w:abstractNumId w:val="45"/>
  </w:num>
  <w:num w:numId="27" w16cid:durableId="210264070">
    <w:abstractNumId w:val="9"/>
  </w:num>
  <w:num w:numId="28" w16cid:durableId="471798241">
    <w:abstractNumId w:val="40"/>
  </w:num>
  <w:num w:numId="29" w16cid:durableId="36593468">
    <w:abstractNumId w:val="7"/>
  </w:num>
  <w:num w:numId="30" w16cid:durableId="1059132365">
    <w:abstractNumId w:val="35"/>
  </w:num>
  <w:num w:numId="31" w16cid:durableId="182059795">
    <w:abstractNumId w:val="32"/>
  </w:num>
  <w:num w:numId="32" w16cid:durableId="321130595">
    <w:abstractNumId w:val="36"/>
  </w:num>
  <w:num w:numId="33" w16cid:durableId="269515487">
    <w:abstractNumId w:val="13"/>
  </w:num>
  <w:num w:numId="34" w16cid:durableId="1948855401">
    <w:abstractNumId w:val="25"/>
  </w:num>
  <w:num w:numId="35" w16cid:durableId="858852593">
    <w:abstractNumId w:val="44"/>
  </w:num>
  <w:num w:numId="36" w16cid:durableId="1049501803">
    <w:abstractNumId w:val="22"/>
  </w:num>
  <w:num w:numId="37" w16cid:durableId="143932027">
    <w:abstractNumId w:val="41"/>
  </w:num>
  <w:num w:numId="38" w16cid:durableId="352271704">
    <w:abstractNumId w:val="43"/>
  </w:num>
  <w:num w:numId="39" w16cid:durableId="966358051">
    <w:abstractNumId w:val="46"/>
  </w:num>
  <w:num w:numId="40" w16cid:durableId="1788964421">
    <w:abstractNumId w:val="0"/>
  </w:num>
  <w:num w:numId="41" w16cid:durableId="460653633">
    <w:abstractNumId w:val="19"/>
  </w:num>
  <w:num w:numId="42" w16cid:durableId="690181659">
    <w:abstractNumId w:val="11"/>
  </w:num>
  <w:num w:numId="43" w16cid:durableId="306593591">
    <w:abstractNumId w:val="10"/>
  </w:num>
  <w:num w:numId="44" w16cid:durableId="1112550613">
    <w:abstractNumId w:val="29"/>
  </w:num>
  <w:num w:numId="45" w16cid:durableId="1063722818">
    <w:abstractNumId w:val="42"/>
  </w:num>
  <w:num w:numId="46" w16cid:durableId="167604735">
    <w:abstractNumId w:val="30"/>
  </w:num>
  <w:num w:numId="47" w16cid:durableId="1365711300">
    <w:abstractNumId w:val="34"/>
  </w:num>
  <w:num w:numId="48" w16cid:durableId="283732447">
    <w:abstractNumId w:val="15"/>
  </w:num>
  <w:num w:numId="49" w16cid:durableId="654115835">
    <w:abstractNumId w:val="39"/>
  </w:num>
  <w:num w:numId="50" w16cid:durableId="51308191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6122"/>
    <w:rsid w:val="00000D8E"/>
    <w:rsid w:val="00005043"/>
    <w:rsid w:val="00021CBF"/>
    <w:rsid w:val="000250FF"/>
    <w:rsid w:val="000255DD"/>
    <w:rsid w:val="0003084A"/>
    <w:rsid w:val="00046857"/>
    <w:rsid w:val="00051A1E"/>
    <w:rsid w:val="00057CAC"/>
    <w:rsid w:val="00060FA4"/>
    <w:rsid w:val="00071982"/>
    <w:rsid w:val="00077460"/>
    <w:rsid w:val="00087A7A"/>
    <w:rsid w:val="0009252F"/>
    <w:rsid w:val="000A13CF"/>
    <w:rsid w:val="000A52E3"/>
    <w:rsid w:val="000A733C"/>
    <w:rsid w:val="000B42A4"/>
    <w:rsid w:val="000C4AE0"/>
    <w:rsid w:val="000C6970"/>
    <w:rsid w:val="000D0294"/>
    <w:rsid w:val="000D1C25"/>
    <w:rsid w:val="000D6C89"/>
    <w:rsid w:val="000E09FD"/>
    <w:rsid w:val="000E5D47"/>
    <w:rsid w:val="000E5D97"/>
    <w:rsid w:val="000F6936"/>
    <w:rsid w:val="000F7E82"/>
    <w:rsid w:val="00100263"/>
    <w:rsid w:val="001103E5"/>
    <w:rsid w:val="001135F2"/>
    <w:rsid w:val="0012731B"/>
    <w:rsid w:val="00140671"/>
    <w:rsid w:val="001414DD"/>
    <w:rsid w:val="00142D51"/>
    <w:rsid w:val="001474C2"/>
    <w:rsid w:val="00147D7C"/>
    <w:rsid w:val="00152D60"/>
    <w:rsid w:val="00153890"/>
    <w:rsid w:val="001543D0"/>
    <w:rsid w:val="00154DBC"/>
    <w:rsid w:val="00155B63"/>
    <w:rsid w:val="00157B92"/>
    <w:rsid w:val="00160339"/>
    <w:rsid w:val="00175024"/>
    <w:rsid w:val="00181E6B"/>
    <w:rsid w:val="0018243D"/>
    <w:rsid w:val="001843CC"/>
    <w:rsid w:val="00196D6A"/>
    <w:rsid w:val="001A291B"/>
    <w:rsid w:val="001A7473"/>
    <w:rsid w:val="001A77D1"/>
    <w:rsid w:val="001A799A"/>
    <w:rsid w:val="001B2266"/>
    <w:rsid w:val="001C0EBF"/>
    <w:rsid w:val="001C5E0C"/>
    <w:rsid w:val="001C7313"/>
    <w:rsid w:val="001F194D"/>
    <w:rsid w:val="001F564A"/>
    <w:rsid w:val="00200BF0"/>
    <w:rsid w:val="00202855"/>
    <w:rsid w:val="00205A78"/>
    <w:rsid w:val="002102C0"/>
    <w:rsid w:val="002139BF"/>
    <w:rsid w:val="00216862"/>
    <w:rsid w:val="00226ABB"/>
    <w:rsid w:val="00230D9F"/>
    <w:rsid w:val="00231B0A"/>
    <w:rsid w:val="00261C7F"/>
    <w:rsid w:val="00264EB8"/>
    <w:rsid w:val="0026511C"/>
    <w:rsid w:val="00267BDD"/>
    <w:rsid w:val="0028100E"/>
    <w:rsid w:val="002865B3"/>
    <w:rsid w:val="0028736F"/>
    <w:rsid w:val="00295A89"/>
    <w:rsid w:val="002A1809"/>
    <w:rsid w:val="002A602F"/>
    <w:rsid w:val="002A6D32"/>
    <w:rsid w:val="002B358B"/>
    <w:rsid w:val="002B4C15"/>
    <w:rsid w:val="002B4DF2"/>
    <w:rsid w:val="002B5AD3"/>
    <w:rsid w:val="002C165E"/>
    <w:rsid w:val="002C1F20"/>
    <w:rsid w:val="002C2E56"/>
    <w:rsid w:val="002D0741"/>
    <w:rsid w:val="002D0AD9"/>
    <w:rsid w:val="002E0B7F"/>
    <w:rsid w:val="002E54F9"/>
    <w:rsid w:val="002E6899"/>
    <w:rsid w:val="002F1DD5"/>
    <w:rsid w:val="002F27CA"/>
    <w:rsid w:val="002F34C6"/>
    <w:rsid w:val="002F3B86"/>
    <w:rsid w:val="002F65AB"/>
    <w:rsid w:val="003225F9"/>
    <w:rsid w:val="00325BAE"/>
    <w:rsid w:val="003334C7"/>
    <w:rsid w:val="00335289"/>
    <w:rsid w:val="003368A0"/>
    <w:rsid w:val="00340A41"/>
    <w:rsid w:val="00345C9A"/>
    <w:rsid w:val="003505C3"/>
    <w:rsid w:val="003561DF"/>
    <w:rsid w:val="00357CCA"/>
    <w:rsid w:val="00361B7B"/>
    <w:rsid w:val="0036244C"/>
    <w:rsid w:val="0037120A"/>
    <w:rsid w:val="00375905"/>
    <w:rsid w:val="00381CB7"/>
    <w:rsid w:val="00385CC3"/>
    <w:rsid w:val="00390543"/>
    <w:rsid w:val="00395C6C"/>
    <w:rsid w:val="0039697F"/>
    <w:rsid w:val="003972CB"/>
    <w:rsid w:val="003A35E4"/>
    <w:rsid w:val="003A4C77"/>
    <w:rsid w:val="003B4017"/>
    <w:rsid w:val="003B4930"/>
    <w:rsid w:val="003B58CE"/>
    <w:rsid w:val="003C6FC5"/>
    <w:rsid w:val="003D0E42"/>
    <w:rsid w:val="003D4453"/>
    <w:rsid w:val="003D4CEC"/>
    <w:rsid w:val="003E100D"/>
    <w:rsid w:val="003E3518"/>
    <w:rsid w:val="003E61E1"/>
    <w:rsid w:val="003E6EF1"/>
    <w:rsid w:val="003E7F8A"/>
    <w:rsid w:val="00406014"/>
    <w:rsid w:val="00410D17"/>
    <w:rsid w:val="004172E9"/>
    <w:rsid w:val="00421623"/>
    <w:rsid w:val="00426BFD"/>
    <w:rsid w:val="0043290F"/>
    <w:rsid w:val="00446398"/>
    <w:rsid w:val="0045442E"/>
    <w:rsid w:val="00456C9B"/>
    <w:rsid w:val="004619E4"/>
    <w:rsid w:val="00464155"/>
    <w:rsid w:val="0047085F"/>
    <w:rsid w:val="0047093F"/>
    <w:rsid w:val="00470A25"/>
    <w:rsid w:val="0047226E"/>
    <w:rsid w:val="0047242B"/>
    <w:rsid w:val="00481F14"/>
    <w:rsid w:val="0049149B"/>
    <w:rsid w:val="00491565"/>
    <w:rsid w:val="004942A4"/>
    <w:rsid w:val="00494CC3"/>
    <w:rsid w:val="00495692"/>
    <w:rsid w:val="004A0BD0"/>
    <w:rsid w:val="004A2B51"/>
    <w:rsid w:val="004A4EE8"/>
    <w:rsid w:val="004A6FB0"/>
    <w:rsid w:val="004A7AB2"/>
    <w:rsid w:val="004B034C"/>
    <w:rsid w:val="004B6C3C"/>
    <w:rsid w:val="004C43C3"/>
    <w:rsid w:val="004C5B40"/>
    <w:rsid w:val="004D14AC"/>
    <w:rsid w:val="004D550F"/>
    <w:rsid w:val="004D740F"/>
    <w:rsid w:val="004E1BAF"/>
    <w:rsid w:val="004E685B"/>
    <w:rsid w:val="004F569F"/>
    <w:rsid w:val="00501644"/>
    <w:rsid w:val="00503468"/>
    <w:rsid w:val="005121DB"/>
    <w:rsid w:val="00515AE1"/>
    <w:rsid w:val="00516C60"/>
    <w:rsid w:val="0051700A"/>
    <w:rsid w:val="00525287"/>
    <w:rsid w:val="005259AF"/>
    <w:rsid w:val="0052648C"/>
    <w:rsid w:val="005305C8"/>
    <w:rsid w:val="00530AD9"/>
    <w:rsid w:val="00544292"/>
    <w:rsid w:val="00547032"/>
    <w:rsid w:val="005528DA"/>
    <w:rsid w:val="00562C39"/>
    <w:rsid w:val="005671CF"/>
    <w:rsid w:val="00571A2E"/>
    <w:rsid w:val="00574584"/>
    <w:rsid w:val="005775E4"/>
    <w:rsid w:val="005A056C"/>
    <w:rsid w:val="005A41ED"/>
    <w:rsid w:val="005B3253"/>
    <w:rsid w:val="005C0B80"/>
    <w:rsid w:val="005C18D7"/>
    <w:rsid w:val="005D0346"/>
    <w:rsid w:val="005D5E60"/>
    <w:rsid w:val="005E15A1"/>
    <w:rsid w:val="005F42F8"/>
    <w:rsid w:val="005F5B55"/>
    <w:rsid w:val="006163C2"/>
    <w:rsid w:val="00616B32"/>
    <w:rsid w:val="00616FC3"/>
    <w:rsid w:val="00617722"/>
    <w:rsid w:val="00625A90"/>
    <w:rsid w:val="00632DDE"/>
    <w:rsid w:val="00635603"/>
    <w:rsid w:val="00636064"/>
    <w:rsid w:val="00643CDD"/>
    <w:rsid w:val="006445E2"/>
    <w:rsid w:val="006446DD"/>
    <w:rsid w:val="00653F4B"/>
    <w:rsid w:val="00654EBD"/>
    <w:rsid w:val="00655734"/>
    <w:rsid w:val="006647AA"/>
    <w:rsid w:val="00666AA6"/>
    <w:rsid w:val="00672190"/>
    <w:rsid w:val="0067660D"/>
    <w:rsid w:val="00676949"/>
    <w:rsid w:val="006906D6"/>
    <w:rsid w:val="006A2193"/>
    <w:rsid w:val="006A22D0"/>
    <w:rsid w:val="006A3794"/>
    <w:rsid w:val="006A6357"/>
    <w:rsid w:val="006B20D1"/>
    <w:rsid w:val="006B2514"/>
    <w:rsid w:val="006B7AEF"/>
    <w:rsid w:val="006C1739"/>
    <w:rsid w:val="006C1AA3"/>
    <w:rsid w:val="006C6122"/>
    <w:rsid w:val="006D259F"/>
    <w:rsid w:val="006D2BA7"/>
    <w:rsid w:val="006D4975"/>
    <w:rsid w:val="006D5A04"/>
    <w:rsid w:val="006E1F88"/>
    <w:rsid w:val="006E70E5"/>
    <w:rsid w:val="006E7F46"/>
    <w:rsid w:val="006F510E"/>
    <w:rsid w:val="006F57F5"/>
    <w:rsid w:val="006F7B0A"/>
    <w:rsid w:val="007061D8"/>
    <w:rsid w:val="0070653E"/>
    <w:rsid w:val="00707076"/>
    <w:rsid w:val="0071224F"/>
    <w:rsid w:val="00714280"/>
    <w:rsid w:val="00715679"/>
    <w:rsid w:val="0072233B"/>
    <w:rsid w:val="00724F61"/>
    <w:rsid w:val="0074550D"/>
    <w:rsid w:val="00760B21"/>
    <w:rsid w:val="00762E97"/>
    <w:rsid w:val="00770950"/>
    <w:rsid w:val="00773D33"/>
    <w:rsid w:val="007758A7"/>
    <w:rsid w:val="00776863"/>
    <w:rsid w:val="0077748E"/>
    <w:rsid w:val="0078106F"/>
    <w:rsid w:val="0078159B"/>
    <w:rsid w:val="00781D46"/>
    <w:rsid w:val="00785092"/>
    <w:rsid w:val="00785CA7"/>
    <w:rsid w:val="0079133D"/>
    <w:rsid w:val="00792B56"/>
    <w:rsid w:val="00793369"/>
    <w:rsid w:val="007A287A"/>
    <w:rsid w:val="007A2BE6"/>
    <w:rsid w:val="007B7309"/>
    <w:rsid w:val="007B7684"/>
    <w:rsid w:val="007C081D"/>
    <w:rsid w:val="007C0EEB"/>
    <w:rsid w:val="007C2862"/>
    <w:rsid w:val="007D3627"/>
    <w:rsid w:val="007D53F6"/>
    <w:rsid w:val="007E09A9"/>
    <w:rsid w:val="007E79CC"/>
    <w:rsid w:val="007F0522"/>
    <w:rsid w:val="008056A1"/>
    <w:rsid w:val="00807A61"/>
    <w:rsid w:val="008103E5"/>
    <w:rsid w:val="0081126B"/>
    <w:rsid w:val="00811FA8"/>
    <w:rsid w:val="0081232D"/>
    <w:rsid w:val="00816037"/>
    <w:rsid w:val="00823FD7"/>
    <w:rsid w:val="008256FB"/>
    <w:rsid w:val="0083162A"/>
    <w:rsid w:val="008351A0"/>
    <w:rsid w:val="00835A6C"/>
    <w:rsid w:val="00840BD5"/>
    <w:rsid w:val="00844C24"/>
    <w:rsid w:val="00844D31"/>
    <w:rsid w:val="00850A18"/>
    <w:rsid w:val="00851100"/>
    <w:rsid w:val="00852883"/>
    <w:rsid w:val="00855B49"/>
    <w:rsid w:val="00857AFF"/>
    <w:rsid w:val="00857B6E"/>
    <w:rsid w:val="00874394"/>
    <w:rsid w:val="00874CBD"/>
    <w:rsid w:val="00877E2A"/>
    <w:rsid w:val="00883427"/>
    <w:rsid w:val="00883584"/>
    <w:rsid w:val="00891DD2"/>
    <w:rsid w:val="008A24E9"/>
    <w:rsid w:val="008A264D"/>
    <w:rsid w:val="008A7918"/>
    <w:rsid w:val="008B02ED"/>
    <w:rsid w:val="008B24AA"/>
    <w:rsid w:val="008B2C6B"/>
    <w:rsid w:val="008B2E6E"/>
    <w:rsid w:val="008B3604"/>
    <w:rsid w:val="008B4A93"/>
    <w:rsid w:val="008C2A85"/>
    <w:rsid w:val="008C54CC"/>
    <w:rsid w:val="008C5A9A"/>
    <w:rsid w:val="008C75F2"/>
    <w:rsid w:val="008D0FD3"/>
    <w:rsid w:val="008D1B0B"/>
    <w:rsid w:val="008D227E"/>
    <w:rsid w:val="008D460D"/>
    <w:rsid w:val="008E1F9D"/>
    <w:rsid w:val="008F18A0"/>
    <w:rsid w:val="00902CC1"/>
    <w:rsid w:val="00903934"/>
    <w:rsid w:val="00906C29"/>
    <w:rsid w:val="00910A8B"/>
    <w:rsid w:val="00920E39"/>
    <w:rsid w:val="0092244F"/>
    <w:rsid w:val="0092433E"/>
    <w:rsid w:val="0092514F"/>
    <w:rsid w:val="00930788"/>
    <w:rsid w:val="009313FB"/>
    <w:rsid w:val="009350A6"/>
    <w:rsid w:val="00941C6C"/>
    <w:rsid w:val="00952803"/>
    <w:rsid w:val="00954E58"/>
    <w:rsid w:val="0096547A"/>
    <w:rsid w:val="00972E6A"/>
    <w:rsid w:val="009856EE"/>
    <w:rsid w:val="00992396"/>
    <w:rsid w:val="00992F12"/>
    <w:rsid w:val="009A004B"/>
    <w:rsid w:val="009A05C1"/>
    <w:rsid w:val="009A3773"/>
    <w:rsid w:val="009A384B"/>
    <w:rsid w:val="009A69D5"/>
    <w:rsid w:val="009B4018"/>
    <w:rsid w:val="009C1135"/>
    <w:rsid w:val="009D115D"/>
    <w:rsid w:val="009D3902"/>
    <w:rsid w:val="009F7020"/>
    <w:rsid w:val="00A00348"/>
    <w:rsid w:val="00A01CD0"/>
    <w:rsid w:val="00A03158"/>
    <w:rsid w:val="00A04E99"/>
    <w:rsid w:val="00A10BAE"/>
    <w:rsid w:val="00A11584"/>
    <w:rsid w:val="00A12D43"/>
    <w:rsid w:val="00A13EE4"/>
    <w:rsid w:val="00A15332"/>
    <w:rsid w:val="00A24804"/>
    <w:rsid w:val="00A27322"/>
    <w:rsid w:val="00A31565"/>
    <w:rsid w:val="00A32A0B"/>
    <w:rsid w:val="00A46850"/>
    <w:rsid w:val="00A54F56"/>
    <w:rsid w:val="00A61F1D"/>
    <w:rsid w:val="00A64F30"/>
    <w:rsid w:val="00A676F7"/>
    <w:rsid w:val="00A70E90"/>
    <w:rsid w:val="00A7136A"/>
    <w:rsid w:val="00A71448"/>
    <w:rsid w:val="00A7242B"/>
    <w:rsid w:val="00A72BAB"/>
    <w:rsid w:val="00A77815"/>
    <w:rsid w:val="00A820CD"/>
    <w:rsid w:val="00A830CC"/>
    <w:rsid w:val="00A93FCD"/>
    <w:rsid w:val="00AA790E"/>
    <w:rsid w:val="00AB6372"/>
    <w:rsid w:val="00AB6EF6"/>
    <w:rsid w:val="00AB7D62"/>
    <w:rsid w:val="00AD0F3A"/>
    <w:rsid w:val="00AD4139"/>
    <w:rsid w:val="00AE5987"/>
    <w:rsid w:val="00AE72E9"/>
    <w:rsid w:val="00B12723"/>
    <w:rsid w:val="00B2485E"/>
    <w:rsid w:val="00B31384"/>
    <w:rsid w:val="00B32BCD"/>
    <w:rsid w:val="00B37DB8"/>
    <w:rsid w:val="00B517E8"/>
    <w:rsid w:val="00B55B66"/>
    <w:rsid w:val="00B57ECD"/>
    <w:rsid w:val="00B75C15"/>
    <w:rsid w:val="00B833CE"/>
    <w:rsid w:val="00B8511E"/>
    <w:rsid w:val="00B90CDA"/>
    <w:rsid w:val="00B93B93"/>
    <w:rsid w:val="00B958A0"/>
    <w:rsid w:val="00BA215C"/>
    <w:rsid w:val="00BA253B"/>
    <w:rsid w:val="00BA50C8"/>
    <w:rsid w:val="00BB1FA7"/>
    <w:rsid w:val="00BC5277"/>
    <w:rsid w:val="00BC7A81"/>
    <w:rsid w:val="00BD524C"/>
    <w:rsid w:val="00BD569F"/>
    <w:rsid w:val="00BD5E24"/>
    <w:rsid w:val="00BD7AE6"/>
    <w:rsid w:val="00BF51E5"/>
    <w:rsid w:val="00BF7470"/>
    <w:rsid w:val="00C0107E"/>
    <w:rsid w:val="00C0549C"/>
    <w:rsid w:val="00C07814"/>
    <w:rsid w:val="00C16CB4"/>
    <w:rsid w:val="00C17839"/>
    <w:rsid w:val="00C21F17"/>
    <w:rsid w:val="00C2326B"/>
    <w:rsid w:val="00C32ADE"/>
    <w:rsid w:val="00C32C65"/>
    <w:rsid w:val="00C36FC3"/>
    <w:rsid w:val="00C4734C"/>
    <w:rsid w:val="00C52731"/>
    <w:rsid w:val="00C60245"/>
    <w:rsid w:val="00C61C64"/>
    <w:rsid w:val="00C636DA"/>
    <w:rsid w:val="00C63C70"/>
    <w:rsid w:val="00C649A1"/>
    <w:rsid w:val="00C7054A"/>
    <w:rsid w:val="00C758B5"/>
    <w:rsid w:val="00C76128"/>
    <w:rsid w:val="00C76FA3"/>
    <w:rsid w:val="00C84DAB"/>
    <w:rsid w:val="00C85122"/>
    <w:rsid w:val="00C925CD"/>
    <w:rsid w:val="00C94173"/>
    <w:rsid w:val="00C95A47"/>
    <w:rsid w:val="00C971E7"/>
    <w:rsid w:val="00CA4847"/>
    <w:rsid w:val="00CA6030"/>
    <w:rsid w:val="00CB2443"/>
    <w:rsid w:val="00CB26FA"/>
    <w:rsid w:val="00CB3B10"/>
    <w:rsid w:val="00CC2FDF"/>
    <w:rsid w:val="00CC42BC"/>
    <w:rsid w:val="00CC513F"/>
    <w:rsid w:val="00CE07AB"/>
    <w:rsid w:val="00CE34DB"/>
    <w:rsid w:val="00CE3DCE"/>
    <w:rsid w:val="00CF1153"/>
    <w:rsid w:val="00CF32F8"/>
    <w:rsid w:val="00CF6DC2"/>
    <w:rsid w:val="00CF7D3B"/>
    <w:rsid w:val="00D02BDD"/>
    <w:rsid w:val="00D0394D"/>
    <w:rsid w:val="00D04B93"/>
    <w:rsid w:val="00D05767"/>
    <w:rsid w:val="00D17188"/>
    <w:rsid w:val="00D24F0E"/>
    <w:rsid w:val="00D2510D"/>
    <w:rsid w:val="00D26CB5"/>
    <w:rsid w:val="00D317DA"/>
    <w:rsid w:val="00D37398"/>
    <w:rsid w:val="00D37C7F"/>
    <w:rsid w:val="00D40BCB"/>
    <w:rsid w:val="00D509FC"/>
    <w:rsid w:val="00D55927"/>
    <w:rsid w:val="00D62518"/>
    <w:rsid w:val="00D645FB"/>
    <w:rsid w:val="00D65103"/>
    <w:rsid w:val="00D65BA6"/>
    <w:rsid w:val="00D665FE"/>
    <w:rsid w:val="00D666D8"/>
    <w:rsid w:val="00D66F71"/>
    <w:rsid w:val="00D705A9"/>
    <w:rsid w:val="00D715E0"/>
    <w:rsid w:val="00D75BF4"/>
    <w:rsid w:val="00D771F5"/>
    <w:rsid w:val="00D77501"/>
    <w:rsid w:val="00D777D8"/>
    <w:rsid w:val="00D81BF0"/>
    <w:rsid w:val="00D84B2D"/>
    <w:rsid w:val="00D85A72"/>
    <w:rsid w:val="00D93B29"/>
    <w:rsid w:val="00D9630A"/>
    <w:rsid w:val="00DA02B6"/>
    <w:rsid w:val="00DB5074"/>
    <w:rsid w:val="00DD0A86"/>
    <w:rsid w:val="00DD19C7"/>
    <w:rsid w:val="00DD5D76"/>
    <w:rsid w:val="00DE3E75"/>
    <w:rsid w:val="00DF0EED"/>
    <w:rsid w:val="00DF10B1"/>
    <w:rsid w:val="00DF1823"/>
    <w:rsid w:val="00DF439B"/>
    <w:rsid w:val="00DF51CF"/>
    <w:rsid w:val="00DF5C56"/>
    <w:rsid w:val="00E03F73"/>
    <w:rsid w:val="00E06F60"/>
    <w:rsid w:val="00E12042"/>
    <w:rsid w:val="00E160E2"/>
    <w:rsid w:val="00E16BD5"/>
    <w:rsid w:val="00E32F3D"/>
    <w:rsid w:val="00E36751"/>
    <w:rsid w:val="00E4217A"/>
    <w:rsid w:val="00E4580A"/>
    <w:rsid w:val="00E46B0C"/>
    <w:rsid w:val="00E46EB3"/>
    <w:rsid w:val="00E50F0A"/>
    <w:rsid w:val="00E51846"/>
    <w:rsid w:val="00E52537"/>
    <w:rsid w:val="00E52A7E"/>
    <w:rsid w:val="00E538FD"/>
    <w:rsid w:val="00E5442E"/>
    <w:rsid w:val="00E54E66"/>
    <w:rsid w:val="00E60194"/>
    <w:rsid w:val="00E61B5D"/>
    <w:rsid w:val="00E63EFC"/>
    <w:rsid w:val="00E64FDF"/>
    <w:rsid w:val="00E73509"/>
    <w:rsid w:val="00E737DE"/>
    <w:rsid w:val="00E806A5"/>
    <w:rsid w:val="00E849CF"/>
    <w:rsid w:val="00E85147"/>
    <w:rsid w:val="00E9072E"/>
    <w:rsid w:val="00E915D0"/>
    <w:rsid w:val="00E92A35"/>
    <w:rsid w:val="00E932C6"/>
    <w:rsid w:val="00E95352"/>
    <w:rsid w:val="00E97942"/>
    <w:rsid w:val="00E97A56"/>
    <w:rsid w:val="00EA13CE"/>
    <w:rsid w:val="00EB39A8"/>
    <w:rsid w:val="00EB75F7"/>
    <w:rsid w:val="00EC2B65"/>
    <w:rsid w:val="00EC2C2B"/>
    <w:rsid w:val="00EE1C7C"/>
    <w:rsid w:val="00EE7F23"/>
    <w:rsid w:val="00EF5381"/>
    <w:rsid w:val="00EF5AE3"/>
    <w:rsid w:val="00EF5F96"/>
    <w:rsid w:val="00EF6AEF"/>
    <w:rsid w:val="00EF7089"/>
    <w:rsid w:val="00F0376A"/>
    <w:rsid w:val="00F03EF8"/>
    <w:rsid w:val="00F065D4"/>
    <w:rsid w:val="00F13A49"/>
    <w:rsid w:val="00F16461"/>
    <w:rsid w:val="00F16EC7"/>
    <w:rsid w:val="00F25ECB"/>
    <w:rsid w:val="00F33081"/>
    <w:rsid w:val="00F34340"/>
    <w:rsid w:val="00F3482C"/>
    <w:rsid w:val="00F3575A"/>
    <w:rsid w:val="00F35F05"/>
    <w:rsid w:val="00F44C2A"/>
    <w:rsid w:val="00F55414"/>
    <w:rsid w:val="00F6012B"/>
    <w:rsid w:val="00F661FB"/>
    <w:rsid w:val="00F6795E"/>
    <w:rsid w:val="00F86140"/>
    <w:rsid w:val="00F91E99"/>
    <w:rsid w:val="00F968BE"/>
    <w:rsid w:val="00FA73F4"/>
    <w:rsid w:val="00FB0BA0"/>
    <w:rsid w:val="00FB3F5F"/>
    <w:rsid w:val="00FB73BC"/>
    <w:rsid w:val="00FD4BCF"/>
    <w:rsid w:val="00FE40F9"/>
    <w:rsid w:val="00FE461F"/>
    <w:rsid w:val="00FE7A67"/>
    <w:rsid w:val="00FF041B"/>
    <w:rsid w:val="00FF0497"/>
    <w:rsid w:val="00FF6525"/>
    <w:rsid w:val="0CC2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17114"/>
  <w15:docId w15:val="{B44ABD76-09A4-4395-A171-A503FA250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FC5"/>
    <w:rPr>
      <w:rFonts w:ascii="Times New Roman" w:eastAsia="Times New Roman" w:hAnsi="Times New Roman"/>
      <w:lang w:val="es-ES_tradnl"/>
    </w:rPr>
  </w:style>
  <w:style w:type="paragraph" w:styleId="Heading4">
    <w:name w:val="heading 4"/>
    <w:basedOn w:val="Normal"/>
    <w:next w:val="Normal"/>
    <w:link w:val="Heading4Char"/>
    <w:qFormat/>
    <w:rsid w:val="006C6122"/>
    <w:pPr>
      <w:keepNext/>
      <w:outlineLvl w:val="3"/>
    </w:pPr>
    <w:rPr>
      <w:b/>
      <w:sz w:val="24"/>
      <w:lang w:val="es-E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81D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81D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rsid w:val="006C6122"/>
    <w:pPr>
      <w:keepNext/>
      <w:outlineLvl w:val="7"/>
    </w:pPr>
    <w:rPr>
      <w:b/>
      <w:sz w:val="28"/>
    </w:rPr>
  </w:style>
  <w:style w:type="paragraph" w:styleId="Heading9">
    <w:name w:val="heading 9"/>
    <w:basedOn w:val="Normal"/>
    <w:next w:val="Normal"/>
    <w:link w:val="Heading9Char"/>
    <w:qFormat/>
    <w:rsid w:val="006C6122"/>
    <w:pPr>
      <w:keepNext/>
      <w:outlineLvl w:val="8"/>
    </w:pPr>
    <w:rPr>
      <w:b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6C6122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6C6122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Heading9Char">
    <w:name w:val="Heading 9 Char"/>
    <w:basedOn w:val="DefaultParagraphFont"/>
    <w:link w:val="Heading9"/>
    <w:rsid w:val="006C6122"/>
    <w:rPr>
      <w:rFonts w:ascii="Times New Roman" w:eastAsia="Times New Roman" w:hAnsi="Times New Roman" w:cs="Times New Roman"/>
      <w:b/>
      <w:sz w:val="28"/>
      <w:szCs w:val="20"/>
      <w:u w:val="single"/>
      <w:lang w:val="es-ES_tradnl" w:eastAsia="es-ES"/>
    </w:rPr>
  </w:style>
  <w:style w:type="paragraph" w:styleId="Header">
    <w:name w:val="header"/>
    <w:aliases w:val="Encabezado 2,Car, Car"/>
    <w:basedOn w:val="Normal"/>
    <w:link w:val="HeaderChar"/>
    <w:rsid w:val="006C6122"/>
    <w:pPr>
      <w:tabs>
        <w:tab w:val="center" w:pos="4252"/>
        <w:tab w:val="right" w:pos="8504"/>
      </w:tabs>
    </w:pPr>
  </w:style>
  <w:style w:type="character" w:customStyle="1" w:styleId="HeaderChar">
    <w:name w:val="Header Char"/>
    <w:aliases w:val="Encabezado 2 Char,Car Char, Car Char"/>
    <w:basedOn w:val="DefaultParagraphFont"/>
    <w:link w:val="Header"/>
    <w:rsid w:val="006C612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Footer">
    <w:name w:val="footer"/>
    <w:basedOn w:val="Normal"/>
    <w:link w:val="FooterChar"/>
    <w:rsid w:val="006C612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rsid w:val="006C612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BodyText">
    <w:name w:val="Body Text"/>
    <w:basedOn w:val="Normal"/>
    <w:link w:val="BodyTextChar"/>
    <w:rsid w:val="006C6122"/>
    <w:pPr>
      <w:jc w:val="both"/>
    </w:pPr>
  </w:style>
  <w:style w:type="character" w:customStyle="1" w:styleId="BodyTextChar">
    <w:name w:val="Body Text Char"/>
    <w:basedOn w:val="DefaultParagraphFont"/>
    <w:link w:val="BodyText"/>
    <w:rsid w:val="006C612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styleId="PageNumber">
    <w:name w:val="page number"/>
    <w:basedOn w:val="DefaultParagraphFont"/>
    <w:rsid w:val="006C6122"/>
  </w:style>
  <w:style w:type="character" w:styleId="PlaceholderText">
    <w:name w:val="Placeholder Text"/>
    <w:basedOn w:val="DefaultParagraphFont"/>
    <w:uiPriority w:val="99"/>
    <w:semiHidden/>
    <w:rsid w:val="006C61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61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122"/>
    <w:rPr>
      <w:rFonts w:ascii="Tahoma" w:eastAsia="Times New Roman" w:hAnsi="Tahoma" w:cs="Tahoma"/>
      <w:sz w:val="16"/>
      <w:szCs w:val="16"/>
      <w:lang w:val="es-ES_tradnl" w:eastAsia="es-ES"/>
    </w:rPr>
  </w:style>
  <w:style w:type="paragraph" w:styleId="ListParagraph">
    <w:name w:val="List Paragraph"/>
    <w:basedOn w:val="Normal"/>
    <w:uiPriority w:val="34"/>
    <w:qFormat/>
    <w:rsid w:val="00361B7B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C081D"/>
    <w:rPr>
      <w:rFonts w:ascii="Cambria" w:eastAsia="Times New Roman" w:hAnsi="Cambria" w:cs="Times New Roman"/>
      <w:i/>
      <w:iCs/>
      <w:color w:val="243F60"/>
      <w:sz w:val="20"/>
      <w:szCs w:val="20"/>
      <w:lang w:val="es-ES_tradnl" w:eastAsia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81D"/>
    <w:rPr>
      <w:rFonts w:ascii="Cambria" w:eastAsia="Times New Roman" w:hAnsi="Cambria" w:cs="Times New Roman"/>
      <w:i/>
      <w:iCs/>
      <w:color w:val="404040"/>
      <w:sz w:val="20"/>
      <w:szCs w:val="20"/>
      <w:lang w:val="es-ES_tradnl" w:eastAsia="es-ES"/>
    </w:rPr>
  </w:style>
  <w:style w:type="paragraph" w:customStyle="1" w:styleId="Texto1">
    <w:name w:val="Texto 1"/>
    <w:basedOn w:val="Normal"/>
    <w:rsid w:val="00952803"/>
    <w:pPr>
      <w:spacing w:before="80" w:after="80"/>
      <w:jc w:val="both"/>
    </w:pPr>
    <w:rPr>
      <w:rFonts w:ascii="Arial" w:hAnsi="Arial"/>
      <w:sz w:val="22"/>
    </w:rPr>
  </w:style>
  <w:style w:type="paragraph" w:customStyle="1" w:styleId="Texto2">
    <w:name w:val="Texto 2"/>
    <w:basedOn w:val="Texto1"/>
    <w:rsid w:val="00952803"/>
    <w:pPr>
      <w:ind w:left="284"/>
    </w:pPr>
  </w:style>
  <w:style w:type="paragraph" w:styleId="NormalWeb">
    <w:name w:val="Normal (Web)"/>
    <w:basedOn w:val="Normal"/>
    <w:rsid w:val="00952803"/>
    <w:pPr>
      <w:spacing w:before="100" w:beforeAutospacing="1" w:after="100" w:afterAutospacing="1"/>
    </w:pPr>
    <w:rPr>
      <w:rFonts w:ascii="Arial" w:hAnsi="Arial" w:cs="Arial"/>
      <w:sz w:val="24"/>
      <w:szCs w:val="24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1273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731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731B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7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731B"/>
    <w:rPr>
      <w:rFonts w:ascii="Times New Roman" w:eastAsia="Times New Roman" w:hAnsi="Times New Roman" w:cs="Times New Roman"/>
      <w:b/>
      <w:bCs/>
      <w:sz w:val="20"/>
      <w:szCs w:val="20"/>
      <w:lang w:val="es-ES_tradnl" w:eastAsia="es-ES"/>
    </w:rPr>
  </w:style>
  <w:style w:type="table" w:styleId="TableGrid">
    <w:name w:val="Table Grid"/>
    <w:basedOn w:val="TableNormal"/>
    <w:uiPriority w:val="59"/>
    <w:rsid w:val="00A153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6445E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445E2"/>
    <w:rPr>
      <w:rFonts w:ascii="Times New Roman" w:eastAsia="Times New Roman" w:hAnsi="Times New Roman"/>
      <w:lang w:val="es-ES_tradnl"/>
    </w:rPr>
  </w:style>
  <w:style w:type="paragraph" w:customStyle="1" w:styleId="Default">
    <w:name w:val="Default"/>
    <w:basedOn w:val="Normal"/>
    <w:rsid w:val="00E160E2"/>
    <w:pPr>
      <w:autoSpaceDE w:val="0"/>
      <w:autoSpaceDN w:val="0"/>
    </w:pPr>
    <w:rPr>
      <w:rFonts w:ascii="AENOR Fontana ND" w:eastAsiaTheme="minorHAnsi" w:hAnsi="AENOR Fontana ND" w:cs="Calibri"/>
      <w:color w:val="000000"/>
      <w:sz w:val="24"/>
      <w:szCs w:val="24"/>
      <w:lang w:val="es-ES"/>
    </w:rPr>
  </w:style>
  <w:style w:type="character" w:customStyle="1" w:styleId="hojadedatos">
    <w:name w:val="hoja de datos"/>
    <w:basedOn w:val="Strong"/>
    <w:uiPriority w:val="1"/>
    <w:rsid w:val="0026511C"/>
    <w:rPr>
      <w:rFonts w:ascii="Verdana" w:hAnsi="Verdana"/>
      <w:b/>
      <w:bCs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265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A926FE28-6AE4-481D-8AC0-CBC2430880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28312C-1417-4F9C-8163-CE0BAC40548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CB7D4A-8EFE-4217-8218-BB2A03D9132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B3707A-4358-4B6C-929B-D203594EB406}"/>
</file>

<file path=customXml/itemProps5.xml><?xml version="1.0" encoding="utf-8"?>
<ds:datastoreItem xmlns:ds="http://schemas.openxmlformats.org/officeDocument/2006/customXml" ds:itemID="{D60E7D91-36A3-466D-A429-7F8A842433EE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D554AAD-DAB5-409C-A0D6-48219C313698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b7d496d2-000f-45f3-9009-092c46fa1887}" enabled="0" method="" siteId="{b7d496d2-000f-45f3-9009-092c46fa188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1960</Words>
  <Characters>11173</Characters>
  <Application>Microsoft Office Word</Application>
  <DocSecurity>4</DocSecurity>
  <Lines>93</Lines>
  <Paragraphs>26</Paragraphs>
  <ScaleCrop>false</ScaleCrop>
  <Company>AENOR</Company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SIBANEZ</dc:creator>
  <cp:keywords/>
  <cp:lastModifiedBy>David Pozo Sánchez</cp:lastModifiedBy>
  <cp:revision>43</cp:revision>
  <cp:lastPrinted>2011-12-28T13:20:00Z</cp:lastPrinted>
  <dcterms:created xsi:type="dcterms:W3CDTF">2024-11-28T17:49:00Z</dcterms:created>
  <dcterms:modified xsi:type="dcterms:W3CDTF">2024-12-13T07:39:00Z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