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D3BDD" w14:textId="77777777" w:rsidR="007B20A5" w:rsidRDefault="007B20A5">
      <w:pPr>
        <w:ind w:hanging="357"/>
      </w:pPr>
    </w:p>
    <w:p w14:paraId="68621E16" w14:textId="17292768" w:rsidR="00134F89" w:rsidRPr="004A5CB1" w:rsidRDefault="00134F89" w:rsidP="00134F89">
      <w:pPr>
        <w:jc w:val="center"/>
        <w:rPr>
          <w:rFonts w:ascii="Urbanist" w:hAnsi="Urbanist" w:cs="Urbanist"/>
          <w:b/>
          <w:bCs/>
          <w:sz w:val="32"/>
        </w:rPr>
      </w:pPr>
      <w:r w:rsidRPr="004A5CB1">
        <w:rPr>
          <w:rFonts w:ascii="Urbanist" w:hAnsi="Urbanist" w:cs="Urbanist"/>
          <w:b/>
          <w:bCs/>
          <w:sz w:val="32"/>
        </w:rPr>
        <w:t>PLAN DE VISITA DE EVALUACIÓN</w:t>
      </w:r>
    </w:p>
    <w:p w14:paraId="3B92C2C7" w14:textId="012256F3" w:rsidR="003063A9" w:rsidRPr="004A5CB1" w:rsidRDefault="00134F89" w:rsidP="00134F89">
      <w:pPr>
        <w:jc w:val="center"/>
        <w:rPr>
          <w:rFonts w:ascii="Urbanist" w:hAnsi="Urbanist" w:cs="Urbanist"/>
          <w:sz w:val="28"/>
          <w:szCs w:val="28"/>
        </w:rPr>
      </w:pPr>
      <w:r w:rsidRPr="004A5CB1">
        <w:rPr>
          <w:rFonts w:ascii="Urbanist" w:hAnsi="Urbanist" w:cs="Urbanist"/>
          <w:b/>
          <w:bCs/>
          <w:sz w:val="32"/>
        </w:rPr>
        <w:t>DEL SELLO MADRID EXCELENTE</w:t>
      </w:r>
    </w:p>
    <w:p w14:paraId="2C091219" w14:textId="77777777" w:rsidR="00134F89" w:rsidRDefault="00134F89" w:rsidP="00994068">
      <w:pPr>
        <w:jc w:val="both"/>
        <w:rPr>
          <w:rFonts w:ascii="Urbanist" w:hAnsi="Urbanist" w:cs="Urbanist"/>
          <w:sz w:val="28"/>
          <w:szCs w:val="28"/>
        </w:rPr>
      </w:pPr>
    </w:p>
    <w:p w14:paraId="03A8FDB5" w14:textId="77777777" w:rsidR="00BB3613" w:rsidRDefault="00BB3613" w:rsidP="00994068">
      <w:pPr>
        <w:jc w:val="both"/>
        <w:rPr>
          <w:rFonts w:ascii="Urbanist" w:hAnsi="Urbanist" w:cs="Urbanist"/>
          <w:sz w:val="28"/>
          <w:szCs w:val="28"/>
        </w:rPr>
      </w:pPr>
    </w:p>
    <w:p w14:paraId="5F418686" w14:textId="77777777" w:rsidR="007B20A5" w:rsidRPr="003F5F04" w:rsidRDefault="007B20A5" w:rsidP="003F5F04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Borders>
          <w:top w:val="single" w:sz="12" w:space="0" w:color="E20019"/>
          <w:left w:val="single" w:sz="12" w:space="0" w:color="E20019"/>
          <w:bottom w:val="single" w:sz="12" w:space="0" w:color="E20019"/>
          <w:right w:val="single" w:sz="12" w:space="0" w:color="E20019"/>
          <w:insideH w:val="single" w:sz="4" w:space="0" w:color="E20019"/>
          <w:insideV w:val="single" w:sz="12" w:space="0" w:color="E20019"/>
        </w:tblBorders>
        <w:tblLook w:val="04A0" w:firstRow="1" w:lastRow="0" w:firstColumn="1" w:lastColumn="0" w:noHBand="0" w:noVBand="1"/>
      </w:tblPr>
      <w:tblGrid>
        <w:gridCol w:w="3671"/>
        <w:gridCol w:w="6667"/>
      </w:tblGrid>
      <w:tr w:rsidR="00B21B6A" w:rsidRPr="004A5CB1" w14:paraId="73E0664E" w14:textId="77777777" w:rsidTr="00B21B6A">
        <w:trPr>
          <w:trHeight w:val="805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73B650B0" w14:textId="2C32D0B4" w:rsidR="00B21B6A" w:rsidRPr="004A5CB1" w:rsidRDefault="00B21B6A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496400625" w:edGrp="everyone" w:colFirst="1" w:colLast="1"/>
            <w:r w:rsidRPr="004A5CB1">
              <w:rPr>
                <w:rFonts w:ascii="Urbanist" w:hAnsi="Urbanist" w:cs="Urbanist"/>
                <w:b/>
                <w:bCs/>
                <w:sz w:val="24"/>
                <w:szCs w:val="40"/>
              </w:rPr>
              <w:t>FECHA DE LA EVALUACIÓN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4427071" w14:textId="24A22DC1" w:rsidR="00B21B6A" w:rsidRPr="004A5CB1" w:rsidRDefault="00BF5DB0" w:rsidP="00C95DD2">
            <w:pPr>
              <w:rPr>
                <w:sz w:val="24"/>
                <w:szCs w:val="40"/>
              </w:rPr>
            </w:pPr>
            <w:r>
              <w:rPr>
                <w:sz w:val="24"/>
                <w:szCs w:val="40"/>
              </w:rPr>
              <w:t>30</w:t>
            </w:r>
            <w:r w:rsidR="00894841">
              <w:rPr>
                <w:sz w:val="24"/>
                <w:szCs w:val="40"/>
              </w:rPr>
              <w:t xml:space="preserve"> de </w:t>
            </w:r>
            <w:r w:rsidR="00A0103D">
              <w:rPr>
                <w:sz w:val="24"/>
                <w:szCs w:val="40"/>
              </w:rPr>
              <w:t>juli</w:t>
            </w:r>
            <w:r w:rsidR="00894841">
              <w:rPr>
                <w:sz w:val="24"/>
                <w:szCs w:val="40"/>
              </w:rPr>
              <w:t>o de 202</w:t>
            </w:r>
            <w:r w:rsidR="0034668A">
              <w:rPr>
                <w:sz w:val="24"/>
                <w:szCs w:val="40"/>
              </w:rPr>
              <w:t>4</w:t>
            </w:r>
          </w:p>
        </w:tc>
      </w:tr>
      <w:tr w:rsidR="00B21B6A" w:rsidRPr="004A5CB1" w14:paraId="1A05C583" w14:textId="77777777" w:rsidTr="00B21B6A">
        <w:trPr>
          <w:trHeight w:val="817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02C1B494" w14:textId="507A452A" w:rsidR="00B21B6A" w:rsidRPr="004A5CB1" w:rsidRDefault="00B21B6A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003356160" w:edGrp="everyone" w:colFirst="1" w:colLast="1"/>
            <w:permEnd w:id="1496400625"/>
            <w:r w:rsidRPr="004A5CB1">
              <w:rPr>
                <w:rFonts w:ascii="Urbanist" w:hAnsi="Urbanist" w:cs="Urbanist"/>
                <w:b/>
                <w:bCs/>
                <w:sz w:val="24"/>
                <w:szCs w:val="40"/>
              </w:rPr>
              <w:t>ORGANIZACIÓN EVALUADA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5C393727" w14:textId="4A5E5A0E" w:rsidR="00B21B6A" w:rsidRPr="004A5CB1" w:rsidRDefault="00BF5DB0" w:rsidP="00C95DD2">
            <w:pPr>
              <w:rPr>
                <w:sz w:val="24"/>
                <w:szCs w:val="40"/>
              </w:rPr>
            </w:pPr>
            <w:r w:rsidRPr="00BF5DB0">
              <w:rPr>
                <w:sz w:val="24"/>
                <w:szCs w:val="40"/>
              </w:rPr>
              <w:t>SPIKA TECH, S.L.</w:t>
            </w:r>
          </w:p>
        </w:tc>
      </w:tr>
      <w:tr w:rsidR="00B21B6A" w:rsidRPr="004A5CB1" w14:paraId="6D049B60" w14:textId="77777777" w:rsidTr="00B21B6A">
        <w:trPr>
          <w:trHeight w:val="964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6A77041C" w14:textId="08376F66" w:rsidR="00B21B6A" w:rsidRPr="004A5CB1" w:rsidRDefault="00B21B6A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423180561" w:edGrp="everyone" w:colFirst="1" w:colLast="1"/>
            <w:permEnd w:id="1003356160"/>
            <w:r w:rsidRPr="004A5CB1">
              <w:rPr>
                <w:rFonts w:ascii="Urbanist" w:hAnsi="Urbanist" w:cs="Urbanist"/>
                <w:b/>
                <w:bCs/>
                <w:sz w:val="24"/>
                <w:szCs w:val="40"/>
              </w:rPr>
              <w:t>EQUIPO EVALUADOR</w:t>
            </w:r>
            <w:r w:rsidR="008324F8"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 Y ENTIDAD DE EVALUACIÓN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72E597FC" w14:textId="1A7460E2" w:rsidR="00B21B6A" w:rsidRPr="004A5CB1" w:rsidRDefault="00894841" w:rsidP="00C95DD2">
            <w:pPr>
              <w:rPr>
                <w:sz w:val="24"/>
                <w:szCs w:val="40"/>
              </w:rPr>
            </w:pPr>
            <w:r>
              <w:rPr>
                <w:sz w:val="24"/>
                <w:szCs w:val="40"/>
              </w:rPr>
              <w:t>Luis Enrique CARRETERO RUIZ (AENOR)</w:t>
            </w:r>
          </w:p>
        </w:tc>
      </w:tr>
      <w:permEnd w:id="1423180561"/>
    </w:tbl>
    <w:p w14:paraId="18E2C19E" w14:textId="5402BA4F" w:rsidR="00594047" w:rsidRPr="004A5CB1" w:rsidRDefault="00594047" w:rsidP="005A357E">
      <w:pPr>
        <w:rPr>
          <w:sz w:val="24"/>
          <w:szCs w:val="40"/>
        </w:rPr>
      </w:pPr>
    </w:p>
    <w:p w14:paraId="07B25559" w14:textId="4C34FB30" w:rsidR="008E46DE" w:rsidRPr="004A5CB1" w:rsidRDefault="008E46DE" w:rsidP="005A357E">
      <w:pPr>
        <w:rPr>
          <w:sz w:val="24"/>
          <w:szCs w:val="40"/>
        </w:rPr>
      </w:pPr>
    </w:p>
    <w:tbl>
      <w:tblPr>
        <w:tblStyle w:val="Tablaconcuadrcula"/>
        <w:tblW w:w="0" w:type="auto"/>
        <w:tblBorders>
          <w:top w:val="single" w:sz="12" w:space="0" w:color="E20019"/>
          <w:left w:val="single" w:sz="12" w:space="0" w:color="E20019"/>
          <w:bottom w:val="single" w:sz="12" w:space="0" w:color="E20019"/>
          <w:right w:val="single" w:sz="12" w:space="0" w:color="E20019"/>
          <w:insideH w:val="single" w:sz="4" w:space="0" w:color="E20019"/>
          <w:insideV w:val="single" w:sz="12" w:space="0" w:color="E20019"/>
        </w:tblBorders>
        <w:tblLook w:val="04A0" w:firstRow="1" w:lastRow="0" w:firstColumn="1" w:lastColumn="0" w:noHBand="0" w:noVBand="1"/>
      </w:tblPr>
      <w:tblGrid>
        <w:gridCol w:w="10338"/>
      </w:tblGrid>
      <w:tr w:rsidR="00B21B6A" w:rsidRPr="004A5CB1" w14:paraId="761D50C2" w14:textId="77777777" w:rsidTr="00B21B6A">
        <w:trPr>
          <w:trHeight w:val="598"/>
        </w:trPr>
        <w:tc>
          <w:tcPr>
            <w:tcW w:w="10338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18CEE788" w14:textId="2FC8E733" w:rsidR="00B21B6A" w:rsidRPr="004A5CB1" w:rsidRDefault="00B21B6A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r w:rsidRPr="004A5CB1">
              <w:rPr>
                <w:rFonts w:ascii="Urbanist" w:hAnsi="Urbanist" w:cs="Urbanist"/>
                <w:b/>
                <w:bCs/>
                <w:sz w:val="24"/>
                <w:szCs w:val="40"/>
              </w:rPr>
              <w:t>OBJETIVOS:</w:t>
            </w:r>
          </w:p>
        </w:tc>
      </w:tr>
      <w:tr w:rsidR="00B21B6A" w:rsidRPr="004A5CB1" w14:paraId="2CDA9F0A" w14:textId="77777777" w:rsidTr="00B21B6A">
        <w:trPr>
          <w:trHeight w:val="4025"/>
        </w:trPr>
        <w:tc>
          <w:tcPr>
            <w:tcW w:w="10338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2087CCA8" w14:textId="0E4C87C3" w:rsidR="004A5CB1" w:rsidRDefault="004A5CB1" w:rsidP="008324F8">
            <w:pPr>
              <w:pStyle w:val="Piedepgina"/>
              <w:numPr>
                <w:ilvl w:val="0"/>
                <w:numId w:val="31"/>
              </w:numPr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  <w:r w:rsidRPr="004A5CB1">
              <w:rPr>
                <w:rFonts w:ascii="Urbanist" w:hAnsi="Urbanist" w:cs="Urbanist"/>
                <w:sz w:val="24"/>
                <w:szCs w:val="40"/>
              </w:rPr>
              <w:t xml:space="preserve">Ampliar la visión de los datos aportados por </w:t>
            </w:r>
            <w:permStart w:id="811401717" w:edGrp="everyone"/>
            <w:r w:rsidR="00BF5DB0" w:rsidRPr="00BF5DB0">
              <w:rPr>
                <w:rFonts w:ascii="Urbanist" w:hAnsi="Urbanist" w:cs="Urbanist"/>
                <w:b/>
                <w:bCs/>
                <w:iCs/>
                <w:sz w:val="24"/>
                <w:szCs w:val="40"/>
              </w:rPr>
              <w:t>SPIKA TECH, S.L.</w:t>
            </w:r>
            <w:r w:rsidR="00BF5DB0">
              <w:rPr>
                <w:rFonts w:ascii="Urbanist" w:hAnsi="Urbanist" w:cs="Urbanist"/>
                <w:b/>
                <w:bCs/>
                <w:iCs/>
                <w:sz w:val="24"/>
                <w:szCs w:val="40"/>
              </w:rPr>
              <w:t xml:space="preserve"> </w:t>
            </w:r>
            <w:permEnd w:id="811401717"/>
            <w:r w:rsidRPr="004A5CB1">
              <w:rPr>
                <w:rFonts w:ascii="Urbanist" w:hAnsi="Urbanist" w:cs="Urbanist"/>
                <w:sz w:val="24"/>
                <w:szCs w:val="40"/>
              </w:rPr>
              <w:t>en el</w:t>
            </w:r>
            <w:r>
              <w:rPr>
                <w:rFonts w:ascii="Urbanist" w:hAnsi="Urbanist" w:cs="Urbanist"/>
                <w:sz w:val="24"/>
                <w:szCs w:val="40"/>
              </w:rPr>
              <w:t xml:space="preserve"> c</w:t>
            </w:r>
            <w:r w:rsidRPr="004A5CB1">
              <w:rPr>
                <w:rFonts w:ascii="Urbanist" w:hAnsi="Urbanist" w:cs="Urbanist"/>
                <w:sz w:val="24"/>
                <w:szCs w:val="40"/>
              </w:rPr>
              <w:t xml:space="preserve">uestionario de </w:t>
            </w:r>
            <w:r>
              <w:rPr>
                <w:rFonts w:ascii="Urbanist" w:hAnsi="Urbanist" w:cs="Urbanist"/>
                <w:sz w:val="24"/>
                <w:szCs w:val="40"/>
              </w:rPr>
              <w:t>a</w:t>
            </w:r>
            <w:r w:rsidRPr="004A5CB1">
              <w:rPr>
                <w:rFonts w:ascii="Urbanist" w:hAnsi="Urbanist" w:cs="Urbanist"/>
                <w:sz w:val="24"/>
                <w:szCs w:val="40"/>
              </w:rPr>
              <w:t>utoevaluación.</w:t>
            </w:r>
          </w:p>
          <w:p w14:paraId="24707702" w14:textId="77777777" w:rsidR="008324F8" w:rsidRDefault="008324F8" w:rsidP="008324F8">
            <w:pPr>
              <w:pStyle w:val="Piedepgina"/>
              <w:tabs>
                <w:tab w:val="center" w:pos="4252"/>
                <w:tab w:val="right" w:pos="8504"/>
              </w:tabs>
              <w:ind w:left="360"/>
              <w:rPr>
                <w:rFonts w:ascii="Urbanist" w:hAnsi="Urbanist" w:cs="Urbanist"/>
                <w:sz w:val="24"/>
                <w:szCs w:val="40"/>
              </w:rPr>
            </w:pPr>
          </w:p>
          <w:p w14:paraId="66FEEBE4" w14:textId="6FCE5455" w:rsidR="008324F8" w:rsidRPr="008324F8" w:rsidRDefault="008324F8" w:rsidP="008324F8">
            <w:pPr>
              <w:pStyle w:val="Piedepgina"/>
              <w:numPr>
                <w:ilvl w:val="0"/>
                <w:numId w:val="31"/>
              </w:numPr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  <w:r w:rsidRPr="008324F8">
              <w:rPr>
                <w:rFonts w:ascii="Urbanist" w:hAnsi="Urbanist" w:cs="Urbanist"/>
                <w:sz w:val="24"/>
                <w:szCs w:val="40"/>
              </w:rPr>
              <w:t>Verificar el grado de implantación de las Áreas de Mejora formalizadas en la evaluación anterior</w:t>
            </w:r>
            <w:r w:rsidR="00BE4505">
              <w:rPr>
                <w:rFonts w:ascii="Urbanist" w:hAnsi="Urbanist" w:cs="Urbanist"/>
                <w:sz w:val="24"/>
                <w:szCs w:val="40"/>
              </w:rPr>
              <w:t>.</w:t>
            </w:r>
            <w:r w:rsidRPr="008324F8">
              <w:rPr>
                <w:rFonts w:ascii="Urbanist" w:hAnsi="Urbanist" w:cs="Urbanist"/>
                <w:sz w:val="24"/>
                <w:szCs w:val="40"/>
              </w:rPr>
              <w:t xml:space="preserve"> (S</w:t>
            </w:r>
            <w:r>
              <w:rPr>
                <w:rFonts w:ascii="Urbanist" w:hAnsi="Urbanist" w:cs="Urbanist"/>
                <w:sz w:val="24"/>
                <w:szCs w:val="40"/>
              </w:rPr>
              <w:t>ólo en el caso de seguimientos y renovaciones</w:t>
            </w:r>
            <w:r w:rsidRPr="008324F8">
              <w:rPr>
                <w:rFonts w:ascii="Urbanist" w:hAnsi="Urbanist" w:cs="Urbanist"/>
                <w:sz w:val="24"/>
                <w:szCs w:val="40"/>
              </w:rPr>
              <w:t>)</w:t>
            </w:r>
            <w:r w:rsidR="00BE4505">
              <w:rPr>
                <w:rFonts w:ascii="Urbanist" w:hAnsi="Urbanist" w:cs="Urbanist"/>
                <w:sz w:val="24"/>
                <w:szCs w:val="40"/>
              </w:rPr>
              <w:t>.</w:t>
            </w:r>
          </w:p>
          <w:p w14:paraId="14C2FC6F" w14:textId="77777777" w:rsidR="004A5CB1" w:rsidRPr="004A5CB1" w:rsidRDefault="004A5CB1" w:rsidP="004A5CB1">
            <w:pPr>
              <w:pStyle w:val="Piedepgina"/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</w:p>
          <w:p w14:paraId="175AF908" w14:textId="3E379226" w:rsidR="004A5CB1" w:rsidRPr="004A5CB1" w:rsidRDefault="004A5CB1" w:rsidP="008324F8">
            <w:pPr>
              <w:pStyle w:val="Piedepgina"/>
              <w:numPr>
                <w:ilvl w:val="0"/>
                <w:numId w:val="31"/>
              </w:numPr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  <w:r w:rsidRPr="004A5CB1">
              <w:rPr>
                <w:rFonts w:ascii="Urbanist" w:hAnsi="Urbanist" w:cs="Urbanist"/>
                <w:sz w:val="24"/>
                <w:szCs w:val="40"/>
              </w:rPr>
              <w:t>Cla</w:t>
            </w:r>
            <w:r w:rsidR="00226761">
              <w:rPr>
                <w:rFonts w:ascii="Urbanist" w:hAnsi="Urbanist" w:cs="Urbanist"/>
                <w:sz w:val="24"/>
                <w:szCs w:val="40"/>
              </w:rPr>
              <w:t>r</w:t>
            </w:r>
            <w:r w:rsidRPr="004A5CB1">
              <w:rPr>
                <w:rFonts w:ascii="Urbanist" w:hAnsi="Urbanist" w:cs="Urbanist"/>
                <w:sz w:val="24"/>
                <w:szCs w:val="40"/>
              </w:rPr>
              <w:t xml:space="preserve">ificar las dudas surgidas a los evaluadores en el análisis del </w:t>
            </w:r>
            <w:r>
              <w:rPr>
                <w:rFonts w:ascii="Urbanist" w:hAnsi="Urbanist" w:cs="Urbanist"/>
                <w:sz w:val="24"/>
                <w:szCs w:val="40"/>
              </w:rPr>
              <w:t>c</w:t>
            </w:r>
            <w:r w:rsidRPr="004A5CB1">
              <w:rPr>
                <w:rFonts w:ascii="Urbanist" w:hAnsi="Urbanist" w:cs="Urbanist"/>
                <w:sz w:val="24"/>
                <w:szCs w:val="40"/>
              </w:rPr>
              <w:t>uestionario.</w:t>
            </w:r>
          </w:p>
          <w:p w14:paraId="18105F0E" w14:textId="77777777" w:rsidR="004A5CB1" w:rsidRPr="004A5CB1" w:rsidRDefault="004A5CB1" w:rsidP="004A5CB1">
            <w:pPr>
              <w:pStyle w:val="Piedepgina"/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</w:p>
          <w:p w14:paraId="471B69F0" w14:textId="639D4DA7" w:rsidR="004A5CB1" w:rsidRPr="002B6A68" w:rsidRDefault="004A5CB1" w:rsidP="008324F8">
            <w:pPr>
              <w:pStyle w:val="Piedepgina"/>
              <w:numPr>
                <w:ilvl w:val="0"/>
                <w:numId w:val="31"/>
              </w:numPr>
              <w:tabs>
                <w:tab w:val="center" w:pos="4252"/>
                <w:tab w:val="right" w:pos="8504"/>
              </w:tabs>
              <w:rPr>
                <w:rFonts w:ascii="Urbanist" w:hAnsi="Urbanist" w:cs="Urbanist"/>
                <w:iCs/>
                <w:sz w:val="24"/>
                <w:szCs w:val="40"/>
              </w:rPr>
            </w:pPr>
            <w:r w:rsidRPr="004A5CB1">
              <w:rPr>
                <w:rFonts w:ascii="Urbanist" w:hAnsi="Urbanist" w:cs="Urbanist"/>
                <w:sz w:val="24"/>
                <w:szCs w:val="40"/>
              </w:rPr>
              <w:t xml:space="preserve">Dar oportunidad de aportar información adicional por parte de </w:t>
            </w:r>
            <w:permStart w:id="2097617557" w:edGrp="everyone"/>
            <w:r w:rsidR="00BF5DB0" w:rsidRPr="00BF5DB0">
              <w:rPr>
                <w:rFonts w:ascii="Urbanist" w:hAnsi="Urbanist" w:cs="Urbanist"/>
                <w:b/>
                <w:bCs/>
                <w:iCs/>
                <w:sz w:val="24"/>
                <w:szCs w:val="40"/>
              </w:rPr>
              <w:t>SPIKA TECH, S.L.</w:t>
            </w:r>
          </w:p>
          <w:permEnd w:id="2097617557"/>
          <w:p w14:paraId="01BBEB77" w14:textId="77777777" w:rsidR="004A5CB1" w:rsidRPr="004A5CB1" w:rsidRDefault="004A5CB1" w:rsidP="004A5CB1">
            <w:pPr>
              <w:pStyle w:val="Piedepgina"/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</w:p>
          <w:p w14:paraId="2144EE74" w14:textId="2D10926E" w:rsidR="004A5CB1" w:rsidRPr="004A5CB1" w:rsidRDefault="004A5CB1" w:rsidP="008324F8">
            <w:pPr>
              <w:pStyle w:val="Piedepgina"/>
              <w:numPr>
                <w:ilvl w:val="0"/>
                <w:numId w:val="31"/>
              </w:numPr>
              <w:tabs>
                <w:tab w:val="center" w:pos="4252"/>
                <w:tab w:val="right" w:pos="8504"/>
              </w:tabs>
              <w:rPr>
                <w:rFonts w:ascii="Urbanist" w:hAnsi="Urbanist" w:cs="Urbanist"/>
                <w:sz w:val="24"/>
                <w:szCs w:val="40"/>
              </w:rPr>
            </w:pPr>
            <w:r w:rsidRPr="004A5CB1">
              <w:rPr>
                <w:rFonts w:ascii="Urbanist" w:hAnsi="Urbanist" w:cs="Urbanist"/>
                <w:sz w:val="24"/>
                <w:szCs w:val="40"/>
              </w:rPr>
              <w:t>Comprobar la aplicación de los requisitos específicos de Madrid Excelente</w:t>
            </w:r>
            <w:r w:rsidR="00BE4505">
              <w:rPr>
                <w:rFonts w:ascii="Urbanist" w:hAnsi="Urbanist" w:cs="Urbanist"/>
                <w:sz w:val="24"/>
                <w:szCs w:val="40"/>
              </w:rPr>
              <w:t>.</w:t>
            </w:r>
          </w:p>
          <w:p w14:paraId="03D566EF" w14:textId="77777777" w:rsidR="00B21B6A" w:rsidRPr="004A5CB1" w:rsidRDefault="00B21B6A" w:rsidP="00C95DD2">
            <w:pPr>
              <w:rPr>
                <w:sz w:val="24"/>
                <w:szCs w:val="40"/>
              </w:rPr>
            </w:pPr>
          </w:p>
        </w:tc>
      </w:tr>
    </w:tbl>
    <w:p w14:paraId="2795510E" w14:textId="78C314A0" w:rsidR="008E46DE" w:rsidRPr="004A5CB1" w:rsidRDefault="008E46DE" w:rsidP="005A357E">
      <w:pPr>
        <w:rPr>
          <w:sz w:val="24"/>
          <w:szCs w:val="40"/>
        </w:rPr>
      </w:pPr>
    </w:p>
    <w:p w14:paraId="6EFB33D6" w14:textId="3990809E" w:rsidR="008E46DE" w:rsidRDefault="008E46DE" w:rsidP="005A357E"/>
    <w:p w14:paraId="77A2EFB5" w14:textId="51B0A81F" w:rsidR="008E46DE" w:rsidRDefault="008E46DE" w:rsidP="005A357E"/>
    <w:p w14:paraId="25430223" w14:textId="77777777" w:rsidR="00DE6B2D" w:rsidRDefault="00DE6B2D" w:rsidP="009248A0">
      <w:pPr>
        <w:rPr>
          <w:rFonts w:ascii="Urbanist" w:hAnsi="Urbanist" w:cs="Urbanist"/>
          <w:b/>
          <w:bCs/>
          <w:sz w:val="32"/>
          <w:szCs w:val="48"/>
        </w:rPr>
      </w:pPr>
    </w:p>
    <w:p w14:paraId="237573C5" w14:textId="0212C603" w:rsidR="00594047" w:rsidRPr="00087EA6" w:rsidRDefault="00C0363A" w:rsidP="009248A0">
      <w:pPr>
        <w:rPr>
          <w:rFonts w:ascii="Urbanist" w:hAnsi="Urbanist" w:cs="Urbanist"/>
          <w:b/>
          <w:bCs/>
          <w:sz w:val="32"/>
          <w:szCs w:val="48"/>
        </w:rPr>
      </w:pPr>
      <w:r w:rsidRPr="00087EA6">
        <w:rPr>
          <w:rFonts w:ascii="Urbanist" w:hAnsi="Urbanist" w:cs="Urbanist"/>
          <w:b/>
          <w:bCs/>
          <w:sz w:val="32"/>
          <w:szCs w:val="48"/>
        </w:rPr>
        <w:t>AGENDA</w:t>
      </w:r>
    </w:p>
    <w:p w14:paraId="3ADF7391" w14:textId="646B911C" w:rsidR="00087EA6" w:rsidRDefault="00C0363A" w:rsidP="009248A0">
      <w:pPr>
        <w:rPr>
          <w:rFonts w:ascii="Urbanist" w:hAnsi="Urbanist" w:cs="Urbanist"/>
          <w:sz w:val="26"/>
          <w:szCs w:val="26"/>
        </w:rPr>
      </w:pPr>
      <w:r w:rsidRPr="00087EA6">
        <w:rPr>
          <w:rFonts w:ascii="Urbanist" w:hAnsi="Urbanist" w:cs="Urbanist"/>
          <w:sz w:val="26"/>
          <w:szCs w:val="26"/>
        </w:rPr>
        <w:t xml:space="preserve">(*) A continuación </w:t>
      </w:r>
      <w:r w:rsidR="00087EA6" w:rsidRPr="00087EA6">
        <w:rPr>
          <w:rFonts w:ascii="Urbanist" w:hAnsi="Urbanist" w:cs="Urbanist"/>
          <w:sz w:val="26"/>
          <w:szCs w:val="26"/>
        </w:rPr>
        <w:t>se detalla un</w:t>
      </w:r>
      <w:r w:rsidR="004F0879">
        <w:rPr>
          <w:rFonts w:ascii="Urbanist" w:hAnsi="Urbanist" w:cs="Urbanist"/>
          <w:sz w:val="26"/>
          <w:szCs w:val="26"/>
        </w:rPr>
        <w:t>a</w:t>
      </w:r>
      <w:r w:rsidR="00087EA6" w:rsidRPr="00087EA6">
        <w:rPr>
          <w:rFonts w:ascii="Urbanist" w:hAnsi="Urbanist" w:cs="Urbanist"/>
          <w:sz w:val="26"/>
          <w:szCs w:val="26"/>
        </w:rPr>
        <w:t xml:space="preserve"> agenda tentativa de trabajo, ésta </w:t>
      </w:r>
      <w:r w:rsidR="004F0879">
        <w:rPr>
          <w:rFonts w:ascii="Urbanist" w:hAnsi="Urbanist" w:cs="Urbanist"/>
          <w:sz w:val="26"/>
          <w:szCs w:val="26"/>
        </w:rPr>
        <w:t>se adaptará a</w:t>
      </w:r>
      <w:r w:rsidR="00087EA6" w:rsidRPr="00087EA6">
        <w:rPr>
          <w:rFonts w:ascii="Urbanist" w:hAnsi="Urbanist" w:cs="Urbanist"/>
          <w:sz w:val="26"/>
          <w:szCs w:val="26"/>
        </w:rPr>
        <w:t xml:space="preserve"> la disponibilidad de la organización evaluada y </w:t>
      </w:r>
      <w:r w:rsidR="004F0879">
        <w:rPr>
          <w:rFonts w:ascii="Urbanist" w:hAnsi="Urbanist" w:cs="Urbanist"/>
          <w:sz w:val="26"/>
          <w:szCs w:val="26"/>
        </w:rPr>
        <w:t>a</w:t>
      </w:r>
      <w:r w:rsidR="00087EA6" w:rsidRPr="00087EA6">
        <w:rPr>
          <w:rFonts w:ascii="Urbanist" w:hAnsi="Urbanist" w:cs="Urbanist"/>
          <w:sz w:val="26"/>
          <w:szCs w:val="26"/>
        </w:rPr>
        <w:t xml:space="preserve"> los datos expuestos en el cuestionario de autoevaluación.</w:t>
      </w:r>
    </w:p>
    <w:p w14:paraId="66E53442" w14:textId="77777777" w:rsidR="00DE6B2D" w:rsidRPr="00087EA6" w:rsidRDefault="00DE6B2D" w:rsidP="009248A0">
      <w:pPr>
        <w:rPr>
          <w:rFonts w:ascii="Urbanist" w:hAnsi="Urbanist" w:cs="Urbanist"/>
          <w:sz w:val="26"/>
          <w:szCs w:val="26"/>
        </w:rPr>
      </w:pPr>
    </w:p>
    <w:p w14:paraId="2B416EE7" w14:textId="37E4D65C" w:rsidR="005936D5" w:rsidRDefault="005936D5" w:rsidP="009833C2">
      <w:pPr>
        <w:rPr>
          <w:rFonts w:ascii="Urbanist" w:hAnsi="Urbanist" w:cs="Urbanist"/>
          <w:b/>
          <w:bCs/>
          <w:sz w:val="28"/>
          <w:szCs w:val="44"/>
        </w:rPr>
      </w:pPr>
    </w:p>
    <w:tbl>
      <w:tblPr>
        <w:tblStyle w:val="Tablaconcuadrcula"/>
        <w:tblW w:w="0" w:type="auto"/>
        <w:tblBorders>
          <w:top w:val="single" w:sz="12" w:space="0" w:color="E20019"/>
          <w:left w:val="single" w:sz="12" w:space="0" w:color="E20019"/>
          <w:bottom w:val="single" w:sz="12" w:space="0" w:color="E20019"/>
          <w:right w:val="single" w:sz="12" w:space="0" w:color="E20019"/>
          <w:insideH w:val="single" w:sz="4" w:space="0" w:color="E20019"/>
          <w:insideV w:val="single" w:sz="12" w:space="0" w:color="E20019"/>
        </w:tblBorders>
        <w:tblLook w:val="04A0" w:firstRow="1" w:lastRow="0" w:firstColumn="1" w:lastColumn="0" w:noHBand="0" w:noVBand="1"/>
      </w:tblPr>
      <w:tblGrid>
        <w:gridCol w:w="3671"/>
        <w:gridCol w:w="6667"/>
      </w:tblGrid>
      <w:tr w:rsidR="00DE6B2D" w:rsidRPr="004A5CB1" w14:paraId="23C26527" w14:textId="77777777" w:rsidTr="004F0269">
        <w:trPr>
          <w:trHeight w:val="805"/>
        </w:trPr>
        <w:tc>
          <w:tcPr>
            <w:tcW w:w="10338" w:type="dxa"/>
            <w:gridSpan w:val="2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2ACA1A7" w14:textId="63B19ABA" w:rsidR="00DE6B2D" w:rsidRPr="00DE6B2D" w:rsidRDefault="00DE6B2D" w:rsidP="00DE6B2D">
            <w:pPr>
              <w:jc w:val="center"/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</w:pPr>
            <w:permStart w:id="1051086924" w:edGrp="everyone" w:colFirst="0" w:colLast="0"/>
            <w:r w:rsidRPr="00DE6B2D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 xml:space="preserve">JORNADA </w:t>
            </w:r>
            <w:r w:rsidR="00BF5DB0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>30</w:t>
            </w:r>
            <w:r w:rsidRPr="00DE6B2D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 xml:space="preserve"> DE </w:t>
            </w:r>
            <w:r w:rsidR="00A0103D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>JULIO</w:t>
            </w:r>
            <w:r w:rsidRPr="00DE6B2D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 xml:space="preserve"> DE 202</w:t>
            </w:r>
            <w:r w:rsidR="0034668A">
              <w:rPr>
                <w:rFonts w:ascii="Urbanist" w:hAnsi="Urbanist" w:cs="Urbanist"/>
                <w:b/>
                <w:bCs/>
                <w:sz w:val="24"/>
                <w:szCs w:val="40"/>
                <w:lang w:val="es-ES_tradnl"/>
              </w:rPr>
              <w:t>4</w:t>
            </w:r>
          </w:p>
        </w:tc>
      </w:tr>
      <w:tr w:rsidR="003957FE" w:rsidRPr="004A5CB1" w14:paraId="55E5C7BD" w14:textId="77777777" w:rsidTr="00C95DD2">
        <w:trPr>
          <w:trHeight w:val="805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084F941" w14:textId="7FA1EEA0" w:rsidR="003957FE" w:rsidRPr="004A5CB1" w:rsidRDefault="00DE6B2D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2050895444" w:edGrp="everyone" w:colFirst="0" w:colLast="0"/>
            <w:permStart w:id="833649463" w:edGrp="everyone" w:colFirst="1" w:colLast="1"/>
            <w:permEnd w:id="1051086924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09: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 – 09:15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 h.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785AFE96" w14:textId="3D989778" w:rsidR="003957FE" w:rsidRPr="004A5CB1" w:rsidRDefault="003957FE" w:rsidP="00C95DD2">
            <w:pPr>
              <w:rPr>
                <w:sz w:val="24"/>
                <w:szCs w:val="40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Presentación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g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eneral de la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c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ompañía, objetivos y aprobación del programa de visita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</w:tc>
      </w:tr>
      <w:tr w:rsidR="003957FE" w:rsidRPr="004A5CB1" w14:paraId="5136EC07" w14:textId="77777777" w:rsidTr="00C95DD2">
        <w:trPr>
          <w:trHeight w:val="817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6B2C7240" w14:textId="4B1D7D85" w:rsidR="003957FE" w:rsidRPr="004A5CB1" w:rsidRDefault="0051383C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586977866" w:edGrp="everyone" w:colFirst="0" w:colLast="0"/>
            <w:permStart w:id="682758188" w:edGrp="everyone" w:colFirst="1" w:colLast="1"/>
            <w:permEnd w:id="2050895444"/>
            <w:permEnd w:id="833649463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09</w:t>
            </w:r>
            <w:r w:rsidR="00DE6B2D"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15</w:t>
            </w:r>
            <w:r w:rsidR="00DE6B2D"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 – 1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 w:rsidR="00DE6B2D"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:30 h. 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832B511" w14:textId="4F384AC0" w:rsidR="003957FE" w:rsidRPr="00D914E0" w:rsidRDefault="003957FE" w:rsidP="003957FE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FUNDAMENTO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: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Propósito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  <w:p w14:paraId="2328043A" w14:textId="4A879A53" w:rsidR="003957FE" w:rsidRPr="003957FE" w:rsidRDefault="003957FE" w:rsidP="00C95DD2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ÁREAS: Estrategia, Ética y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t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ransparencia y Resultados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</w:tc>
      </w:tr>
      <w:tr w:rsidR="003957FE" w:rsidRPr="004A5CB1" w14:paraId="2A524B0E" w14:textId="77777777" w:rsidTr="00C95DD2">
        <w:trPr>
          <w:trHeight w:val="964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4309A2E8" w14:textId="4AEE4599" w:rsidR="003957FE" w:rsidRPr="004A5CB1" w:rsidRDefault="00DE6B2D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229335583" w:edGrp="everyone" w:colFirst="0" w:colLast="0"/>
            <w:permStart w:id="1026229245" w:edGrp="everyone" w:colFirst="1" w:colLast="1"/>
            <w:permEnd w:id="1586977866"/>
            <w:permEnd w:id="682758188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:30 – 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3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 h.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2D634881" w14:textId="48FBF2A1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FUNDAMENTO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: Planeta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 </w:t>
            </w:r>
          </w:p>
          <w:p w14:paraId="63BB7A5E" w14:textId="730CB155" w:rsidR="003957FE" w:rsidRPr="00DE6B2D" w:rsidRDefault="00DE6B2D" w:rsidP="00C95DD2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ÁREAS: Medioambiente y Sociedad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</w:tc>
      </w:tr>
      <w:tr w:rsidR="00DE6B2D" w:rsidRPr="004A5CB1" w14:paraId="1B58A203" w14:textId="77777777" w:rsidTr="00C95DD2">
        <w:trPr>
          <w:trHeight w:val="964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4C6AED86" w14:textId="62AE45F0" w:rsidR="00DE6B2D" w:rsidRPr="004A5CB1" w:rsidRDefault="00DE6B2D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888184336" w:edGrp="everyone" w:colFirst="0" w:colLast="0"/>
            <w:permStart w:id="566822142" w:edGrp="everyone" w:colFirst="1" w:colLast="1"/>
            <w:permEnd w:id="229335583"/>
            <w:permEnd w:id="1026229245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3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 – 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3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 w:rsidR="004F0879"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 h.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661B541" w14:textId="2314E11C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FUNDAMENTO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: Personas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 </w:t>
            </w:r>
          </w:p>
          <w:p w14:paraId="3D26FA2F" w14:textId="71B0B4CC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ÁREAS: Empleados, Clientes y Proveedores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</w:tc>
      </w:tr>
      <w:tr w:rsidR="00DE6B2D" w:rsidRPr="004A5CB1" w14:paraId="1993EF0F" w14:textId="77777777" w:rsidTr="00C95DD2">
        <w:trPr>
          <w:trHeight w:val="964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2A6A38BE" w14:textId="1116ECD8" w:rsidR="00DE6B2D" w:rsidRPr="004A5CB1" w:rsidRDefault="00DE6B2D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1363894844" w:edGrp="everyone" w:colFirst="0" w:colLast="0"/>
            <w:permStart w:id="1985638463" w:edGrp="everyone" w:colFirst="1" w:colLast="1"/>
            <w:permEnd w:id="1888184336"/>
            <w:permEnd w:id="566822142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3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0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0 – 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4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:00 h. 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344F5972" w14:textId="2C8B2900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FUNDAMENTO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: Progreso</w:t>
            </w:r>
            <w:r w:rsidR="007A171C">
              <w:rPr>
                <w:rFonts w:ascii="Urbanist" w:hAnsi="Urbanist" w:cs="Urbanist"/>
                <w:sz w:val="24"/>
                <w:szCs w:val="40"/>
                <w:lang w:val="es-ES_tradnl"/>
              </w:rPr>
              <w:t>.</w:t>
            </w:r>
          </w:p>
          <w:p w14:paraId="480F9A01" w14:textId="0FF303A0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ÁREAS: Gestión y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t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ransformación e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I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nnovación.</w:t>
            </w:r>
          </w:p>
        </w:tc>
      </w:tr>
      <w:tr w:rsidR="00DE6B2D" w:rsidRPr="004A5CB1" w14:paraId="1C199A35" w14:textId="77777777" w:rsidTr="00C95DD2">
        <w:trPr>
          <w:trHeight w:val="964"/>
        </w:trPr>
        <w:tc>
          <w:tcPr>
            <w:tcW w:w="3671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64C89BF0" w14:textId="3083C53E" w:rsidR="00DE6B2D" w:rsidRDefault="00DE6B2D" w:rsidP="00C95DD2">
            <w:pPr>
              <w:rPr>
                <w:rFonts w:ascii="Urbanist" w:hAnsi="Urbanist" w:cs="Urbanist"/>
                <w:b/>
                <w:bCs/>
                <w:sz w:val="24"/>
                <w:szCs w:val="40"/>
              </w:rPr>
            </w:pPr>
            <w:permStart w:id="963391709" w:edGrp="everyone" w:colFirst="0" w:colLast="0"/>
            <w:permStart w:id="709766247" w:edGrp="everyone" w:colFirst="1" w:colLast="1"/>
            <w:permEnd w:id="1363894844"/>
            <w:permEnd w:id="1985638463"/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4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:00 – 1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4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>:</w:t>
            </w:r>
            <w:r w:rsidR="0051383C">
              <w:rPr>
                <w:rFonts w:ascii="Urbanist" w:hAnsi="Urbanist" w:cs="Urbanist"/>
                <w:b/>
                <w:bCs/>
                <w:sz w:val="24"/>
                <w:szCs w:val="40"/>
              </w:rPr>
              <w:t>3</w:t>
            </w:r>
            <w:r>
              <w:rPr>
                <w:rFonts w:ascii="Urbanist" w:hAnsi="Urbanist" w:cs="Urbanist"/>
                <w:b/>
                <w:bCs/>
                <w:sz w:val="24"/>
                <w:szCs w:val="40"/>
              </w:rPr>
              <w:t xml:space="preserve">0 h. </w:t>
            </w:r>
          </w:p>
        </w:tc>
        <w:tc>
          <w:tcPr>
            <w:tcW w:w="6667" w:type="dxa"/>
            <w:tcBorders>
              <w:top w:val="double" w:sz="4" w:space="0" w:color="104177"/>
              <w:left w:val="double" w:sz="4" w:space="0" w:color="104177"/>
              <w:bottom w:val="double" w:sz="4" w:space="0" w:color="104177"/>
              <w:right w:val="double" w:sz="4" w:space="0" w:color="104177"/>
            </w:tcBorders>
            <w:vAlign w:val="center"/>
          </w:tcPr>
          <w:p w14:paraId="78F4C3BD" w14:textId="1DA2C39F" w:rsidR="00DE6B2D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Puntos pendientes.</w:t>
            </w:r>
          </w:p>
          <w:p w14:paraId="7F132259" w14:textId="18F9747D" w:rsidR="00DE6B2D" w:rsidRPr="00D914E0" w:rsidRDefault="00DE6B2D" w:rsidP="00DE6B2D">
            <w:pPr>
              <w:rPr>
                <w:rFonts w:ascii="Urbanist" w:hAnsi="Urbanist" w:cs="Urbanist"/>
                <w:sz w:val="24"/>
                <w:szCs w:val="40"/>
                <w:lang w:val="es-ES_tradnl"/>
              </w:rPr>
            </w:pP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Revisión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f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 xml:space="preserve">inal y </w:t>
            </w:r>
            <w:r>
              <w:rPr>
                <w:rFonts w:ascii="Urbanist" w:hAnsi="Urbanist" w:cs="Urbanist"/>
                <w:sz w:val="24"/>
                <w:szCs w:val="40"/>
                <w:lang w:val="es-ES_tradnl"/>
              </w:rPr>
              <w:t>c</w:t>
            </w:r>
            <w:r w:rsidRPr="00D914E0">
              <w:rPr>
                <w:rFonts w:ascii="Urbanist" w:hAnsi="Urbanist" w:cs="Urbanist"/>
                <w:sz w:val="24"/>
                <w:szCs w:val="40"/>
                <w:lang w:val="es-ES_tradnl"/>
              </w:rPr>
              <w:t>omentarios.</w:t>
            </w:r>
          </w:p>
        </w:tc>
      </w:tr>
      <w:permEnd w:id="963391709"/>
      <w:permEnd w:id="709766247"/>
    </w:tbl>
    <w:p w14:paraId="37BA6269" w14:textId="77777777" w:rsidR="003957FE" w:rsidRDefault="003957FE" w:rsidP="000302D0">
      <w:pPr>
        <w:pStyle w:val="Piedepgina"/>
        <w:tabs>
          <w:tab w:val="center" w:pos="4252"/>
          <w:tab w:val="right" w:pos="8504"/>
        </w:tabs>
        <w:jc w:val="center"/>
        <w:rPr>
          <w:rFonts w:ascii="Urbanist" w:hAnsi="Urbanist" w:cs="Urbanist"/>
          <w:b/>
          <w:sz w:val="24"/>
          <w:szCs w:val="40"/>
          <w:u w:val="single"/>
          <w:lang w:val="es-ES_tradnl"/>
        </w:rPr>
      </w:pPr>
    </w:p>
    <w:p w14:paraId="2BFC2CE0" w14:textId="77777777" w:rsidR="003957FE" w:rsidRDefault="003957FE" w:rsidP="000302D0">
      <w:pPr>
        <w:pStyle w:val="Piedepgina"/>
        <w:tabs>
          <w:tab w:val="center" w:pos="4252"/>
          <w:tab w:val="right" w:pos="8504"/>
        </w:tabs>
        <w:jc w:val="center"/>
        <w:rPr>
          <w:rFonts w:ascii="Urbanist" w:hAnsi="Urbanist" w:cs="Urbanist"/>
          <w:b/>
          <w:sz w:val="24"/>
          <w:szCs w:val="40"/>
          <w:u w:val="single"/>
          <w:lang w:val="es-ES_tradnl"/>
        </w:rPr>
      </w:pPr>
    </w:p>
    <w:p w14:paraId="78491983" w14:textId="77777777" w:rsidR="005936D5" w:rsidRPr="00D914E0" w:rsidRDefault="005936D5" w:rsidP="009833C2">
      <w:pPr>
        <w:rPr>
          <w:rFonts w:ascii="Urbanist" w:hAnsi="Urbanist" w:cs="Urbanist"/>
          <w:b/>
          <w:bCs/>
          <w:sz w:val="36"/>
          <w:szCs w:val="52"/>
        </w:rPr>
      </w:pPr>
    </w:p>
    <w:p w14:paraId="5AD43D60" w14:textId="77777777" w:rsidR="005936D5" w:rsidRPr="00D914E0" w:rsidRDefault="005936D5" w:rsidP="009833C2">
      <w:pPr>
        <w:rPr>
          <w:rFonts w:ascii="Urbanist" w:hAnsi="Urbanist" w:cs="Urbanist"/>
          <w:b/>
          <w:bCs/>
          <w:sz w:val="36"/>
          <w:szCs w:val="52"/>
        </w:rPr>
      </w:pPr>
    </w:p>
    <w:p w14:paraId="3B25975D" w14:textId="77777777" w:rsidR="005936D5" w:rsidRPr="00D914E0" w:rsidRDefault="005936D5" w:rsidP="009833C2">
      <w:pPr>
        <w:rPr>
          <w:rFonts w:ascii="Urbanist" w:hAnsi="Urbanist" w:cs="Urbanist"/>
          <w:b/>
          <w:bCs/>
          <w:sz w:val="36"/>
          <w:szCs w:val="52"/>
        </w:rPr>
      </w:pPr>
    </w:p>
    <w:sectPr w:rsidR="005936D5" w:rsidRPr="00D914E0" w:rsidSect="00E0375C">
      <w:headerReference w:type="default" r:id="rId11"/>
      <w:footerReference w:type="default" r:id="rId12"/>
      <w:pgSz w:w="12240" w:h="15840" w:code="1"/>
      <w:pgMar w:top="936" w:right="936" w:bottom="936" w:left="936" w:header="70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9E1C8" w14:textId="77777777" w:rsidR="0038575D" w:rsidRDefault="0038575D" w:rsidP="009248A0">
      <w:r>
        <w:separator/>
      </w:r>
    </w:p>
  </w:endnote>
  <w:endnote w:type="continuationSeparator" w:id="0">
    <w:p w14:paraId="3215154A" w14:textId="77777777" w:rsidR="0038575D" w:rsidRDefault="0038575D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rbanist">
    <w:altName w:val="Calibri"/>
    <w:charset w:val="00"/>
    <w:family w:val="swiss"/>
    <w:pitch w:val="variable"/>
    <w:sig w:usb0="A00000EF" w:usb1="0000207B" w:usb2="0000002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9FA89" w14:textId="226699EA" w:rsidR="005A357E" w:rsidRPr="00E0375C" w:rsidRDefault="001704A1" w:rsidP="00DE7330">
    <w:pPr>
      <w:jc w:val="right"/>
      <w:rPr>
        <w:rFonts w:ascii="Urbanist" w:hAnsi="Urbanist" w:cs="Urbanist"/>
        <w:color w:val="FFFFFF" w:themeColor="background1"/>
      </w:rPr>
    </w:pPr>
    <w:r w:rsidRPr="00E0375C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17AFDFE" wp14:editId="4FC73188">
              <wp:simplePos x="0" y="0"/>
              <wp:positionH relativeFrom="column">
                <wp:posOffset>-699135</wp:posOffset>
              </wp:positionH>
              <wp:positionV relativeFrom="paragraph">
                <wp:posOffset>148590</wp:posOffset>
              </wp:positionV>
              <wp:extent cx="7943850" cy="1123950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943850" cy="1123950"/>
                      </a:xfrm>
                      <a:prstGeom prst="rect">
                        <a:avLst/>
                      </a:prstGeom>
                      <a:solidFill>
                        <a:srgbClr val="104177"/>
                      </a:solidFill>
                      <a:ln>
                        <a:noFill/>
                        <a:headEnd type="none" w="med" len="med"/>
                        <a:tailEnd type="non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A203CA" w14:textId="4AF01B78" w:rsidR="005A357E" w:rsidRPr="00550FE5" w:rsidRDefault="00183E68" w:rsidP="00550FE5">
                          <w:pPr>
                            <w:spacing w:before="0"/>
                            <w:ind w:right="860" w:firstLine="708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40"/>
                            </w:rPr>
                          </w:pPr>
                          <w:r w:rsidRPr="00550FE5">
                            <w:rPr>
                              <w:rFonts w:ascii="Urbanist" w:hAnsi="Urbanist" w:cs="Urbanist"/>
                              <w:b/>
                              <w:bCs/>
                              <w:color w:val="FFFFFF" w:themeColor="background1"/>
                              <w:sz w:val="24"/>
                              <w:szCs w:val="40"/>
                            </w:rPr>
                            <w:t>PLAN</w:t>
                          </w:r>
                          <w:r w:rsidR="00550FE5" w:rsidRPr="00550FE5">
                            <w:rPr>
                              <w:rFonts w:ascii="Urbanist" w:hAnsi="Urbanist" w:cs="Urbanist"/>
                              <w:b/>
                              <w:bCs/>
                              <w:color w:val="FFFFFF" w:themeColor="background1"/>
                              <w:sz w:val="24"/>
                              <w:szCs w:val="40"/>
                            </w:rPr>
                            <w:t xml:space="preserve"> DE VISITA DE EVALUACIÓN DEL SELLO MADRID EXCELENTE</w:t>
                          </w:r>
                        </w:p>
                        <w:p w14:paraId="55D56A57" w14:textId="77777777" w:rsidR="00E0375C" w:rsidRDefault="00E0375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7AFDFE" id="Rectángulo 16" o:spid="_x0000_s1027" style="position:absolute;left:0;text-align:left;margin-left:-55.05pt;margin-top:11.7pt;width:625.5pt;height:88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" fillcolor="#104177" stroked="f" strokeweight="1pt">
              <v:textbox>
                <w:txbxContent>
                  <w:p w14:paraId="27A203CA" w14:textId="4AF01B78" w:rsidR="005A357E" w:rsidRPr="00550FE5" w:rsidRDefault="00183E68" w:rsidP="00550FE5">
                    <w:pPr>
                      <w:spacing w:before="0"/>
                      <w:ind w:right="860" w:firstLine="708"/>
                      <w:jc w:val="center"/>
                      <w:rPr>
                        <w:b/>
                        <w:bCs/>
                        <w:color w:val="FFFFFF" w:themeColor="background1"/>
                        <w:sz w:val="24"/>
                        <w:szCs w:val="40"/>
                      </w:rPr>
                    </w:pPr>
                    <w:r w:rsidRPr="00550FE5">
                      <w:rPr>
                        <w:rFonts w:ascii="Urbanist" w:hAnsi="Urbanist" w:cs="Urbanist"/>
                        <w:b/>
                        <w:bCs/>
                        <w:color w:val="FFFFFF" w:themeColor="background1"/>
                        <w:sz w:val="24"/>
                        <w:szCs w:val="40"/>
                      </w:rPr>
                      <w:t>PLAN</w:t>
                    </w:r>
                    <w:r w:rsidR="00550FE5" w:rsidRPr="00550FE5">
                      <w:rPr>
                        <w:rFonts w:ascii="Urbanist" w:hAnsi="Urbanist" w:cs="Urbanist"/>
                        <w:b/>
                        <w:bCs/>
                        <w:color w:val="FFFFFF" w:themeColor="background1"/>
                        <w:sz w:val="24"/>
                        <w:szCs w:val="40"/>
                      </w:rPr>
                      <w:t xml:space="preserve"> DE VISITA DE EVALUACIÓN DEL SELLO MADRID EXCELENTE</w:t>
                    </w:r>
                  </w:p>
                  <w:p w14:paraId="55D56A57" w14:textId="77777777" w:rsidR="00E0375C" w:rsidRDefault="00E0375C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8F7B8" w14:textId="77777777" w:rsidR="0038575D" w:rsidRDefault="0038575D" w:rsidP="009248A0">
      <w:r>
        <w:separator/>
      </w:r>
    </w:p>
  </w:footnote>
  <w:footnote w:type="continuationSeparator" w:id="0">
    <w:p w14:paraId="6079B2AE" w14:textId="77777777" w:rsidR="0038575D" w:rsidRDefault="0038575D" w:rsidP="00924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05543" w14:textId="17B5296B" w:rsidR="00550FE5" w:rsidRPr="00B17E61" w:rsidRDefault="00392B59" w:rsidP="00550FE5">
    <w:pPr>
      <w:jc w:val="right"/>
      <w:rPr>
        <w:rFonts w:ascii="Urbanist" w:hAnsi="Urbanist" w:cs="Urbanist"/>
      </w:rPr>
    </w:pPr>
    <w:r w:rsidRPr="009C17D1">
      <w:rPr>
        <w:rFonts w:ascii="Urbanist" w:hAnsi="Urbanist" w:cs="Urbanist"/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7930776A" wp14:editId="6A6280F2">
              <wp:simplePos x="0" y="0"/>
              <wp:positionH relativeFrom="column">
                <wp:posOffset>2697480</wp:posOffset>
              </wp:positionH>
              <wp:positionV relativeFrom="paragraph">
                <wp:posOffset>-173990</wp:posOffset>
              </wp:positionV>
              <wp:extent cx="3937635" cy="571500"/>
              <wp:effectExtent l="0" t="0" r="5715" b="0"/>
              <wp:wrapSquare wrapText="bothSides"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763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D1A468" w14:textId="4027A7F9" w:rsidR="009C17D1" w:rsidRPr="00A0103D" w:rsidRDefault="00BF5DB0" w:rsidP="00392B59">
                          <w:pPr>
                            <w:jc w:val="right"/>
                            <w:rPr>
                              <w:rFonts w:ascii="Urbanist" w:hAnsi="Urbanist" w:cs="Urbanist"/>
                              <w:sz w:val="24"/>
                              <w:szCs w:val="40"/>
                              <w:lang w:val="es-ES_tradnl"/>
                            </w:rPr>
                          </w:pPr>
                          <w:permStart w:id="1710905829" w:edGrp="everyone"/>
                          <w:r w:rsidRPr="00BF5DB0">
                            <w:rPr>
                              <w:rFonts w:ascii="Urbanist" w:hAnsi="Urbanist" w:cs="Urbanist"/>
                              <w:sz w:val="24"/>
                              <w:szCs w:val="40"/>
                              <w:lang w:val="es-ES_tradnl"/>
                            </w:rPr>
                            <w:t>SPIKA TECH, S.L.</w:t>
                          </w:r>
                          <w:permEnd w:id="1710905829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30776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2.4pt;margin-top:-13.7pt;width:310.05pt;height:4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" stroked="f">
              <v:textbox>
                <w:txbxContent>
                  <w:p w14:paraId="31D1A468" w14:textId="4027A7F9" w:rsidR="009C17D1" w:rsidRPr="00A0103D" w:rsidRDefault="00BF5DB0" w:rsidP="00392B59">
                    <w:pPr>
                      <w:jc w:val="right"/>
                      <w:rPr>
                        <w:rFonts w:ascii="Urbanist" w:hAnsi="Urbanist" w:cs="Urbanist"/>
                        <w:sz w:val="24"/>
                        <w:szCs w:val="40"/>
                        <w:lang w:val="es-ES_tradnl"/>
                      </w:rPr>
                    </w:pPr>
                    <w:permStart w:id="1710905829" w:edGrp="everyone"/>
                    <w:r w:rsidRPr="00BF5DB0">
                      <w:rPr>
                        <w:rFonts w:ascii="Urbanist" w:hAnsi="Urbanist" w:cs="Urbanist"/>
                        <w:sz w:val="24"/>
                        <w:szCs w:val="40"/>
                        <w:lang w:val="es-ES_tradnl"/>
                      </w:rPr>
                      <w:t>SPIKA TECH, S.L.</w:t>
                    </w:r>
                    <w:permEnd w:id="1710905829"/>
                  </w:p>
                </w:txbxContent>
              </v:textbox>
              <w10:wrap type="square"/>
            </v:shape>
          </w:pict>
        </mc:Fallback>
      </mc:AlternateContent>
    </w:r>
    <w:r w:rsidR="00550FE5" w:rsidRPr="00B17E61">
      <w:rPr>
        <w:rFonts w:ascii="Urbanist" w:hAnsi="Urbanist" w:cs="Urbanist"/>
        <w:noProof/>
      </w:rPr>
      <w:drawing>
        <wp:anchor distT="0" distB="0" distL="114300" distR="114300" simplePos="0" relativeHeight="251684864" behindDoc="1" locked="0" layoutInCell="1" allowOverlap="1" wp14:anchorId="0EBE5E5E" wp14:editId="0673EEA6">
          <wp:simplePos x="0" y="0"/>
          <wp:positionH relativeFrom="margin">
            <wp:posOffset>-480060</wp:posOffset>
          </wp:positionH>
          <wp:positionV relativeFrom="paragraph">
            <wp:posOffset>-353060</wp:posOffset>
          </wp:positionV>
          <wp:extent cx="2145204" cy="895350"/>
          <wp:effectExtent l="0" t="0" r="7620" b="0"/>
          <wp:wrapNone/>
          <wp:docPr id="6" name="Picture 96" descr="Un dibujo con letras&#10;&#10;Descripción generada automáticamente con confianza media">
            <a:extLst xmlns:a="http://schemas.openxmlformats.org/drawingml/2006/main">
              <a:ext uri="{FF2B5EF4-FFF2-40B4-BE49-F238E27FC236}">
                <a16:creationId xmlns:a16="http://schemas.microsoft.com/office/drawing/2014/main" id="{BE0A9EB0-C1D4-4865-9D73-3B09B45236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6" descr="Un dibujo con letras&#10;&#10;Descripción generada automáticamente con confianza media">
                    <a:extLst>
                      <a:ext uri="{FF2B5EF4-FFF2-40B4-BE49-F238E27FC236}">
                        <a16:creationId xmlns:a16="http://schemas.microsoft.com/office/drawing/2014/main" id="{BE0A9EB0-C1D4-4865-9D73-3B09B45236E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45204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0BE13" w14:textId="081FDE60" w:rsidR="00550FE5" w:rsidRDefault="00550FE5">
    <w:pPr>
      <w:pStyle w:val="Encabezado"/>
    </w:pPr>
    <w:r w:rsidRPr="00B17E61">
      <w:rPr>
        <w:rFonts w:ascii="Urbanist" w:hAnsi="Urbanist" w:cs="Urbanist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FD3E314" wp14:editId="5E3B31F4">
              <wp:simplePos x="0" y="0"/>
              <wp:positionH relativeFrom="column">
                <wp:posOffset>-699136</wp:posOffset>
              </wp:positionH>
              <wp:positionV relativeFrom="paragraph">
                <wp:posOffset>437515</wp:posOffset>
              </wp:positionV>
              <wp:extent cx="7896225" cy="9525"/>
              <wp:effectExtent l="19050" t="1905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 flipV="1">
                        <a:off x="0" y="0"/>
                        <a:ext cx="7896225" cy="9525"/>
                      </a:xfrm>
                      <a:prstGeom prst="line">
                        <a:avLst/>
                      </a:prstGeom>
                      <a:solidFill>
                        <a:schemeClr val="accent1"/>
                      </a:solidFill>
                      <a:ln w="38100" cap="flat" cmpd="sng" algn="ctr">
                        <a:solidFill>
                          <a:srgbClr val="10417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9225AE" id="Conector recto 5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05pt,34.45pt" to="566.7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" filled="t" fillcolor="#bcbcbc [3204]" strokecolor="#104177" strokeweight="3pt"/>
          </w:pict>
        </mc:Fallback>
      </mc:AlternateContent>
    </w:r>
  </w:p>
  <w:p w14:paraId="04E10632" w14:textId="77777777" w:rsidR="009C17D1" w:rsidRDefault="009C17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1925214"/>
    <w:multiLevelType w:val="hybridMultilevel"/>
    <w:tmpl w:val="1F00C0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1E1101E"/>
    <w:multiLevelType w:val="hybridMultilevel"/>
    <w:tmpl w:val="8C6460CE"/>
    <w:lvl w:ilvl="0" w:tplc="8D102E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491890"/>
    <w:multiLevelType w:val="hybridMultilevel"/>
    <w:tmpl w:val="A4C0DD1C"/>
    <w:lvl w:ilvl="0" w:tplc="9496B198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  <w:color w:val="000000"/>
        <w:sz w:val="24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9080B"/>
    <w:multiLevelType w:val="multilevel"/>
    <w:tmpl w:val="0409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5AF135F"/>
    <w:multiLevelType w:val="hybridMultilevel"/>
    <w:tmpl w:val="8DA0D536"/>
    <w:lvl w:ilvl="0" w:tplc="788C161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color w:val="000000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DBF6E36"/>
    <w:multiLevelType w:val="hybridMultilevel"/>
    <w:tmpl w:val="967ED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765106576">
    <w:abstractNumId w:val="16"/>
  </w:num>
  <w:num w:numId="2" w16cid:durableId="1164079956">
    <w:abstractNumId w:val="26"/>
  </w:num>
  <w:num w:numId="3" w16cid:durableId="1886017803">
    <w:abstractNumId w:val="12"/>
  </w:num>
  <w:num w:numId="4" w16cid:durableId="1500387955">
    <w:abstractNumId w:val="0"/>
  </w:num>
  <w:num w:numId="5" w16cid:durableId="380251562">
    <w:abstractNumId w:val="1"/>
  </w:num>
  <w:num w:numId="6" w16cid:durableId="1537498412">
    <w:abstractNumId w:val="2"/>
  </w:num>
  <w:num w:numId="7" w16cid:durableId="2050110109">
    <w:abstractNumId w:val="3"/>
  </w:num>
  <w:num w:numId="8" w16cid:durableId="1530219552">
    <w:abstractNumId w:val="8"/>
  </w:num>
  <w:num w:numId="9" w16cid:durableId="1333294611">
    <w:abstractNumId w:val="4"/>
  </w:num>
  <w:num w:numId="10" w16cid:durableId="1580551837">
    <w:abstractNumId w:val="5"/>
  </w:num>
  <w:num w:numId="11" w16cid:durableId="222985002">
    <w:abstractNumId w:val="6"/>
  </w:num>
  <w:num w:numId="12" w16cid:durableId="226766113">
    <w:abstractNumId w:val="7"/>
  </w:num>
  <w:num w:numId="13" w16cid:durableId="1995646237">
    <w:abstractNumId w:val="9"/>
  </w:num>
  <w:num w:numId="14" w16cid:durableId="921180119">
    <w:abstractNumId w:val="21"/>
  </w:num>
  <w:num w:numId="15" w16cid:durableId="632367175">
    <w:abstractNumId w:val="11"/>
  </w:num>
  <w:num w:numId="16" w16cid:durableId="1025257087">
    <w:abstractNumId w:val="24"/>
  </w:num>
  <w:num w:numId="17" w16cid:durableId="1872186080">
    <w:abstractNumId w:val="10"/>
  </w:num>
  <w:num w:numId="18" w16cid:durableId="1164932278">
    <w:abstractNumId w:val="22"/>
  </w:num>
  <w:num w:numId="19" w16cid:durableId="92626317">
    <w:abstractNumId w:val="15"/>
  </w:num>
  <w:num w:numId="20" w16cid:durableId="1950551107">
    <w:abstractNumId w:val="28"/>
  </w:num>
  <w:num w:numId="21" w16cid:durableId="1610356454">
    <w:abstractNumId w:val="19"/>
  </w:num>
  <w:num w:numId="22" w16cid:durableId="1428697968">
    <w:abstractNumId w:val="10"/>
    <w:lvlOverride w:ilvl="0">
      <w:startOverride w:val="1"/>
    </w:lvlOverride>
  </w:num>
  <w:num w:numId="23" w16cid:durableId="1110324140">
    <w:abstractNumId w:val="10"/>
    <w:lvlOverride w:ilvl="0">
      <w:startOverride w:val="1"/>
    </w:lvlOverride>
  </w:num>
  <w:num w:numId="24" w16cid:durableId="2048992293">
    <w:abstractNumId w:val="20"/>
  </w:num>
  <w:num w:numId="25" w16cid:durableId="293681802">
    <w:abstractNumId w:val="18"/>
  </w:num>
  <w:num w:numId="26" w16cid:durableId="986666079">
    <w:abstractNumId w:val="29"/>
  </w:num>
  <w:num w:numId="27" w16cid:durableId="731000795">
    <w:abstractNumId w:val="23"/>
  </w:num>
  <w:num w:numId="28" w16cid:durableId="1405450226">
    <w:abstractNumId w:val="14"/>
  </w:num>
  <w:num w:numId="29" w16cid:durableId="1885017743">
    <w:abstractNumId w:val="25"/>
  </w:num>
  <w:num w:numId="30" w16cid:durableId="1283919069">
    <w:abstractNumId w:val="17"/>
  </w:num>
  <w:num w:numId="31" w16cid:durableId="1567253926">
    <w:abstractNumId w:val="27"/>
  </w:num>
  <w:num w:numId="32" w16cid:durableId="13057417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TMkOmUHss+cl7FhaYEfzA64T8q3ZPqsyJb1bnkOh+s0cSS4W2tWOXadsje4ratUcW9t9iKnGgNSEblsrbp+ieQ==" w:salt="RNdgEhHfs756WgsrQ/fvc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47"/>
    <w:rsid w:val="000173DC"/>
    <w:rsid w:val="00026E2C"/>
    <w:rsid w:val="000302D0"/>
    <w:rsid w:val="00033F06"/>
    <w:rsid w:val="00041D4D"/>
    <w:rsid w:val="00047067"/>
    <w:rsid w:val="000542A0"/>
    <w:rsid w:val="00054931"/>
    <w:rsid w:val="00055DE6"/>
    <w:rsid w:val="000806B9"/>
    <w:rsid w:val="000834AA"/>
    <w:rsid w:val="00087EA6"/>
    <w:rsid w:val="00093271"/>
    <w:rsid w:val="000C2759"/>
    <w:rsid w:val="000D1341"/>
    <w:rsid w:val="000D2A59"/>
    <w:rsid w:val="000E3AB0"/>
    <w:rsid w:val="000F0A71"/>
    <w:rsid w:val="0010449D"/>
    <w:rsid w:val="00120429"/>
    <w:rsid w:val="00134F89"/>
    <w:rsid w:val="00167804"/>
    <w:rsid w:val="001704A1"/>
    <w:rsid w:val="00171C18"/>
    <w:rsid w:val="0018072B"/>
    <w:rsid w:val="00183E68"/>
    <w:rsid w:val="001843DE"/>
    <w:rsid w:val="001926CB"/>
    <w:rsid w:val="001976BA"/>
    <w:rsid w:val="001B4538"/>
    <w:rsid w:val="001C05F5"/>
    <w:rsid w:val="001D1043"/>
    <w:rsid w:val="001D6BC9"/>
    <w:rsid w:val="0020367E"/>
    <w:rsid w:val="00205EFB"/>
    <w:rsid w:val="002124C3"/>
    <w:rsid w:val="0021402A"/>
    <w:rsid w:val="00225799"/>
    <w:rsid w:val="00226761"/>
    <w:rsid w:val="00244C39"/>
    <w:rsid w:val="00254981"/>
    <w:rsid w:val="00265E63"/>
    <w:rsid w:val="002674BA"/>
    <w:rsid w:val="002717F9"/>
    <w:rsid w:val="00272DD1"/>
    <w:rsid w:val="002775E2"/>
    <w:rsid w:val="00283566"/>
    <w:rsid w:val="00287E20"/>
    <w:rsid w:val="00290AB0"/>
    <w:rsid w:val="0029384C"/>
    <w:rsid w:val="002A0DB2"/>
    <w:rsid w:val="002B0AF9"/>
    <w:rsid w:val="002B6A68"/>
    <w:rsid w:val="002C0DAB"/>
    <w:rsid w:val="003063A9"/>
    <w:rsid w:val="00330D63"/>
    <w:rsid w:val="00334238"/>
    <w:rsid w:val="00341567"/>
    <w:rsid w:val="003429C7"/>
    <w:rsid w:val="0034668A"/>
    <w:rsid w:val="00357CB8"/>
    <w:rsid w:val="0036258F"/>
    <w:rsid w:val="00362F1A"/>
    <w:rsid w:val="0038575D"/>
    <w:rsid w:val="00385D0C"/>
    <w:rsid w:val="00392B59"/>
    <w:rsid w:val="003957FE"/>
    <w:rsid w:val="003A2E9E"/>
    <w:rsid w:val="003A3E64"/>
    <w:rsid w:val="003A6BDF"/>
    <w:rsid w:val="003C00CB"/>
    <w:rsid w:val="003C2115"/>
    <w:rsid w:val="003C2904"/>
    <w:rsid w:val="003C69C9"/>
    <w:rsid w:val="003D2FBB"/>
    <w:rsid w:val="003D5831"/>
    <w:rsid w:val="003E2BBA"/>
    <w:rsid w:val="003F0ADA"/>
    <w:rsid w:val="003F1F54"/>
    <w:rsid w:val="003F2B39"/>
    <w:rsid w:val="003F5F04"/>
    <w:rsid w:val="00403463"/>
    <w:rsid w:val="00437DDA"/>
    <w:rsid w:val="00456DDA"/>
    <w:rsid w:val="00462F36"/>
    <w:rsid w:val="004660F1"/>
    <w:rsid w:val="00467199"/>
    <w:rsid w:val="004739FC"/>
    <w:rsid w:val="0048350D"/>
    <w:rsid w:val="004855C7"/>
    <w:rsid w:val="00494292"/>
    <w:rsid w:val="004A5CB1"/>
    <w:rsid w:val="004C0B5F"/>
    <w:rsid w:val="004E41C3"/>
    <w:rsid w:val="004E4775"/>
    <w:rsid w:val="004F0879"/>
    <w:rsid w:val="004F2B33"/>
    <w:rsid w:val="00502760"/>
    <w:rsid w:val="0051383C"/>
    <w:rsid w:val="00517D3B"/>
    <w:rsid w:val="00535E1D"/>
    <w:rsid w:val="00550FE5"/>
    <w:rsid w:val="00565148"/>
    <w:rsid w:val="00567BC4"/>
    <w:rsid w:val="005861BF"/>
    <w:rsid w:val="005936D5"/>
    <w:rsid w:val="00594047"/>
    <w:rsid w:val="005A357E"/>
    <w:rsid w:val="005A7370"/>
    <w:rsid w:val="005B0BB7"/>
    <w:rsid w:val="005C38B7"/>
    <w:rsid w:val="005C54B9"/>
    <w:rsid w:val="005E4035"/>
    <w:rsid w:val="005F4A82"/>
    <w:rsid w:val="005F5E7C"/>
    <w:rsid w:val="005F71B1"/>
    <w:rsid w:val="00600BB4"/>
    <w:rsid w:val="0060305F"/>
    <w:rsid w:val="0061337E"/>
    <w:rsid w:val="00617465"/>
    <w:rsid w:val="00622897"/>
    <w:rsid w:val="00622C68"/>
    <w:rsid w:val="006311C5"/>
    <w:rsid w:val="00637138"/>
    <w:rsid w:val="0064108C"/>
    <w:rsid w:val="006533CE"/>
    <w:rsid w:val="00654070"/>
    <w:rsid w:val="00672865"/>
    <w:rsid w:val="00672EE8"/>
    <w:rsid w:val="0067594A"/>
    <w:rsid w:val="006832B8"/>
    <w:rsid w:val="006A19E0"/>
    <w:rsid w:val="006A66C9"/>
    <w:rsid w:val="006B1AE0"/>
    <w:rsid w:val="006D335A"/>
    <w:rsid w:val="006D5700"/>
    <w:rsid w:val="006F4535"/>
    <w:rsid w:val="00720523"/>
    <w:rsid w:val="00723A22"/>
    <w:rsid w:val="00734669"/>
    <w:rsid w:val="00754FB4"/>
    <w:rsid w:val="0076750D"/>
    <w:rsid w:val="007717DB"/>
    <w:rsid w:val="00791771"/>
    <w:rsid w:val="007944E7"/>
    <w:rsid w:val="007949B0"/>
    <w:rsid w:val="007A171C"/>
    <w:rsid w:val="007B20A5"/>
    <w:rsid w:val="007E4DDB"/>
    <w:rsid w:val="007F5DF3"/>
    <w:rsid w:val="00806705"/>
    <w:rsid w:val="0083138B"/>
    <w:rsid w:val="008324F8"/>
    <w:rsid w:val="00845302"/>
    <w:rsid w:val="00851548"/>
    <w:rsid w:val="0085391D"/>
    <w:rsid w:val="00883235"/>
    <w:rsid w:val="00885358"/>
    <w:rsid w:val="00894841"/>
    <w:rsid w:val="00895141"/>
    <w:rsid w:val="00895EDB"/>
    <w:rsid w:val="008962DC"/>
    <w:rsid w:val="008A0863"/>
    <w:rsid w:val="008A3058"/>
    <w:rsid w:val="008B3FA5"/>
    <w:rsid w:val="008D7DAB"/>
    <w:rsid w:val="008E46DE"/>
    <w:rsid w:val="008E5A51"/>
    <w:rsid w:val="008F0506"/>
    <w:rsid w:val="00904653"/>
    <w:rsid w:val="009248A0"/>
    <w:rsid w:val="00927A94"/>
    <w:rsid w:val="0093189A"/>
    <w:rsid w:val="00966464"/>
    <w:rsid w:val="00972EAA"/>
    <w:rsid w:val="00973433"/>
    <w:rsid w:val="00973886"/>
    <w:rsid w:val="009833C2"/>
    <w:rsid w:val="00994068"/>
    <w:rsid w:val="009959C8"/>
    <w:rsid w:val="00997A98"/>
    <w:rsid w:val="009C17D1"/>
    <w:rsid w:val="009C244B"/>
    <w:rsid w:val="009D0885"/>
    <w:rsid w:val="009D2393"/>
    <w:rsid w:val="009D2EBB"/>
    <w:rsid w:val="009D719D"/>
    <w:rsid w:val="009E00DD"/>
    <w:rsid w:val="009E48DE"/>
    <w:rsid w:val="00A0103D"/>
    <w:rsid w:val="00A26230"/>
    <w:rsid w:val="00A77A89"/>
    <w:rsid w:val="00A828AF"/>
    <w:rsid w:val="00A9631D"/>
    <w:rsid w:val="00A9773B"/>
    <w:rsid w:val="00AA13F9"/>
    <w:rsid w:val="00AA24F3"/>
    <w:rsid w:val="00AA2841"/>
    <w:rsid w:val="00AD1F8F"/>
    <w:rsid w:val="00AD4D94"/>
    <w:rsid w:val="00AE3497"/>
    <w:rsid w:val="00AF64F7"/>
    <w:rsid w:val="00B178C2"/>
    <w:rsid w:val="00B17E61"/>
    <w:rsid w:val="00B20484"/>
    <w:rsid w:val="00B21B6A"/>
    <w:rsid w:val="00B756DF"/>
    <w:rsid w:val="00BA4CB2"/>
    <w:rsid w:val="00BA730C"/>
    <w:rsid w:val="00BB3613"/>
    <w:rsid w:val="00BD0D31"/>
    <w:rsid w:val="00BE4505"/>
    <w:rsid w:val="00BE68D9"/>
    <w:rsid w:val="00BF5DB0"/>
    <w:rsid w:val="00BF6867"/>
    <w:rsid w:val="00BF6B45"/>
    <w:rsid w:val="00C0363A"/>
    <w:rsid w:val="00C176C3"/>
    <w:rsid w:val="00C31F08"/>
    <w:rsid w:val="00C400EA"/>
    <w:rsid w:val="00C50F2C"/>
    <w:rsid w:val="00C52D1D"/>
    <w:rsid w:val="00C75D1E"/>
    <w:rsid w:val="00C85266"/>
    <w:rsid w:val="00C968BE"/>
    <w:rsid w:val="00CA1A80"/>
    <w:rsid w:val="00CA5AB0"/>
    <w:rsid w:val="00CB3BFB"/>
    <w:rsid w:val="00D15C55"/>
    <w:rsid w:val="00D410BF"/>
    <w:rsid w:val="00D81112"/>
    <w:rsid w:val="00D914E0"/>
    <w:rsid w:val="00DB01F6"/>
    <w:rsid w:val="00DC3436"/>
    <w:rsid w:val="00DC6500"/>
    <w:rsid w:val="00DC71B8"/>
    <w:rsid w:val="00DD338E"/>
    <w:rsid w:val="00DD7C76"/>
    <w:rsid w:val="00DE6B2D"/>
    <w:rsid w:val="00DE7330"/>
    <w:rsid w:val="00DE786C"/>
    <w:rsid w:val="00DF1762"/>
    <w:rsid w:val="00DF369B"/>
    <w:rsid w:val="00DF4C23"/>
    <w:rsid w:val="00DF7AE7"/>
    <w:rsid w:val="00E030DB"/>
    <w:rsid w:val="00E0375C"/>
    <w:rsid w:val="00E1392E"/>
    <w:rsid w:val="00E17098"/>
    <w:rsid w:val="00E1754A"/>
    <w:rsid w:val="00E2534D"/>
    <w:rsid w:val="00E2602E"/>
    <w:rsid w:val="00E3358B"/>
    <w:rsid w:val="00E41FA3"/>
    <w:rsid w:val="00E54A11"/>
    <w:rsid w:val="00E553B4"/>
    <w:rsid w:val="00E6323F"/>
    <w:rsid w:val="00E759FD"/>
    <w:rsid w:val="00E75E61"/>
    <w:rsid w:val="00E771BC"/>
    <w:rsid w:val="00E813B4"/>
    <w:rsid w:val="00ED0730"/>
    <w:rsid w:val="00ED5AB0"/>
    <w:rsid w:val="00EE5F76"/>
    <w:rsid w:val="00EF7142"/>
    <w:rsid w:val="00F22F3E"/>
    <w:rsid w:val="00F321BE"/>
    <w:rsid w:val="00F3299D"/>
    <w:rsid w:val="00F54B79"/>
    <w:rsid w:val="00F73E5F"/>
    <w:rsid w:val="00F84FBC"/>
    <w:rsid w:val="00F850F9"/>
    <w:rsid w:val="00F94A3B"/>
    <w:rsid w:val="00F972CC"/>
    <w:rsid w:val="00FB39D4"/>
    <w:rsid w:val="00FC65EA"/>
    <w:rsid w:val="00FC7A58"/>
    <w:rsid w:val="00FD217B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39BBAF"/>
  <w15:chartTrackingRefBased/>
  <w15:docId w15:val="{99146408-7961-4A20-8806-4F0E4F8A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Cs w:val="32"/>
        <w:lang w:val="en-US" w:eastAsia="en-US" w:bidi="ar-SA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SGS Body text"/>
    <w:qFormat/>
    <w:rsid w:val="009248A0"/>
    <w:pPr>
      <w:ind w:firstLine="0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Ttulo2">
    <w:name w:val="heading 2"/>
    <w:aliases w:val="Subheading"/>
    <w:basedOn w:val="Normal"/>
    <w:next w:val="Normal"/>
    <w:link w:val="Ttulo2Car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aliases w:val="SGS Subheader"/>
    <w:basedOn w:val="Normal"/>
    <w:next w:val="Normal"/>
    <w:link w:val="SubttuloCar"/>
    <w:autoRedefine/>
    <w:qFormat/>
    <w:rsid w:val="005C38B7"/>
    <w:pPr>
      <w:numPr>
        <w:ilvl w:val="1"/>
      </w:numPr>
      <w:outlineLvl w:val="1"/>
    </w:pPr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customStyle="1" w:styleId="Ttulo1Car">
    <w:name w:val="Título 1 Car"/>
    <w:basedOn w:val="Fuentedeprrafopredeter"/>
    <w:link w:val="Ttulo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Textoindependiente">
    <w:name w:val="Body Text"/>
    <w:basedOn w:val="Normal"/>
    <w:link w:val="TextoindependienteCar"/>
    <w:rsid w:val="00A828A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A828AF"/>
  </w:style>
  <w:style w:type="paragraph" w:styleId="Textodeglobo">
    <w:name w:val="Balloon Text"/>
    <w:basedOn w:val="Normal"/>
    <w:link w:val="TextodegloboCar"/>
    <w:rsid w:val="00A828AF"/>
    <w:pPr>
      <w:spacing w:before="0"/>
    </w:pPr>
    <w:rPr>
      <w:rFonts w:cs="Segoe UI"/>
      <w:sz w:val="16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828AF"/>
    <w:rPr>
      <w:rFonts w:cs="Segoe UI"/>
      <w:sz w:val="16"/>
      <w:szCs w:val="18"/>
    </w:rPr>
  </w:style>
  <w:style w:type="paragraph" w:styleId="Textosinformato">
    <w:name w:val="Plain Text"/>
    <w:basedOn w:val="Normal"/>
    <w:link w:val="TextosinformatoCar"/>
    <w:rsid w:val="00A828AF"/>
    <w:pPr>
      <w:spacing w:before="0"/>
    </w:pPr>
    <w:rPr>
      <w:rFonts w:cs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rsid w:val="00A828AF"/>
    <w:rPr>
      <w:rFonts w:cs="Consolas"/>
      <w:szCs w:val="21"/>
    </w:rPr>
  </w:style>
  <w:style w:type="paragraph" w:customStyle="1" w:styleId="Style1">
    <w:name w:val="Style1"/>
    <w:basedOn w:val="Normal"/>
    <w:link w:val="Style1Char"/>
    <w:rsid w:val="00A828AF"/>
  </w:style>
  <w:style w:type="character" w:customStyle="1" w:styleId="Style1Char">
    <w:name w:val="Style1 Char"/>
    <w:basedOn w:val="Fuentedeprrafopredeter"/>
    <w:link w:val="Style1"/>
    <w:rsid w:val="00A828AF"/>
  </w:style>
  <w:style w:type="paragraph" w:styleId="NormalWeb">
    <w:name w:val="Normal (Web)"/>
    <w:basedOn w:val="Normal"/>
    <w:rsid w:val="00A828AF"/>
    <w:rPr>
      <w:szCs w:val="24"/>
    </w:rPr>
  </w:style>
  <w:style w:type="character" w:customStyle="1" w:styleId="Ttulo2Car">
    <w:name w:val="Título 2 Car"/>
    <w:aliases w:val="Subheading Car"/>
    <w:basedOn w:val="Fuentedeprrafopredeter"/>
    <w:link w:val="Ttulo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SubttuloCar">
    <w:name w:val="Subtítulo Car"/>
    <w:aliases w:val="SGS Subheader Car"/>
    <w:basedOn w:val="Fuentedeprrafopredeter"/>
    <w:link w:val="Subttulo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nfasis">
    <w:name w:val="Emphasis"/>
    <w:basedOn w:val="Fuentedeprrafopredeter"/>
    <w:rsid w:val="00FB39D4"/>
    <w:rPr>
      <w:i/>
      <w:iCs/>
    </w:rPr>
  </w:style>
  <w:style w:type="character" w:styleId="Textoennegrita">
    <w:name w:val="Strong"/>
    <w:basedOn w:val="Fuentedeprrafopredeter"/>
    <w:rsid w:val="00FB39D4"/>
    <w:rPr>
      <w:b/>
      <w:bCs/>
    </w:rPr>
  </w:style>
  <w:style w:type="character" w:styleId="Hipervnculo">
    <w:name w:val="Hyperlink"/>
    <w:basedOn w:val="Fuentedeprrafopredeter"/>
    <w:uiPriority w:val="99"/>
    <w:rsid w:val="00FD217B"/>
    <w:rPr>
      <w:color w:val="FF6600" w:themeColor="hyperlink"/>
      <w:u w:val="single"/>
    </w:rPr>
  </w:style>
  <w:style w:type="paragraph" w:styleId="Encabezado">
    <w:name w:val="header"/>
    <w:aliases w:val="SGS Header 1"/>
    <w:basedOn w:val="Normal"/>
    <w:link w:val="EncabezadoCar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EncabezadoCar">
    <w:name w:val="Encabezado Car"/>
    <w:aliases w:val="SGS Header 1 Car"/>
    <w:basedOn w:val="Fuentedeprrafopredeter"/>
    <w:link w:val="Encabezado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Piedepgina">
    <w:name w:val="footer"/>
    <w:basedOn w:val="Normal"/>
    <w:link w:val="PiedepginaCar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rsid w:val="00FD217B"/>
  </w:style>
  <w:style w:type="paragraph" w:customStyle="1" w:styleId="SGSHeader2">
    <w:name w:val="SGS  Header 2"/>
    <w:basedOn w:val="Encabezado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Prrafodelista">
    <w:name w:val="List Paragraph"/>
    <w:basedOn w:val="Normal"/>
    <w:link w:val="PrrafodelistaCar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EncabezadoCar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Prrafodelista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Textoindependiente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36258F"/>
  </w:style>
  <w:style w:type="character" w:customStyle="1" w:styleId="SGSList1Char">
    <w:name w:val="SGS List 1 Char"/>
    <w:basedOn w:val="PrrafodelistaCar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Prrafodelista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PrrafodelistaCar"/>
    <w:link w:val="SGSNumberlist1"/>
    <w:rsid w:val="009248A0"/>
    <w:rPr>
      <w:lang w:val="fr-CH"/>
    </w:rPr>
  </w:style>
  <w:style w:type="paragraph" w:customStyle="1" w:styleId="SGSCaptions">
    <w:name w:val="SGS Captions"/>
    <w:basedOn w:val="Normal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Fuentedeprrafopredeter"/>
    <w:link w:val="SGSCaptions"/>
    <w:rsid w:val="009248A0"/>
    <w:rPr>
      <w:i/>
      <w:sz w:val="16"/>
      <w:szCs w:val="16"/>
    </w:rPr>
  </w:style>
  <w:style w:type="paragraph" w:styleId="TtuloTDC">
    <w:name w:val="TOC Heading"/>
    <w:basedOn w:val="Ttulo1"/>
    <w:next w:val="Normal"/>
    <w:link w:val="TtuloTDCCar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TDC2">
    <w:name w:val="toc 2"/>
    <w:aliases w:val="SGS TOC 2"/>
    <w:basedOn w:val="Normal"/>
    <w:next w:val="Normal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rFonts w:eastAsiaTheme="minorEastAsia"/>
      <w:szCs w:val="22"/>
    </w:rPr>
  </w:style>
  <w:style w:type="paragraph" w:styleId="TDC1">
    <w:name w:val="toc 1"/>
    <w:aliases w:val="SGS TOC 1"/>
    <w:basedOn w:val="Normal"/>
    <w:next w:val="Normal"/>
    <w:link w:val="TDC1Car"/>
    <w:autoRedefine/>
    <w:uiPriority w:val="39"/>
    <w:unhideWhenUsed/>
    <w:qFormat/>
    <w:rsid w:val="00565148"/>
    <w:pPr>
      <w:tabs>
        <w:tab w:val="right" w:leader="dot" w:pos="10024"/>
      </w:tabs>
    </w:pPr>
    <w:rPr>
      <w:rFonts w:eastAsiaTheme="minorEastAsia"/>
      <w:caps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5C38B7"/>
    <w:pPr>
      <w:spacing w:before="0" w:after="100" w:line="259" w:lineRule="auto"/>
      <w:ind w:left="440"/>
    </w:pPr>
    <w:rPr>
      <w:rFonts w:eastAsiaTheme="minorEastAsia"/>
      <w:sz w:val="22"/>
      <w:szCs w:val="22"/>
    </w:rPr>
  </w:style>
  <w:style w:type="paragraph" w:customStyle="1" w:styleId="SGSTOCTitle">
    <w:name w:val="SGS TOC Title"/>
    <w:basedOn w:val="TtuloTDC"/>
    <w:link w:val="SGSTOCTitleChar"/>
    <w:rsid w:val="00EE5F76"/>
  </w:style>
  <w:style w:type="paragraph" w:customStyle="1" w:styleId="SGSTOCTitle2">
    <w:name w:val="SGS TOC Title 2"/>
    <w:basedOn w:val="TDC1"/>
    <w:link w:val="SGSTOCTitle2Char"/>
    <w:rsid w:val="005C38B7"/>
  </w:style>
  <w:style w:type="character" w:customStyle="1" w:styleId="TtuloTDCCar">
    <w:name w:val="Título TDC Car"/>
    <w:basedOn w:val="Ttulo1Car"/>
    <w:link w:val="TtuloTDC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TtuloTDCCar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TDC1Car">
    <w:name w:val="TDC 1 Car"/>
    <w:aliases w:val="SGS TOC 1 Car"/>
    <w:basedOn w:val="Fuentedeprrafopredeter"/>
    <w:link w:val="TDC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TDC1Car"/>
    <w:link w:val="SGSTOCTitle2"/>
    <w:rsid w:val="005C38B7"/>
    <w:rPr>
      <w:rFonts w:asciiTheme="minorHAnsi" w:eastAsiaTheme="minorEastAsia" w:hAnsiTheme="minorHAnsi"/>
      <w:caps/>
      <w:szCs w:val="22"/>
    </w:rPr>
  </w:style>
  <w:style w:type="table" w:styleId="Tablaconcuadrcula">
    <w:name w:val="Table Grid"/>
    <w:basedOn w:val="Tablanormal"/>
    <w:rsid w:val="003D583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AB3D-9EF5-43F1-8541-508D84A9F64A}">
  <ds:schemaRefs>
    <ds:schemaRef ds:uri="http://schemas.microsoft.com/office/2006/metadata/properties"/>
    <ds:schemaRef ds:uri="http://schemas.microsoft.com/office/infopath/2007/PartnerControls"/>
    <ds:schemaRef ds:uri="4f838f45-6110-4f3b-b438-d065899efb04"/>
    <ds:schemaRef ds:uri="14c402fb-93d1-4e35-9cd8-e89fa9973fd5"/>
  </ds:schemaRefs>
</ds:datastoreItem>
</file>

<file path=customXml/itemProps2.xml><?xml version="1.0" encoding="utf-8"?>
<ds:datastoreItem xmlns:ds="http://schemas.openxmlformats.org/officeDocument/2006/customXml" ds:itemID="{B62EC48D-03E2-45BB-A339-5C4984A36A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8159CF-FA2D-4187-9691-202A9B2154AD}"/>
</file>

<file path=customXml/itemProps4.xml><?xml version="1.0" encoding="utf-8"?>
<ds:datastoreItem xmlns:ds="http://schemas.openxmlformats.org/officeDocument/2006/customXml" ds:itemID="{B1EC64BC-BF66-4DB8-A1E7-BF8284B70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226</Words>
  <Characters>1246</Characters>
  <Application>Microsoft Office Word</Application>
  <DocSecurity>8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Viejobueno, Clemente (Madrid)</dc:creator>
  <cp:keywords/>
  <dc:description/>
  <cp:lastModifiedBy>Luis Enrique Carretero Ruiz</cp:lastModifiedBy>
  <cp:revision>37</cp:revision>
  <cp:lastPrinted>2022-07-13T08:13:00Z</cp:lastPrinted>
  <dcterms:created xsi:type="dcterms:W3CDTF">2022-08-23T11:02:00Z</dcterms:created>
  <dcterms:modified xsi:type="dcterms:W3CDTF">2024-07-11T06:26:00Z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