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603477" w:rsidRDefault="00DF51C6" w:rsidP="00043D69">
      <w:pPr>
        <w:spacing w:line="360" w:lineRule="auto"/>
        <w:rPr>
          <w:rFonts w:ascii="Arial" w:hAnsi="Arial" w:cs="Arial"/>
        </w:rPr>
      </w:pPr>
    </w:p>
    <w:p w14:paraId="179A09CD" w14:textId="6BB9DF9B" w:rsidR="00EA37E4" w:rsidRPr="00603477" w:rsidRDefault="00EA37E4" w:rsidP="00043D69">
      <w:pPr>
        <w:spacing w:line="360" w:lineRule="auto"/>
        <w:rPr>
          <w:rFonts w:ascii="Arial" w:hAnsi="Arial" w:cs="Arial"/>
        </w:rPr>
      </w:pPr>
    </w:p>
    <w:p w14:paraId="0B76C7CE" w14:textId="472CDF2B" w:rsidR="00EA37E4" w:rsidRPr="00603477" w:rsidRDefault="00EA37E4" w:rsidP="00043D69">
      <w:pPr>
        <w:spacing w:line="360" w:lineRule="auto"/>
        <w:jc w:val="center"/>
        <w:rPr>
          <w:rFonts w:ascii="Arial" w:hAnsi="Arial" w:cs="Arial"/>
        </w:rPr>
      </w:pPr>
    </w:p>
    <w:p w14:paraId="66DBE481" w14:textId="1F7A452C" w:rsidR="00EA37E4" w:rsidRPr="00603477" w:rsidRDefault="00603477" w:rsidP="00043D69">
      <w:pPr>
        <w:spacing w:line="360" w:lineRule="auto"/>
        <w:rPr>
          <w:rFonts w:ascii="Arial" w:hAnsi="Arial" w:cs="Arial"/>
        </w:rPr>
      </w:pPr>
      <w:r w:rsidRPr="00603477">
        <w:rPr>
          <w:rFonts w:ascii="Arial" w:hAnsi="Arial" w:cs="Arial"/>
          <w:noProof/>
        </w:rPr>
        <w:drawing>
          <wp:anchor distT="0" distB="0" distL="114300" distR="114300" simplePos="0" relativeHeight="251658240" behindDoc="0" locked="0" layoutInCell="1" allowOverlap="1" wp14:anchorId="71B6EA5E" wp14:editId="30BC6694">
            <wp:simplePos x="0" y="0"/>
            <wp:positionH relativeFrom="margin">
              <wp:align>center</wp:align>
            </wp:positionH>
            <wp:positionV relativeFrom="paragraph">
              <wp:posOffset>6350</wp:posOffset>
            </wp:positionV>
            <wp:extent cx="4305300" cy="1695538"/>
            <wp:effectExtent l="0" t="0" r="0" b="0"/>
            <wp:wrapSquare wrapText="bothSides"/>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anchor>
        </w:drawing>
      </w:r>
    </w:p>
    <w:p w14:paraId="1CDA0B52" w14:textId="37295A9D" w:rsidR="00444DC7" w:rsidRPr="00603477" w:rsidRDefault="007414A3" w:rsidP="00043D69">
      <w:pPr>
        <w:spacing w:line="360" w:lineRule="auto"/>
        <w:rPr>
          <w:rFonts w:ascii="Arial" w:hAnsi="Arial" w:cs="Arial"/>
        </w:rPr>
      </w:pPr>
      <w:r w:rsidRPr="00603477">
        <w:rPr>
          <w:rFonts w:ascii="Arial" w:hAnsi="Arial" w:cs="Arial"/>
        </w:rPr>
        <w:br w:type="textWrapping" w:clear="all"/>
      </w:r>
    </w:p>
    <w:p w14:paraId="73F11630" w14:textId="77777777" w:rsidR="00444DC7" w:rsidRPr="00603477" w:rsidRDefault="00444DC7" w:rsidP="00043D69">
      <w:pPr>
        <w:spacing w:line="360" w:lineRule="auto"/>
        <w:rPr>
          <w:rFonts w:ascii="Arial" w:hAnsi="Arial" w:cs="Arial"/>
        </w:rPr>
      </w:pPr>
    </w:p>
    <w:p w14:paraId="02ED21A2" w14:textId="77777777" w:rsidR="00444DC7" w:rsidRPr="00603477" w:rsidRDefault="00444DC7" w:rsidP="00043D69">
      <w:pPr>
        <w:spacing w:line="360" w:lineRule="auto"/>
        <w:rPr>
          <w:rFonts w:ascii="Arial" w:hAnsi="Arial" w:cs="Arial"/>
        </w:rPr>
      </w:pPr>
    </w:p>
    <w:p w14:paraId="5E2FF06F" w14:textId="75518167" w:rsidR="00444DC7" w:rsidRPr="00603477" w:rsidRDefault="00603477" w:rsidP="0D92682A">
      <w:pPr>
        <w:pStyle w:val="Ttulo"/>
        <w:spacing w:before="200" w:after="200" w:line="360" w:lineRule="auto"/>
        <w:jc w:val="center"/>
        <w:rPr>
          <w:rFonts w:ascii="Arial" w:hAnsi="Arial" w:cs="Arial"/>
          <w:b/>
          <w:bCs/>
          <w:caps/>
          <w:color w:val="343434"/>
          <w:sz w:val="44"/>
          <w:szCs w:val="44"/>
        </w:rPr>
      </w:pPr>
      <w:bookmarkStart w:id="0" w:name="_Hlk38448372"/>
      <w:commentRangeStart w:id="1"/>
      <w:commentRangeStart w:id="2"/>
      <w:commentRangeStart w:id="3"/>
      <w:r w:rsidRPr="1C5796C9">
        <w:rPr>
          <w:rFonts w:ascii="Arial" w:hAnsi="Arial" w:cs="Arial"/>
          <w:b/>
          <w:bCs/>
          <w:caps/>
          <w:color w:val="343434"/>
          <w:sz w:val="44"/>
          <w:szCs w:val="44"/>
        </w:rPr>
        <w:t>PROCEDIMIENTO DE CONTROL DE ACCESOS REMOTOS Y EXTERNOS</w:t>
      </w:r>
      <w:commentRangeEnd w:id="1"/>
      <w:r>
        <w:commentReference w:id="1"/>
      </w:r>
      <w:commentRangeEnd w:id="2"/>
      <w:r>
        <w:commentReference w:id="2"/>
      </w:r>
      <w:commentRangeEnd w:id="3"/>
      <w:r>
        <w:commentReference w:id="3"/>
      </w:r>
    </w:p>
    <w:bookmarkEnd w:id="0"/>
    <w:p w14:paraId="474C764D" w14:textId="21E719CC" w:rsidR="00314DE7" w:rsidRPr="00603477" w:rsidRDefault="007414A3" w:rsidP="00043D69">
      <w:pPr>
        <w:spacing w:after="200" w:line="360" w:lineRule="auto"/>
        <w:jc w:val="left"/>
        <w:rPr>
          <w:rFonts w:ascii="Arial" w:hAnsi="Arial" w:cs="Arial"/>
        </w:rPr>
      </w:pPr>
      <w:r w:rsidRPr="00603477">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682018" w:rsidRPr="00CB6440" w14:paraId="0A8FAEBC" w14:textId="77777777" w:rsidTr="00197C22">
        <w:trPr>
          <w:cantSplit/>
          <w:trHeight w:hRule="exact" w:val="544"/>
          <w:tblHeader/>
          <w:jc w:val="center"/>
        </w:trPr>
        <w:tc>
          <w:tcPr>
            <w:tcW w:w="8999" w:type="dxa"/>
            <w:gridSpan w:val="4"/>
            <w:tcBorders>
              <w:bottom w:val="nil"/>
            </w:tcBorders>
            <w:shd w:val="clear" w:color="auto" w:fill="5B7D7F"/>
            <w:vAlign w:val="center"/>
          </w:tcPr>
          <w:p w14:paraId="63A6A187" w14:textId="77777777" w:rsidR="00682018" w:rsidRPr="00CB6440" w:rsidRDefault="00682018"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682018" w:rsidRPr="00CB6440" w14:paraId="7ECE9A35" w14:textId="77777777" w:rsidTr="00197C22">
        <w:trPr>
          <w:cantSplit/>
          <w:trHeight w:val="1078"/>
          <w:tblHeader/>
          <w:jc w:val="center"/>
        </w:trPr>
        <w:tc>
          <w:tcPr>
            <w:tcW w:w="1129" w:type="dxa"/>
            <w:shd w:val="clear" w:color="auto" w:fill="5B7D7F"/>
            <w:vAlign w:val="center"/>
          </w:tcPr>
          <w:p w14:paraId="452F0AFC" w14:textId="77777777" w:rsidR="00682018" w:rsidRPr="00CB6440" w:rsidRDefault="00682018"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38C5313A" w14:textId="77777777" w:rsidR="00682018" w:rsidRPr="00CB6440" w:rsidRDefault="00682018"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7FFE4313" w14:textId="77777777" w:rsidR="00682018" w:rsidRPr="00CB6440" w:rsidRDefault="00682018"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58603B45" w14:textId="77777777" w:rsidR="00682018" w:rsidRPr="00CB6440" w:rsidRDefault="00682018"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682018" w:rsidRPr="00CB6440" w14:paraId="20012261" w14:textId="77777777" w:rsidTr="00197C22">
        <w:trPr>
          <w:cantSplit/>
          <w:trHeight w:val="689"/>
          <w:jc w:val="center"/>
        </w:trPr>
        <w:tc>
          <w:tcPr>
            <w:tcW w:w="1129" w:type="dxa"/>
            <w:vAlign w:val="center"/>
          </w:tcPr>
          <w:p w14:paraId="56FEE2C8" w14:textId="77777777" w:rsidR="00682018" w:rsidRPr="00CB6440" w:rsidRDefault="00682018" w:rsidP="00197C22">
            <w:pPr>
              <w:spacing w:before="120" w:after="120"/>
              <w:jc w:val="center"/>
              <w:rPr>
                <w:rFonts w:ascii="Arial" w:hAnsi="Arial" w:cs="Arial"/>
              </w:rPr>
            </w:pPr>
            <w:r w:rsidRPr="00CB6440">
              <w:rPr>
                <w:rFonts w:ascii="Arial" w:hAnsi="Arial" w:cs="Arial"/>
              </w:rPr>
              <w:t>01</w:t>
            </w:r>
          </w:p>
        </w:tc>
        <w:tc>
          <w:tcPr>
            <w:tcW w:w="4962" w:type="dxa"/>
            <w:vAlign w:val="center"/>
          </w:tcPr>
          <w:p w14:paraId="0B4EF27E" w14:textId="77777777" w:rsidR="00682018" w:rsidRPr="00CB6440" w:rsidRDefault="00682018"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6EB98B76" w14:textId="77777777" w:rsidR="00682018" w:rsidRPr="00CB6440" w:rsidRDefault="00682018" w:rsidP="00197C22">
            <w:pPr>
              <w:spacing w:before="120" w:after="120"/>
              <w:jc w:val="center"/>
              <w:rPr>
                <w:rFonts w:ascii="Arial" w:hAnsi="Arial" w:cs="Arial"/>
              </w:rPr>
            </w:pPr>
            <w:r>
              <w:rPr>
                <w:rFonts w:ascii="Arial" w:hAnsi="Arial" w:cs="Arial"/>
              </w:rPr>
              <w:t>26/02/2025</w:t>
            </w:r>
          </w:p>
        </w:tc>
        <w:tc>
          <w:tcPr>
            <w:tcW w:w="1633" w:type="dxa"/>
            <w:vAlign w:val="center"/>
          </w:tcPr>
          <w:p w14:paraId="5F2816D7" w14:textId="77777777" w:rsidR="00682018" w:rsidRPr="00CB6440" w:rsidRDefault="00682018" w:rsidP="00197C22">
            <w:pPr>
              <w:spacing w:before="120" w:after="120"/>
              <w:jc w:val="center"/>
              <w:rPr>
                <w:rFonts w:ascii="Arial" w:hAnsi="Arial" w:cs="Arial"/>
              </w:rPr>
            </w:pPr>
            <w:r>
              <w:rPr>
                <w:rFonts w:ascii="Arial" w:hAnsi="Arial" w:cs="Arial"/>
              </w:rPr>
              <w:t>N/A</w:t>
            </w:r>
          </w:p>
        </w:tc>
      </w:tr>
    </w:tbl>
    <w:p w14:paraId="6690A8C5" w14:textId="77777777" w:rsidR="00682018" w:rsidRDefault="00682018" w:rsidP="00682018">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682018" w:rsidRPr="00CB6440" w14:paraId="7272AD34" w14:textId="77777777" w:rsidTr="00197C22">
        <w:trPr>
          <w:cantSplit/>
          <w:trHeight w:hRule="exact" w:val="544"/>
          <w:tblHeader/>
          <w:jc w:val="center"/>
        </w:trPr>
        <w:tc>
          <w:tcPr>
            <w:tcW w:w="8999" w:type="dxa"/>
            <w:gridSpan w:val="4"/>
            <w:tcBorders>
              <w:bottom w:val="nil"/>
            </w:tcBorders>
            <w:shd w:val="clear" w:color="auto" w:fill="5B7D7F"/>
            <w:vAlign w:val="center"/>
          </w:tcPr>
          <w:p w14:paraId="56A77CFC" w14:textId="77777777" w:rsidR="00682018" w:rsidRPr="00CB6440" w:rsidRDefault="00682018"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682018" w:rsidRPr="00CB6440" w14:paraId="39DD1E17" w14:textId="77777777" w:rsidTr="00197C22">
        <w:trPr>
          <w:cantSplit/>
          <w:trHeight w:val="595"/>
          <w:tblHeader/>
          <w:jc w:val="center"/>
        </w:trPr>
        <w:tc>
          <w:tcPr>
            <w:tcW w:w="1129" w:type="dxa"/>
            <w:shd w:val="clear" w:color="auto" w:fill="5B7D7F"/>
            <w:vAlign w:val="center"/>
          </w:tcPr>
          <w:p w14:paraId="346BA60B" w14:textId="77777777" w:rsidR="00682018" w:rsidRPr="00CB6440" w:rsidRDefault="00682018"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20CDBB1B" w14:textId="77777777" w:rsidR="00682018" w:rsidRPr="00CB6440" w:rsidRDefault="00682018"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0F8FBCC0" w14:textId="77777777" w:rsidR="00682018" w:rsidRPr="00CB6440" w:rsidRDefault="00682018"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1848BF3C" w14:textId="77777777" w:rsidR="00682018" w:rsidRPr="00CB6440" w:rsidRDefault="00682018"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682018" w:rsidRPr="00CB6440" w14:paraId="3EDF3764" w14:textId="77777777" w:rsidTr="00197C22">
        <w:trPr>
          <w:cantSplit/>
          <w:trHeight w:val="832"/>
          <w:jc w:val="center"/>
        </w:trPr>
        <w:tc>
          <w:tcPr>
            <w:tcW w:w="1129" w:type="dxa"/>
            <w:vAlign w:val="center"/>
          </w:tcPr>
          <w:p w14:paraId="72D82228" w14:textId="77777777" w:rsidR="00682018" w:rsidRPr="00CB6440" w:rsidRDefault="00682018" w:rsidP="00197C22">
            <w:pPr>
              <w:spacing w:before="120" w:after="120"/>
              <w:jc w:val="center"/>
              <w:rPr>
                <w:rFonts w:ascii="Arial" w:hAnsi="Arial" w:cs="Arial"/>
              </w:rPr>
            </w:pPr>
            <w:r>
              <w:rPr>
                <w:rFonts w:ascii="Arial" w:hAnsi="Arial" w:cs="Arial"/>
              </w:rPr>
              <w:t>Departamento:</w:t>
            </w:r>
          </w:p>
        </w:tc>
        <w:tc>
          <w:tcPr>
            <w:tcW w:w="2552" w:type="dxa"/>
            <w:vAlign w:val="center"/>
          </w:tcPr>
          <w:p w14:paraId="68A35582" w14:textId="77777777" w:rsidR="00682018" w:rsidRPr="00CB6440" w:rsidRDefault="00682018" w:rsidP="00197C22">
            <w:pPr>
              <w:spacing w:before="120" w:after="120"/>
              <w:jc w:val="center"/>
              <w:rPr>
                <w:rFonts w:ascii="Arial" w:hAnsi="Arial" w:cs="Arial"/>
              </w:rPr>
            </w:pPr>
            <w:r>
              <w:rPr>
                <w:rFonts w:ascii="Arial" w:hAnsi="Arial" w:cs="Arial"/>
              </w:rPr>
              <w:t>Responsable del SGSI</w:t>
            </w:r>
          </w:p>
        </w:tc>
        <w:tc>
          <w:tcPr>
            <w:tcW w:w="2693" w:type="dxa"/>
            <w:vAlign w:val="center"/>
          </w:tcPr>
          <w:p w14:paraId="5D145B87" w14:textId="77777777" w:rsidR="00682018" w:rsidRPr="00CB6440" w:rsidRDefault="00682018" w:rsidP="00197C22">
            <w:pPr>
              <w:spacing w:before="120" w:after="120"/>
              <w:jc w:val="center"/>
              <w:rPr>
                <w:rFonts w:ascii="Arial" w:hAnsi="Arial" w:cs="Arial"/>
              </w:rPr>
            </w:pPr>
            <w:r>
              <w:rPr>
                <w:rFonts w:ascii="Arial" w:hAnsi="Arial" w:cs="Arial"/>
              </w:rPr>
              <w:t>Dirección</w:t>
            </w:r>
          </w:p>
        </w:tc>
        <w:tc>
          <w:tcPr>
            <w:tcW w:w="2625" w:type="dxa"/>
            <w:vAlign w:val="center"/>
          </w:tcPr>
          <w:p w14:paraId="71083B2F" w14:textId="77777777" w:rsidR="00682018" w:rsidRDefault="00682018" w:rsidP="00197C22">
            <w:pPr>
              <w:spacing w:before="120" w:after="120"/>
              <w:jc w:val="center"/>
              <w:rPr>
                <w:rFonts w:ascii="Arial" w:hAnsi="Arial" w:cs="Arial"/>
              </w:rPr>
            </w:pPr>
            <w:r>
              <w:rPr>
                <w:rFonts w:ascii="Arial" w:hAnsi="Arial" w:cs="Arial"/>
              </w:rPr>
              <w:t>Jefe de seguridad</w:t>
            </w:r>
          </w:p>
          <w:p w14:paraId="63D35E8D" w14:textId="77777777" w:rsidR="00682018" w:rsidRPr="00CB6440" w:rsidRDefault="00682018" w:rsidP="00197C22">
            <w:pPr>
              <w:spacing w:before="120" w:after="120"/>
              <w:jc w:val="center"/>
              <w:rPr>
                <w:rFonts w:ascii="Arial" w:hAnsi="Arial" w:cs="Arial"/>
              </w:rPr>
            </w:pPr>
            <w:r>
              <w:rPr>
                <w:rFonts w:ascii="Arial" w:hAnsi="Arial" w:cs="Arial"/>
              </w:rPr>
              <w:t>(o suplente)</w:t>
            </w:r>
          </w:p>
        </w:tc>
      </w:tr>
      <w:tr w:rsidR="00BD1945" w:rsidRPr="00CB6440" w14:paraId="3E1F32F0" w14:textId="77777777" w:rsidTr="00197C22">
        <w:trPr>
          <w:cantSplit/>
          <w:trHeight w:val="647"/>
          <w:jc w:val="center"/>
        </w:trPr>
        <w:tc>
          <w:tcPr>
            <w:tcW w:w="1129" w:type="dxa"/>
            <w:vAlign w:val="center"/>
          </w:tcPr>
          <w:p w14:paraId="145CCDF3" w14:textId="77777777" w:rsidR="00BD1945" w:rsidRPr="00CB6440" w:rsidRDefault="00BD1945" w:rsidP="00BD1945">
            <w:pPr>
              <w:spacing w:before="120" w:after="120"/>
              <w:jc w:val="center"/>
              <w:rPr>
                <w:rFonts w:ascii="Arial" w:hAnsi="Arial" w:cs="Arial"/>
              </w:rPr>
            </w:pPr>
            <w:r>
              <w:rPr>
                <w:rFonts w:ascii="Arial" w:hAnsi="Arial" w:cs="Arial"/>
              </w:rPr>
              <w:t>Nombre:</w:t>
            </w:r>
          </w:p>
        </w:tc>
        <w:tc>
          <w:tcPr>
            <w:tcW w:w="2552" w:type="dxa"/>
            <w:vAlign w:val="center"/>
          </w:tcPr>
          <w:p w14:paraId="475595DB" w14:textId="14EB285E" w:rsidR="00BD1945" w:rsidRPr="00CB6440" w:rsidRDefault="00BD1945" w:rsidP="00BD1945">
            <w:pPr>
              <w:spacing w:before="120" w:after="120"/>
              <w:jc w:val="center"/>
              <w:rPr>
                <w:rFonts w:ascii="Arial" w:hAnsi="Arial" w:cs="Arial"/>
              </w:rPr>
            </w:pPr>
            <w:r>
              <w:rPr>
                <w:rFonts w:ascii="Arial" w:hAnsi="Arial" w:cs="Arial"/>
              </w:rPr>
              <w:t>David Pozo</w:t>
            </w:r>
          </w:p>
        </w:tc>
        <w:tc>
          <w:tcPr>
            <w:tcW w:w="2693" w:type="dxa"/>
            <w:vAlign w:val="center"/>
          </w:tcPr>
          <w:p w14:paraId="3962BD56" w14:textId="1C785EE4" w:rsidR="00BD1945" w:rsidRPr="00CB6440" w:rsidRDefault="00BD1945" w:rsidP="00BD1945">
            <w:pPr>
              <w:spacing w:before="120" w:after="120"/>
              <w:jc w:val="center"/>
              <w:rPr>
                <w:rFonts w:ascii="Arial" w:hAnsi="Arial" w:cs="Arial"/>
              </w:rPr>
            </w:pPr>
            <w:r>
              <w:rPr>
                <w:rFonts w:ascii="Arial" w:hAnsi="Arial" w:cs="Arial"/>
              </w:rPr>
              <w:t>Carlos Rodrigo</w:t>
            </w:r>
          </w:p>
        </w:tc>
        <w:tc>
          <w:tcPr>
            <w:tcW w:w="2625" w:type="dxa"/>
            <w:vAlign w:val="center"/>
          </w:tcPr>
          <w:p w14:paraId="1C0670B9" w14:textId="499EFA25" w:rsidR="00BD1945" w:rsidRPr="00CB6440" w:rsidRDefault="00BD1945" w:rsidP="00BD1945">
            <w:pPr>
              <w:spacing w:before="120" w:after="120"/>
              <w:jc w:val="center"/>
              <w:rPr>
                <w:rFonts w:ascii="Arial" w:hAnsi="Arial" w:cs="Arial"/>
              </w:rPr>
            </w:pPr>
            <w:r>
              <w:rPr>
                <w:rFonts w:ascii="Arial" w:hAnsi="Arial" w:cs="Arial"/>
              </w:rPr>
              <w:t>Carlos Zúñiga</w:t>
            </w:r>
          </w:p>
        </w:tc>
      </w:tr>
      <w:tr w:rsidR="00682018" w:rsidRPr="00CB6440" w14:paraId="25CFA63B" w14:textId="77777777" w:rsidTr="00197C22">
        <w:trPr>
          <w:cantSplit/>
          <w:trHeight w:val="1256"/>
          <w:jc w:val="center"/>
        </w:trPr>
        <w:tc>
          <w:tcPr>
            <w:tcW w:w="1129" w:type="dxa"/>
            <w:vAlign w:val="center"/>
          </w:tcPr>
          <w:p w14:paraId="4DF1F0D6" w14:textId="77777777" w:rsidR="00682018" w:rsidRDefault="00682018" w:rsidP="00197C22">
            <w:pPr>
              <w:spacing w:before="120" w:after="120"/>
              <w:jc w:val="center"/>
              <w:rPr>
                <w:rFonts w:ascii="Arial" w:hAnsi="Arial" w:cs="Arial"/>
              </w:rPr>
            </w:pPr>
            <w:r>
              <w:rPr>
                <w:rFonts w:ascii="Arial" w:hAnsi="Arial" w:cs="Arial"/>
              </w:rPr>
              <w:t>Firma:</w:t>
            </w:r>
          </w:p>
        </w:tc>
        <w:tc>
          <w:tcPr>
            <w:tcW w:w="2552" w:type="dxa"/>
            <w:vAlign w:val="center"/>
          </w:tcPr>
          <w:p w14:paraId="55B11ECD" w14:textId="77777777" w:rsidR="00682018" w:rsidRPr="00CB6440" w:rsidRDefault="00682018" w:rsidP="00197C22">
            <w:pPr>
              <w:spacing w:before="120" w:after="120"/>
              <w:jc w:val="center"/>
              <w:rPr>
                <w:rFonts w:ascii="Arial" w:hAnsi="Arial" w:cs="Arial"/>
              </w:rPr>
            </w:pPr>
          </w:p>
        </w:tc>
        <w:tc>
          <w:tcPr>
            <w:tcW w:w="2693" w:type="dxa"/>
            <w:vAlign w:val="center"/>
          </w:tcPr>
          <w:p w14:paraId="06F78F3E" w14:textId="77777777" w:rsidR="00682018" w:rsidRPr="00CB6440" w:rsidRDefault="00682018" w:rsidP="00197C22">
            <w:pPr>
              <w:spacing w:before="120" w:after="120"/>
              <w:jc w:val="center"/>
              <w:rPr>
                <w:rFonts w:ascii="Arial" w:hAnsi="Arial" w:cs="Arial"/>
              </w:rPr>
            </w:pPr>
          </w:p>
        </w:tc>
        <w:tc>
          <w:tcPr>
            <w:tcW w:w="2625" w:type="dxa"/>
            <w:vAlign w:val="center"/>
          </w:tcPr>
          <w:p w14:paraId="623EFF29" w14:textId="77777777" w:rsidR="00682018" w:rsidRPr="00CB6440" w:rsidRDefault="00682018" w:rsidP="00197C22">
            <w:pPr>
              <w:spacing w:before="120" w:after="120"/>
              <w:jc w:val="center"/>
              <w:rPr>
                <w:rFonts w:ascii="Arial" w:hAnsi="Arial" w:cs="Arial"/>
              </w:rPr>
            </w:pPr>
          </w:p>
        </w:tc>
      </w:tr>
      <w:tr w:rsidR="00682018" w:rsidRPr="00CB6440" w14:paraId="7B1A7C12" w14:textId="77777777" w:rsidTr="00197C22">
        <w:trPr>
          <w:cantSplit/>
          <w:trHeight w:val="716"/>
          <w:jc w:val="center"/>
        </w:trPr>
        <w:tc>
          <w:tcPr>
            <w:tcW w:w="1129" w:type="dxa"/>
            <w:vAlign w:val="center"/>
          </w:tcPr>
          <w:p w14:paraId="2A28F336" w14:textId="77777777" w:rsidR="00682018" w:rsidRDefault="00682018" w:rsidP="00197C22">
            <w:pPr>
              <w:spacing w:before="120" w:after="120"/>
              <w:jc w:val="center"/>
              <w:rPr>
                <w:rFonts w:ascii="Arial" w:hAnsi="Arial" w:cs="Arial"/>
              </w:rPr>
            </w:pPr>
            <w:r>
              <w:rPr>
                <w:rFonts w:ascii="Arial" w:hAnsi="Arial" w:cs="Arial"/>
              </w:rPr>
              <w:t>Fecha:</w:t>
            </w:r>
          </w:p>
        </w:tc>
        <w:tc>
          <w:tcPr>
            <w:tcW w:w="2552" w:type="dxa"/>
            <w:vAlign w:val="center"/>
          </w:tcPr>
          <w:p w14:paraId="000726ED" w14:textId="77777777" w:rsidR="00682018" w:rsidRPr="00CB6440" w:rsidRDefault="00682018" w:rsidP="00197C22">
            <w:pPr>
              <w:spacing w:before="120" w:after="120"/>
              <w:jc w:val="center"/>
              <w:rPr>
                <w:rFonts w:ascii="Arial" w:hAnsi="Arial" w:cs="Arial"/>
              </w:rPr>
            </w:pPr>
            <w:r>
              <w:rPr>
                <w:rFonts w:ascii="Arial" w:hAnsi="Arial" w:cs="Arial"/>
              </w:rPr>
              <w:t>26/02/2025</w:t>
            </w:r>
          </w:p>
        </w:tc>
        <w:tc>
          <w:tcPr>
            <w:tcW w:w="2693" w:type="dxa"/>
            <w:vAlign w:val="center"/>
          </w:tcPr>
          <w:p w14:paraId="2D6D1071" w14:textId="77777777" w:rsidR="00682018" w:rsidRPr="00CB6440" w:rsidRDefault="00682018" w:rsidP="00197C22">
            <w:pPr>
              <w:spacing w:before="120" w:after="120"/>
              <w:jc w:val="center"/>
              <w:rPr>
                <w:rFonts w:ascii="Arial" w:hAnsi="Arial" w:cs="Arial"/>
              </w:rPr>
            </w:pPr>
            <w:r>
              <w:rPr>
                <w:rFonts w:ascii="Arial" w:hAnsi="Arial" w:cs="Arial"/>
              </w:rPr>
              <w:t>26/02/2025</w:t>
            </w:r>
          </w:p>
        </w:tc>
        <w:tc>
          <w:tcPr>
            <w:tcW w:w="2625" w:type="dxa"/>
            <w:vAlign w:val="center"/>
          </w:tcPr>
          <w:p w14:paraId="4C1C7753" w14:textId="77777777" w:rsidR="00682018" w:rsidRPr="00CB6440" w:rsidRDefault="00682018" w:rsidP="00197C22">
            <w:pPr>
              <w:spacing w:before="120" w:after="120"/>
              <w:jc w:val="center"/>
              <w:rPr>
                <w:rFonts w:ascii="Arial" w:hAnsi="Arial" w:cs="Arial"/>
              </w:rPr>
            </w:pPr>
            <w:r>
              <w:rPr>
                <w:rFonts w:ascii="Arial" w:hAnsi="Arial" w:cs="Arial"/>
              </w:rPr>
              <w:t>26/02/2025</w:t>
            </w:r>
          </w:p>
        </w:tc>
      </w:tr>
    </w:tbl>
    <w:p w14:paraId="2D4429AA" w14:textId="77777777" w:rsidR="00437B5B" w:rsidRDefault="00437B5B">
      <w:pPr>
        <w:spacing w:after="200" w:line="276" w:lineRule="auto"/>
        <w:jc w:val="left"/>
        <w:rPr>
          <w:rFonts w:ascii="Arial" w:eastAsiaTheme="majorEastAsia" w:hAnsi="Arial" w:cs="Arial"/>
          <w:b/>
          <w:bCs/>
          <w:caps/>
          <w:color w:val="343434"/>
          <w:sz w:val="26"/>
          <w:szCs w:val="26"/>
        </w:rPr>
      </w:pPr>
      <w:r>
        <w:rPr>
          <w:rFonts w:ascii="Arial" w:hAnsi="Arial" w:cs="Arial"/>
          <w:caps/>
          <w:color w:val="343434"/>
          <w:sz w:val="26"/>
          <w:szCs w:val="26"/>
        </w:rPr>
        <w:br w:type="page"/>
      </w:r>
    </w:p>
    <w:sdt>
      <w:sdtPr>
        <w:rPr>
          <w:rFonts w:ascii="Lato" w:eastAsia="Times New Roman" w:hAnsi="Lato"/>
          <w:b w:val="0"/>
          <w:bCs w:val="0"/>
          <w:color w:val="auto"/>
          <w:sz w:val="22"/>
          <w:szCs w:val="22"/>
          <w:lang w:eastAsia="en-US"/>
        </w:rPr>
        <w:id w:val="-635876401"/>
        <w:docPartObj>
          <w:docPartGallery w:val="Table of Contents"/>
          <w:docPartUnique/>
        </w:docPartObj>
      </w:sdtPr>
      <w:sdtContent>
        <w:p w14:paraId="68E47CAD" w14:textId="1C3C7861" w:rsidR="00682018" w:rsidRDefault="00682018">
          <w:pPr>
            <w:pStyle w:val="TtuloTDC"/>
            <w:rPr>
              <w:rFonts w:ascii="Arial" w:hAnsi="Arial" w:cs="Arial"/>
              <w:color w:val="000000" w:themeColor="text1"/>
            </w:rPr>
          </w:pPr>
          <w:r w:rsidRPr="00682018">
            <w:rPr>
              <w:rFonts w:ascii="Arial" w:hAnsi="Arial" w:cs="Arial"/>
              <w:color w:val="000000" w:themeColor="text1"/>
            </w:rPr>
            <w:t>CONTENIDO</w:t>
          </w:r>
        </w:p>
        <w:p w14:paraId="57F8CE4A" w14:textId="77777777" w:rsidR="00682018" w:rsidRDefault="00682018" w:rsidP="00682018">
          <w:pPr>
            <w:rPr>
              <w:lang w:eastAsia="es-ES"/>
            </w:rPr>
          </w:pPr>
        </w:p>
        <w:p w14:paraId="791AA8A3" w14:textId="77777777" w:rsidR="00682018" w:rsidRPr="00682018" w:rsidRDefault="00682018" w:rsidP="00682018">
          <w:pPr>
            <w:rPr>
              <w:lang w:eastAsia="es-ES"/>
            </w:rPr>
          </w:pPr>
        </w:p>
        <w:p w14:paraId="1A6615C5" w14:textId="0E1AD2D8" w:rsidR="00682018" w:rsidRDefault="00682018">
          <w:pPr>
            <w:pStyle w:val="TDC1"/>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"1-3" \h \z \u </w:instrText>
          </w:r>
          <w:r>
            <w:fldChar w:fldCharType="separate"/>
          </w:r>
          <w:hyperlink w:anchor="_Toc191458556" w:history="1">
            <w:r w:rsidRPr="00007FD9">
              <w:rPr>
                <w:rStyle w:val="Hipervnculo"/>
                <w:rFonts w:ascii="Arial" w:hAnsi="Arial" w:cs="Arial"/>
                <w:noProof/>
              </w:rPr>
              <w:t>1</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noProof/>
              </w:rPr>
              <w:t>OBJETIVO</w:t>
            </w:r>
            <w:r>
              <w:rPr>
                <w:noProof/>
                <w:webHidden/>
              </w:rPr>
              <w:tab/>
            </w:r>
            <w:r>
              <w:rPr>
                <w:noProof/>
                <w:webHidden/>
              </w:rPr>
              <w:fldChar w:fldCharType="begin"/>
            </w:r>
            <w:r>
              <w:rPr>
                <w:noProof/>
                <w:webHidden/>
              </w:rPr>
              <w:instrText xml:space="preserve"> PAGEREF _Toc191458556 \h </w:instrText>
            </w:r>
            <w:r>
              <w:rPr>
                <w:noProof/>
                <w:webHidden/>
              </w:rPr>
            </w:r>
            <w:r>
              <w:rPr>
                <w:noProof/>
                <w:webHidden/>
              </w:rPr>
              <w:fldChar w:fldCharType="separate"/>
            </w:r>
            <w:r w:rsidR="007C55B9">
              <w:rPr>
                <w:noProof/>
                <w:webHidden/>
              </w:rPr>
              <w:t>4</w:t>
            </w:r>
            <w:r>
              <w:rPr>
                <w:noProof/>
                <w:webHidden/>
              </w:rPr>
              <w:fldChar w:fldCharType="end"/>
            </w:r>
          </w:hyperlink>
        </w:p>
        <w:p w14:paraId="595DDDDD" w14:textId="6B68E939" w:rsidR="00682018" w:rsidRDefault="00682018">
          <w:pPr>
            <w:pStyle w:val="TDC1"/>
            <w:rPr>
              <w:rFonts w:asciiTheme="minorHAnsi" w:eastAsiaTheme="minorEastAsia" w:hAnsiTheme="minorHAnsi" w:cstheme="minorBidi"/>
              <w:noProof/>
              <w:kern w:val="2"/>
              <w:sz w:val="24"/>
              <w:szCs w:val="24"/>
              <w:lang w:eastAsia="es-ES"/>
              <w14:ligatures w14:val="standardContextual"/>
            </w:rPr>
          </w:pPr>
          <w:hyperlink w:anchor="_Toc191458557" w:history="1">
            <w:r w:rsidRPr="00007FD9">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_Toc191458557 \h </w:instrText>
            </w:r>
            <w:r>
              <w:rPr>
                <w:noProof/>
                <w:webHidden/>
              </w:rPr>
            </w:r>
            <w:r>
              <w:rPr>
                <w:noProof/>
                <w:webHidden/>
              </w:rPr>
              <w:fldChar w:fldCharType="separate"/>
            </w:r>
            <w:r w:rsidR="007C55B9">
              <w:rPr>
                <w:noProof/>
                <w:webHidden/>
              </w:rPr>
              <w:t>4</w:t>
            </w:r>
            <w:r>
              <w:rPr>
                <w:noProof/>
                <w:webHidden/>
              </w:rPr>
              <w:fldChar w:fldCharType="end"/>
            </w:r>
          </w:hyperlink>
        </w:p>
        <w:p w14:paraId="01154314" w14:textId="42256EF2" w:rsidR="00682018" w:rsidRDefault="00682018">
          <w:pPr>
            <w:pStyle w:val="TDC1"/>
            <w:rPr>
              <w:rFonts w:asciiTheme="minorHAnsi" w:eastAsiaTheme="minorEastAsia" w:hAnsiTheme="minorHAnsi" w:cstheme="minorBidi"/>
              <w:noProof/>
              <w:kern w:val="2"/>
              <w:sz w:val="24"/>
              <w:szCs w:val="24"/>
              <w:lang w:eastAsia="es-ES"/>
              <w14:ligatures w14:val="standardContextual"/>
            </w:rPr>
          </w:pPr>
          <w:hyperlink w:anchor="_Toc191458558" w:history="1">
            <w:r w:rsidRPr="00007FD9">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noProof/>
              </w:rPr>
              <w:t>ROLES Y RESPONSABILIDADES</w:t>
            </w:r>
            <w:r>
              <w:rPr>
                <w:noProof/>
                <w:webHidden/>
              </w:rPr>
              <w:tab/>
            </w:r>
            <w:r>
              <w:rPr>
                <w:noProof/>
                <w:webHidden/>
              </w:rPr>
              <w:fldChar w:fldCharType="begin"/>
            </w:r>
            <w:r>
              <w:rPr>
                <w:noProof/>
                <w:webHidden/>
              </w:rPr>
              <w:instrText xml:space="preserve"> PAGEREF _Toc191458558 \h </w:instrText>
            </w:r>
            <w:r>
              <w:rPr>
                <w:noProof/>
                <w:webHidden/>
              </w:rPr>
            </w:r>
            <w:r>
              <w:rPr>
                <w:noProof/>
                <w:webHidden/>
              </w:rPr>
              <w:fldChar w:fldCharType="separate"/>
            </w:r>
            <w:r w:rsidR="007C55B9">
              <w:rPr>
                <w:noProof/>
                <w:webHidden/>
              </w:rPr>
              <w:t>4</w:t>
            </w:r>
            <w:r>
              <w:rPr>
                <w:noProof/>
                <w:webHidden/>
              </w:rPr>
              <w:fldChar w:fldCharType="end"/>
            </w:r>
          </w:hyperlink>
        </w:p>
        <w:p w14:paraId="27BAF6F0" w14:textId="6C192B90" w:rsidR="00682018" w:rsidRDefault="00682018">
          <w:pPr>
            <w:pStyle w:val="TDC1"/>
            <w:rPr>
              <w:rFonts w:asciiTheme="minorHAnsi" w:eastAsiaTheme="minorEastAsia" w:hAnsiTheme="minorHAnsi" w:cstheme="minorBidi"/>
              <w:noProof/>
              <w:kern w:val="2"/>
              <w:sz w:val="24"/>
              <w:szCs w:val="24"/>
              <w:lang w:eastAsia="es-ES"/>
              <w14:ligatures w14:val="standardContextual"/>
            </w:rPr>
          </w:pPr>
          <w:hyperlink w:anchor="_Toc191458559" w:history="1">
            <w:r w:rsidRPr="00007FD9">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noProof/>
              </w:rPr>
              <w:t>GESTIÓN DE LAS CONEXIONES REMOTAS</w:t>
            </w:r>
            <w:r>
              <w:rPr>
                <w:noProof/>
                <w:webHidden/>
              </w:rPr>
              <w:tab/>
            </w:r>
            <w:r>
              <w:rPr>
                <w:noProof/>
                <w:webHidden/>
              </w:rPr>
              <w:fldChar w:fldCharType="begin"/>
            </w:r>
            <w:r>
              <w:rPr>
                <w:noProof/>
                <w:webHidden/>
              </w:rPr>
              <w:instrText xml:space="preserve"> PAGEREF _Toc191458559 \h </w:instrText>
            </w:r>
            <w:r>
              <w:rPr>
                <w:noProof/>
                <w:webHidden/>
              </w:rPr>
            </w:r>
            <w:r>
              <w:rPr>
                <w:noProof/>
                <w:webHidden/>
              </w:rPr>
              <w:fldChar w:fldCharType="separate"/>
            </w:r>
            <w:r w:rsidR="007C55B9">
              <w:rPr>
                <w:noProof/>
                <w:webHidden/>
              </w:rPr>
              <w:t>5</w:t>
            </w:r>
            <w:r>
              <w:rPr>
                <w:noProof/>
                <w:webHidden/>
              </w:rPr>
              <w:fldChar w:fldCharType="end"/>
            </w:r>
          </w:hyperlink>
        </w:p>
        <w:p w14:paraId="4AA01028" w14:textId="22667DE9" w:rsidR="00682018" w:rsidRDefault="00682018">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8560" w:history="1">
            <w:r w:rsidRPr="00007FD9">
              <w:rPr>
                <w:rStyle w:val="Hipervnculo"/>
                <w:rFonts w:ascii="Arial" w:hAnsi="Arial" w:cs="Arial"/>
                <w:noProof/>
              </w:rPr>
              <w:t>4.1</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noProof/>
              </w:rPr>
              <w:t>ALTA</w:t>
            </w:r>
            <w:r>
              <w:rPr>
                <w:noProof/>
                <w:webHidden/>
              </w:rPr>
              <w:tab/>
            </w:r>
            <w:r>
              <w:rPr>
                <w:noProof/>
                <w:webHidden/>
              </w:rPr>
              <w:fldChar w:fldCharType="begin"/>
            </w:r>
            <w:r>
              <w:rPr>
                <w:noProof/>
                <w:webHidden/>
              </w:rPr>
              <w:instrText xml:space="preserve"> PAGEREF _Toc191458560 \h </w:instrText>
            </w:r>
            <w:r>
              <w:rPr>
                <w:noProof/>
                <w:webHidden/>
              </w:rPr>
            </w:r>
            <w:r>
              <w:rPr>
                <w:noProof/>
                <w:webHidden/>
              </w:rPr>
              <w:fldChar w:fldCharType="separate"/>
            </w:r>
            <w:r w:rsidR="007C55B9">
              <w:rPr>
                <w:noProof/>
                <w:webHidden/>
              </w:rPr>
              <w:t>5</w:t>
            </w:r>
            <w:r>
              <w:rPr>
                <w:noProof/>
                <w:webHidden/>
              </w:rPr>
              <w:fldChar w:fldCharType="end"/>
            </w:r>
          </w:hyperlink>
        </w:p>
        <w:p w14:paraId="7998B1FF" w14:textId="00C8F171" w:rsidR="00682018" w:rsidRDefault="00682018">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8561" w:history="1">
            <w:r w:rsidRPr="00007FD9">
              <w:rPr>
                <w:rStyle w:val="Hipervnculo"/>
                <w:rFonts w:ascii="Arial" w:hAnsi="Arial" w:cs="Arial"/>
                <w:noProof/>
              </w:rPr>
              <w:t>4.2</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noProof/>
              </w:rPr>
              <w:t>PERIODO DE VALIDEZ</w:t>
            </w:r>
            <w:r>
              <w:rPr>
                <w:noProof/>
                <w:webHidden/>
              </w:rPr>
              <w:tab/>
            </w:r>
            <w:r>
              <w:rPr>
                <w:noProof/>
                <w:webHidden/>
              </w:rPr>
              <w:fldChar w:fldCharType="begin"/>
            </w:r>
            <w:r>
              <w:rPr>
                <w:noProof/>
                <w:webHidden/>
              </w:rPr>
              <w:instrText xml:space="preserve"> PAGEREF _Toc191458561 \h </w:instrText>
            </w:r>
            <w:r>
              <w:rPr>
                <w:noProof/>
                <w:webHidden/>
              </w:rPr>
            </w:r>
            <w:r>
              <w:rPr>
                <w:noProof/>
                <w:webHidden/>
              </w:rPr>
              <w:fldChar w:fldCharType="separate"/>
            </w:r>
            <w:r w:rsidR="007C55B9">
              <w:rPr>
                <w:noProof/>
                <w:webHidden/>
              </w:rPr>
              <w:t>5</w:t>
            </w:r>
            <w:r>
              <w:rPr>
                <w:noProof/>
                <w:webHidden/>
              </w:rPr>
              <w:fldChar w:fldCharType="end"/>
            </w:r>
          </w:hyperlink>
        </w:p>
        <w:p w14:paraId="71F17586" w14:textId="1FF1133F" w:rsidR="00682018" w:rsidRDefault="00682018">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8562" w:history="1">
            <w:r w:rsidRPr="00007FD9">
              <w:rPr>
                <w:rStyle w:val="Hipervnculo"/>
                <w:rFonts w:ascii="Arial" w:hAnsi="Arial" w:cs="Arial"/>
                <w:noProof/>
              </w:rPr>
              <w:t>4.3</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noProof/>
              </w:rPr>
              <w:t>MODIFICACIONES EN EL ACCESO REMOTO</w:t>
            </w:r>
            <w:r>
              <w:rPr>
                <w:noProof/>
                <w:webHidden/>
              </w:rPr>
              <w:tab/>
            </w:r>
            <w:r>
              <w:rPr>
                <w:noProof/>
                <w:webHidden/>
              </w:rPr>
              <w:fldChar w:fldCharType="begin"/>
            </w:r>
            <w:r>
              <w:rPr>
                <w:noProof/>
                <w:webHidden/>
              </w:rPr>
              <w:instrText xml:space="preserve"> PAGEREF _Toc191458562 \h </w:instrText>
            </w:r>
            <w:r>
              <w:rPr>
                <w:noProof/>
                <w:webHidden/>
              </w:rPr>
            </w:r>
            <w:r>
              <w:rPr>
                <w:noProof/>
                <w:webHidden/>
              </w:rPr>
              <w:fldChar w:fldCharType="separate"/>
            </w:r>
            <w:r w:rsidR="007C55B9">
              <w:rPr>
                <w:noProof/>
                <w:webHidden/>
              </w:rPr>
              <w:t>5</w:t>
            </w:r>
            <w:r>
              <w:rPr>
                <w:noProof/>
                <w:webHidden/>
              </w:rPr>
              <w:fldChar w:fldCharType="end"/>
            </w:r>
          </w:hyperlink>
        </w:p>
        <w:p w14:paraId="5736997A" w14:textId="7AB81ED4" w:rsidR="00682018" w:rsidRDefault="00682018">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8563" w:history="1">
            <w:r w:rsidRPr="00007FD9">
              <w:rPr>
                <w:rStyle w:val="Hipervnculo"/>
                <w:rFonts w:ascii="Arial" w:hAnsi="Arial" w:cs="Arial"/>
                <w:noProof/>
              </w:rPr>
              <w:t>4.4</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noProof/>
              </w:rPr>
              <w:t>BLOQUEO</w:t>
            </w:r>
            <w:r>
              <w:rPr>
                <w:noProof/>
                <w:webHidden/>
              </w:rPr>
              <w:tab/>
            </w:r>
            <w:r>
              <w:rPr>
                <w:noProof/>
                <w:webHidden/>
              </w:rPr>
              <w:fldChar w:fldCharType="begin"/>
            </w:r>
            <w:r>
              <w:rPr>
                <w:noProof/>
                <w:webHidden/>
              </w:rPr>
              <w:instrText xml:space="preserve"> PAGEREF _Toc191458563 \h </w:instrText>
            </w:r>
            <w:r>
              <w:rPr>
                <w:noProof/>
                <w:webHidden/>
              </w:rPr>
            </w:r>
            <w:r>
              <w:rPr>
                <w:noProof/>
                <w:webHidden/>
              </w:rPr>
              <w:fldChar w:fldCharType="separate"/>
            </w:r>
            <w:r w:rsidR="007C55B9">
              <w:rPr>
                <w:noProof/>
                <w:webHidden/>
              </w:rPr>
              <w:t>6</w:t>
            </w:r>
            <w:r>
              <w:rPr>
                <w:noProof/>
                <w:webHidden/>
              </w:rPr>
              <w:fldChar w:fldCharType="end"/>
            </w:r>
          </w:hyperlink>
        </w:p>
        <w:p w14:paraId="64AACAA4" w14:textId="4AA850F4" w:rsidR="00682018" w:rsidRDefault="00682018">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8564" w:history="1">
            <w:r w:rsidRPr="00007FD9">
              <w:rPr>
                <w:rStyle w:val="Hipervnculo"/>
                <w:rFonts w:ascii="Arial" w:hAnsi="Arial" w:cs="Arial"/>
                <w:noProof/>
              </w:rPr>
              <w:t>4.5</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noProof/>
              </w:rPr>
              <w:t>BAJA</w:t>
            </w:r>
            <w:r>
              <w:rPr>
                <w:noProof/>
                <w:webHidden/>
              </w:rPr>
              <w:tab/>
            </w:r>
            <w:r>
              <w:rPr>
                <w:noProof/>
                <w:webHidden/>
              </w:rPr>
              <w:fldChar w:fldCharType="begin"/>
            </w:r>
            <w:r>
              <w:rPr>
                <w:noProof/>
                <w:webHidden/>
              </w:rPr>
              <w:instrText xml:space="preserve"> PAGEREF _Toc191458564 \h </w:instrText>
            </w:r>
            <w:r>
              <w:rPr>
                <w:noProof/>
                <w:webHidden/>
              </w:rPr>
            </w:r>
            <w:r>
              <w:rPr>
                <w:noProof/>
                <w:webHidden/>
              </w:rPr>
              <w:fldChar w:fldCharType="separate"/>
            </w:r>
            <w:r w:rsidR="007C55B9">
              <w:rPr>
                <w:noProof/>
                <w:webHidden/>
              </w:rPr>
              <w:t>6</w:t>
            </w:r>
            <w:r>
              <w:rPr>
                <w:noProof/>
                <w:webHidden/>
              </w:rPr>
              <w:fldChar w:fldCharType="end"/>
            </w:r>
          </w:hyperlink>
        </w:p>
        <w:p w14:paraId="072CCFF2" w14:textId="617BC412" w:rsidR="00682018" w:rsidRDefault="00682018">
          <w:pPr>
            <w:pStyle w:val="TDC1"/>
            <w:rPr>
              <w:rFonts w:asciiTheme="minorHAnsi" w:eastAsiaTheme="minorEastAsia" w:hAnsiTheme="minorHAnsi" w:cstheme="minorBidi"/>
              <w:noProof/>
              <w:kern w:val="2"/>
              <w:sz w:val="24"/>
              <w:szCs w:val="24"/>
              <w:lang w:eastAsia="es-ES"/>
              <w14:ligatures w14:val="standardContextual"/>
            </w:rPr>
          </w:pPr>
          <w:hyperlink w:anchor="_Toc191458565" w:history="1">
            <w:r w:rsidRPr="00007FD9">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noProof/>
              </w:rPr>
              <w:t>TIPOS DE CONEXIONES EXTERNAS</w:t>
            </w:r>
            <w:r>
              <w:rPr>
                <w:noProof/>
                <w:webHidden/>
              </w:rPr>
              <w:tab/>
            </w:r>
            <w:r>
              <w:rPr>
                <w:noProof/>
                <w:webHidden/>
              </w:rPr>
              <w:fldChar w:fldCharType="begin"/>
            </w:r>
            <w:r>
              <w:rPr>
                <w:noProof/>
                <w:webHidden/>
              </w:rPr>
              <w:instrText xml:space="preserve"> PAGEREF _Toc191458565 \h </w:instrText>
            </w:r>
            <w:r>
              <w:rPr>
                <w:noProof/>
                <w:webHidden/>
              </w:rPr>
            </w:r>
            <w:r>
              <w:rPr>
                <w:noProof/>
                <w:webHidden/>
              </w:rPr>
              <w:fldChar w:fldCharType="separate"/>
            </w:r>
            <w:r w:rsidR="007C55B9">
              <w:rPr>
                <w:noProof/>
                <w:webHidden/>
              </w:rPr>
              <w:t>6</w:t>
            </w:r>
            <w:r>
              <w:rPr>
                <w:noProof/>
                <w:webHidden/>
              </w:rPr>
              <w:fldChar w:fldCharType="end"/>
            </w:r>
          </w:hyperlink>
        </w:p>
        <w:p w14:paraId="5D322CA3" w14:textId="6877CC39" w:rsidR="00682018" w:rsidRDefault="00682018">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8566" w:history="1">
            <w:r w:rsidRPr="00007FD9">
              <w:rPr>
                <w:rStyle w:val="Hipervnculo"/>
                <w:rFonts w:ascii="Arial" w:hAnsi="Arial" w:cs="Arial"/>
                <w:noProof/>
              </w:rPr>
              <w:t>5.1</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noProof/>
              </w:rPr>
              <w:t>EQUIPO CORPORATIVO</w:t>
            </w:r>
            <w:r>
              <w:rPr>
                <w:noProof/>
                <w:webHidden/>
              </w:rPr>
              <w:tab/>
            </w:r>
            <w:r>
              <w:rPr>
                <w:noProof/>
                <w:webHidden/>
              </w:rPr>
              <w:fldChar w:fldCharType="begin"/>
            </w:r>
            <w:r>
              <w:rPr>
                <w:noProof/>
                <w:webHidden/>
              </w:rPr>
              <w:instrText xml:space="preserve"> PAGEREF _Toc191458566 \h </w:instrText>
            </w:r>
            <w:r>
              <w:rPr>
                <w:noProof/>
                <w:webHidden/>
              </w:rPr>
            </w:r>
            <w:r>
              <w:rPr>
                <w:noProof/>
                <w:webHidden/>
              </w:rPr>
              <w:fldChar w:fldCharType="separate"/>
            </w:r>
            <w:r w:rsidR="007C55B9">
              <w:rPr>
                <w:noProof/>
                <w:webHidden/>
              </w:rPr>
              <w:t>6</w:t>
            </w:r>
            <w:r>
              <w:rPr>
                <w:noProof/>
                <w:webHidden/>
              </w:rPr>
              <w:fldChar w:fldCharType="end"/>
            </w:r>
          </w:hyperlink>
        </w:p>
        <w:p w14:paraId="68E74C1E" w14:textId="4B9DDEB1" w:rsidR="00682018" w:rsidRDefault="00682018">
          <w:pPr>
            <w:pStyle w:val="TDC3"/>
            <w:rPr>
              <w:rFonts w:asciiTheme="minorHAnsi" w:eastAsiaTheme="minorEastAsia" w:hAnsiTheme="minorHAnsi" w:cstheme="minorBidi"/>
              <w:noProof/>
              <w:kern w:val="2"/>
              <w:sz w:val="24"/>
              <w:szCs w:val="24"/>
              <w:lang w:eastAsia="es-ES"/>
              <w14:ligatures w14:val="standardContextual"/>
            </w:rPr>
          </w:pPr>
          <w:hyperlink w:anchor="_Toc191458567" w:history="1">
            <w:r w:rsidRPr="00007FD9">
              <w:rPr>
                <w:rStyle w:val="Hipervnculo"/>
                <w:rFonts w:ascii="Arial" w:hAnsi="Arial" w:cs="Arial"/>
                <w:smallCaps/>
                <w:noProof/>
              </w:rPr>
              <w:t>5.1.1</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smallCaps/>
                <w:noProof/>
              </w:rPr>
              <w:t>USUARIO NO REALIZA CONEXIÓN A SPIKA TECH</w:t>
            </w:r>
            <w:r>
              <w:rPr>
                <w:noProof/>
                <w:webHidden/>
              </w:rPr>
              <w:tab/>
            </w:r>
            <w:r>
              <w:rPr>
                <w:noProof/>
                <w:webHidden/>
              </w:rPr>
              <w:fldChar w:fldCharType="begin"/>
            </w:r>
            <w:r>
              <w:rPr>
                <w:noProof/>
                <w:webHidden/>
              </w:rPr>
              <w:instrText xml:space="preserve"> PAGEREF _Toc191458567 \h </w:instrText>
            </w:r>
            <w:r>
              <w:rPr>
                <w:noProof/>
                <w:webHidden/>
              </w:rPr>
            </w:r>
            <w:r>
              <w:rPr>
                <w:noProof/>
                <w:webHidden/>
              </w:rPr>
              <w:fldChar w:fldCharType="separate"/>
            </w:r>
            <w:r w:rsidR="007C55B9">
              <w:rPr>
                <w:noProof/>
                <w:webHidden/>
              </w:rPr>
              <w:t>7</w:t>
            </w:r>
            <w:r>
              <w:rPr>
                <w:noProof/>
                <w:webHidden/>
              </w:rPr>
              <w:fldChar w:fldCharType="end"/>
            </w:r>
          </w:hyperlink>
        </w:p>
        <w:p w14:paraId="0C60121D" w14:textId="6150A407" w:rsidR="00682018" w:rsidRDefault="00682018">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8568" w:history="1">
            <w:r w:rsidRPr="00007FD9">
              <w:rPr>
                <w:rStyle w:val="Hipervnculo"/>
                <w:rFonts w:ascii="Arial" w:hAnsi="Arial" w:cs="Arial"/>
                <w:noProof/>
              </w:rPr>
              <w:t>5.2</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noProof/>
              </w:rPr>
              <w:t>ACCESO MEDIANTE NAVEGADOR WEB DESDE EQUIPO PERSONAL</w:t>
            </w:r>
            <w:r>
              <w:rPr>
                <w:noProof/>
                <w:webHidden/>
              </w:rPr>
              <w:tab/>
            </w:r>
            <w:r>
              <w:rPr>
                <w:noProof/>
                <w:webHidden/>
              </w:rPr>
              <w:fldChar w:fldCharType="begin"/>
            </w:r>
            <w:r>
              <w:rPr>
                <w:noProof/>
                <w:webHidden/>
              </w:rPr>
              <w:instrText xml:space="preserve"> PAGEREF _Toc191458568 \h </w:instrText>
            </w:r>
            <w:r>
              <w:rPr>
                <w:noProof/>
                <w:webHidden/>
              </w:rPr>
            </w:r>
            <w:r>
              <w:rPr>
                <w:noProof/>
                <w:webHidden/>
              </w:rPr>
              <w:fldChar w:fldCharType="separate"/>
            </w:r>
            <w:r w:rsidR="007C55B9">
              <w:rPr>
                <w:noProof/>
                <w:webHidden/>
              </w:rPr>
              <w:t>7</w:t>
            </w:r>
            <w:r>
              <w:rPr>
                <w:noProof/>
                <w:webHidden/>
              </w:rPr>
              <w:fldChar w:fldCharType="end"/>
            </w:r>
          </w:hyperlink>
        </w:p>
        <w:p w14:paraId="5CA395A3" w14:textId="5159D49B" w:rsidR="00682018" w:rsidRDefault="00682018">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8569" w:history="1">
            <w:r w:rsidRPr="00007FD9">
              <w:rPr>
                <w:rStyle w:val="Hipervnculo"/>
                <w:rFonts w:ascii="Arial" w:hAnsi="Arial" w:cs="Arial"/>
                <w:noProof/>
              </w:rPr>
              <w:t>5.3</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noProof/>
              </w:rPr>
              <w:t>CONEXIÓN VPN</w:t>
            </w:r>
            <w:r>
              <w:rPr>
                <w:noProof/>
                <w:webHidden/>
              </w:rPr>
              <w:tab/>
            </w:r>
            <w:r>
              <w:rPr>
                <w:noProof/>
                <w:webHidden/>
              </w:rPr>
              <w:fldChar w:fldCharType="begin"/>
            </w:r>
            <w:r>
              <w:rPr>
                <w:noProof/>
                <w:webHidden/>
              </w:rPr>
              <w:instrText xml:space="preserve"> PAGEREF _Toc191458569 \h </w:instrText>
            </w:r>
            <w:r>
              <w:rPr>
                <w:noProof/>
                <w:webHidden/>
              </w:rPr>
            </w:r>
            <w:r>
              <w:rPr>
                <w:noProof/>
                <w:webHidden/>
              </w:rPr>
              <w:fldChar w:fldCharType="separate"/>
            </w:r>
            <w:r w:rsidR="007C55B9">
              <w:rPr>
                <w:noProof/>
                <w:webHidden/>
              </w:rPr>
              <w:t>7</w:t>
            </w:r>
            <w:r>
              <w:rPr>
                <w:noProof/>
                <w:webHidden/>
              </w:rPr>
              <w:fldChar w:fldCharType="end"/>
            </w:r>
          </w:hyperlink>
        </w:p>
        <w:p w14:paraId="0AB06369" w14:textId="302E3019" w:rsidR="00682018" w:rsidRDefault="00682018">
          <w:pPr>
            <w:pStyle w:val="TDC1"/>
            <w:rPr>
              <w:rFonts w:asciiTheme="minorHAnsi" w:eastAsiaTheme="minorEastAsia" w:hAnsiTheme="minorHAnsi" w:cstheme="minorBidi"/>
              <w:noProof/>
              <w:kern w:val="2"/>
              <w:sz w:val="24"/>
              <w:szCs w:val="24"/>
              <w:lang w:eastAsia="es-ES"/>
              <w14:ligatures w14:val="standardContextual"/>
            </w:rPr>
          </w:pPr>
          <w:hyperlink w:anchor="_Toc191458570" w:history="1">
            <w:r w:rsidRPr="00007FD9">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noProof/>
              </w:rPr>
              <w:t>ACCESO EXTERNO A LAS REDES CORPORATIVAS</w:t>
            </w:r>
            <w:r>
              <w:rPr>
                <w:noProof/>
                <w:webHidden/>
              </w:rPr>
              <w:tab/>
            </w:r>
            <w:r>
              <w:rPr>
                <w:noProof/>
                <w:webHidden/>
              </w:rPr>
              <w:fldChar w:fldCharType="begin"/>
            </w:r>
            <w:r>
              <w:rPr>
                <w:noProof/>
                <w:webHidden/>
              </w:rPr>
              <w:instrText xml:space="preserve"> PAGEREF _Toc191458570 \h </w:instrText>
            </w:r>
            <w:r>
              <w:rPr>
                <w:noProof/>
                <w:webHidden/>
              </w:rPr>
            </w:r>
            <w:r>
              <w:rPr>
                <w:noProof/>
                <w:webHidden/>
              </w:rPr>
              <w:fldChar w:fldCharType="separate"/>
            </w:r>
            <w:r w:rsidR="007C55B9">
              <w:rPr>
                <w:noProof/>
                <w:webHidden/>
              </w:rPr>
              <w:t>8</w:t>
            </w:r>
            <w:r>
              <w:rPr>
                <w:noProof/>
                <w:webHidden/>
              </w:rPr>
              <w:fldChar w:fldCharType="end"/>
            </w:r>
          </w:hyperlink>
        </w:p>
        <w:p w14:paraId="2BE27AC7" w14:textId="21D4B5EE" w:rsidR="00682018" w:rsidRDefault="00682018">
          <w:pPr>
            <w:pStyle w:val="TDC1"/>
            <w:rPr>
              <w:rFonts w:asciiTheme="minorHAnsi" w:eastAsiaTheme="minorEastAsia" w:hAnsiTheme="minorHAnsi" w:cstheme="minorBidi"/>
              <w:noProof/>
              <w:kern w:val="2"/>
              <w:sz w:val="24"/>
              <w:szCs w:val="24"/>
              <w:lang w:eastAsia="es-ES"/>
              <w14:ligatures w14:val="standardContextual"/>
            </w:rPr>
          </w:pPr>
          <w:hyperlink w:anchor="_Toc191458571" w:history="1">
            <w:r w:rsidRPr="00007FD9">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noProof/>
              </w:rPr>
              <w:t>ACCESO REMOTO</w:t>
            </w:r>
            <w:r>
              <w:rPr>
                <w:noProof/>
                <w:webHidden/>
              </w:rPr>
              <w:tab/>
            </w:r>
            <w:r>
              <w:rPr>
                <w:noProof/>
                <w:webHidden/>
              </w:rPr>
              <w:fldChar w:fldCharType="begin"/>
            </w:r>
            <w:r>
              <w:rPr>
                <w:noProof/>
                <w:webHidden/>
              </w:rPr>
              <w:instrText xml:space="preserve"> PAGEREF _Toc191458571 \h </w:instrText>
            </w:r>
            <w:r>
              <w:rPr>
                <w:noProof/>
                <w:webHidden/>
              </w:rPr>
            </w:r>
            <w:r>
              <w:rPr>
                <w:noProof/>
                <w:webHidden/>
              </w:rPr>
              <w:fldChar w:fldCharType="separate"/>
            </w:r>
            <w:r w:rsidR="007C55B9">
              <w:rPr>
                <w:noProof/>
                <w:webHidden/>
              </w:rPr>
              <w:t>9</w:t>
            </w:r>
            <w:r>
              <w:rPr>
                <w:noProof/>
                <w:webHidden/>
              </w:rPr>
              <w:fldChar w:fldCharType="end"/>
            </w:r>
          </w:hyperlink>
        </w:p>
        <w:p w14:paraId="2A8CF0A6" w14:textId="502D9819" w:rsidR="00682018" w:rsidRDefault="00682018">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8572" w:history="1">
            <w:r w:rsidRPr="00007FD9">
              <w:rPr>
                <w:rStyle w:val="Hipervnculo"/>
                <w:rFonts w:ascii="Arial" w:hAnsi="Arial" w:cs="Arial"/>
                <w:noProof/>
              </w:rPr>
              <w:t>7.1</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noProof/>
              </w:rPr>
              <w:t>PERSONAL DE SPIKA TECH</w:t>
            </w:r>
            <w:r>
              <w:rPr>
                <w:noProof/>
                <w:webHidden/>
              </w:rPr>
              <w:tab/>
            </w:r>
            <w:r>
              <w:rPr>
                <w:noProof/>
                <w:webHidden/>
              </w:rPr>
              <w:fldChar w:fldCharType="begin"/>
            </w:r>
            <w:r>
              <w:rPr>
                <w:noProof/>
                <w:webHidden/>
              </w:rPr>
              <w:instrText xml:space="preserve"> PAGEREF _Toc191458572 \h </w:instrText>
            </w:r>
            <w:r>
              <w:rPr>
                <w:noProof/>
                <w:webHidden/>
              </w:rPr>
            </w:r>
            <w:r>
              <w:rPr>
                <w:noProof/>
                <w:webHidden/>
              </w:rPr>
              <w:fldChar w:fldCharType="separate"/>
            </w:r>
            <w:r w:rsidR="007C55B9">
              <w:rPr>
                <w:noProof/>
                <w:webHidden/>
              </w:rPr>
              <w:t>9</w:t>
            </w:r>
            <w:r>
              <w:rPr>
                <w:noProof/>
                <w:webHidden/>
              </w:rPr>
              <w:fldChar w:fldCharType="end"/>
            </w:r>
          </w:hyperlink>
        </w:p>
        <w:p w14:paraId="7BF8C74C" w14:textId="6C4A39B7" w:rsidR="00682018" w:rsidRDefault="00682018">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8573" w:history="1">
            <w:r w:rsidRPr="00007FD9">
              <w:rPr>
                <w:rStyle w:val="Hipervnculo"/>
                <w:rFonts w:ascii="Arial" w:hAnsi="Arial" w:cs="Arial"/>
                <w:noProof/>
              </w:rPr>
              <w:t>7.2</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noProof/>
              </w:rPr>
              <w:t>PROVEEDORES</w:t>
            </w:r>
            <w:r>
              <w:rPr>
                <w:noProof/>
                <w:webHidden/>
              </w:rPr>
              <w:tab/>
            </w:r>
            <w:r>
              <w:rPr>
                <w:noProof/>
                <w:webHidden/>
              </w:rPr>
              <w:fldChar w:fldCharType="begin"/>
            </w:r>
            <w:r>
              <w:rPr>
                <w:noProof/>
                <w:webHidden/>
              </w:rPr>
              <w:instrText xml:space="preserve"> PAGEREF _Toc191458573 \h </w:instrText>
            </w:r>
            <w:r>
              <w:rPr>
                <w:noProof/>
                <w:webHidden/>
              </w:rPr>
            </w:r>
            <w:r>
              <w:rPr>
                <w:noProof/>
                <w:webHidden/>
              </w:rPr>
              <w:fldChar w:fldCharType="separate"/>
            </w:r>
            <w:r w:rsidR="007C55B9">
              <w:rPr>
                <w:noProof/>
                <w:webHidden/>
              </w:rPr>
              <w:t>9</w:t>
            </w:r>
            <w:r>
              <w:rPr>
                <w:noProof/>
                <w:webHidden/>
              </w:rPr>
              <w:fldChar w:fldCharType="end"/>
            </w:r>
          </w:hyperlink>
        </w:p>
        <w:p w14:paraId="1202BB41" w14:textId="4DFB8798" w:rsidR="00682018" w:rsidRDefault="00682018">
          <w:pPr>
            <w:pStyle w:val="TDC1"/>
            <w:rPr>
              <w:rFonts w:asciiTheme="minorHAnsi" w:eastAsiaTheme="minorEastAsia" w:hAnsiTheme="minorHAnsi" w:cstheme="minorBidi"/>
              <w:noProof/>
              <w:kern w:val="2"/>
              <w:sz w:val="24"/>
              <w:szCs w:val="24"/>
              <w:lang w:eastAsia="es-ES"/>
              <w14:ligatures w14:val="standardContextual"/>
            </w:rPr>
          </w:pPr>
          <w:hyperlink w:anchor="_Toc191458574" w:history="1">
            <w:r w:rsidRPr="00007FD9">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007FD9">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_Toc191458574 \h </w:instrText>
            </w:r>
            <w:r>
              <w:rPr>
                <w:noProof/>
                <w:webHidden/>
              </w:rPr>
            </w:r>
            <w:r>
              <w:rPr>
                <w:noProof/>
                <w:webHidden/>
              </w:rPr>
              <w:fldChar w:fldCharType="separate"/>
            </w:r>
            <w:r w:rsidR="007C55B9">
              <w:rPr>
                <w:noProof/>
                <w:webHidden/>
              </w:rPr>
              <w:t>10</w:t>
            </w:r>
            <w:r>
              <w:rPr>
                <w:noProof/>
                <w:webHidden/>
              </w:rPr>
              <w:fldChar w:fldCharType="end"/>
            </w:r>
          </w:hyperlink>
        </w:p>
        <w:p w14:paraId="208FE126" w14:textId="0DD65DD8" w:rsidR="00682018" w:rsidRDefault="00682018">
          <w:r>
            <w:rPr>
              <w:b/>
              <w:bCs/>
            </w:rPr>
            <w:fldChar w:fldCharType="end"/>
          </w:r>
        </w:p>
      </w:sdtContent>
    </w:sdt>
    <w:p w14:paraId="548F84C1" w14:textId="14626029" w:rsidR="45093572" w:rsidRPr="00603477" w:rsidRDefault="45093572" w:rsidP="00043D69">
      <w:pPr>
        <w:pStyle w:val="TDC1"/>
        <w:tabs>
          <w:tab w:val="left" w:pos="435"/>
        </w:tabs>
        <w:spacing w:line="360" w:lineRule="auto"/>
        <w:rPr>
          <w:rFonts w:ascii="Arial" w:hAnsi="Arial" w:cs="Arial"/>
          <w:color w:val="262626" w:themeColor="text1" w:themeTint="D9"/>
        </w:rPr>
      </w:pPr>
    </w:p>
    <w:p w14:paraId="5253271A" w14:textId="13C3A757" w:rsidR="00813611" w:rsidRPr="00603477" w:rsidRDefault="00813611" w:rsidP="00043D69">
      <w:pPr>
        <w:spacing w:line="360" w:lineRule="auto"/>
        <w:rPr>
          <w:rFonts w:ascii="Arial" w:hAnsi="Arial" w:cs="Arial"/>
        </w:rPr>
      </w:pPr>
    </w:p>
    <w:p w14:paraId="5B0FE590" w14:textId="77777777" w:rsidR="005432D9" w:rsidRPr="00603477" w:rsidRDefault="005432D9" w:rsidP="00043D69">
      <w:pPr>
        <w:spacing w:line="360" w:lineRule="auto"/>
        <w:rPr>
          <w:rFonts w:ascii="Arial" w:hAnsi="Arial" w:cs="Arial"/>
        </w:rPr>
      </w:pPr>
      <w:r w:rsidRPr="00603477">
        <w:rPr>
          <w:rFonts w:ascii="Arial" w:hAnsi="Arial" w:cs="Arial"/>
        </w:rPr>
        <w:br w:type="page"/>
      </w:r>
    </w:p>
    <w:p w14:paraId="05CB9F6A" w14:textId="54C0E09E" w:rsidR="00CB58AF" w:rsidRPr="00603477" w:rsidRDefault="00043D69" w:rsidP="00043D69">
      <w:pPr>
        <w:pStyle w:val="Ttulo1"/>
        <w:spacing w:line="360" w:lineRule="auto"/>
        <w:ind w:left="573" w:hanging="431"/>
        <w:rPr>
          <w:rFonts w:ascii="Arial" w:hAnsi="Arial" w:cs="Arial"/>
          <w:color w:val="000000" w:themeColor="text1"/>
        </w:rPr>
      </w:pPr>
      <w:bookmarkStart w:id="4" w:name="_Toc46218502"/>
      <w:bookmarkStart w:id="5" w:name="_Toc46219030"/>
      <w:bookmarkStart w:id="6" w:name="_Toc182754276"/>
      <w:bookmarkStart w:id="7" w:name="_Toc191458556"/>
      <w:bookmarkStart w:id="8" w:name="_Toc465340396"/>
      <w:bookmarkStart w:id="9" w:name="_Toc467150901"/>
      <w:bookmarkEnd w:id="4"/>
      <w:bookmarkEnd w:id="5"/>
      <w:r w:rsidRPr="00603477">
        <w:rPr>
          <w:rFonts w:ascii="Arial" w:hAnsi="Arial" w:cs="Arial"/>
          <w:caps w:val="0"/>
          <w:color w:val="000000" w:themeColor="text1"/>
        </w:rPr>
        <w:lastRenderedPageBreak/>
        <w:t>OBJETIVO</w:t>
      </w:r>
      <w:bookmarkEnd w:id="6"/>
      <w:bookmarkEnd w:id="7"/>
    </w:p>
    <w:p w14:paraId="62CBB7CF" w14:textId="6AF3703A" w:rsidR="00774161" w:rsidRPr="00603477" w:rsidRDefault="00774161" w:rsidP="00043D69">
      <w:pPr>
        <w:spacing w:after="0" w:line="360" w:lineRule="auto"/>
        <w:textAlignment w:val="baseline"/>
        <w:rPr>
          <w:rFonts w:ascii="Arial" w:hAnsi="Arial" w:cs="Arial"/>
          <w:color w:val="000000"/>
          <w:shd w:val="clear" w:color="auto" w:fill="FFFFFF"/>
          <w:lang w:eastAsia="es-ES"/>
        </w:rPr>
      </w:pPr>
      <w:r w:rsidRPr="00603477">
        <w:rPr>
          <w:rFonts w:ascii="Arial" w:hAnsi="Arial" w:cs="Arial"/>
          <w:color w:val="000000"/>
          <w:shd w:val="clear" w:color="auto" w:fill="FFFFFF"/>
          <w:lang w:eastAsia="es-ES"/>
        </w:rPr>
        <w:t>Este procedimiento establece los requisitos y características mínimas que deberán disponer los controles de acceso</w:t>
      </w:r>
      <w:r w:rsidR="00F05C7F" w:rsidRPr="00603477">
        <w:rPr>
          <w:rFonts w:ascii="Arial" w:hAnsi="Arial" w:cs="Arial"/>
          <w:color w:val="000000"/>
          <w:shd w:val="clear" w:color="auto" w:fill="FFFFFF"/>
          <w:lang w:eastAsia="es-ES"/>
        </w:rPr>
        <w:t xml:space="preserve"> remotos para</w:t>
      </w:r>
      <w:r w:rsidRPr="00603477">
        <w:rPr>
          <w:rFonts w:ascii="Arial" w:hAnsi="Arial" w:cs="Arial"/>
          <w:color w:val="000000"/>
          <w:shd w:val="clear" w:color="auto" w:fill="FFFFFF"/>
          <w:lang w:eastAsia="es-ES"/>
        </w:rPr>
        <w:t xml:space="preserve"> los sistemas de información/aplicaciones </w:t>
      </w:r>
      <w:r w:rsidR="00F05C7F" w:rsidRPr="00603477">
        <w:rPr>
          <w:rFonts w:ascii="Arial" w:hAnsi="Arial" w:cs="Arial"/>
          <w:color w:val="000000"/>
          <w:shd w:val="clear" w:color="auto" w:fill="FFFFFF"/>
          <w:lang w:eastAsia="es-ES"/>
        </w:rPr>
        <w:t>de</w:t>
      </w:r>
      <w:r w:rsidR="00603477">
        <w:rPr>
          <w:rFonts w:ascii="Arial" w:hAnsi="Arial" w:cs="Arial"/>
          <w:color w:val="000000"/>
          <w:shd w:val="clear" w:color="auto" w:fill="FFFFFF"/>
          <w:lang w:eastAsia="es-ES"/>
        </w:rPr>
        <w:t xml:space="preserve"> SPIKA TECH. </w:t>
      </w:r>
    </w:p>
    <w:p w14:paraId="2797616F" w14:textId="541C299B" w:rsidR="00CA16CF" w:rsidRPr="00603477" w:rsidRDefault="00043D69" w:rsidP="00043D69">
      <w:pPr>
        <w:pStyle w:val="Ttulo1"/>
        <w:spacing w:line="360" w:lineRule="auto"/>
        <w:ind w:left="573" w:hanging="431"/>
        <w:rPr>
          <w:rFonts w:ascii="Arial" w:hAnsi="Arial" w:cs="Arial"/>
          <w:caps w:val="0"/>
        </w:rPr>
      </w:pPr>
      <w:bookmarkStart w:id="10" w:name="_Toc182754277"/>
      <w:bookmarkStart w:id="11" w:name="_Toc191458557"/>
      <w:bookmarkStart w:id="12" w:name="_Toc61878493"/>
      <w:r w:rsidRPr="00603477">
        <w:rPr>
          <w:rFonts w:ascii="Arial" w:hAnsi="Arial" w:cs="Arial"/>
          <w:caps w:val="0"/>
          <w:color w:val="000000" w:themeColor="text1"/>
        </w:rPr>
        <w:t>ALCANCE</w:t>
      </w:r>
      <w:bookmarkEnd w:id="10"/>
      <w:bookmarkEnd w:id="11"/>
      <w:r w:rsidRPr="00603477">
        <w:rPr>
          <w:rFonts w:ascii="Arial" w:hAnsi="Arial" w:cs="Arial"/>
          <w:caps w:val="0"/>
        </w:rPr>
        <w:t xml:space="preserve"> </w:t>
      </w:r>
    </w:p>
    <w:bookmarkEnd w:id="8"/>
    <w:bookmarkEnd w:id="9"/>
    <w:bookmarkEnd w:id="12"/>
    <w:p w14:paraId="22AD0C63" w14:textId="068C9E41" w:rsidR="00CB58AF" w:rsidRPr="00437B5B" w:rsidRDefault="00A34459" w:rsidP="00437B5B">
      <w:pPr>
        <w:spacing w:after="0" w:line="360" w:lineRule="auto"/>
        <w:textAlignment w:val="baseline"/>
        <w:rPr>
          <w:rFonts w:ascii="Arial" w:hAnsi="Arial" w:cs="Arial"/>
          <w:color w:val="000000"/>
          <w:shd w:val="clear" w:color="auto" w:fill="FFFFFF"/>
        </w:rPr>
      </w:pPr>
      <w:r w:rsidRPr="00603477">
        <w:rPr>
          <w:rFonts w:ascii="Arial" w:hAnsi="Arial" w:cs="Arial"/>
          <w:color w:val="000000"/>
          <w:shd w:val="clear" w:color="auto" w:fill="FFFFFF"/>
        </w:rPr>
        <w:t xml:space="preserve">Este procedimiento será de aplicación para </w:t>
      </w:r>
      <w:r w:rsidR="00A57A86" w:rsidRPr="00603477">
        <w:rPr>
          <w:rFonts w:ascii="Arial" w:hAnsi="Arial" w:cs="Arial"/>
          <w:color w:val="000000"/>
          <w:shd w:val="clear" w:color="auto" w:fill="FFFFFF"/>
        </w:rPr>
        <w:t xml:space="preserve">los proveedores y por </w:t>
      </w:r>
      <w:r w:rsidRPr="00603477">
        <w:rPr>
          <w:rFonts w:ascii="Arial" w:hAnsi="Arial" w:cs="Arial"/>
          <w:color w:val="000000"/>
          <w:shd w:val="clear" w:color="auto" w:fill="FFFFFF"/>
        </w:rPr>
        <w:t xml:space="preserve">las personas empleadas </w:t>
      </w:r>
      <w:r w:rsidR="00603477">
        <w:rPr>
          <w:rFonts w:ascii="Arial" w:hAnsi="Arial" w:cs="Arial"/>
          <w:color w:val="000000"/>
          <w:shd w:val="clear" w:color="auto" w:fill="FFFFFF"/>
        </w:rPr>
        <w:t>de SPIKA TECH</w:t>
      </w:r>
      <w:r w:rsidRPr="00603477">
        <w:rPr>
          <w:rFonts w:ascii="Arial" w:hAnsi="Arial" w:cs="Arial"/>
          <w:color w:val="000000"/>
          <w:shd w:val="clear" w:color="auto" w:fill="FFFFFF"/>
        </w:rPr>
        <w:t xml:space="preserve"> en el cumplimiento de las funciones que tengan asignadas como parte de su desempeño profesional, así como a la totalidad de los recursos corporativos que permiten el acceso a los sistemas recogidos en el alcance y que sean utilizados para llevar a cabo dichas funciones.</w:t>
      </w:r>
    </w:p>
    <w:p w14:paraId="0A4763DC" w14:textId="35C04B2A" w:rsidR="00E53358" w:rsidRPr="00603477" w:rsidRDefault="00043D69" w:rsidP="00043D69">
      <w:pPr>
        <w:pStyle w:val="Ttulo1"/>
        <w:spacing w:line="360" w:lineRule="auto"/>
        <w:rPr>
          <w:rFonts w:ascii="Arial" w:hAnsi="Arial" w:cs="Arial"/>
        </w:rPr>
      </w:pPr>
      <w:bookmarkStart w:id="13" w:name="_Toc61878509"/>
      <w:bookmarkStart w:id="14" w:name="_Toc182754278"/>
      <w:bookmarkStart w:id="15" w:name="_Toc191458558"/>
      <w:bookmarkStart w:id="16" w:name="_Hlk39076099"/>
      <w:bookmarkEnd w:id="13"/>
      <w:r w:rsidRPr="00603477">
        <w:rPr>
          <w:rFonts w:ascii="Arial" w:hAnsi="Arial" w:cs="Arial"/>
          <w:caps w:val="0"/>
        </w:rPr>
        <w:t>ROLES Y RESPONSABILIDADES</w:t>
      </w:r>
      <w:bookmarkEnd w:id="14"/>
      <w:bookmarkEnd w:id="15"/>
    </w:p>
    <w:p w14:paraId="1C9E6CA4" w14:textId="3721476C" w:rsidR="00E53358" w:rsidRPr="00603477" w:rsidRDefault="00CA76C9" w:rsidP="00043D69">
      <w:pPr>
        <w:pStyle w:val="Prrafodelista"/>
        <w:numPr>
          <w:ilvl w:val="0"/>
          <w:numId w:val="15"/>
        </w:numPr>
        <w:spacing w:line="360" w:lineRule="auto"/>
        <w:rPr>
          <w:rFonts w:ascii="Arial" w:hAnsi="Arial" w:cs="Arial"/>
        </w:rPr>
      </w:pPr>
      <w:r w:rsidRPr="00603477">
        <w:rPr>
          <w:rFonts w:ascii="Arial" w:hAnsi="Arial" w:cs="Arial"/>
        </w:rPr>
        <w:t xml:space="preserve">Responsable de Seguridad </w:t>
      </w:r>
      <w:r w:rsidR="00603477">
        <w:rPr>
          <w:rFonts w:ascii="Arial" w:hAnsi="Arial" w:cs="Arial"/>
        </w:rPr>
        <w:t>/ SGSI</w:t>
      </w:r>
    </w:p>
    <w:p w14:paraId="05E7BCCE" w14:textId="22C6559A" w:rsidR="002D0217" w:rsidRPr="00603477" w:rsidRDefault="00AD7F06" w:rsidP="00043D69">
      <w:pPr>
        <w:pStyle w:val="Prrafodelista"/>
        <w:numPr>
          <w:ilvl w:val="1"/>
          <w:numId w:val="15"/>
        </w:numPr>
        <w:spacing w:line="360" w:lineRule="auto"/>
        <w:rPr>
          <w:rFonts w:ascii="Arial" w:hAnsi="Arial" w:cs="Arial"/>
        </w:rPr>
      </w:pPr>
      <w:r w:rsidRPr="00603477">
        <w:rPr>
          <w:rFonts w:ascii="Arial" w:hAnsi="Arial" w:cs="Arial"/>
        </w:rPr>
        <w:t>Autorizar conexiones sobre servicios nuevos y la tipología de conexión.</w:t>
      </w:r>
    </w:p>
    <w:p w14:paraId="7C345D5D" w14:textId="77777777" w:rsidR="00D87A12" w:rsidRPr="00603477" w:rsidRDefault="00D87A12" w:rsidP="00043D69">
      <w:pPr>
        <w:pStyle w:val="Prrafodelista"/>
        <w:spacing w:line="360" w:lineRule="auto"/>
        <w:rPr>
          <w:rFonts w:ascii="Arial" w:hAnsi="Arial" w:cs="Arial"/>
        </w:rPr>
      </w:pPr>
    </w:p>
    <w:p w14:paraId="0222E32F" w14:textId="1A08574B" w:rsidR="00E53358" w:rsidRPr="00603477" w:rsidRDefault="00E53358" w:rsidP="00043D69">
      <w:pPr>
        <w:pStyle w:val="Prrafodelista"/>
        <w:numPr>
          <w:ilvl w:val="0"/>
          <w:numId w:val="15"/>
        </w:numPr>
        <w:spacing w:line="360" w:lineRule="auto"/>
        <w:rPr>
          <w:rFonts w:ascii="Arial" w:hAnsi="Arial" w:cs="Arial"/>
        </w:rPr>
      </w:pPr>
      <w:r w:rsidRPr="00603477">
        <w:rPr>
          <w:rFonts w:ascii="Arial" w:hAnsi="Arial" w:cs="Arial"/>
        </w:rPr>
        <w:t>Responsable de la solicitud (</w:t>
      </w:r>
      <w:proofErr w:type="gramStart"/>
      <w:r w:rsidR="00603477">
        <w:rPr>
          <w:rFonts w:ascii="Arial" w:hAnsi="Arial" w:cs="Arial"/>
        </w:rPr>
        <w:t>Responsable</w:t>
      </w:r>
      <w:proofErr w:type="gramEnd"/>
      <w:r w:rsidRPr="00603477">
        <w:rPr>
          <w:rFonts w:ascii="Arial" w:hAnsi="Arial" w:cs="Arial"/>
        </w:rPr>
        <w:t xml:space="preserve"> de Servicio o equivalente, o superior jerárquico)</w:t>
      </w:r>
    </w:p>
    <w:p w14:paraId="0F723C12" w14:textId="6EC89837" w:rsidR="00E53358" w:rsidRPr="00603477" w:rsidRDefault="00CA76C9" w:rsidP="00043D69">
      <w:pPr>
        <w:pStyle w:val="Prrafodelista"/>
        <w:numPr>
          <w:ilvl w:val="1"/>
          <w:numId w:val="15"/>
        </w:numPr>
        <w:spacing w:line="360" w:lineRule="auto"/>
        <w:rPr>
          <w:rFonts w:ascii="Arial" w:hAnsi="Arial" w:cs="Arial"/>
        </w:rPr>
      </w:pPr>
      <w:r w:rsidRPr="00603477">
        <w:rPr>
          <w:rFonts w:ascii="Arial" w:hAnsi="Arial" w:cs="Arial"/>
        </w:rPr>
        <w:t>A</w:t>
      </w:r>
      <w:r w:rsidR="00E53358" w:rsidRPr="00603477">
        <w:rPr>
          <w:rFonts w:ascii="Arial" w:hAnsi="Arial" w:cs="Arial"/>
        </w:rPr>
        <w:t>utorizar conexiones de acceso remoto con las características requeridas.</w:t>
      </w:r>
    </w:p>
    <w:p w14:paraId="5901A9E9" w14:textId="12BDDBB8" w:rsidR="00372D2E" w:rsidRPr="00603477" w:rsidRDefault="00E53358" w:rsidP="00043D69">
      <w:pPr>
        <w:pStyle w:val="Prrafodelista"/>
        <w:numPr>
          <w:ilvl w:val="1"/>
          <w:numId w:val="15"/>
        </w:numPr>
        <w:spacing w:line="360" w:lineRule="auto"/>
        <w:rPr>
          <w:rFonts w:ascii="Arial" w:hAnsi="Arial" w:cs="Arial"/>
        </w:rPr>
      </w:pPr>
      <w:r w:rsidRPr="00603477">
        <w:rPr>
          <w:rFonts w:ascii="Arial" w:hAnsi="Arial" w:cs="Arial"/>
        </w:rPr>
        <w:t xml:space="preserve">Solicitar </w:t>
      </w:r>
      <w:r w:rsidR="0046593F" w:rsidRPr="00603477">
        <w:rPr>
          <w:rFonts w:ascii="Arial" w:hAnsi="Arial" w:cs="Arial"/>
        </w:rPr>
        <w:t>A</w:t>
      </w:r>
      <w:r w:rsidR="00913498" w:rsidRPr="00603477">
        <w:rPr>
          <w:rFonts w:ascii="Arial" w:hAnsi="Arial" w:cs="Arial"/>
        </w:rPr>
        <w:t xml:space="preserve">ltas, Bajas o Modificaciones </w:t>
      </w:r>
      <w:r w:rsidRPr="00603477">
        <w:rPr>
          <w:rFonts w:ascii="Arial" w:hAnsi="Arial" w:cs="Arial"/>
        </w:rPr>
        <w:t>de las conexiones de acceso remoto.</w:t>
      </w:r>
    </w:p>
    <w:p w14:paraId="29FA1B37" w14:textId="78F8FEC0" w:rsidR="00D87A12" w:rsidRPr="00603477" w:rsidRDefault="00D87A12" w:rsidP="00043D69">
      <w:pPr>
        <w:pStyle w:val="Prrafodelista"/>
        <w:numPr>
          <w:ilvl w:val="0"/>
          <w:numId w:val="15"/>
        </w:numPr>
        <w:spacing w:line="360" w:lineRule="auto"/>
        <w:rPr>
          <w:rFonts w:ascii="Arial" w:hAnsi="Arial" w:cs="Arial"/>
        </w:rPr>
      </w:pPr>
      <w:r w:rsidRPr="00603477">
        <w:rPr>
          <w:rFonts w:ascii="Arial" w:hAnsi="Arial" w:cs="Arial"/>
        </w:rPr>
        <w:t>Usuario</w:t>
      </w:r>
    </w:p>
    <w:p w14:paraId="7F450E81" w14:textId="60EC3C5A" w:rsidR="00D87A12" w:rsidRPr="00603477" w:rsidRDefault="00D87A12" w:rsidP="00043D69">
      <w:pPr>
        <w:pStyle w:val="Prrafodelista"/>
        <w:numPr>
          <w:ilvl w:val="1"/>
          <w:numId w:val="15"/>
        </w:numPr>
        <w:spacing w:line="360" w:lineRule="auto"/>
        <w:rPr>
          <w:rFonts w:ascii="Arial" w:hAnsi="Arial" w:cs="Arial"/>
        </w:rPr>
      </w:pPr>
      <w:r w:rsidRPr="00603477">
        <w:rPr>
          <w:rFonts w:ascii="Arial" w:hAnsi="Arial" w:cs="Arial"/>
        </w:rPr>
        <w:t>Destinatario final de la conexión remota.</w:t>
      </w:r>
    </w:p>
    <w:p w14:paraId="2C12C0DE" w14:textId="77777777" w:rsidR="00813F56" w:rsidRPr="00603477" w:rsidRDefault="00813F56" w:rsidP="00043D69">
      <w:pPr>
        <w:pStyle w:val="Prrafodelista"/>
        <w:spacing w:line="360" w:lineRule="auto"/>
        <w:ind w:left="1440"/>
        <w:rPr>
          <w:rFonts w:ascii="Arial" w:hAnsi="Arial" w:cs="Arial"/>
        </w:rPr>
      </w:pPr>
    </w:p>
    <w:p w14:paraId="320C6C72" w14:textId="249E996B" w:rsidR="00E53358" w:rsidRPr="00603477" w:rsidRDefault="00603477" w:rsidP="00043D69">
      <w:pPr>
        <w:pStyle w:val="Prrafodelista"/>
        <w:numPr>
          <w:ilvl w:val="0"/>
          <w:numId w:val="15"/>
        </w:numPr>
        <w:spacing w:line="360" w:lineRule="auto"/>
        <w:rPr>
          <w:rFonts w:ascii="Arial" w:hAnsi="Arial" w:cs="Arial"/>
        </w:rPr>
      </w:pPr>
      <w:r>
        <w:rPr>
          <w:rFonts w:ascii="Arial" w:hAnsi="Arial" w:cs="Arial"/>
        </w:rPr>
        <w:t>Área de Ciberseguridad / Informática:</w:t>
      </w:r>
      <w:r w:rsidR="00355A30" w:rsidRPr="00603477">
        <w:rPr>
          <w:rFonts w:ascii="Arial" w:hAnsi="Arial" w:cs="Arial"/>
        </w:rPr>
        <w:t xml:space="preserve"> </w:t>
      </w:r>
    </w:p>
    <w:p w14:paraId="21A92A22" w14:textId="559C7832" w:rsidR="00E53358" w:rsidRPr="00603477" w:rsidRDefault="00E53358" w:rsidP="00043D69">
      <w:pPr>
        <w:pStyle w:val="Prrafodelista"/>
        <w:numPr>
          <w:ilvl w:val="1"/>
          <w:numId w:val="15"/>
        </w:numPr>
        <w:spacing w:line="360" w:lineRule="auto"/>
        <w:rPr>
          <w:rFonts w:ascii="Arial" w:hAnsi="Arial" w:cs="Arial"/>
        </w:rPr>
      </w:pPr>
      <w:r w:rsidRPr="00603477">
        <w:rPr>
          <w:rFonts w:ascii="Arial" w:hAnsi="Arial" w:cs="Arial"/>
        </w:rPr>
        <w:t xml:space="preserve">Asignación de los servicios especificados en el formulario de solicitud de conexión remota </w:t>
      </w:r>
      <w:r w:rsidR="00F026FA" w:rsidRPr="00603477">
        <w:rPr>
          <w:rFonts w:ascii="Arial" w:hAnsi="Arial" w:cs="Arial"/>
        </w:rPr>
        <w:t>incluyendo al usuario en los grupos pertinentes</w:t>
      </w:r>
      <w:r w:rsidRPr="00603477">
        <w:rPr>
          <w:rFonts w:ascii="Arial" w:hAnsi="Arial" w:cs="Arial"/>
        </w:rPr>
        <w:t>.</w:t>
      </w:r>
    </w:p>
    <w:p w14:paraId="4A20E06E" w14:textId="77777777" w:rsidR="00913498" w:rsidRPr="00603477" w:rsidRDefault="00913498" w:rsidP="00043D69">
      <w:pPr>
        <w:pStyle w:val="Prrafodelista"/>
        <w:numPr>
          <w:ilvl w:val="1"/>
          <w:numId w:val="15"/>
        </w:numPr>
        <w:spacing w:line="360" w:lineRule="auto"/>
        <w:rPr>
          <w:rFonts w:ascii="Arial" w:hAnsi="Arial" w:cs="Arial"/>
        </w:rPr>
      </w:pPr>
      <w:r w:rsidRPr="00603477">
        <w:rPr>
          <w:rFonts w:ascii="Arial" w:hAnsi="Arial" w:cs="Arial"/>
        </w:rPr>
        <w:t>Gestionar las solicitudes de acceso remoto: altas, bajas o modificación de características.</w:t>
      </w:r>
    </w:p>
    <w:p w14:paraId="6A4ECA2E" w14:textId="77777777" w:rsidR="00913498" w:rsidRPr="00603477" w:rsidRDefault="00913498" w:rsidP="00043D69">
      <w:pPr>
        <w:pStyle w:val="Prrafodelista"/>
        <w:numPr>
          <w:ilvl w:val="1"/>
          <w:numId w:val="15"/>
        </w:numPr>
        <w:spacing w:line="360" w:lineRule="auto"/>
        <w:rPr>
          <w:rFonts w:ascii="Arial" w:hAnsi="Arial" w:cs="Arial"/>
        </w:rPr>
      </w:pPr>
      <w:r w:rsidRPr="00603477">
        <w:rPr>
          <w:rFonts w:ascii="Arial" w:hAnsi="Arial" w:cs="Arial"/>
        </w:rPr>
        <w:t>Proteger las autorizaciones de acceso remoto.</w:t>
      </w:r>
    </w:p>
    <w:p w14:paraId="1726FA9B" w14:textId="1CA15874" w:rsidR="00813F56" w:rsidRPr="00603477" w:rsidRDefault="00813F56" w:rsidP="00043D69">
      <w:pPr>
        <w:pStyle w:val="Prrafodelista"/>
        <w:numPr>
          <w:ilvl w:val="1"/>
          <w:numId w:val="15"/>
        </w:numPr>
        <w:spacing w:line="360" w:lineRule="auto"/>
        <w:rPr>
          <w:rFonts w:ascii="Arial" w:hAnsi="Arial" w:cs="Arial"/>
        </w:rPr>
      </w:pPr>
      <w:r w:rsidRPr="00603477">
        <w:rPr>
          <w:rFonts w:ascii="Arial" w:hAnsi="Arial" w:cs="Arial"/>
        </w:rPr>
        <w:t>Evalúa las solicitudes de acceso remoto con necesidades de conexión fuera de los perfiles establecidos en la política corporativa de acceso remoto cuando se tengan dudas sobre su idoneidad.</w:t>
      </w:r>
    </w:p>
    <w:p w14:paraId="563E590F" w14:textId="53A165D5" w:rsidR="00F026FA" w:rsidRPr="00603477" w:rsidRDefault="00F026FA" w:rsidP="00043D69">
      <w:pPr>
        <w:pStyle w:val="Prrafodelista"/>
        <w:numPr>
          <w:ilvl w:val="1"/>
          <w:numId w:val="15"/>
        </w:numPr>
        <w:spacing w:line="360" w:lineRule="auto"/>
        <w:rPr>
          <w:rFonts w:ascii="Arial" w:hAnsi="Arial" w:cs="Arial"/>
        </w:rPr>
      </w:pPr>
      <w:r w:rsidRPr="00603477">
        <w:rPr>
          <w:rFonts w:ascii="Arial" w:hAnsi="Arial" w:cs="Arial"/>
        </w:rPr>
        <w:lastRenderedPageBreak/>
        <w:t>Participan en aquellas solicitudes complejas o que tienen algún tipo de incidencia.</w:t>
      </w:r>
    </w:p>
    <w:p w14:paraId="6463EE69" w14:textId="77777777" w:rsidR="00603477" w:rsidRPr="00603477" w:rsidRDefault="00603477" w:rsidP="00043D69">
      <w:pPr>
        <w:pStyle w:val="Prrafodelista"/>
        <w:spacing w:line="360" w:lineRule="auto"/>
        <w:ind w:left="1440"/>
        <w:rPr>
          <w:rFonts w:ascii="Arial" w:hAnsi="Arial" w:cs="Arial"/>
        </w:rPr>
      </w:pPr>
    </w:p>
    <w:p w14:paraId="3C14CCEF" w14:textId="3175532E" w:rsidR="00B27FDF" w:rsidRPr="00603477" w:rsidRDefault="00043D69" w:rsidP="00043D69">
      <w:pPr>
        <w:pStyle w:val="Ttulo1"/>
        <w:spacing w:line="360" w:lineRule="auto"/>
        <w:rPr>
          <w:rFonts w:ascii="Arial" w:hAnsi="Arial" w:cs="Arial"/>
        </w:rPr>
      </w:pPr>
      <w:bookmarkStart w:id="17" w:name="_Toc182754279"/>
      <w:bookmarkStart w:id="18" w:name="_Toc191458559"/>
      <w:r w:rsidRPr="00603477">
        <w:rPr>
          <w:rFonts w:ascii="Arial" w:hAnsi="Arial" w:cs="Arial"/>
          <w:caps w:val="0"/>
        </w:rPr>
        <w:t>GESTIÓN DE LAS CONEXIONES REMOTAS</w:t>
      </w:r>
      <w:bookmarkEnd w:id="17"/>
      <w:bookmarkEnd w:id="18"/>
      <w:r w:rsidRPr="00603477">
        <w:rPr>
          <w:rFonts w:ascii="Arial" w:hAnsi="Arial" w:cs="Arial"/>
          <w:caps w:val="0"/>
        </w:rPr>
        <w:t xml:space="preserve"> </w:t>
      </w:r>
    </w:p>
    <w:p w14:paraId="64E08D65" w14:textId="7A8A141E" w:rsidR="004A0FD1" w:rsidRPr="00603477" w:rsidRDefault="002F03A8" w:rsidP="00043D69">
      <w:pPr>
        <w:pStyle w:val="Ttulo2"/>
        <w:spacing w:line="360" w:lineRule="auto"/>
        <w:rPr>
          <w:rFonts w:ascii="Arial" w:hAnsi="Arial" w:cs="Arial"/>
        </w:rPr>
      </w:pPr>
      <w:bookmarkStart w:id="19" w:name="_Toc182754280"/>
      <w:bookmarkStart w:id="20" w:name="_Toc191458560"/>
      <w:r w:rsidRPr="00603477">
        <w:rPr>
          <w:rFonts w:ascii="Arial" w:hAnsi="Arial" w:cs="Arial"/>
        </w:rPr>
        <w:t>ALTA</w:t>
      </w:r>
      <w:bookmarkEnd w:id="19"/>
      <w:bookmarkEnd w:id="20"/>
      <w:r w:rsidRPr="00603477">
        <w:rPr>
          <w:rFonts w:ascii="Arial" w:hAnsi="Arial" w:cs="Arial"/>
        </w:rPr>
        <w:t xml:space="preserve"> </w:t>
      </w:r>
    </w:p>
    <w:p w14:paraId="25B7D129" w14:textId="3E69529C" w:rsidR="00AD7FBA" w:rsidRPr="00603477" w:rsidRDefault="008F154D" w:rsidP="5734E3EE">
      <w:pPr>
        <w:spacing w:line="360" w:lineRule="auto"/>
        <w:rPr>
          <w:rFonts w:ascii="Arial" w:hAnsi="Arial" w:cs="Arial"/>
        </w:rPr>
      </w:pPr>
      <w:r w:rsidRPr="37A9C833">
        <w:rPr>
          <w:rFonts w:ascii="Arial" w:hAnsi="Arial" w:cs="Arial"/>
        </w:rPr>
        <w:t>P</w:t>
      </w:r>
      <w:r w:rsidR="001E5942" w:rsidRPr="37A9C833">
        <w:rPr>
          <w:rFonts w:ascii="Arial" w:hAnsi="Arial" w:cs="Arial"/>
        </w:rPr>
        <w:t xml:space="preserve">ara solicitar el alta </w:t>
      </w:r>
      <w:r w:rsidR="004478C0" w:rsidRPr="37A9C833">
        <w:rPr>
          <w:rFonts w:ascii="Arial" w:hAnsi="Arial" w:cs="Arial"/>
        </w:rPr>
        <w:t>a cualquier tipo de conexión,</w:t>
      </w:r>
      <w:r w:rsidR="00B86703" w:rsidRPr="37A9C833">
        <w:rPr>
          <w:rFonts w:ascii="Arial" w:hAnsi="Arial" w:cs="Arial"/>
        </w:rPr>
        <w:t xml:space="preserve"> será necesario que el </w:t>
      </w:r>
      <w:proofErr w:type="gramStart"/>
      <w:r w:rsidR="004478C0" w:rsidRPr="37A9C833">
        <w:rPr>
          <w:rFonts w:ascii="Arial" w:hAnsi="Arial" w:cs="Arial"/>
        </w:rPr>
        <w:t>Responsable</w:t>
      </w:r>
      <w:proofErr w:type="gramEnd"/>
      <w:r w:rsidR="004478C0" w:rsidRPr="37A9C833">
        <w:rPr>
          <w:rFonts w:ascii="Arial" w:hAnsi="Arial" w:cs="Arial"/>
        </w:rPr>
        <w:t xml:space="preserve"> de la Solicitud, </w:t>
      </w:r>
      <w:r w:rsidR="00603477" w:rsidRPr="37A9C833">
        <w:rPr>
          <w:rFonts w:ascii="Arial" w:hAnsi="Arial" w:cs="Arial"/>
        </w:rPr>
        <w:t xml:space="preserve">pida la correspondiente conexión a través de solicitud mediante </w:t>
      </w:r>
      <w:commentRangeStart w:id="21"/>
      <w:commentRangeStart w:id="22"/>
      <w:commentRangeStart w:id="23"/>
      <w:r w:rsidR="00603477" w:rsidRPr="37A9C833">
        <w:rPr>
          <w:rFonts w:ascii="Arial" w:hAnsi="Arial" w:cs="Arial"/>
        </w:rPr>
        <w:t>correo electrónico</w:t>
      </w:r>
      <w:commentRangeEnd w:id="21"/>
      <w:r>
        <w:commentReference w:id="21"/>
      </w:r>
      <w:commentRangeEnd w:id="22"/>
      <w:r>
        <w:commentReference w:id="22"/>
      </w:r>
      <w:commentRangeEnd w:id="23"/>
      <w:r>
        <w:commentReference w:id="23"/>
      </w:r>
      <w:r w:rsidR="00603477" w:rsidRPr="37A9C833">
        <w:rPr>
          <w:rFonts w:ascii="Arial" w:hAnsi="Arial" w:cs="Arial"/>
        </w:rPr>
        <w:t xml:space="preserve"> </w:t>
      </w:r>
      <w:r w:rsidR="24AE7E70" w:rsidRPr="37A9C833">
        <w:rPr>
          <w:rFonts w:ascii="Arial" w:hAnsi="Arial" w:cs="Arial"/>
        </w:rPr>
        <w:t>(</w:t>
      </w:r>
      <w:r w:rsidR="24AE7E70" w:rsidRPr="37A9C833">
        <w:rPr>
          <w:rFonts w:ascii="Arial" w:eastAsia="Arial" w:hAnsi="Arial" w:cs="Arial"/>
          <w:color w:val="000000" w:themeColor="text1"/>
        </w:rPr>
        <w:t>incidencias@spikatech.com</w:t>
      </w:r>
      <w:r w:rsidR="24AE7E70" w:rsidRPr="37A9C833">
        <w:rPr>
          <w:rFonts w:ascii="Arial" w:hAnsi="Arial" w:cs="Arial"/>
        </w:rPr>
        <w:t>)</w:t>
      </w:r>
      <w:r w:rsidR="001E5942" w:rsidRPr="37A9C833">
        <w:rPr>
          <w:rFonts w:ascii="Arial" w:hAnsi="Arial" w:cs="Arial"/>
        </w:rPr>
        <w:t xml:space="preserve"> </w:t>
      </w:r>
      <w:r w:rsidR="00A61F95" w:rsidRPr="37A9C833">
        <w:rPr>
          <w:rFonts w:ascii="Arial" w:hAnsi="Arial" w:cs="Arial"/>
        </w:rPr>
        <w:t>y registre</w:t>
      </w:r>
      <w:r w:rsidR="00AD7FBA" w:rsidRPr="37A9C833">
        <w:rPr>
          <w:rFonts w:ascii="Arial" w:hAnsi="Arial" w:cs="Arial"/>
        </w:rPr>
        <w:t xml:space="preserve"> la solicitud de servicio correspondiente</w:t>
      </w:r>
      <w:r w:rsidR="00603477" w:rsidRPr="37A9C833">
        <w:rPr>
          <w:rFonts w:ascii="Arial" w:hAnsi="Arial" w:cs="Arial"/>
        </w:rPr>
        <w:t>.</w:t>
      </w:r>
    </w:p>
    <w:p w14:paraId="5452F260" w14:textId="17DFD470" w:rsidR="001E5942" w:rsidRPr="00603477" w:rsidRDefault="001E5942" w:rsidP="00043D69">
      <w:pPr>
        <w:spacing w:line="360" w:lineRule="auto"/>
        <w:rPr>
          <w:rFonts w:ascii="Arial" w:hAnsi="Arial" w:cs="Arial"/>
        </w:rPr>
      </w:pPr>
      <w:r w:rsidRPr="00603477">
        <w:rPr>
          <w:rFonts w:ascii="Arial" w:hAnsi="Arial" w:cs="Arial"/>
        </w:rPr>
        <w:t xml:space="preserve">Esta solicitud será </w:t>
      </w:r>
      <w:r w:rsidR="00B41C83" w:rsidRPr="00603477">
        <w:rPr>
          <w:rFonts w:ascii="Arial" w:hAnsi="Arial" w:cs="Arial"/>
        </w:rPr>
        <w:t>emitida</w:t>
      </w:r>
      <w:r w:rsidRPr="00603477">
        <w:rPr>
          <w:rFonts w:ascii="Arial" w:hAnsi="Arial" w:cs="Arial"/>
        </w:rPr>
        <w:t xml:space="preserve"> por el responsable de la persona que necesita acceso </w:t>
      </w:r>
      <w:proofErr w:type="gramStart"/>
      <w:r w:rsidRPr="00603477">
        <w:rPr>
          <w:rFonts w:ascii="Arial" w:hAnsi="Arial" w:cs="Arial"/>
        </w:rPr>
        <w:t>de acuerdo a</w:t>
      </w:r>
      <w:proofErr w:type="gramEnd"/>
      <w:r w:rsidRPr="00603477">
        <w:rPr>
          <w:rFonts w:ascii="Arial" w:hAnsi="Arial" w:cs="Arial"/>
        </w:rPr>
        <w:t xml:space="preserve"> las necesidades que considere para el desarrollo de las funciones que son de su competencia.</w:t>
      </w:r>
    </w:p>
    <w:p w14:paraId="0C430F99" w14:textId="255D59A2" w:rsidR="00E9490D" w:rsidRPr="00603477" w:rsidRDefault="00E9490D" w:rsidP="00043D69">
      <w:pPr>
        <w:spacing w:line="360" w:lineRule="auto"/>
        <w:rPr>
          <w:rFonts w:ascii="Arial" w:hAnsi="Arial" w:cs="Arial"/>
        </w:rPr>
      </w:pPr>
      <w:r w:rsidRPr="00603477">
        <w:rPr>
          <w:rFonts w:ascii="Arial" w:hAnsi="Arial" w:cs="Arial"/>
        </w:rPr>
        <w:t xml:space="preserve">Es responsabilidad del </w:t>
      </w:r>
      <w:r w:rsidR="00603477">
        <w:rPr>
          <w:rFonts w:ascii="Arial" w:hAnsi="Arial" w:cs="Arial"/>
        </w:rPr>
        <w:t xml:space="preserve">área de ciberseguridad </w:t>
      </w:r>
      <w:r w:rsidRPr="00603477">
        <w:rPr>
          <w:rFonts w:ascii="Arial" w:hAnsi="Arial" w:cs="Arial"/>
        </w:rPr>
        <w:t>mapear los servicios especificados en el formulario de solicitud de conexión remota a las direcciones IP y puertos correspondientes.</w:t>
      </w:r>
    </w:p>
    <w:p w14:paraId="6924ECBD" w14:textId="3460792B" w:rsidR="00242431" w:rsidRPr="00603477" w:rsidRDefault="002F03A8" w:rsidP="00043D69">
      <w:pPr>
        <w:pStyle w:val="Ttulo2"/>
        <w:spacing w:line="360" w:lineRule="auto"/>
        <w:rPr>
          <w:rFonts w:ascii="Arial" w:hAnsi="Arial" w:cs="Arial"/>
        </w:rPr>
      </w:pPr>
      <w:bookmarkStart w:id="24" w:name="_Toc182754281"/>
      <w:bookmarkStart w:id="25" w:name="_Toc191458561"/>
      <w:r w:rsidRPr="00603477">
        <w:rPr>
          <w:rFonts w:ascii="Arial" w:hAnsi="Arial" w:cs="Arial"/>
        </w:rPr>
        <w:t>PERIODO DE VALIDEZ</w:t>
      </w:r>
      <w:bookmarkEnd w:id="24"/>
      <w:bookmarkEnd w:id="25"/>
    </w:p>
    <w:p w14:paraId="6EBF1F1D" w14:textId="561D4DB5" w:rsidR="00E50602" w:rsidRPr="00603477" w:rsidRDefault="000E283C" w:rsidP="00043D69">
      <w:pPr>
        <w:spacing w:line="360" w:lineRule="auto"/>
        <w:rPr>
          <w:rFonts w:ascii="Arial" w:hAnsi="Arial" w:cs="Arial"/>
        </w:rPr>
      </w:pPr>
      <w:r w:rsidRPr="00603477">
        <w:rPr>
          <w:rFonts w:ascii="Arial" w:hAnsi="Arial" w:cs="Arial"/>
        </w:rPr>
        <w:t xml:space="preserve">Los accesos remotos de tipo no tendrán una caducidad preestablecida, sino que estarán </w:t>
      </w:r>
      <w:r w:rsidR="00B429CC" w:rsidRPr="00603477">
        <w:rPr>
          <w:rFonts w:ascii="Arial" w:hAnsi="Arial" w:cs="Arial"/>
        </w:rPr>
        <w:t>ligad</w:t>
      </w:r>
      <w:r w:rsidR="00185E08" w:rsidRPr="00603477">
        <w:rPr>
          <w:rFonts w:ascii="Arial" w:hAnsi="Arial" w:cs="Arial"/>
        </w:rPr>
        <w:t>os</w:t>
      </w:r>
      <w:r w:rsidR="00B429CC" w:rsidRPr="00603477">
        <w:rPr>
          <w:rFonts w:ascii="Arial" w:hAnsi="Arial" w:cs="Arial"/>
        </w:rPr>
        <w:t xml:space="preserve"> </w:t>
      </w:r>
      <w:r w:rsidR="007E58E3" w:rsidRPr="00603477">
        <w:rPr>
          <w:rFonts w:ascii="Arial" w:hAnsi="Arial" w:cs="Arial"/>
        </w:rPr>
        <w:t>a la continuidad o no del usuario en su prestación del servicio</w:t>
      </w:r>
      <w:r w:rsidR="000277A5" w:rsidRPr="00603477">
        <w:rPr>
          <w:rFonts w:ascii="Arial" w:hAnsi="Arial" w:cs="Arial"/>
        </w:rPr>
        <w:t xml:space="preserve"> o con el desarrollo de sus funciones, es decir, si cambian las características del puesto, la modificación de los accesos cambiará</w:t>
      </w:r>
      <w:r w:rsidR="00185E08" w:rsidRPr="00603477">
        <w:rPr>
          <w:rFonts w:ascii="Arial" w:hAnsi="Arial" w:cs="Arial"/>
        </w:rPr>
        <w:t xml:space="preserve">, o si cesa en el mismo se </w:t>
      </w:r>
      <w:r w:rsidR="00E91B94" w:rsidRPr="00603477">
        <w:rPr>
          <w:rFonts w:ascii="Arial" w:hAnsi="Arial" w:cs="Arial"/>
        </w:rPr>
        <w:t>deshabilitará y suprimirá.</w:t>
      </w:r>
    </w:p>
    <w:p w14:paraId="0ECEECE5" w14:textId="543D5D0B" w:rsidR="00E2336A" w:rsidRPr="00603477" w:rsidRDefault="002F03A8" w:rsidP="00043D69">
      <w:pPr>
        <w:pStyle w:val="Ttulo2"/>
        <w:spacing w:line="360" w:lineRule="auto"/>
        <w:rPr>
          <w:rFonts w:ascii="Arial" w:hAnsi="Arial" w:cs="Arial"/>
        </w:rPr>
      </w:pPr>
      <w:bookmarkStart w:id="26" w:name="_Toc182754282"/>
      <w:bookmarkStart w:id="27" w:name="_Toc191458562"/>
      <w:r w:rsidRPr="00603477">
        <w:rPr>
          <w:rFonts w:ascii="Arial" w:hAnsi="Arial" w:cs="Arial"/>
        </w:rPr>
        <w:t>MODIFICACIONES EN EL ACCESO REMOTO</w:t>
      </w:r>
      <w:bookmarkEnd w:id="26"/>
      <w:bookmarkEnd w:id="27"/>
    </w:p>
    <w:p w14:paraId="48BFC675" w14:textId="58E44901" w:rsidR="00E2336A" w:rsidRPr="00603477" w:rsidRDefault="00E2336A" w:rsidP="00043D69">
      <w:pPr>
        <w:spacing w:line="360" w:lineRule="auto"/>
        <w:rPr>
          <w:rFonts w:ascii="Arial" w:hAnsi="Arial" w:cs="Arial"/>
        </w:rPr>
      </w:pPr>
      <w:r w:rsidRPr="00603477">
        <w:rPr>
          <w:rFonts w:ascii="Arial" w:hAnsi="Arial" w:cs="Arial"/>
        </w:rPr>
        <w:t xml:space="preserve">Cuando los usuarios requieran cambios en las características de su conexión remota, dicho cambio será tratado como </w:t>
      </w:r>
      <w:r w:rsidR="002F03A8" w:rsidRPr="00603477">
        <w:rPr>
          <w:rFonts w:ascii="Arial" w:hAnsi="Arial" w:cs="Arial"/>
        </w:rPr>
        <w:t>una nueva solicitud corporativa</w:t>
      </w:r>
      <w:r w:rsidRPr="00603477">
        <w:rPr>
          <w:rFonts w:ascii="Arial" w:hAnsi="Arial" w:cs="Arial"/>
        </w:rPr>
        <w:t xml:space="preserve"> de acceso remoto. Para ello se utilizará el formulario de solicitud, cumplimentado de la misma forma que si se tratara de un registro, indicando que se trata de una modificación de una conexión existente y las características que se desea modificar. </w:t>
      </w:r>
    </w:p>
    <w:p w14:paraId="510F1488" w14:textId="1921969C" w:rsidR="00217C24" w:rsidRPr="00603477" w:rsidRDefault="002F03A8" w:rsidP="00043D69">
      <w:pPr>
        <w:pStyle w:val="Ttulo2"/>
        <w:spacing w:line="360" w:lineRule="auto"/>
        <w:rPr>
          <w:rFonts w:ascii="Arial" w:hAnsi="Arial" w:cs="Arial"/>
        </w:rPr>
      </w:pPr>
      <w:bookmarkStart w:id="28" w:name="_Toc182754283"/>
      <w:bookmarkStart w:id="29" w:name="_Toc191458563"/>
      <w:r w:rsidRPr="00603477">
        <w:rPr>
          <w:rFonts w:ascii="Arial" w:hAnsi="Arial" w:cs="Arial"/>
        </w:rPr>
        <w:lastRenderedPageBreak/>
        <w:t>BLOQUEO</w:t>
      </w:r>
      <w:bookmarkEnd w:id="28"/>
      <w:bookmarkEnd w:id="29"/>
    </w:p>
    <w:p w14:paraId="4F9A45B4" w14:textId="08E9FAFB" w:rsidR="00D30FBF" w:rsidRPr="00603477" w:rsidRDefault="00D30FBF" w:rsidP="00043D69">
      <w:pPr>
        <w:spacing w:line="360" w:lineRule="auto"/>
        <w:rPr>
          <w:rFonts w:ascii="Arial" w:hAnsi="Arial" w:cs="Arial"/>
        </w:rPr>
      </w:pPr>
      <w:r w:rsidRPr="00603477">
        <w:rPr>
          <w:rFonts w:ascii="Arial" w:hAnsi="Arial" w:cs="Arial"/>
        </w:rPr>
        <w:t xml:space="preserve">Las conexiones están monitorizadas por lo que cualquier anomalía o incidencia queda registrada, </w:t>
      </w:r>
      <w:r w:rsidR="00FB1489" w:rsidRPr="00603477">
        <w:rPr>
          <w:rFonts w:ascii="Arial" w:hAnsi="Arial" w:cs="Arial"/>
        </w:rPr>
        <w:t xml:space="preserve">en </w:t>
      </w:r>
      <w:r w:rsidR="00C5108E" w:rsidRPr="00603477">
        <w:rPr>
          <w:rFonts w:ascii="Arial" w:hAnsi="Arial" w:cs="Arial"/>
        </w:rPr>
        <w:t>las diferentes herramientas existentes.</w:t>
      </w:r>
    </w:p>
    <w:p w14:paraId="3B2DCC91" w14:textId="400E3B4F" w:rsidR="00C1188A" w:rsidRPr="00603477" w:rsidRDefault="00C1188A" w:rsidP="00043D69">
      <w:pPr>
        <w:spacing w:line="360" w:lineRule="auto"/>
        <w:rPr>
          <w:rFonts w:ascii="Arial" w:hAnsi="Arial" w:cs="Arial"/>
        </w:rPr>
      </w:pPr>
      <w:r w:rsidRPr="00603477">
        <w:rPr>
          <w:rFonts w:ascii="Arial" w:hAnsi="Arial" w:cs="Arial"/>
        </w:rPr>
        <w:t>Cualquier incumplimiento de las normas contenidas en la política de acceso remoto</w:t>
      </w:r>
      <w:r w:rsidR="00EB7472" w:rsidRPr="00603477">
        <w:rPr>
          <w:rFonts w:ascii="Arial" w:hAnsi="Arial" w:cs="Arial"/>
        </w:rPr>
        <w:t xml:space="preserve"> o en la normativa vigente </w:t>
      </w:r>
      <w:r w:rsidR="00603477">
        <w:rPr>
          <w:rFonts w:ascii="Arial" w:hAnsi="Arial" w:cs="Arial"/>
        </w:rPr>
        <w:t>de SPIKA TECH</w:t>
      </w:r>
      <w:r w:rsidR="00EB7472" w:rsidRPr="00603477">
        <w:rPr>
          <w:rFonts w:ascii="Arial" w:hAnsi="Arial" w:cs="Arial"/>
        </w:rPr>
        <w:t>,</w:t>
      </w:r>
      <w:r w:rsidRPr="00603477">
        <w:rPr>
          <w:rFonts w:ascii="Arial" w:hAnsi="Arial" w:cs="Arial"/>
        </w:rPr>
        <w:t xml:space="preserve"> dará lugar al bloqueo de la conexión, notificándoselo al </w:t>
      </w:r>
      <w:r w:rsidR="00C5108E" w:rsidRPr="00603477">
        <w:rPr>
          <w:rFonts w:ascii="Arial" w:hAnsi="Arial" w:cs="Arial"/>
        </w:rPr>
        <w:t>usuario</w:t>
      </w:r>
      <w:r w:rsidRPr="00603477">
        <w:rPr>
          <w:rFonts w:ascii="Arial" w:hAnsi="Arial" w:cs="Arial"/>
        </w:rPr>
        <w:t xml:space="preserve"> de dicha conexión.</w:t>
      </w:r>
    </w:p>
    <w:p w14:paraId="781A9B87" w14:textId="0E611777" w:rsidR="00A5725B" w:rsidRPr="00603477" w:rsidRDefault="002F03A8" w:rsidP="00043D69">
      <w:pPr>
        <w:pStyle w:val="Ttulo2"/>
        <w:spacing w:line="360" w:lineRule="auto"/>
        <w:rPr>
          <w:rFonts w:ascii="Arial" w:hAnsi="Arial" w:cs="Arial"/>
        </w:rPr>
      </w:pPr>
      <w:bookmarkStart w:id="30" w:name="_Toc182754284"/>
      <w:bookmarkStart w:id="31" w:name="_Toc191458564"/>
      <w:r w:rsidRPr="00603477">
        <w:rPr>
          <w:rFonts w:ascii="Arial" w:hAnsi="Arial" w:cs="Arial"/>
        </w:rPr>
        <w:t>BAJA</w:t>
      </w:r>
      <w:bookmarkEnd w:id="30"/>
      <w:bookmarkEnd w:id="31"/>
    </w:p>
    <w:p w14:paraId="5F5CDCE3" w14:textId="3D914425" w:rsidR="00A5725B" w:rsidRPr="00603477" w:rsidRDefault="00A5725B" w:rsidP="00043D69">
      <w:pPr>
        <w:spacing w:line="360" w:lineRule="auto"/>
        <w:rPr>
          <w:rFonts w:ascii="Arial" w:hAnsi="Arial" w:cs="Arial"/>
        </w:rPr>
      </w:pPr>
      <w:r w:rsidRPr="00603477">
        <w:rPr>
          <w:rFonts w:ascii="Arial" w:hAnsi="Arial" w:cs="Arial"/>
        </w:rPr>
        <w:t xml:space="preserve">Un acceso remoto corporativo será </w:t>
      </w:r>
      <w:r w:rsidR="00601DE3" w:rsidRPr="00603477">
        <w:rPr>
          <w:rFonts w:ascii="Arial" w:hAnsi="Arial" w:cs="Arial"/>
        </w:rPr>
        <w:t>eliminado</w:t>
      </w:r>
      <w:r w:rsidRPr="00603477">
        <w:rPr>
          <w:rFonts w:ascii="Arial" w:hAnsi="Arial" w:cs="Arial"/>
        </w:rPr>
        <w:t xml:space="preserve"> en los siguientes casos:</w:t>
      </w:r>
    </w:p>
    <w:p w14:paraId="0892D459" w14:textId="6B2900BF" w:rsidR="00A5725B" w:rsidRPr="00603477" w:rsidRDefault="00A5725B" w:rsidP="00043D69">
      <w:pPr>
        <w:pStyle w:val="Prrafodelista"/>
        <w:numPr>
          <w:ilvl w:val="0"/>
          <w:numId w:val="15"/>
        </w:numPr>
        <w:spacing w:line="360" w:lineRule="auto"/>
        <w:rPr>
          <w:rFonts w:ascii="Arial" w:hAnsi="Arial" w:cs="Arial"/>
        </w:rPr>
      </w:pPr>
      <w:r w:rsidRPr="00603477">
        <w:rPr>
          <w:rFonts w:ascii="Arial" w:hAnsi="Arial" w:cs="Arial"/>
        </w:rPr>
        <w:t xml:space="preserve">Caducidad del plazo de vigencia de </w:t>
      </w:r>
      <w:proofErr w:type="gramStart"/>
      <w:r w:rsidRPr="00603477">
        <w:rPr>
          <w:rFonts w:ascii="Arial" w:hAnsi="Arial" w:cs="Arial"/>
        </w:rPr>
        <w:t>las mismas</w:t>
      </w:r>
      <w:proofErr w:type="gramEnd"/>
      <w:r w:rsidRPr="00603477">
        <w:rPr>
          <w:rFonts w:ascii="Arial" w:hAnsi="Arial" w:cs="Arial"/>
        </w:rPr>
        <w:t>, sin solicitud de renovación.</w:t>
      </w:r>
    </w:p>
    <w:p w14:paraId="7AE1D509" w14:textId="1EF52F44" w:rsidR="00601DE3" w:rsidRPr="00603477" w:rsidRDefault="007D0331" w:rsidP="00043D69">
      <w:pPr>
        <w:pStyle w:val="Prrafodelista"/>
        <w:numPr>
          <w:ilvl w:val="0"/>
          <w:numId w:val="15"/>
        </w:numPr>
        <w:spacing w:line="360" w:lineRule="auto"/>
        <w:rPr>
          <w:rFonts w:ascii="Arial" w:hAnsi="Arial" w:cs="Arial"/>
        </w:rPr>
      </w:pPr>
      <w:r w:rsidRPr="00603477">
        <w:rPr>
          <w:rFonts w:ascii="Arial" w:hAnsi="Arial" w:cs="Arial"/>
        </w:rPr>
        <w:t>P</w:t>
      </w:r>
      <w:r w:rsidR="00A5725B" w:rsidRPr="00603477">
        <w:rPr>
          <w:rFonts w:ascii="Arial" w:hAnsi="Arial" w:cs="Arial"/>
        </w:rPr>
        <w:t>resentación por parte del responsable de la autorización del formulario de solicitud con cancelación del acceso del usuario indicado</w:t>
      </w:r>
      <w:r w:rsidRPr="00603477">
        <w:rPr>
          <w:rFonts w:ascii="Arial" w:hAnsi="Arial" w:cs="Arial"/>
        </w:rPr>
        <w:t>, por ejemplo, en el caso de cese de la relación laboral</w:t>
      </w:r>
      <w:r w:rsidR="00A5725B" w:rsidRPr="00603477">
        <w:rPr>
          <w:rFonts w:ascii="Arial" w:hAnsi="Arial" w:cs="Arial"/>
        </w:rPr>
        <w:t xml:space="preserve">. </w:t>
      </w:r>
    </w:p>
    <w:p w14:paraId="6F89E528" w14:textId="34355FE2" w:rsidR="00925AE6" w:rsidRPr="00603477" w:rsidRDefault="00043D69" w:rsidP="00043D69">
      <w:pPr>
        <w:pStyle w:val="Ttulo1"/>
        <w:spacing w:line="360" w:lineRule="auto"/>
        <w:rPr>
          <w:rFonts w:ascii="Arial" w:hAnsi="Arial" w:cs="Arial"/>
        </w:rPr>
      </w:pPr>
      <w:bookmarkStart w:id="32" w:name="_Toc182754285"/>
      <w:bookmarkStart w:id="33" w:name="_Toc191458565"/>
      <w:r w:rsidRPr="00603477">
        <w:rPr>
          <w:rFonts w:ascii="Arial" w:hAnsi="Arial" w:cs="Arial"/>
          <w:caps w:val="0"/>
        </w:rPr>
        <w:t>TIPOS DE CONEXIONES EXTERNAS</w:t>
      </w:r>
      <w:bookmarkEnd w:id="32"/>
      <w:bookmarkEnd w:id="33"/>
      <w:r w:rsidRPr="00603477">
        <w:rPr>
          <w:rFonts w:ascii="Arial" w:hAnsi="Arial" w:cs="Arial"/>
          <w:caps w:val="0"/>
        </w:rPr>
        <w:t xml:space="preserve">  </w:t>
      </w:r>
    </w:p>
    <w:p w14:paraId="2A0B852E" w14:textId="65223682" w:rsidR="001A246B" w:rsidRPr="00603477" w:rsidRDefault="00925AE6" w:rsidP="00043D69">
      <w:pPr>
        <w:spacing w:line="360" w:lineRule="auto"/>
        <w:rPr>
          <w:rFonts w:ascii="Arial" w:hAnsi="Arial" w:cs="Arial"/>
        </w:rPr>
      </w:pPr>
      <w:r w:rsidRPr="00603477">
        <w:rPr>
          <w:rFonts w:ascii="Arial" w:hAnsi="Arial" w:cs="Arial"/>
        </w:rPr>
        <w:t xml:space="preserve">Los accesos externos desde </w:t>
      </w:r>
      <w:r w:rsidR="00F17DEC" w:rsidRPr="00603477">
        <w:rPr>
          <w:rFonts w:ascii="Arial" w:hAnsi="Arial" w:cs="Arial"/>
        </w:rPr>
        <w:t xml:space="preserve">al </w:t>
      </w:r>
      <w:r w:rsidR="00603477">
        <w:rPr>
          <w:rFonts w:ascii="Arial" w:hAnsi="Arial" w:cs="Arial"/>
        </w:rPr>
        <w:t>SPIKA TECH</w:t>
      </w:r>
      <w:r w:rsidRPr="00603477">
        <w:rPr>
          <w:rFonts w:ascii="Arial" w:hAnsi="Arial" w:cs="Arial"/>
        </w:rPr>
        <w:t xml:space="preserve"> pueden ser </w:t>
      </w:r>
      <w:r w:rsidR="0082586B" w:rsidRPr="00603477">
        <w:rPr>
          <w:rFonts w:ascii="Arial" w:hAnsi="Arial" w:cs="Arial"/>
        </w:rPr>
        <w:t>realizarse</w:t>
      </w:r>
      <w:r w:rsidR="001A246B" w:rsidRPr="00603477">
        <w:rPr>
          <w:rFonts w:ascii="Arial" w:hAnsi="Arial" w:cs="Arial"/>
        </w:rPr>
        <w:t xml:space="preserve"> de las siguientes formas</w:t>
      </w:r>
      <w:r w:rsidR="0082586B" w:rsidRPr="00603477">
        <w:rPr>
          <w:rFonts w:ascii="Arial" w:hAnsi="Arial" w:cs="Arial"/>
        </w:rPr>
        <w:t xml:space="preserve"> y con las siguientes medidas de seguridad</w:t>
      </w:r>
      <w:r w:rsidR="001A246B" w:rsidRPr="00603477">
        <w:rPr>
          <w:rFonts w:ascii="Arial" w:hAnsi="Arial" w:cs="Arial"/>
        </w:rPr>
        <w:t>:</w:t>
      </w:r>
    </w:p>
    <w:p w14:paraId="5CBCB24F" w14:textId="65A2EE80" w:rsidR="004C73A6" w:rsidRPr="00603477" w:rsidRDefault="00043D69" w:rsidP="00043D69">
      <w:pPr>
        <w:pStyle w:val="Ttulo2"/>
        <w:spacing w:line="360" w:lineRule="auto"/>
        <w:rPr>
          <w:rFonts w:ascii="Arial" w:hAnsi="Arial" w:cs="Arial"/>
        </w:rPr>
      </w:pPr>
      <w:bookmarkStart w:id="34" w:name="_Toc182754286"/>
      <w:bookmarkStart w:id="35" w:name="_Toc191458566"/>
      <w:r w:rsidRPr="00603477">
        <w:rPr>
          <w:rFonts w:ascii="Arial" w:hAnsi="Arial" w:cs="Arial"/>
        </w:rPr>
        <w:t>EQUIPO CORPORATIVO</w:t>
      </w:r>
      <w:bookmarkEnd w:id="34"/>
      <w:bookmarkEnd w:id="35"/>
    </w:p>
    <w:p w14:paraId="4E116362" w14:textId="77777777" w:rsidR="004C73A6" w:rsidRPr="00603477" w:rsidRDefault="004C73A6" w:rsidP="00043D69">
      <w:pPr>
        <w:spacing w:line="360" w:lineRule="auto"/>
        <w:rPr>
          <w:rFonts w:ascii="Arial" w:hAnsi="Arial" w:cs="Arial"/>
        </w:rPr>
      </w:pPr>
      <w:commentRangeStart w:id="36"/>
      <w:commentRangeStart w:id="37"/>
      <w:commentRangeStart w:id="38"/>
      <w:r w:rsidRPr="37A9C833">
        <w:rPr>
          <w:rFonts w:ascii="Arial" w:hAnsi="Arial" w:cs="Arial"/>
        </w:rPr>
        <w:t>Todos los equipos corporativos contienen una configuración que incluye al menos:</w:t>
      </w:r>
    </w:p>
    <w:p w14:paraId="0C1E798D" w14:textId="77777777" w:rsidR="004C73A6" w:rsidRPr="00603477" w:rsidRDefault="004C73A6" w:rsidP="00043D69">
      <w:pPr>
        <w:pStyle w:val="Prrafodelista"/>
        <w:numPr>
          <w:ilvl w:val="0"/>
          <w:numId w:val="15"/>
        </w:numPr>
        <w:spacing w:line="360" w:lineRule="auto"/>
        <w:rPr>
          <w:rFonts w:ascii="Arial" w:hAnsi="Arial" w:cs="Arial"/>
        </w:rPr>
      </w:pPr>
      <w:r w:rsidRPr="00603477">
        <w:rPr>
          <w:rFonts w:ascii="Arial" w:hAnsi="Arial" w:cs="Arial"/>
        </w:rPr>
        <w:t>Medidas específicas de seguridad.</w:t>
      </w:r>
    </w:p>
    <w:p w14:paraId="0829CCA0" w14:textId="77777777" w:rsidR="004C73A6" w:rsidRPr="00603477" w:rsidRDefault="004C73A6" w:rsidP="00043D69">
      <w:pPr>
        <w:pStyle w:val="Prrafodelista"/>
        <w:numPr>
          <w:ilvl w:val="0"/>
          <w:numId w:val="15"/>
        </w:numPr>
        <w:spacing w:line="360" w:lineRule="auto"/>
        <w:rPr>
          <w:rFonts w:ascii="Arial" w:hAnsi="Arial" w:cs="Arial"/>
        </w:rPr>
      </w:pPr>
      <w:r w:rsidRPr="00603477">
        <w:rPr>
          <w:rFonts w:ascii="Arial" w:hAnsi="Arial" w:cs="Arial"/>
        </w:rPr>
        <w:t>Herramientas corporativas instaladas por defecto.</w:t>
      </w:r>
    </w:p>
    <w:p w14:paraId="469BC4A8" w14:textId="77777777" w:rsidR="004C73A6" w:rsidRPr="00603477" w:rsidRDefault="004C73A6" w:rsidP="00043D69">
      <w:pPr>
        <w:pStyle w:val="Prrafodelista"/>
        <w:numPr>
          <w:ilvl w:val="0"/>
          <w:numId w:val="15"/>
        </w:numPr>
        <w:spacing w:line="360" w:lineRule="auto"/>
        <w:rPr>
          <w:rFonts w:ascii="Arial" w:hAnsi="Arial" w:cs="Arial"/>
        </w:rPr>
      </w:pPr>
      <w:r w:rsidRPr="00603477">
        <w:rPr>
          <w:rFonts w:ascii="Arial" w:hAnsi="Arial" w:cs="Arial"/>
        </w:rPr>
        <w:t>Escritorios virtuales.</w:t>
      </w:r>
    </w:p>
    <w:p w14:paraId="60D43327" w14:textId="77777777" w:rsidR="004C73A6" w:rsidRPr="00603477" w:rsidRDefault="004C73A6" w:rsidP="00043D69">
      <w:pPr>
        <w:pStyle w:val="Prrafodelista"/>
        <w:numPr>
          <w:ilvl w:val="0"/>
          <w:numId w:val="15"/>
        </w:numPr>
        <w:spacing w:line="360" w:lineRule="auto"/>
        <w:rPr>
          <w:rFonts w:ascii="Arial" w:hAnsi="Arial" w:cs="Arial"/>
        </w:rPr>
      </w:pPr>
      <w:r w:rsidRPr="00603477">
        <w:rPr>
          <w:rFonts w:ascii="Arial" w:hAnsi="Arial" w:cs="Arial"/>
        </w:rPr>
        <w:t>Disco cifrado.</w:t>
      </w:r>
    </w:p>
    <w:p w14:paraId="47BB3C01" w14:textId="77777777" w:rsidR="004C73A6" w:rsidRPr="00603477" w:rsidRDefault="004C73A6" w:rsidP="00043D69">
      <w:pPr>
        <w:pStyle w:val="Prrafodelista"/>
        <w:numPr>
          <w:ilvl w:val="0"/>
          <w:numId w:val="15"/>
        </w:numPr>
        <w:spacing w:line="360" w:lineRule="auto"/>
        <w:rPr>
          <w:rFonts w:ascii="Arial" w:hAnsi="Arial" w:cs="Arial"/>
        </w:rPr>
      </w:pPr>
      <w:r w:rsidRPr="00603477">
        <w:rPr>
          <w:rFonts w:ascii="Arial" w:hAnsi="Arial" w:cs="Arial"/>
        </w:rPr>
        <w:t>Actualizaciones y políticas de seguridad centralizadas.</w:t>
      </w:r>
    </w:p>
    <w:p w14:paraId="74F9CE39" w14:textId="77777777" w:rsidR="004C73A6" w:rsidRPr="00603477" w:rsidRDefault="004C73A6" w:rsidP="00043D69">
      <w:pPr>
        <w:pStyle w:val="Prrafodelista"/>
        <w:numPr>
          <w:ilvl w:val="0"/>
          <w:numId w:val="15"/>
        </w:numPr>
        <w:spacing w:line="360" w:lineRule="auto"/>
        <w:rPr>
          <w:rFonts w:ascii="Arial" w:hAnsi="Arial" w:cs="Arial"/>
        </w:rPr>
      </w:pPr>
      <w:r w:rsidRPr="00603477">
        <w:rPr>
          <w:rFonts w:ascii="Arial" w:hAnsi="Arial" w:cs="Arial"/>
        </w:rPr>
        <w:t>Control de instalación de aplicaciones.</w:t>
      </w:r>
    </w:p>
    <w:p w14:paraId="2E695512" w14:textId="77777777" w:rsidR="004C73A6" w:rsidRPr="00603477" w:rsidRDefault="004C73A6" w:rsidP="00043D69">
      <w:pPr>
        <w:pStyle w:val="Prrafodelista"/>
        <w:numPr>
          <w:ilvl w:val="0"/>
          <w:numId w:val="15"/>
        </w:numPr>
        <w:spacing w:line="360" w:lineRule="auto"/>
        <w:rPr>
          <w:rFonts w:ascii="Arial" w:hAnsi="Arial" w:cs="Arial"/>
        </w:rPr>
      </w:pPr>
      <w:r w:rsidRPr="37A9C833">
        <w:rPr>
          <w:rFonts w:ascii="Arial" w:hAnsi="Arial" w:cs="Arial"/>
        </w:rPr>
        <w:t>Doble factor de autenticación de usuarios.</w:t>
      </w:r>
      <w:commentRangeEnd w:id="36"/>
      <w:r>
        <w:commentReference w:id="36"/>
      </w:r>
      <w:commentRangeEnd w:id="37"/>
      <w:r>
        <w:commentReference w:id="37"/>
      </w:r>
      <w:commentRangeEnd w:id="38"/>
      <w:r>
        <w:commentReference w:id="38"/>
      </w:r>
    </w:p>
    <w:p w14:paraId="19F170D4" w14:textId="4C98AD7F" w:rsidR="004C73A6" w:rsidRPr="00603477" w:rsidRDefault="00043D69" w:rsidP="00043D69">
      <w:pPr>
        <w:pStyle w:val="Ttulo3"/>
        <w:spacing w:line="360" w:lineRule="auto"/>
        <w:rPr>
          <w:rStyle w:val="Referenciasutil"/>
          <w:rFonts w:ascii="Arial" w:hAnsi="Arial" w:cs="Arial"/>
          <w:color w:val="auto"/>
        </w:rPr>
      </w:pPr>
      <w:bookmarkStart w:id="39" w:name="_Toc182754287"/>
      <w:bookmarkStart w:id="40" w:name="_Toc191458567"/>
      <w:r w:rsidRPr="00603477">
        <w:rPr>
          <w:rStyle w:val="Referenciasutil"/>
          <w:rFonts w:ascii="Arial" w:hAnsi="Arial" w:cs="Arial"/>
          <w:color w:val="auto"/>
        </w:rPr>
        <w:lastRenderedPageBreak/>
        <w:t xml:space="preserve">USUARIO NO REALIZA CONEXIÓN A </w:t>
      </w:r>
      <w:r>
        <w:rPr>
          <w:rStyle w:val="Referenciasutil"/>
          <w:rFonts w:ascii="Arial" w:hAnsi="Arial" w:cs="Arial"/>
          <w:color w:val="auto"/>
        </w:rPr>
        <w:t>SPIKA TECH</w:t>
      </w:r>
      <w:bookmarkEnd w:id="39"/>
      <w:bookmarkEnd w:id="40"/>
    </w:p>
    <w:p w14:paraId="5E822DF6" w14:textId="380FAB01" w:rsidR="004C73A6" w:rsidRPr="00603477" w:rsidRDefault="004C73A6" w:rsidP="00043D69">
      <w:pPr>
        <w:spacing w:line="360" w:lineRule="auto"/>
        <w:rPr>
          <w:rFonts w:ascii="Arial" w:hAnsi="Arial" w:cs="Arial"/>
        </w:rPr>
      </w:pPr>
      <w:r w:rsidRPr="00603477">
        <w:rPr>
          <w:rFonts w:ascii="Arial" w:hAnsi="Arial" w:cs="Arial"/>
        </w:rPr>
        <w:t xml:space="preserve">El usuario puede trabajar desde el portátil corporativo a distancia. Las aplicaciones que vienen instaladas por defecto no requieren de doble factor de autenticación, sin embargo, aquellas aplicaciones a las que se accede desde internet </w:t>
      </w:r>
      <w:r w:rsidR="00757EF6" w:rsidRPr="00603477">
        <w:rPr>
          <w:rFonts w:ascii="Arial" w:hAnsi="Arial" w:cs="Arial"/>
        </w:rPr>
        <w:t>requerirán doble factor para cada una de ellas.</w:t>
      </w:r>
    </w:p>
    <w:p w14:paraId="6D9D4DD6" w14:textId="04F6CAF8" w:rsidR="006831B2" w:rsidRPr="00603477" w:rsidRDefault="00043D69" w:rsidP="00043D69">
      <w:pPr>
        <w:pStyle w:val="Ttulo2"/>
        <w:spacing w:line="360" w:lineRule="auto"/>
        <w:rPr>
          <w:rFonts w:ascii="Arial" w:hAnsi="Arial" w:cs="Arial"/>
        </w:rPr>
      </w:pPr>
      <w:bookmarkStart w:id="41" w:name="_Toc182754288"/>
      <w:bookmarkStart w:id="42" w:name="_Toc191458568"/>
      <w:r w:rsidRPr="00603477">
        <w:rPr>
          <w:rFonts w:ascii="Arial" w:hAnsi="Arial" w:cs="Arial"/>
        </w:rPr>
        <w:t>ACCESO MEDIANTE NAVEGADOR WEB DESDE EQUIPO PERSONAL</w:t>
      </w:r>
      <w:bookmarkEnd w:id="41"/>
      <w:bookmarkEnd w:id="42"/>
    </w:p>
    <w:p w14:paraId="2A19C7C7" w14:textId="0717A6AF" w:rsidR="005A3198" w:rsidRPr="00603477" w:rsidRDefault="005A3198" w:rsidP="00043D69">
      <w:pPr>
        <w:spacing w:line="360" w:lineRule="auto"/>
        <w:rPr>
          <w:rFonts w:ascii="Arial" w:hAnsi="Arial" w:cs="Arial"/>
        </w:rPr>
      </w:pPr>
      <w:r w:rsidRPr="00603477">
        <w:rPr>
          <w:rFonts w:ascii="Arial" w:hAnsi="Arial" w:cs="Arial"/>
        </w:rPr>
        <w:t xml:space="preserve">Acceso a través de cualquier navegador web a las aplicaciones disponible en internet.  </w:t>
      </w:r>
      <w:r w:rsidR="00193548" w:rsidRPr="00603477">
        <w:rPr>
          <w:rFonts w:ascii="Arial" w:hAnsi="Arial" w:cs="Arial"/>
        </w:rPr>
        <w:t>Se necesitará el doble factor de autenticación para cada aplicación a la que se vaya a conectar.</w:t>
      </w:r>
    </w:p>
    <w:p w14:paraId="2D7318C3" w14:textId="58266CB9" w:rsidR="009C67D8" w:rsidRPr="00603477" w:rsidRDefault="009C67D8" w:rsidP="00043D69">
      <w:pPr>
        <w:spacing w:line="360" w:lineRule="auto"/>
        <w:rPr>
          <w:rFonts w:ascii="Arial" w:hAnsi="Arial" w:cs="Arial"/>
        </w:rPr>
      </w:pPr>
      <w:r w:rsidRPr="00603477">
        <w:rPr>
          <w:rFonts w:ascii="Arial" w:hAnsi="Arial" w:cs="Arial"/>
        </w:rPr>
        <w:t>En este caso, se aísla la plataforma de acceso de la red corporativa impidiendo que las vulnerabilidades presentes en el cliente pongan en riesgo a los sistemas corporativos.</w:t>
      </w:r>
    </w:p>
    <w:p w14:paraId="70F5F27B" w14:textId="70C62F20" w:rsidR="00856EDF" w:rsidRPr="00603477" w:rsidRDefault="00043D69" w:rsidP="00043D69">
      <w:pPr>
        <w:pStyle w:val="Ttulo2"/>
        <w:spacing w:line="360" w:lineRule="auto"/>
        <w:rPr>
          <w:rFonts w:ascii="Arial" w:hAnsi="Arial" w:cs="Arial"/>
        </w:rPr>
      </w:pPr>
      <w:bookmarkStart w:id="43" w:name="_Toc182754289"/>
      <w:bookmarkStart w:id="44" w:name="_Toc191458569"/>
      <w:r w:rsidRPr="00603477">
        <w:rPr>
          <w:rFonts w:ascii="Arial" w:hAnsi="Arial" w:cs="Arial"/>
        </w:rPr>
        <w:t>CONEXIÓN VPN</w:t>
      </w:r>
      <w:bookmarkEnd w:id="43"/>
      <w:bookmarkEnd w:id="44"/>
    </w:p>
    <w:p w14:paraId="351EDC5B" w14:textId="1458D11A" w:rsidR="00177E4F" w:rsidRPr="00603477" w:rsidRDefault="00177E4F" w:rsidP="00043D69">
      <w:pPr>
        <w:spacing w:line="360" w:lineRule="auto"/>
        <w:rPr>
          <w:rFonts w:ascii="Arial" w:hAnsi="Arial" w:cs="Arial"/>
        </w:rPr>
      </w:pPr>
      <w:commentRangeStart w:id="45"/>
      <w:commentRangeStart w:id="46"/>
      <w:commentRangeStart w:id="47"/>
      <w:commentRangeStart w:id="48"/>
      <w:r w:rsidRPr="37A9C833">
        <w:rPr>
          <w:rFonts w:ascii="Arial" w:hAnsi="Arial" w:cs="Arial"/>
        </w:rPr>
        <w:t xml:space="preserve">La </w:t>
      </w:r>
      <w:r w:rsidR="00887B2B" w:rsidRPr="37A9C833">
        <w:rPr>
          <w:rFonts w:ascii="Arial" w:hAnsi="Arial" w:cs="Arial"/>
        </w:rPr>
        <w:t>conexión</w:t>
      </w:r>
      <w:r w:rsidRPr="37A9C833">
        <w:rPr>
          <w:rFonts w:ascii="Arial" w:hAnsi="Arial" w:cs="Arial"/>
        </w:rPr>
        <w:t xml:space="preserve"> </w:t>
      </w:r>
      <w:r w:rsidR="00603477" w:rsidRPr="37A9C833">
        <w:rPr>
          <w:rFonts w:ascii="Arial" w:hAnsi="Arial" w:cs="Arial"/>
        </w:rPr>
        <w:t>a la VPN es obligatoria</w:t>
      </w:r>
      <w:r w:rsidRPr="37A9C833">
        <w:rPr>
          <w:rFonts w:ascii="Arial" w:hAnsi="Arial" w:cs="Arial"/>
        </w:rPr>
        <w:t xml:space="preserve"> VPN </w:t>
      </w:r>
      <w:r w:rsidR="00603477" w:rsidRPr="37A9C833">
        <w:rPr>
          <w:rFonts w:ascii="Arial" w:hAnsi="Arial" w:cs="Arial"/>
        </w:rPr>
        <w:t>para aquellas conexiones a aplicaciones desde las que se requiera acceso a través de internet.</w:t>
      </w:r>
      <w:r w:rsidRPr="37A9C833">
        <w:rPr>
          <w:rFonts w:ascii="Arial" w:hAnsi="Arial" w:cs="Arial"/>
        </w:rPr>
        <w:t xml:space="preserve"> Se solicita</w:t>
      </w:r>
      <w:r w:rsidR="00887B2B" w:rsidRPr="37A9C833">
        <w:rPr>
          <w:rFonts w:ascii="Arial" w:hAnsi="Arial" w:cs="Arial"/>
        </w:rPr>
        <w:t>rá</w:t>
      </w:r>
      <w:r w:rsidRPr="37A9C833">
        <w:rPr>
          <w:rFonts w:ascii="Arial" w:hAnsi="Arial" w:cs="Arial"/>
        </w:rPr>
        <w:t xml:space="preserve"> </w:t>
      </w:r>
      <w:r w:rsidR="007B3B1F" w:rsidRPr="37A9C833">
        <w:rPr>
          <w:rFonts w:ascii="Arial" w:hAnsi="Arial" w:cs="Arial"/>
        </w:rPr>
        <w:t xml:space="preserve">doble factor de autenticación </w:t>
      </w:r>
      <w:r w:rsidRPr="37A9C833">
        <w:rPr>
          <w:rFonts w:ascii="Arial" w:hAnsi="Arial" w:cs="Arial"/>
        </w:rPr>
        <w:t xml:space="preserve">cuando se conecta </w:t>
      </w:r>
      <w:r w:rsidR="007B3B1F" w:rsidRPr="37A9C833">
        <w:rPr>
          <w:rFonts w:ascii="Arial" w:hAnsi="Arial" w:cs="Arial"/>
        </w:rPr>
        <w:t xml:space="preserve">la </w:t>
      </w:r>
      <w:r w:rsidRPr="37A9C833">
        <w:rPr>
          <w:rFonts w:ascii="Arial" w:hAnsi="Arial" w:cs="Arial"/>
        </w:rPr>
        <w:t>VPN.</w:t>
      </w:r>
      <w:r w:rsidR="00A921FC" w:rsidRPr="37A9C833">
        <w:rPr>
          <w:rFonts w:ascii="Arial" w:hAnsi="Arial" w:cs="Arial"/>
        </w:rPr>
        <w:t xml:space="preserve"> </w:t>
      </w:r>
      <w:commentRangeEnd w:id="45"/>
      <w:r>
        <w:commentReference w:id="45"/>
      </w:r>
      <w:commentRangeEnd w:id="46"/>
      <w:r>
        <w:commentReference w:id="46"/>
      </w:r>
      <w:commentRangeEnd w:id="47"/>
      <w:r>
        <w:commentReference w:id="47"/>
      </w:r>
      <w:commentRangeEnd w:id="48"/>
      <w:r>
        <w:commentReference w:id="48"/>
      </w:r>
    </w:p>
    <w:p w14:paraId="20E18E66" w14:textId="1239CAA6" w:rsidR="00636287" w:rsidRPr="00603477" w:rsidRDefault="006822AE" w:rsidP="00043D69">
      <w:pPr>
        <w:spacing w:line="360" w:lineRule="auto"/>
        <w:rPr>
          <w:rFonts w:ascii="Arial" w:hAnsi="Arial" w:cs="Arial"/>
        </w:rPr>
      </w:pPr>
      <w:r w:rsidRPr="00603477">
        <w:rPr>
          <w:rFonts w:ascii="Arial" w:hAnsi="Arial" w:cs="Arial"/>
        </w:rPr>
        <w:t xml:space="preserve">Cuando se vaya a hacer uso de una conexión VPN, se tendrán en cuenta las </w:t>
      </w:r>
      <w:r w:rsidR="00636287" w:rsidRPr="00603477">
        <w:rPr>
          <w:rFonts w:ascii="Arial" w:hAnsi="Arial" w:cs="Arial"/>
        </w:rPr>
        <w:t>siguientes medidas</w:t>
      </w:r>
      <w:r w:rsidRPr="00603477">
        <w:rPr>
          <w:rFonts w:ascii="Arial" w:hAnsi="Arial" w:cs="Arial"/>
        </w:rPr>
        <w:t xml:space="preserve"> de seguridad</w:t>
      </w:r>
      <w:r w:rsidR="00636287" w:rsidRPr="00603477">
        <w:rPr>
          <w:rFonts w:ascii="Arial" w:hAnsi="Arial" w:cs="Arial"/>
        </w:rPr>
        <w:t xml:space="preserve"> complementarias: </w:t>
      </w:r>
    </w:p>
    <w:p w14:paraId="0820A75D" w14:textId="105FE4A8" w:rsidR="00636287" w:rsidRPr="00603477" w:rsidRDefault="00636287" w:rsidP="00043D69">
      <w:pPr>
        <w:pStyle w:val="Prrafodelista"/>
        <w:numPr>
          <w:ilvl w:val="0"/>
          <w:numId w:val="14"/>
        </w:numPr>
        <w:spacing w:line="360" w:lineRule="auto"/>
        <w:rPr>
          <w:rFonts w:ascii="Arial" w:hAnsi="Arial" w:cs="Arial"/>
        </w:rPr>
      </w:pPr>
      <w:r w:rsidRPr="00603477">
        <w:rPr>
          <w:rFonts w:ascii="Arial" w:hAnsi="Arial" w:cs="Arial"/>
        </w:rPr>
        <w:t xml:space="preserve">Restringir las direcciones IP desde donde se van a originar las conexiones. </w:t>
      </w:r>
    </w:p>
    <w:p w14:paraId="67C15920" w14:textId="77777777" w:rsidR="00636287" w:rsidRPr="00603477" w:rsidRDefault="00636287" w:rsidP="00043D69">
      <w:pPr>
        <w:pStyle w:val="Prrafodelista"/>
        <w:numPr>
          <w:ilvl w:val="0"/>
          <w:numId w:val="14"/>
        </w:numPr>
        <w:spacing w:line="360" w:lineRule="auto"/>
        <w:rPr>
          <w:rFonts w:ascii="Arial" w:hAnsi="Arial" w:cs="Arial"/>
        </w:rPr>
      </w:pPr>
      <w:r w:rsidRPr="00603477">
        <w:rPr>
          <w:rFonts w:ascii="Arial" w:hAnsi="Arial" w:cs="Arial"/>
        </w:rPr>
        <w:t xml:space="preserve">Disponer de un mecanismo de doble factor de autenticación. </w:t>
      </w:r>
    </w:p>
    <w:p w14:paraId="7F84FF42" w14:textId="77777777" w:rsidR="00636287" w:rsidRPr="00603477" w:rsidRDefault="00636287" w:rsidP="00043D69">
      <w:pPr>
        <w:pStyle w:val="Prrafodelista"/>
        <w:numPr>
          <w:ilvl w:val="0"/>
          <w:numId w:val="14"/>
        </w:numPr>
        <w:spacing w:line="360" w:lineRule="auto"/>
        <w:rPr>
          <w:rFonts w:ascii="Arial" w:hAnsi="Arial" w:cs="Arial"/>
        </w:rPr>
      </w:pPr>
      <w:r w:rsidRPr="00603477">
        <w:rPr>
          <w:rFonts w:ascii="Arial" w:hAnsi="Arial" w:cs="Arial"/>
        </w:rPr>
        <w:t xml:space="preserve">Es importante tener en cuenta que la gran mayoría de los usuarios contarán con conexiones a Internet con direccionamiento IP dinámico, por lo tanto, es probable un aumento de la gestión administrativa diaria para poder autorizar de nuevo cada una de las nuevas direcciones IP que presentan los usuarios. </w:t>
      </w:r>
    </w:p>
    <w:p w14:paraId="2C4170A1" w14:textId="77777777" w:rsidR="00636287" w:rsidRPr="00603477" w:rsidRDefault="00636287" w:rsidP="00043D69">
      <w:pPr>
        <w:pStyle w:val="Prrafodelista"/>
        <w:numPr>
          <w:ilvl w:val="0"/>
          <w:numId w:val="14"/>
        </w:numPr>
        <w:spacing w:line="360" w:lineRule="auto"/>
        <w:rPr>
          <w:rFonts w:ascii="Arial" w:hAnsi="Arial" w:cs="Arial"/>
        </w:rPr>
      </w:pPr>
      <w:r w:rsidRPr="00603477">
        <w:rPr>
          <w:rFonts w:ascii="Arial" w:hAnsi="Arial" w:cs="Arial"/>
        </w:rPr>
        <w:t>Almacenar los registros de auditoría asociados a las conexiones almacenando los siguientes datos:</w:t>
      </w:r>
    </w:p>
    <w:p w14:paraId="658A8875" w14:textId="3115A863" w:rsidR="00636287" w:rsidRPr="00603477" w:rsidRDefault="00636287" w:rsidP="00043D69">
      <w:pPr>
        <w:pStyle w:val="Prrafodelista"/>
        <w:numPr>
          <w:ilvl w:val="1"/>
          <w:numId w:val="14"/>
        </w:numPr>
        <w:spacing w:line="360" w:lineRule="auto"/>
        <w:rPr>
          <w:rFonts w:ascii="Arial" w:hAnsi="Arial" w:cs="Arial"/>
        </w:rPr>
      </w:pPr>
      <w:r w:rsidRPr="00603477">
        <w:rPr>
          <w:rFonts w:ascii="Arial" w:hAnsi="Arial" w:cs="Arial"/>
        </w:rPr>
        <w:t>Dirección IP origen</w:t>
      </w:r>
      <w:r w:rsidR="00053017" w:rsidRPr="00603477">
        <w:rPr>
          <w:rFonts w:ascii="Arial" w:hAnsi="Arial" w:cs="Arial"/>
        </w:rPr>
        <w:t xml:space="preserve"> y destino</w:t>
      </w:r>
      <w:r w:rsidRPr="00603477">
        <w:rPr>
          <w:rFonts w:ascii="Arial" w:hAnsi="Arial" w:cs="Arial"/>
        </w:rPr>
        <w:t xml:space="preserve"> de las conexiones. </w:t>
      </w:r>
    </w:p>
    <w:p w14:paraId="0EA1E4A5" w14:textId="77777777" w:rsidR="00636287" w:rsidRPr="00603477" w:rsidRDefault="00636287" w:rsidP="00043D69">
      <w:pPr>
        <w:pStyle w:val="Prrafodelista"/>
        <w:numPr>
          <w:ilvl w:val="1"/>
          <w:numId w:val="14"/>
        </w:numPr>
        <w:spacing w:line="360" w:lineRule="auto"/>
        <w:rPr>
          <w:rFonts w:ascii="Arial" w:hAnsi="Arial" w:cs="Arial"/>
        </w:rPr>
      </w:pPr>
      <w:r w:rsidRPr="00603477">
        <w:rPr>
          <w:rFonts w:ascii="Arial" w:hAnsi="Arial" w:cs="Arial"/>
        </w:rPr>
        <w:t xml:space="preserve">Hora inicio y de fin de la conexión. </w:t>
      </w:r>
    </w:p>
    <w:p w14:paraId="73CD563F" w14:textId="77777777" w:rsidR="00636287" w:rsidRPr="00603477" w:rsidRDefault="00636287" w:rsidP="00043D69">
      <w:pPr>
        <w:pStyle w:val="Prrafodelista"/>
        <w:numPr>
          <w:ilvl w:val="1"/>
          <w:numId w:val="14"/>
        </w:numPr>
        <w:spacing w:line="360" w:lineRule="auto"/>
        <w:rPr>
          <w:rFonts w:ascii="Arial" w:hAnsi="Arial" w:cs="Arial"/>
        </w:rPr>
      </w:pPr>
      <w:r w:rsidRPr="00603477">
        <w:rPr>
          <w:rFonts w:ascii="Arial" w:hAnsi="Arial" w:cs="Arial"/>
        </w:rPr>
        <w:t>Usuario.</w:t>
      </w:r>
    </w:p>
    <w:p w14:paraId="27729398" w14:textId="4C7AA588" w:rsidR="00636287" w:rsidRPr="00603477" w:rsidRDefault="00636287" w:rsidP="00043D69">
      <w:pPr>
        <w:pStyle w:val="Prrafodelista"/>
        <w:numPr>
          <w:ilvl w:val="1"/>
          <w:numId w:val="14"/>
        </w:numPr>
        <w:spacing w:line="360" w:lineRule="auto"/>
        <w:rPr>
          <w:rFonts w:ascii="Arial" w:hAnsi="Arial" w:cs="Arial"/>
        </w:rPr>
      </w:pPr>
      <w:r w:rsidRPr="00603477">
        <w:rPr>
          <w:rFonts w:ascii="Arial" w:hAnsi="Arial" w:cs="Arial"/>
        </w:rPr>
        <w:t xml:space="preserve">Comandos ejecutados. </w:t>
      </w:r>
    </w:p>
    <w:p w14:paraId="7194E67D" w14:textId="77777777" w:rsidR="00636287" w:rsidRPr="00603477" w:rsidRDefault="00636287" w:rsidP="00043D69">
      <w:pPr>
        <w:pStyle w:val="Prrafodelista"/>
        <w:numPr>
          <w:ilvl w:val="1"/>
          <w:numId w:val="14"/>
        </w:numPr>
        <w:spacing w:line="360" w:lineRule="auto"/>
        <w:rPr>
          <w:rFonts w:ascii="Arial" w:hAnsi="Arial" w:cs="Arial"/>
        </w:rPr>
      </w:pPr>
      <w:r w:rsidRPr="00603477">
        <w:rPr>
          <w:rFonts w:ascii="Arial" w:hAnsi="Arial" w:cs="Arial"/>
        </w:rPr>
        <w:lastRenderedPageBreak/>
        <w:t xml:space="preserve">Ficheros ejecutados o accedidos. </w:t>
      </w:r>
    </w:p>
    <w:p w14:paraId="785B330E" w14:textId="63DB5B19" w:rsidR="00636287" w:rsidRPr="00603477" w:rsidRDefault="003E4B5E" w:rsidP="00043D69">
      <w:pPr>
        <w:pStyle w:val="Prrafodelista"/>
        <w:numPr>
          <w:ilvl w:val="0"/>
          <w:numId w:val="14"/>
        </w:numPr>
        <w:spacing w:line="360" w:lineRule="auto"/>
        <w:rPr>
          <w:rFonts w:ascii="Arial" w:hAnsi="Arial" w:cs="Arial"/>
        </w:rPr>
      </w:pPr>
      <w:r w:rsidRPr="00603477">
        <w:rPr>
          <w:rFonts w:ascii="Arial" w:hAnsi="Arial" w:cs="Arial"/>
        </w:rPr>
        <w:t>Utilizar la última versión del cliente VPN.</w:t>
      </w:r>
    </w:p>
    <w:p w14:paraId="4E730D3E" w14:textId="1FF9982B" w:rsidR="008C3014" w:rsidRPr="00603477" w:rsidRDefault="00043D69" w:rsidP="00043D69">
      <w:pPr>
        <w:pStyle w:val="Ttulo1"/>
        <w:spacing w:line="360" w:lineRule="auto"/>
        <w:rPr>
          <w:rFonts w:ascii="Arial" w:hAnsi="Arial" w:cs="Arial"/>
        </w:rPr>
      </w:pPr>
      <w:bookmarkStart w:id="49" w:name="_Toc182754290"/>
      <w:bookmarkStart w:id="50" w:name="_Toc191458570"/>
      <w:r w:rsidRPr="00603477">
        <w:rPr>
          <w:rFonts w:ascii="Arial" w:hAnsi="Arial" w:cs="Arial"/>
          <w:caps w:val="0"/>
        </w:rPr>
        <w:t>ACCESO EXTERNO A LAS REDES CORPORATIVAS</w:t>
      </w:r>
      <w:bookmarkEnd w:id="49"/>
      <w:bookmarkEnd w:id="50"/>
    </w:p>
    <w:p w14:paraId="2ECFD3FF" w14:textId="20EF6A43" w:rsidR="008C3014" w:rsidRPr="00603477" w:rsidRDefault="008C3014" w:rsidP="00043D69">
      <w:pPr>
        <w:pStyle w:val="Vieta1"/>
        <w:tabs>
          <w:tab w:val="clear" w:pos="397"/>
          <w:tab w:val="left" w:pos="851"/>
        </w:tabs>
        <w:spacing w:line="360" w:lineRule="auto"/>
        <w:ind w:left="709" w:hanging="255"/>
        <w:rPr>
          <w:rFonts w:ascii="Arial" w:hAnsi="Arial" w:cs="Arial"/>
        </w:rPr>
      </w:pPr>
      <w:r w:rsidRPr="00603477">
        <w:rPr>
          <w:rFonts w:ascii="Arial" w:hAnsi="Arial" w:cs="Arial"/>
        </w:rPr>
        <w:t>Sólo los usuarios autorizados podrán utilizar el servicio VPN, quienes serán además los responsables del correcto uso del servicio de acceso remoto.</w:t>
      </w:r>
    </w:p>
    <w:p w14:paraId="7604BA9F" w14:textId="2FEA5E00" w:rsidR="008C3014" w:rsidRPr="00603477" w:rsidRDefault="008C3014" w:rsidP="00043D69">
      <w:pPr>
        <w:pStyle w:val="Vieta1"/>
        <w:tabs>
          <w:tab w:val="clear" w:pos="397"/>
          <w:tab w:val="left" w:pos="851"/>
        </w:tabs>
        <w:spacing w:line="360" w:lineRule="auto"/>
        <w:ind w:left="709" w:hanging="255"/>
        <w:rPr>
          <w:rFonts w:ascii="Arial" w:hAnsi="Arial" w:cs="Arial"/>
        </w:rPr>
      </w:pPr>
      <w:r w:rsidRPr="00603477">
        <w:rPr>
          <w:rFonts w:ascii="Arial" w:hAnsi="Arial" w:cs="Arial"/>
        </w:rPr>
        <w:t>Será responsabilidad del usuario con privilegios VPN, asegurarse de que ninguna otra persona utilice su cuenta de acceso, entendiendo que es de uso exclusivo para quienes se les ha asignado dichos privilegios</w:t>
      </w:r>
      <w:r w:rsidR="00AB3CE1" w:rsidRPr="00603477">
        <w:rPr>
          <w:rFonts w:ascii="Arial" w:hAnsi="Arial" w:cs="Arial"/>
        </w:rPr>
        <w:t>.</w:t>
      </w:r>
    </w:p>
    <w:p w14:paraId="2E784F90" w14:textId="02F4EE27" w:rsidR="008C3014" w:rsidRPr="00603477" w:rsidRDefault="008C3014" w:rsidP="00043D69">
      <w:pPr>
        <w:pStyle w:val="Vieta1"/>
        <w:tabs>
          <w:tab w:val="clear" w:pos="397"/>
          <w:tab w:val="left" w:pos="851"/>
        </w:tabs>
        <w:spacing w:line="360" w:lineRule="auto"/>
        <w:ind w:left="709" w:hanging="255"/>
        <w:rPr>
          <w:rFonts w:ascii="Arial" w:hAnsi="Arial" w:cs="Arial"/>
        </w:rPr>
      </w:pPr>
      <w:r w:rsidRPr="00603477">
        <w:rPr>
          <w:rFonts w:ascii="Arial" w:hAnsi="Arial" w:cs="Arial"/>
        </w:rPr>
        <w:t xml:space="preserve">Se controlará el uso del sistema VPN, utilizando una contraseña de autenticación fuerte, que será mantenida siempre en secreto. </w:t>
      </w:r>
    </w:p>
    <w:p w14:paraId="58910D12" w14:textId="6E98C6F1" w:rsidR="008C3014" w:rsidRPr="00603477" w:rsidRDefault="008C3014" w:rsidP="00043D69">
      <w:pPr>
        <w:pStyle w:val="Vieta1"/>
        <w:tabs>
          <w:tab w:val="clear" w:pos="397"/>
          <w:tab w:val="left" w:pos="851"/>
        </w:tabs>
        <w:spacing w:line="360" w:lineRule="auto"/>
        <w:ind w:left="709" w:hanging="255"/>
        <w:rPr>
          <w:rFonts w:ascii="Arial" w:hAnsi="Arial" w:cs="Arial"/>
        </w:rPr>
      </w:pPr>
      <w:r w:rsidRPr="00603477">
        <w:rPr>
          <w:rFonts w:ascii="Arial" w:hAnsi="Arial" w:cs="Arial"/>
        </w:rPr>
        <w:t xml:space="preserve">Cuando se esté conectado activamente a la red </w:t>
      </w:r>
      <w:r w:rsidR="00603477">
        <w:rPr>
          <w:rFonts w:ascii="Arial" w:hAnsi="Arial" w:cs="Arial"/>
        </w:rPr>
        <w:t>de SPIKA TECH</w:t>
      </w:r>
      <w:r w:rsidRPr="00603477">
        <w:rPr>
          <w:rFonts w:ascii="Arial" w:hAnsi="Arial" w:cs="Arial"/>
        </w:rPr>
        <w:t xml:space="preserve"> vía VPN, se permitirá el tráfico de acuerdo con el perfil del usuario hacia y desde el ordenador o través del túnel VPN, el resto del tráfico pasará por la conexión respectiva.</w:t>
      </w:r>
    </w:p>
    <w:p w14:paraId="4FAF4980" w14:textId="779D8E9C" w:rsidR="008C3014" w:rsidRPr="00603477" w:rsidRDefault="008C3014" w:rsidP="00043D69">
      <w:pPr>
        <w:pStyle w:val="Vieta1"/>
        <w:tabs>
          <w:tab w:val="clear" w:pos="397"/>
          <w:tab w:val="left" w:pos="851"/>
        </w:tabs>
        <w:spacing w:line="360" w:lineRule="auto"/>
        <w:ind w:left="709" w:hanging="255"/>
        <w:rPr>
          <w:rFonts w:ascii="Arial" w:hAnsi="Arial" w:cs="Arial"/>
        </w:rPr>
      </w:pPr>
      <w:r w:rsidRPr="00603477">
        <w:rPr>
          <w:rFonts w:ascii="Arial" w:hAnsi="Arial" w:cs="Arial"/>
        </w:rPr>
        <w:t xml:space="preserve">Sólo se permitirá una conexión, no estará permitida la multiplicación paralela de túneles. </w:t>
      </w:r>
    </w:p>
    <w:p w14:paraId="75F009F8" w14:textId="29A40740" w:rsidR="008C3014" w:rsidRPr="00603477" w:rsidRDefault="008C3014" w:rsidP="00043D69">
      <w:pPr>
        <w:pStyle w:val="Vieta1"/>
        <w:tabs>
          <w:tab w:val="clear" w:pos="397"/>
          <w:tab w:val="left" w:pos="851"/>
        </w:tabs>
        <w:spacing w:line="360" w:lineRule="auto"/>
        <w:ind w:left="709" w:hanging="255"/>
        <w:rPr>
          <w:rFonts w:ascii="Arial" w:hAnsi="Arial" w:cs="Arial"/>
        </w:rPr>
      </w:pPr>
      <w:r w:rsidRPr="5734E3EE">
        <w:rPr>
          <w:rFonts w:ascii="Arial" w:hAnsi="Arial" w:cs="Arial"/>
        </w:rPr>
        <w:t xml:space="preserve">Las puertas de enlace VPN serán configuradas y administradas por </w:t>
      </w:r>
      <w:r w:rsidR="00603477" w:rsidRPr="5734E3EE">
        <w:rPr>
          <w:rFonts w:ascii="Arial" w:hAnsi="Arial" w:cs="Arial"/>
        </w:rPr>
        <w:t xml:space="preserve">el </w:t>
      </w:r>
      <w:commentRangeStart w:id="51"/>
      <w:commentRangeStart w:id="52"/>
      <w:r w:rsidR="00603477" w:rsidRPr="5734E3EE">
        <w:rPr>
          <w:rFonts w:ascii="Arial" w:hAnsi="Arial" w:cs="Arial"/>
        </w:rPr>
        <w:t>área</w:t>
      </w:r>
      <w:r w:rsidR="511DDD9C" w:rsidRPr="5734E3EE">
        <w:rPr>
          <w:rFonts w:ascii="Arial" w:hAnsi="Arial" w:cs="Arial"/>
        </w:rPr>
        <w:t xml:space="preserve"> de ciberseguridad</w:t>
      </w:r>
      <w:r w:rsidR="00603477" w:rsidRPr="5734E3EE">
        <w:rPr>
          <w:rFonts w:ascii="Arial" w:hAnsi="Arial" w:cs="Arial"/>
        </w:rPr>
        <w:t>:</w:t>
      </w:r>
      <w:commentRangeEnd w:id="51"/>
      <w:r>
        <w:commentReference w:id="51"/>
      </w:r>
      <w:commentRangeEnd w:id="52"/>
      <w:r>
        <w:commentReference w:id="52"/>
      </w:r>
    </w:p>
    <w:p w14:paraId="51B8B27C" w14:textId="1D2962A0" w:rsidR="00DD2CFB" w:rsidRPr="00603477" w:rsidRDefault="00DD2CFB" w:rsidP="00043D69">
      <w:pPr>
        <w:pStyle w:val="Vieta1"/>
        <w:spacing w:line="360" w:lineRule="auto"/>
        <w:rPr>
          <w:rFonts w:ascii="Arial" w:hAnsi="Arial" w:cs="Arial"/>
          <w:lang w:eastAsia="es-ES"/>
        </w:rPr>
      </w:pPr>
      <w:r w:rsidRPr="00603477">
        <w:rPr>
          <w:rFonts w:ascii="Arial" w:hAnsi="Arial" w:cs="Arial"/>
          <w:lang w:eastAsia="es-ES"/>
        </w:rPr>
        <w:t xml:space="preserve">Todos los ordenadores y dispositivos conectados a las redes internas </w:t>
      </w:r>
      <w:r w:rsidR="00603477">
        <w:rPr>
          <w:rFonts w:ascii="Arial" w:hAnsi="Arial" w:cs="Arial"/>
          <w:lang w:eastAsia="es-ES"/>
        </w:rPr>
        <w:t>de SPIKA TECH</w:t>
      </w:r>
      <w:r w:rsidRPr="00603477">
        <w:rPr>
          <w:rFonts w:ascii="Arial" w:hAnsi="Arial" w:cs="Arial"/>
          <w:lang w:eastAsia="es-ES"/>
        </w:rPr>
        <w:t xml:space="preserve"> mediante VPN o cualquier otra tecnología, deberán utilizar el antivirus al máximo nivel de actualización.</w:t>
      </w:r>
    </w:p>
    <w:p w14:paraId="35A4137E" w14:textId="1A8DA5CD" w:rsidR="00DD2CFB" w:rsidRPr="00603477" w:rsidRDefault="00DD2CFB" w:rsidP="00043D69">
      <w:pPr>
        <w:pStyle w:val="Vieta1"/>
        <w:spacing w:line="360" w:lineRule="auto"/>
        <w:rPr>
          <w:rFonts w:ascii="Arial" w:hAnsi="Arial" w:cs="Arial"/>
          <w:lang w:eastAsia="es-ES"/>
        </w:rPr>
      </w:pPr>
      <w:r w:rsidRPr="00603477">
        <w:rPr>
          <w:rFonts w:ascii="Arial" w:hAnsi="Arial" w:cs="Arial"/>
          <w:lang w:eastAsia="es-ES"/>
        </w:rPr>
        <w:t xml:space="preserve">Los usuarios de VPN serán automáticamente desconectados de la sesión una vez hayan transcurrido </w:t>
      </w:r>
      <w:r w:rsidR="005C493A" w:rsidRPr="00603477">
        <w:rPr>
          <w:rFonts w:ascii="Arial" w:hAnsi="Arial" w:cs="Arial"/>
          <w:lang w:eastAsia="es-ES"/>
        </w:rPr>
        <w:t>8 horas</w:t>
      </w:r>
      <w:r w:rsidRPr="00603477">
        <w:rPr>
          <w:rFonts w:ascii="Arial" w:hAnsi="Arial" w:cs="Arial"/>
          <w:lang w:eastAsia="es-ES"/>
        </w:rPr>
        <w:t xml:space="preserve"> de inactividad. El usuario deberá logarse nuevamente para volver a conectarse a la red de</w:t>
      </w:r>
      <w:r w:rsidR="00603477">
        <w:rPr>
          <w:rFonts w:ascii="Arial" w:hAnsi="Arial" w:cs="Arial"/>
          <w:lang w:eastAsia="es-ES"/>
        </w:rPr>
        <w:t xml:space="preserve"> SPIKA TECH</w:t>
      </w:r>
      <w:r w:rsidRPr="00603477">
        <w:rPr>
          <w:rFonts w:ascii="Arial" w:hAnsi="Arial" w:cs="Arial"/>
          <w:lang w:eastAsia="es-ES"/>
        </w:rPr>
        <w:t>. No se deberán utilizar tácticas artificiales como “ping” para mantener la sesión abierta. </w:t>
      </w:r>
    </w:p>
    <w:p w14:paraId="728C9772" w14:textId="7D160CEB" w:rsidR="00DD2CFB" w:rsidRPr="00603477" w:rsidRDefault="00DD2CFB" w:rsidP="00043D69">
      <w:pPr>
        <w:pStyle w:val="Vieta1"/>
        <w:spacing w:line="360" w:lineRule="auto"/>
        <w:rPr>
          <w:rFonts w:ascii="Arial" w:hAnsi="Arial" w:cs="Arial"/>
          <w:lang w:eastAsia="es-ES"/>
        </w:rPr>
      </w:pPr>
      <w:r w:rsidRPr="00603477">
        <w:rPr>
          <w:rFonts w:ascii="Arial" w:hAnsi="Arial" w:cs="Arial"/>
          <w:lang w:eastAsia="es-ES"/>
        </w:rPr>
        <w:t xml:space="preserve">Los usuarios de equipos informáticos que no sean de </w:t>
      </w:r>
      <w:r w:rsidR="00603477">
        <w:rPr>
          <w:rFonts w:ascii="Arial" w:hAnsi="Arial" w:cs="Arial"/>
          <w:lang w:eastAsia="es-ES"/>
        </w:rPr>
        <w:t>SPIKA TECH</w:t>
      </w:r>
      <w:r w:rsidRPr="00603477">
        <w:rPr>
          <w:rFonts w:ascii="Arial" w:hAnsi="Arial" w:cs="Arial"/>
          <w:lang w:eastAsia="es-ES"/>
        </w:rPr>
        <w:t xml:space="preserve"> que se conecten vía VPN</w:t>
      </w:r>
      <w:r w:rsidR="00466C49" w:rsidRPr="00603477">
        <w:rPr>
          <w:rFonts w:ascii="Arial" w:hAnsi="Arial" w:cs="Arial"/>
          <w:lang w:eastAsia="es-ES"/>
        </w:rPr>
        <w:t xml:space="preserve">, </w:t>
      </w:r>
      <w:r w:rsidRPr="00603477">
        <w:rPr>
          <w:rFonts w:ascii="Arial" w:hAnsi="Arial" w:cs="Arial"/>
          <w:lang w:eastAsia="es-ES"/>
        </w:rPr>
        <w:t xml:space="preserve">deberán cumplir todas las directrices establecidas en la normativa </w:t>
      </w:r>
      <w:r w:rsidR="00603477">
        <w:rPr>
          <w:rFonts w:ascii="Arial" w:hAnsi="Arial" w:cs="Arial"/>
          <w:lang w:eastAsia="es-ES"/>
        </w:rPr>
        <w:t xml:space="preserve">de SPIKA </w:t>
      </w:r>
      <w:r w:rsidR="00603477">
        <w:rPr>
          <w:rFonts w:ascii="Arial" w:hAnsi="Arial" w:cs="Arial"/>
          <w:lang w:eastAsia="es-ES"/>
        </w:rPr>
        <w:lastRenderedPageBreak/>
        <w:t>TECH</w:t>
      </w:r>
      <w:r w:rsidRPr="00603477">
        <w:rPr>
          <w:rFonts w:ascii="Arial" w:hAnsi="Arial" w:cs="Arial"/>
          <w:lang w:eastAsia="es-ES"/>
        </w:rPr>
        <w:t xml:space="preserve"> y además firmar un acuerdo de confidencialidad de la información, así como cumplir con la cláusula de seguridad del contrato establecido con </w:t>
      </w:r>
      <w:r w:rsidR="00603477">
        <w:rPr>
          <w:rFonts w:ascii="Arial" w:hAnsi="Arial" w:cs="Arial"/>
          <w:lang w:eastAsia="es-ES"/>
        </w:rPr>
        <w:t>SPIKA TECH</w:t>
      </w:r>
      <w:r w:rsidRPr="00603477">
        <w:rPr>
          <w:rFonts w:ascii="Arial" w:hAnsi="Arial" w:cs="Arial"/>
          <w:lang w:eastAsia="es-ES"/>
        </w:rPr>
        <w:t>.</w:t>
      </w:r>
    </w:p>
    <w:p w14:paraId="29919974" w14:textId="4C163961" w:rsidR="00DD2CFB" w:rsidRPr="00603477" w:rsidRDefault="00DD2CFB" w:rsidP="00043D69">
      <w:pPr>
        <w:pStyle w:val="Vieta1"/>
        <w:spacing w:line="360" w:lineRule="auto"/>
        <w:ind w:left="709" w:hanging="255"/>
        <w:rPr>
          <w:rFonts w:ascii="Arial" w:hAnsi="Arial" w:cs="Arial"/>
        </w:rPr>
      </w:pPr>
      <w:r w:rsidRPr="00603477">
        <w:rPr>
          <w:rFonts w:ascii="Arial" w:hAnsi="Arial" w:cs="Arial"/>
          <w:lang w:eastAsia="es-ES"/>
        </w:rPr>
        <w:t xml:space="preserve">Mediante el uso de la tecnología VPN los usuarios deberán conocer qué equipo, ya sea corporativo o personal, es una extensión de las redes de </w:t>
      </w:r>
      <w:r w:rsidR="00603477">
        <w:rPr>
          <w:rFonts w:ascii="Arial" w:hAnsi="Arial" w:cs="Arial"/>
          <w:lang w:eastAsia="es-ES"/>
        </w:rPr>
        <w:t>SPIKA TECH</w:t>
      </w:r>
      <w:r w:rsidRPr="00603477">
        <w:rPr>
          <w:rFonts w:ascii="Arial" w:hAnsi="Arial" w:cs="Arial"/>
          <w:lang w:eastAsia="es-ES"/>
        </w:rPr>
        <w:t xml:space="preserve">, y, como tales, estarán sujetos a las mismas normas y reglamentos que se aplican a los equipos de las propias instalaciones de </w:t>
      </w:r>
      <w:r w:rsidR="00603477">
        <w:rPr>
          <w:rFonts w:ascii="Arial" w:hAnsi="Arial" w:cs="Arial"/>
          <w:lang w:eastAsia="es-ES"/>
        </w:rPr>
        <w:t>SPIKA TECH</w:t>
      </w:r>
      <w:r w:rsidRPr="00603477">
        <w:rPr>
          <w:rFonts w:ascii="Arial" w:hAnsi="Arial" w:cs="Arial"/>
          <w:lang w:eastAsia="es-ES"/>
        </w:rPr>
        <w:t>.</w:t>
      </w:r>
    </w:p>
    <w:p w14:paraId="00CF1FA7" w14:textId="65CBED70" w:rsidR="00CB58AF" w:rsidRPr="00603477" w:rsidRDefault="00043D69" w:rsidP="00043D69">
      <w:pPr>
        <w:pStyle w:val="Ttulo1"/>
        <w:spacing w:line="360" w:lineRule="auto"/>
        <w:rPr>
          <w:rFonts w:ascii="Arial" w:hAnsi="Arial" w:cs="Arial"/>
        </w:rPr>
      </w:pPr>
      <w:bookmarkStart w:id="53" w:name="_CONTROL_DE_ACCESO"/>
      <w:bookmarkStart w:id="54" w:name="_Toc182754291"/>
      <w:bookmarkStart w:id="55" w:name="_Toc191458571"/>
      <w:bookmarkStart w:id="56" w:name="_Toc61878518"/>
      <w:bookmarkEnd w:id="53"/>
      <w:r w:rsidRPr="00603477">
        <w:rPr>
          <w:rFonts w:ascii="Arial" w:hAnsi="Arial" w:cs="Arial"/>
          <w:caps w:val="0"/>
        </w:rPr>
        <w:t>ACCESO REMOTO</w:t>
      </w:r>
      <w:bookmarkEnd w:id="54"/>
      <w:bookmarkEnd w:id="55"/>
    </w:p>
    <w:p w14:paraId="45ECDBB0" w14:textId="0DA7DBB1" w:rsidR="00757D01" w:rsidRPr="00603477" w:rsidRDefault="00043D69" w:rsidP="00043D69">
      <w:pPr>
        <w:pStyle w:val="Ttulo2"/>
        <w:spacing w:line="360" w:lineRule="auto"/>
        <w:rPr>
          <w:rFonts w:ascii="Arial" w:hAnsi="Arial" w:cs="Arial"/>
        </w:rPr>
      </w:pPr>
      <w:bookmarkStart w:id="57" w:name="_Toc182754292"/>
      <w:bookmarkStart w:id="58" w:name="_Toc191458572"/>
      <w:r w:rsidRPr="00603477">
        <w:rPr>
          <w:rFonts w:ascii="Arial" w:hAnsi="Arial" w:cs="Arial"/>
        </w:rPr>
        <w:t xml:space="preserve">PERSONAL </w:t>
      </w:r>
      <w:r>
        <w:rPr>
          <w:rFonts w:ascii="Arial" w:hAnsi="Arial" w:cs="Arial"/>
        </w:rPr>
        <w:t>DE SPIKA TECH</w:t>
      </w:r>
      <w:bookmarkEnd w:id="57"/>
      <w:bookmarkEnd w:id="58"/>
    </w:p>
    <w:p w14:paraId="13C63948" w14:textId="627EE2E2" w:rsidR="00CE7133" w:rsidRPr="00603477" w:rsidRDefault="00CE7133" w:rsidP="00043D69">
      <w:pPr>
        <w:pStyle w:val="Vieta1"/>
        <w:spacing w:line="360" w:lineRule="auto"/>
        <w:rPr>
          <w:rFonts w:ascii="Arial" w:hAnsi="Arial" w:cs="Arial"/>
          <w:lang w:eastAsia="es-ES"/>
        </w:rPr>
      </w:pPr>
      <w:r w:rsidRPr="00603477">
        <w:rPr>
          <w:rFonts w:ascii="Arial" w:hAnsi="Arial" w:cs="Arial"/>
          <w:lang w:eastAsia="es-ES"/>
        </w:rPr>
        <w:t>El acceso remoto a los recursos de sistemas y red será autorizado, siempre que esté justificado normalmente y aprobado por el gestor inmediato de acuerdo con los siguientes requisitos:</w:t>
      </w:r>
    </w:p>
    <w:p w14:paraId="36904750" w14:textId="0A220366" w:rsidR="00CE7133" w:rsidRPr="00603477" w:rsidRDefault="00CE7133" w:rsidP="00043D69">
      <w:pPr>
        <w:pStyle w:val="Vieta1"/>
        <w:numPr>
          <w:ilvl w:val="1"/>
          <w:numId w:val="7"/>
        </w:numPr>
        <w:spacing w:line="360" w:lineRule="auto"/>
        <w:rPr>
          <w:rFonts w:ascii="Arial" w:hAnsi="Arial" w:cs="Arial"/>
          <w:lang w:eastAsia="es-ES"/>
        </w:rPr>
      </w:pPr>
      <w:r w:rsidRPr="00603477">
        <w:rPr>
          <w:rFonts w:ascii="Arial" w:hAnsi="Arial" w:cs="Arial"/>
          <w:lang w:eastAsia="es-ES"/>
        </w:rPr>
        <w:t>Debe ser segregado por niveles de acceso según el perfil del usuario.</w:t>
      </w:r>
    </w:p>
    <w:p w14:paraId="773611E4" w14:textId="1788292A" w:rsidR="00CE7133" w:rsidRPr="00603477" w:rsidRDefault="00CE7133" w:rsidP="00043D69">
      <w:pPr>
        <w:pStyle w:val="Vieta1"/>
        <w:numPr>
          <w:ilvl w:val="1"/>
          <w:numId w:val="7"/>
        </w:numPr>
        <w:spacing w:line="360" w:lineRule="auto"/>
        <w:rPr>
          <w:rFonts w:ascii="Arial" w:hAnsi="Arial" w:cs="Arial"/>
          <w:lang w:eastAsia="es-ES"/>
        </w:rPr>
      </w:pPr>
      <w:r w:rsidRPr="00603477">
        <w:rPr>
          <w:rFonts w:ascii="Arial" w:hAnsi="Arial" w:cs="Arial"/>
          <w:lang w:eastAsia="es-ES"/>
        </w:rPr>
        <w:t xml:space="preserve">El acceso a debe hacerse solamente </w:t>
      </w:r>
      <w:r w:rsidR="00EC0888" w:rsidRPr="00603477">
        <w:rPr>
          <w:rFonts w:ascii="Arial" w:hAnsi="Arial" w:cs="Arial"/>
          <w:lang w:eastAsia="es-ES"/>
        </w:rPr>
        <w:t xml:space="preserve">con </w:t>
      </w:r>
      <w:r w:rsidRPr="00603477">
        <w:rPr>
          <w:rFonts w:ascii="Arial" w:hAnsi="Arial" w:cs="Arial"/>
          <w:lang w:eastAsia="es-ES"/>
        </w:rPr>
        <w:t>equipos que estén</w:t>
      </w:r>
      <w:r w:rsidR="004D1088" w:rsidRPr="00603477">
        <w:rPr>
          <w:rFonts w:ascii="Arial" w:hAnsi="Arial" w:cs="Arial"/>
          <w:lang w:eastAsia="es-ES"/>
        </w:rPr>
        <w:t xml:space="preserve"> preferiblemente </w:t>
      </w:r>
      <w:proofErr w:type="spellStart"/>
      <w:r w:rsidR="004D1088" w:rsidRPr="00603477">
        <w:rPr>
          <w:rFonts w:ascii="Arial" w:hAnsi="Arial" w:cs="Arial"/>
          <w:lang w:eastAsia="es-ES"/>
        </w:rPr>
        <w:t>plataformados</w:t>
      </w:r>
      <w:proofErr w:type="spellEnd"/>
      <w:r w:rsidR="004D1088" w:rsidRPr="00603477">
        <w:rPr>
          <w:rFonts w:ascii="Arial" w:hAnsi="Arial" w:cs="Arial"/>
          <w:lang w:eastAsia="es-ES"/>
        </w:rPr>
        <w:t xml:space="preserve">, salvo que sean personales del usuario y se sigan las directrices sobre el uso de dispositivos personales (BYOD) </w:t>
      </w:r>
    </w:p>
    <w:p w14:paraId="2B1504CD" w14:textId="5CB634BD" w:rsidR="00CE7133" w:rsidRPr="00603477" w:rsidRDefault="00043C5F" w:rsidP="00043D69">
      <w:pPr>
        <w:pStyle w:val="Vieta1"/>
        <w:spacing w:line="360" w:lineRule="auto"/>
        <w:rPr>
          <w:rFonts w:ascii="Arial" w:hAnsi="Arial" w:cs="Arial"/>
          <w:lang w:eastAsia="es-ES"/>
        </w:rPr>
      </w:pPr>
      <w:r w:rsidRPr="00603477">
        <w:rPr>
          <w:rFonts w:ascii="Arial" w:hAnsi="Arial" w:cs="Arial"/>
          <w:lang w:eastAsia="es-ES"/>
        </w:rPr>
        <w:t>En todas las conexiones se usará</w:t>
      </w:r>
      <w:r w:rsidR="00CE7133" w:rsidRPr="00603477">
        <w:rPr>
          <w:rFonts w:ascii="Arial" w:hAnsi="Arial" w:cs="Arial"/>
          <w:lang w:eastAsia="es-ES"/>
        </w:rPr>
        <w:t xml:space="preserve"> un segundo factor de autenticación, que será individual y personal.</w:t>
      </w:r>
      <w:r w:rsidRPr="00603477">
        <w:rPr>
          <w:rFonts w:ascii="Arial" w:hAnsi="Arial" w:cs="Arial"/>
          <w:lang w:eastAsia="es-ES"/>
        </w:rPr>
        <w:t xml:space="preserve"> </w:t>
      </w:r>
    </w:p>
    <w:p w14:paraId="4197A491" w14:textId="11A9B185" w:rsidR="00CE7133" w:rsidRPr="00603477" w:rsidRDefault="00CE7133" w:rsidP="00043D69">
      <w:pPr>
        <w:pStyle w:val="Vieta1"/>
        <w:spacing w:line="360" w:lineRule="auto"/>
        <w:rPr>
          <w:rFonts w:ascii="Arial" w:hAnsi="Arial" w:cs="Arial"/>
          <w:lang w:eastAsia="es-ES"/>
        </w:rPr>
      </w:pPr>
      <w:r w:rsidRPr="00603477">
        <w:rPr>
          <w:rFonts w:ascii="Arial" w:hAnsi="Arial" w:cs="Arial"/>
          <w:lang w:eastAsia="es-ES"/>
        </w:rPr>
        <w:t xml:space="preserve">Las configuraciones de acceso remoto deben hacerse de forma que no permitan acceso </w:t>
      </w:r>
      <w:r w:rsidR="00287A44" w:rsidRPr="00603477">
        <w:rPr>
          <w:rFonts w:ascii="Arial" w:hAnsi="Arial" w:cs="Arial"/>
          <w:lang w:eastAsia="es-ES"/>
        </w:rPr>
        <w:t xml:space="preserve">ilimitado al </w:t>
      </w:r>
      <w:r w:rsidR="00603477">
        <w:rPr>
          <w:rFonts w:ascii="Arial" w:hAnsi="Arial" w:cs="Arial"/>
          <w:lang w:eastAsia="es-ES"/>
        </w:rPr>
        <w:t>SPIKA TECH</w:t>
      </w:r>
      <w:r w:rsidR="00287A44" w:rsidRPr="00603477">
        <w:rPr>
          <w:rFonts w:ascii="Arial" w:hAnsi="Arial" w:cs="Arial"/>
          <w:lang w:eastAsia="es-ES"/>
        </w:rPr>
        <w:t xml:space="preserve"> y a sus aplicaciones</w:t>
      </w:r>
      <w:r w:rsidRPr="00603477">
        <w:rPr>
          <w:rFonts w:ascii="Arial" w:hAnsi="Arial" w:cs="Arial"/>
          <w:lang w:eastAsia="es-ES"/>
        </w:rPr>
        <w:t>.</w:t>
      </w:r>
    </w:p>
    <w:p w14:paraId="08BD8766" w14:textId="3B5AE9D7" w:rsidR="00C76BF9" w:rsidRPr="00603477" w:rsidRDefault="00043D69" w:rsidP="00043D69">
      <w:pPr>
        <w:pStyle w:val="Ttulo2"/>
        <w:spacing w:line="360" w:lineRule="auto"/>
        <w:rPr>
          <w:rFonts w:ascii="Arial" w:hAnsi="Arial" w:cs="Arial"/>
        </w:rPr>
      </w:pPr>
      <w:bookmarkStart w:id="59" w:name="_Toc182754293"/>
      <w:bookmarkStart w:id="60" w:name="_Toc191458573"/>
      <w:r w:rsidRPr="00603477">
        <w:rPr>
          <w:rFonts w:ascii="Arial" w:hAnsi="Arial" w:cs="Arial"/>
        </w:rPr>
        <w:t>PROVEEDORES</w:t>
      </w:r>
      <w:bookmarkEnd w:id="59"/>
      <w:bookmarkEnd w:id="60"/>
    </w:p>
    <w:p w14:paraId="0ED46403" w14:textId="43EA5524" w:rsidR="00E60EF1" w:rsidRPr="00603477" w:rsidRDefault="00E60EF1" w:rsidP="00043D69">
      <w:pPr>
        <w:pStyle w:val="Vieta1"/>
        <w:spacing w:line="360" w:lineRule="auto"/>
        <w:rPr>
          <w:rFonts w:ascii="Arial" w:hAnsi="Arial" w:cs="Arial"/>
          <w:lang w:eastAsia="es-ES"/>
        </w:rPr>
      </w:pPr>
      <w:r w:rsidRPr="00603477">
        <w:rPr>
          <w:rFonts w:ascii="Arial" w:hAnsi="Arial" w:cs="Arial"/>
          <w:lang w:eastAsia="es-ES"/>
        </w:rPr>
        <w:t xml:space="preserve">No deben liberarse accesos remotos cliente a sitio para subcontratados. Las excepciones deben ser analizadas por </w:t>
      </w:r>
      <w:r w:rsidR="00D35610" w:rsidRPr="00603477">
        <w:rPr>
          <w:rFonts w:ascii="Arial" w:hAnsi="Arial" w:cs="Arial"/>
          <w:lang w:eastAsia="es-ES"/>
        </w:rPr>
        <w:t xml:space="preserve">el </w:t>
      </w:r>
      <w:proofErr w:type="gramStart"/>
      <w:r w:rsidR="00D35610" w:rsidRPr="00603477">
        <w:rPr>
          <w:rFonts w:ascii="Arial" w:hAnsi="Arial" w:cs="Arial"/>
          <w:lang w:eastAsia="es-ES"/>
        </w:rPr>
        <w:t>Responsable</w:t>
      </w:r>
      <w:proofErr w:type="gramEnd"/>
      <w:r w:rsidR="00D35610" w:rsidRPr="00603477">
        <w:rPr>
          <w:rFonts w:ascii="Arial" w:hAnsi="Arial" w:cs="Arial"/>
          <w:lang w:eastAsia="es-ES"/>
        </w:rPr>
        <w:t xml:space="preserve"> de Seguridad</w:t>
      </w:r>
      <w:r w:rsidRPr="00603477">
        <w:rPr>
          <w:rFonts w:ascii="Arial" w:hAnsi="Arial" w:cs="Arial"/>
          <w:lang w:eastAsia="es-ES"/>
        </w:rPr>
        <w:t xml:space="preserve">. El acceso remoto a los recursos de sistemas y red (sitio a sitio) será autorizado solamente para los siguientes casos, siempre que sea justificado formalmente y aprobado por el gestor inmediato según los siguientes requisitos: </w:t>
      </w:r>
    </w:p>
    <w:p w14:paraId="1699EA0A" w14:textId="77777777" w:rsidR="00E60EF1" w:rsidRPr="00603477" w:rsidRDefault="00E60EF1" w:rsidP="00043D69">
      <w:pPr>
        <w:pStyle w:val="Vieta1"/>
        <w:spacing w:line="360" w:lineRule="auto"/>
        <w:rPr>
          <w:rFonts w:ascii="Arial" w:hAnsi="Arial" w:cs="Arial"/>
          <w:lang w:eastAsia="es-ES"/>
        </w:rPr>
      </w:pPr>
      <w:r w:rsidRPr="00603477">
        <w:rPr>
          <w:rFonts w:ascii="Arial" w:hAnsi="Arial" w:cs="Arial"/>
          <w:lang w:eastAsia="es-ES"/>
        </w:rPr>
        <w:t xml:space="preserve">Debe ser segregado por niveles de acceso según el perfil del usuario. </w:t>
      </w:r>
    </w:p>
    <w:p w14:paraId="5697BE6A" w14:textId="70F31E1B" w:rsidR="00E60EF1" w:rsidRPr="00603477" w:rsidRDefault="00E60EF1" w:rsidP="00043D69">
      <w:pPr>
        <w:pStyle w:val="Vieta1"/>
        <w:spacing w:line="360" w:lineRule="auto"/>
        <w:rPr>
          <w:rFonts w:ascii="Arial" w:hAnsi="Arial" w:cs="Arial"/>
          <w:lang w:eastAsia="es-ES"/>
        </w:rPr>
      </w:pPr>
      <w:r w:rsidRPr="00603477">
        <w:rPr>
          <w:rFonts w:ascii="Arial" w:hAnsi="Arial" w:cs="Arial"/>
          <w:lang w:eastAsia="es-ES"/>
        </w:rPr>
        <w:lastRenderedPageBreak/>
        <w:t xml:space="preserve">Debe hacerse solamente por medio de equipos que estén en conformidad con las </w:t>
      </w:r>
      <w:r w:rsidR="0012338A" w:rsidRPr="00603477">
        <w:rPr>
          <w:rFonts w:ascii="Arial" w:hAnsi="Arial" w:cs="Arial"/>
          <w:lang w:eastAsia="es-ES"/>
        </w:rPr>
        <w:t>directrices de seguridad</w:t>
      </w:r>
      <w:r w:rsidRPr="00603477">
        <w:rPr>
          <w:rFonts w:ascii="Arial" w:hAnsi="Arial" w:cs="Arial"/>
          <w:lang w:eastAsia="es-ES"/>
        </w:rPr>
        <w:t xml:space="preserve"> </w:t>
      </w:r>
      <w:r w:rsidR="00603477">
        <w:rPr>
          <w:rFonts w:ascii="Arial" w:hAnsi="Arial" w:cs="Arial"/>
          <w:lang w:eastAsia="es-ES"/>
        </w:rPr>
        <w:t>de SPIKA TECH</w:t>
      </w:r>
      <w:r w:rsidRPr="00603477">
        <w:rPr>
          <w:rFonts w:ascii="Arial" w:hAnsi="Arial" w:cs="Arial"/>
          <w:lang w:eastAsia="es-ES"/>
        </w:rPr>
        <w:t xml:space="preserve">. </w:t>
      </w:r>
    </w:p>
    <w:p w14:paraId="2FD28A1C" w14:textId="77777777" w:rsidR="00E60EF1" w:rsidRPr="00603477" w:rsidRDefault="00E60EF1" w:rsidP="00043D69">
      <w:pPr>
        <w:pStyle w:val="Vieta1"/>
        <w:spacing w:line="360" w:lineRule="auto"/>
        <w:rPr>
          <w:rFonts w:ascii="Arial" w:hAnsi="Arial" w:cs="Arial"/>
          <w:lang w:eastAsia="es-ES"/>
        </w:rPr>
      </w:pPr>
      <w:r w:rsidRPr="00603477">
        <w:rPr>
          <w:rFonts w:ascii="Arial" w:hAnsi="Arial" w:cs="Arial"/>
          <w:lang w:eastAsia="es-ES"/>
        </w:rPr>
        <w:t xml:space="preserve">Debe utilizarse un segundo factor de autenticación (p.ej.: token), que será individual y personal. </w:t>
      </w:r>
    </w:p>
    <w:p w14:paraId="0D571A9E" w14:textId="524A0E7A" w:rsidR="00E60EF1" w:rsidRPr="00603477" w:rsidRDefault="00E60EF1" w:rsidP="00043D69">
      <w:pPr>
        <w:pStyle w:val="Vieta1"/>
        <w:spacing w:line="360" w:lineRule="auto"/>
        <w:rPr>
          <w:rFonts w:ascii="Arial" w:hAnsi="Arial" w:cs="Arial"/>
          <w:lang w:eastAsia="es-ES"/>
        </w:rPr>
      </w:pPr>
      <w:r w:rsidRPr="00603477">
        <w:rPr>
          <w:rFonts w:ascii="Arial" w:hAnsi="Arial" w:cs="Arial"/>
          <w:lang w:eastAsia="es-ES"/>
        </w:rPr>
        <w:t xml:space="preserve">Las configuraciones de acceso remoto deben hacerse de forma que no permitan acceso </w:t>
      </w:r>
      <w:r w:rsidR="0012338A" w:rsidRPr="00603477">
        <w:rPr>
          <w:rFonts w:ascii="Arial" w:hAnsi="Arial" w:cs="Arial"/>
          <w:lang w:eastAsia="es-ES"/>
        </w:rPr>
        <w:t>incondicional</w:t>
      </w:r>
      <w:r w:rsidRPr="00603477">
        <w:rPr>
          <w:rFonts w:ascii="Arial" w:hAnsi="Arial" w:cs="Arial"/>
          <w:lang w:eastAsia="es-ES"/>
        </w:rPr>
        <w:t xml:space="preserve">. </w:t>
      </w:r>
    </w:p>
    <w:p w14:paraId="03738C28" w14:textId="1E6FDB7B" w:rsidR="00AD4492" w:rsidRPr="00043D69" w:rsidRDefault="00603477" w:rsidP="00043D69">
      <w:pPr>
        <w:pStyle w:val="Vieta1"/>
        <w:spacing w:line="360" w:lineRule="auto"/>
        <w:rPr>
          <w:rFonts w:ascii="Arial" w:hAnsi="Arial" w:cs="Arial"/>
          <w:lang w:eastAsia="es-ES"/>
        </w:rPr>
      </w:pPr>
      <w:r>
        <w:rPr>
          <w:rFonts w:ascii="Arial" w:hAnsi="Arial" w:cs="Arial"/>
          <w:lang w:eastAsia="es-ES"/>
        </w:rPr>
        <w:t>SPIKA TECH</w:t>
      </w:r>
      <w:r w:rsidR="00E60EF1" w:rsidRPr="00603477">
        <w:rPr>
          <w:rFonts w:ascii="Arial" w:hAnsi="Arial" w:cs="Arial"/>
          <w:lang w:eastAsia="es-ES"/>
        </w:rPr>
        <w:t xml:space="preserve"> podrá, a su criterio, solicitar un estudio de la infraestructura de la empresa de la Subcontratada, así como solicitar modificaciones para la adecuación a los niveles de Seguridad establecidos por sus </w:t>
      </w:r>
      <w:r w:rsidR="0012338A" w:rsidRPr="00603477">
        <w:rPr>
          <w:rFonts w:ascii="Arial" w:hAnsi="Arial" w:cs="Arial"/>
          <w:lang w:eastAsia="es-ES"/>
        </w:rPr>
        <w:t>directrices</w:t>
      </w:r>
      <w:r w:rsidR="00E60EF1" w:rsidRPr="00603477">
        <w:rPr>
          <w:rFonts w:ascii="Arial" w:hAnsi="Arial" w:cs="Arial"/>
          <w:lang w:eastAsia="es-ES"/>
        </w:rPr>
        <w:t xml:space="preserve"> y solamente después de las adecuaciones, conceder el acceso remoto.</w:t>
      </w:r>
      <w:bookmarkStart w:id="61" w:name="_Toc61878627"/>
      <w:bookmarkEnd w:id="16"/>
      <w:bookmarkEnd w:id="56"/>
    </w:p>
    <w:p w14:paraId="04D69072" w14:textId="707CA242" w:rsidR="00AD4492" w:rsidRDefault="00043D69" w:rsidP="00043D69">
      <w:pPr>
        <w:pStyle w:val="Ttulo1"/>
        <w:spacing w:line="360" w:lineRule="auto"/>
        <w:rPr>
          <w:rFonts w:ascii="Arial" w:hAnsi="Arial" w:cs="Arial"/>
        </w:rPr>
      </w:pPr>
      <w:bookmarkStart w:id="62" w:name="_Toc182754294"/>
      <w:bookmarkStart w:id="63" w:name="_Toc191458574"/>
      <w:r w:rsidRPr="00603477">
        <w:rPr>
          <w:rFonts w:ascii="Arial" w:hAnsi="Arial" w:cs="Arial"/>
          <w:caps w:val="0"/>
        </w:rPr>
        <w:t>REFERENCIAS</w:t>
      </w:r>
      <w:bookmarkEnd w:id="62"/>
      <w:bookmarkEnd w:id="63"/>
    </w:p>
    <w:p w14:paraId="3C5CAB85" w14:textId="77777777" w:rsidR="00043D69" w:rsidRDefault="00043D69" w:rsidP="00043D69">
      <w:pPr>
        <w:pStyle w:val="Vieta2"/>
        <w:numPr>
          <w:ilvl w:val="0"/>
          <w:numId w:val="32"/>
        </w:numPr>
        <w:spacing w:line="360" w:lineRule="auto"/>
        <w:ind w:hanging="357"/>
        <w:rPr>
          <w:rFonts w:ascii="Arial" w:hAnsi="Arial" w:cs="Arial"/>
        </w:rPr>
      </w:pPr>
      <w:r>
        <w:rPr>
          <w:rFonts w:ascii="Arial" w:hAnsi="Arial" w:cs="Arial"/>
        </w:rPr>
        <w:t>ISO/ IEC 27001:2022:</w:t>
      </w:r>
    </w:p>
    <w:p w14:paraId="156F97B2" w14:textId="432E75E6" w:rsidR="00043D69" w:rsidRDefault="00043D69" w:rsidP="00043D69">
      <w:pPr>
        <w:pStyle w:val="Vieta2"/>
        <w:numPr>
          <w:ilvl w:val="0"/>
          <w:numId w:val="33"/>
        </w:numPr>
        <w:spacing w:line="360" w:lineRule="auto"/>
        <w:rPr>
          <w:rFonts w:ascii="Arial" w:hAnsi="Arial" w:cs="Arial"/>
        </w:rPr>
      </w:pPr>
      <w:r w:rsidRPr="00043D69">
        <w:rPr>
          <w:rFonts w:ascii="Arial" w:hAnsi="Arial" w:cs="Arial"/>
        </w:rPr>
        <w:t>5.18 Derechos de acceso</w:t>
      </w:r>
    </w:p>
    <w:p w14:paraId="0F66C6FF" w14:textId="6567C29A" w:rsidR="00043D69" w:rsidRPr="00043D69" w:rsidRDefault="00043D69" w:rsidP="00043D69">
      <w:pPr>
        <w:pStyle w:val="Vieta2"/>
        <w:numPr>
          <w:ilvl w:val="0"/>
          <w:numId w:val="33"/>
        </w:numPr>
        <w:spacing w:line="360" w:lineRule="auto"/>
        <w:rPr>
          <w:rFonts w:ascii="Arial" w:hAnsi="Arial" w:cs="Arial"/>
        </w:rPr>
      </w:pPr>
      <w:r w:rsidRPr="00043D69">
        <w:rPr>
          <w:rFonts w:ascii="Arial" w:hAnsi="Arial" w:cs="Arial"/>
        </w:rPr>
        <w:t>8.5 Autenticación segura</w:t>
      </w:r>
    </w:p>
    <w:p w14:paraId="1E982AF5" w14:textId="55021A58" w:rsidR="00965C46" w:rsidRPr="00603477" w:rsidRDefault="00965C46" w:rsidP="00043D69">
      <w:pPr>
        <w:pStyle w:val="Vieta1"/>
        <w:numPr>
          <w:ilvl w:val="0"/>
          <w:numId w:val="1"/>
        </w:numPr>
        <w:spacing w:line="360" w:lineRule="auto"/>
        <w:rPr>
          <w:rFonts w:ascii="Arial" w:eastAsiaTheme="minorEastAsia" w:hAnsi="Arial" w:cs="Arial"/>
          <w:b/>
          <w:bCs/>
        </w:rPr>
      </w:pPr>
      <w:r w:rsidRPr="00603477">
        <w:rPr>
          <w:rFonts w:ascii="Arial" w:hAnsi="Arial" w:cs="Arial"/>
        </w:rPr>
        <w:t>Medidas de seguridad para acceso remoto (CCN)</w:t>
      </w:r>
      <w:r w:rsidR="00E279CA" w:rsidRPr="00603477">
        <w:rPr>
          <w:rFonts w:ascii="Arial" w:hAnsi="Arial" w:cs="Arial"/>
        </w:rPr>
        <w:t>.</w:t>
      </w:r>
    </w:p>
    <w:bookmarkEnd w:id="61"/>
    <w:p w14:paraId="4D37DE31" w14:textId="5A73ACDF" w:rsidR="00AD4492" w:rsidRPr="00603477" w:rsidRDefault="00AD4492" w:rsidP="00043D69">
      <w:pPr>
        <w:spacing w:line="360" w:lineRule="auto"/>
        <w:rPr>
          <w:rFonts w:ascii="Arial" w:hAnsi="Arial" w:cs="Arial"/>
        </w:rPr>
      </w:pPr>
    </w:p>
    <w:sectPr w:rsidR="00AD4492" w:rsidRPr="00603477" w:rsidSect="005A3712">
      <w:headerReference w:type="default" r:id="rId11"/>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or" w:initials="A">
    <w:p w14:paraId="629CB1D5" w14:textId="43D75077" w:rsidR="00AC71B5" w:rsidRDefault="00AC71B5">
      <w:r>
        <w:annotationRef/>
      </w:r>
      <w:r w:rsidRPr="6474D91C">
        <w:t>Al no tener una red interna ni intranet, este procedimiento aplicaría solo a que para el tele trabajo el ordenador esté correctamente configurado (VPN, aplicaciones seguras...) y en el caso de empresas/personal externo sería suficiente con que cumplan lo que queda descrito en el procedimiento de protección de proyectos. Este comentario es como duda.</w:t>
      </w:r>
    </w:p>
  </w:comment>
  <w:comment w:id="2" w:author="Autor" w:initials="A">
    <w:p w14:paraId="2C2EFE6E" w14:textId="75304C79" w:rsidR="00AC71B5" w:rsidRDefault="00AC71B5">
      <w:r>
        <w:annotationRef/>
      </w:r>
      <w:r w:rsidRPr="319FD1EE">
        <w:t xml:space="preserve">Exactamente, esto es más que tengáis un control sobre las conexiones y que todo se realiza de forma segura. </w:t>
      </w:r>
    </w:p>
  </w:comment>
  <w:comment w:id="3" w:author="Autor" w:initials="A">
    <w:p w14:paraId="51BF470B" w14:textId="4A1D0607" w:rsidR="00AC71B5" w:rsidRDefault="00AC71B5">
      <w:r>
        <w:annotationRef/>
      </w:r>
      <w:r w:rsidRPr="26DB4252">
        <w:t>Okey de acuerdo</w:t>
      </w:r>
    </w:p>
  </w:comment>
  <w:comment w:id="21" w:author="Autor" w:initials="A">
    <w:p w14:paraId="6A7C8913" w14:textId="68883417" w:rsidR="00AC71B5" w:rsidRDefault="00AC71B5">
      <w:r>
        <w:annotationRef/>
      </w:r>
      <w:r w:rsidRPr="76305020">
        <w:t>¿El correo electrónico tiene que ser uno específico para esto o puede ser el mío o el que usamos para las incidencias y reportes?</w:t>
      </w:r>
    </w:p>
  </w:comment>
  <w:comment w:id="22" w:author="Autor" w:initials="A">
    <w:p w14:paraId="75A3F1F7" w14:textId="0B79F802" w:rsidR="00AC71B5" w:rsidRDefault="00AC71B5">
      <w:r>
        <w:annotationRef/>
      </w:r>
      <w:r w:rsidRPr="610E12A6">
        <w:t xml:space="preserve">debe ser uno específico, no puede ser el tuyo, el objetivo es tener una trazabilidad de estos correos y peticiones que puedan llegar a un buzón donde esté todo lo relacionado con seguridad. Lo más efectivo es tener uno que sirva para las incidencias, peticiones it etc. </w:t>
      </w:r>
    </w:p>
  </w:comment>
  <w:comment w:id="23" w:author="Autor" w:initials="A">
    <w:p w14:paraId="41040574" w14:textId="52D53F8A" w:rsidR="00AC71B5" w:rsidRDefault="00AC71B5">
      <w:r>
        <w:annotationRef/>
      </w:r>
      <w:r w:rsidRPr="5A4A16CC">
        <w:t>De acuerdo, dejo el de incidencias</w:t>
      </w:r>
    </w:p>
  </w:comment>
  <w:comment w:id="36" w:author="Autor" w:initials="A">
    <w:p w14:paraId="42F70703" w14:textId="7AF6A103" w:rsidR="00AC71B5" w:rsidRDefault="00AC71B5">
      <w:r>
        <w:annotationRef/>
      </w:r>
      <w:r w:rsidRPr="4A63E154">
        <w:t>¿Todos esto es obligatorio que lo tengan todos los equipos?</w:t>
      </w:r>
    </w:p>
  </w:comment>
  <w:comment w:id="37" w:author="Autor" w:initials="A">
    <w:p w14:paraId="01F46EAC" w14:textId="05A652E3" w:rsidR="00AC71B5" w:rsidRDefault="00AC71B5">
      <w:r>
        <w:annotationRef/>
      </w:r>
      <w:r w:rsidRPr="705EA1D5">
        <w:t xml:space="preserve">Lo que os aplique, pero mínimo: medidas específicas de seguridad, herramientas corporativas, disco cifrado, actualizaciones de seguridad, control de instalación de aplicaciones y doble factor. Menos lo de escritorios virtuales, como mínimo todo lo demás lo deben tener. </w:t>
      </w:r>
    </w:p>
  </w:comment>
  <w:comment w:id="38" w:author="Autor" w:initials="A">
    <w:p w14:paraId="1084810C" w14:textId="38B165A3" w:rsidR="00AC71B5" w:rsidRDefault="00AC71B5">
      <w:r>
        <w:annotationRef/>
      </w:r>
      <w:r w:rsidRPr="3C91F482">
        <w:t>Okey</w:t>
      </w:r>
    </w:p>
  </w:comment>
  <w:comment w:id="45" w:author="Autor" w:initials="A">
    <w:p w14:paraId="6D57C845" w14:textId="77777777" w:rsidR="00603477" w:rsidRDefault="00603477" w:rsidP="00603477">
      <w:pPr>
        <w:pStyle w:val="Textocomentario"/>
        <w:jc w:val="left"/>
      </w:pPr>
      <w:r>
        <w:rPr>
          <w:rStyle w:val="Refdecomentario"/>
        </w:rPr>
        <w:annotationRef/>
      </w:r>
      <w:r>
        <w:t xml:space="preserve">Esto os lo van a exigir. No solo que esté en el papel, también os pedirán captura de pantalla de la solución de VPN que utilicéis. </w:t>
      </w:r>
    </w:p>
  </w:comment>
  <w:comment w:id="46" w:author="Autor" w:initials="A">
    <w:p w14:paraId="0D166E3E" w14:textId="1A142E04" w:rsidR="00AC71B5" w:rsidRDefault="00AC71B5">
      <w:r>
        <w:annotationRef/>
      </w:r>
      <w:r w:rsidRPr="200C5952">
        <w:t>De acuerdo, me pongo con ello. Actualmente no tenemos ninguna, ¿Nos recomendáis alguna en específico? He visto que hace falta para varios controles</w:t>
      </w:r>
    </w:p>
  </w:comment>
  <w:comment w:id="47" w:author="Autor" w:initials="A">
    <w:p w14:paraId="7DB6D350" w14:textId="5D3DD95A" w:rsidR="00AC71B5" w:rsidRDefault="00AC71B5">
      <w:r>
        <w:annotationRef/>
      </w:r>
      <w:r w:rsidRPr="25A4DF2F">
        <w:t xml:space="preserve">Mientras esté incluida en el catálogo 105 del CCN-CERT (os lo hemos subido) da igual cual seleccioneis, nosotros hemos trabajado con CISCO  y Fortinet. </w:t>
      </w:r>
    </w:p>
  </w:comment>
  <w:comment w:id="48" w:author="Autor" w:initials="A">
    <w:p w14:paraId="6AC92D0E" w14:textId="08629691" w:rsidR="00AC71B5" w:rsidRDefault="00AC71B5">
      <w:r>
        <w:annotationRef/>
      </w:r>
      <w:r w:rsidRPr="52A711A8">
        <w:t>De acuerdo gracias</w:t>
      </w:r>
    </w:p>
  </w:comment>
  <w:comment w:id="51" w:author="Autor" w:initials="A">
    <w:p w14:paraId="0C727E7F" w14:textId="77777777" w:rsidR="00603477" w:rsidRDefault="00603477" w:rsidP="00603477">
      <w:pPr>
        <w:pStyle w:val="Textocomentario"/>
        <w:jc w:val="left"/>
      </w:pPr>
      <w:r>
        <w:rPr>
          <w:rStyle w:val="Refdecomentario"/>
        </w:rPr>
        <w:annotationRef/>
      </w:r>
      <w:r>
        <w:t xml:space="preserve">He ido poniendo área de ciberseguridad, pero si se va a encargar el de informática por favor ponedlo y realizo los cambios en la segunda iteración. </w:t>
      </w:r>
    </w:p>
  </w:comment>
  <w:comment w:id="52" w:author="Autor" w:initials="A">
    <w:p w14:paraId="36659957" w14:textId="261088B0" w:rsidR="00AC71B5" w:rsidRDefault="00AC71B5">
      <w:r>
        <w:annotationRef/>
      </w:r>
      <w:r w:rsidRPr="73911515">
        <w:t>Lo dejamos en ciberseguridad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9CB1D5" w15:done="1"/>
  <w15:commentEx w15:paraId="2C2EFE6E" w15:paraIdParent="629CB1D5" w15:done="1"/>
  <w15:commentEx w15:paraId="51BF470B" w15:paraIdParent="629CB1D5" w15:done="1"/>
  <w15:commentEx w15:paraId="6A7C8913" w15:done="1"/>
  <w15:commentEx w15:paraId="75A3F1F7" w15:paraIdParent="6A7C8913" w15:done="1"/>
  <w15:commentEx w15:paraId="41040574" w15:paraIdParent="6A7C8913" w15:done="1"/>
  <w15:commentEx w15:paraId="42F70703" w15:done="1"/>
  <w15:commentEx w15:paraId="01F46EAC" w15:paraIdParent="42F70703" w15:done="1"/>
  <w15:commentEx w15:paraId="1084810C" w15:paraIdParent="42F70703" w15:done="1"/>
  <w15:commentEx w15:paraId="6D57C845" w15:done="1"/>
  <w15:commentEx w15:paraId="0D166E3E" w15:paraIdParent="6D57C845" w15:done="1"/>
  <w15:commentEx w15:paraId="7DB6D350" w15:paraIdParent="6D57C845" w15:done="1"/>
  <w15:commentEx w15:paraId="6AC92D0E" w15:paraIdParent="6D57C845" w15:done="1"/>
  <w15:commentEx w15:paraId="0C727E7F" w15:done="1"/>
  <w15:commentEx w15:paraId="36659957" w15:paraIdParent="0C727E7F"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9CB1D5" w16cid:durableId="65574610"/>
  <w16cid:commentId w16cid:paraId="2C2EFE6E" w16cid:durableId="6A95F0A1"/>
  <w16cid:commentId w16cid:paraId="51BF470B" w16cid:durableId="5FDF50E8"/>
  <w16cid:commentId w16cid:paraId="6A7C8913" w16cid:durableId="0C7C8B8E"/>
  <w16cid:commentId w16cid:paraId="75A3F1F7" w16cid:durableId="46493B11"/>
  <w16cid:commentId w16cid:paraId="41040574" w16cid:durableId="7D4E3F53"/>
  <w16cid:commentId w16cid:paraId="42F70703" w16cid:durableId="22A1D787"/>
  <w16cid:commentId w16cid:paraId="01F46EAC" w16cid:durableId="1B0D3AD9"/>
  <w16cid:commentId w16cid:paraId="1084810C" w16cid:durableId="6D3FFC7B"/>
  <w16cid:commentId w16cid:paraId="6D57C845" w16cid:durableId="46C81695"/>
  <w16cid:commentId w16cid:paraId="0D166E3E" w16cid:durableId="05A716D9"/>
  <w16cid:commentId w16cid:paraId="7DB6D350" w16cid:durableId="4F87A591"/>
  <w16cid:commentId w16cid:paraId="6AC92D0E" w16cid:durableId="6B9B7C72"/>
  <w16cid:commentId w16cid:paraId="0C727E7F" w16cid:durableId="7DF6A07B"/>
  <w16cid:commentId w16cid:paraId="36659957" w16cid:durableId="4F1E12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163C6" w14:textId="77777777" w:rsidR="006E32FA" w:rsidRDefault="006E32FA" w:rsidP="00BC403B">
      <w:r>
        <w:separator/>
      </w:r>
    </w:p>
  </w:endnote>
  <w:endnote w:type="continuationSeparator" w:id="0">
    <w:p w14:paraId="22F220F8" w14:textId="77777777" w:rsidR="006E32FA" w:rsidRDefault="006E32FA" w:rsidP="00BC403B">
      <w:r>
        <w:continuationSeparator/>
      </w:r>
    </w:p>
  </w:endnote>
  <w:endnote w:type="continuationNotice" w:id="1">
    <w:p w14:paraId="77C8992E" w14:textId="77777777" w:rsidR="006E32FA" w:rsidRDefault="006E32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07899" w14:textId="77777777" w:rsidR="006E32FA" w:rsidRDefault="006E32FA" w:rsidP="00BC403B">
      <w:r>
        <w:separator/>
      </w:r>
    </w:p>
  </w:footnote>
  <w:footnote w:type="continuationSeparator" w:id="0">
    <w:p w14:paraId="33D8F5FF" w14:textId="77777777" w:rsidR="006E32FA" w:rsidRDefault="006E32FA" w:rsidP="00BC403B">
      <w:r>
        <w:continuationSeparator/>
      </w:r>
    </w:p>
  </w:footnote>
  <w:footnote w:type="continuationNotice" w:id="1">
    <w:p w14:paraId="3D6DB0B1" w14:textId="77777777" w:rsidR="006E32FA" w:rsidRDefault="006E32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9D0CF5" w:rsidRPr="006F1462" w14:paraId="3655CE38" w14:textId="77777777" w:rsidTr="00197C22">
      <w:trPr>
        <w:trHeight w:val="699"/>
      </w:trPr>
      <w:tc>
        <w:tcPr>
          <w:tcW w:w="3026" w:type="dxa"/>
          <w:vMerge w:val="restart"/>
        </w:tcPr>
        <w:p w14:paraId="269F6CAC" w14:textId="77777777" w:rsidR="009D0CF5" w:rsidRPr="002B4B7B" w:rsidRDefault="009D0CF5" w:rsidP="009D0CF5">
          <w:pPr>
            <w:pStyle w:val="Encabezado"/>
            <w:jc w:val="both"/>
            <w:rPr>
              <w:i w:val="0"/>
              <w:iCs/>
            </w:rPr>
          </w:pPr>
          <w:r w:rsidRPr="002B4B7B">
            <w:rPr>
              <w:i w:val="0"/>
              <w:iCs/>
            </w:rPr>
            <w:drawing>
              <wp:anchor distT="0" distB="0" distL="114300" distR="114300" simplePos="0" relativeHeight="251659264" behindDoc="0" locked="0" layoutInCell="1" allowOverlap="1" wp14:anchorId="280B2DA6" wp14:editId="4FE2F59F">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4D18C612" w14:textId="77777777" w:rsidR="009D0CF5" w:rsidRDefault="009D0CF5" w:rsidP="009D0CF5">
          <w:pPr>
            <w:pStyle w:val="Encabezado"/>
            <w:jc w:val="left"/>
            <w:rPr>
              <w:i w:val="0"/>
              <w:iCs/>
              <w:szCs w:val="20"/>
            </w:rPr>
          </w:pPr>
          <w:r>
            <w:rPr>
              <w:i w:val="0"/>
              <w:iCs/>
              <w:szCs w:val="20"/>
            </w:rPr>
            <w:t>PROCEDIMIENTO DE</w:t>
          </w:r>
        </w:p>
        <w:p w14:paraId="1BACBCCC" w14:textId="77777777" w:rsidR="009D0CF5" w:rsidRDefault="009D0CF5" w:rsidP="009D0CF5">
          <w:pPr>
            <w:pStyle w:val="Encabezado"/>
            <w:jc w:val="left"/>
            <w:rPr>
              <w:i w:val="0"/>
              <w:iCs/>
              <w:szCs w:val="20"/>
            </w:rPr>
          </w:pPr>
          <w:r>
            <w:rPr>
              <w:i w:val="0"/>
              <w:iCs/>
              <w:szCs w:val="20"/>
            </w:rPr>
            <w:t>CONTROL DE ACCESOS</w:t>
          </w:r>
        </w:p>
        <w:p w14:paraId="4A3EF784" w14:textId="17B43D18" w:rsidR="009D0CF5" w:rsidRPr="00E63947" w:rsidRDefault="009D0CF5" w:rsidP="009D0CF5">
          <w:pPr>
            <w:pStyle w:val="Encabezado"/>
            <w:jc w:val="left"/>
            <w:rPr>
              <w:i w:val="0"/>
              <w:iCs/>
              <w:szCs w:val="20"/>
            </w:rPr>
          </w:pPr>
          <w:r>
            <w:rPr>
              <w:i w:val="0"/>
              <w:iCs/>
              <w:szCs w:val="20"/>
            </w:rPr>
            <w:t>REMOTOS Y EXTERNOS</w:t>
          </w:r>
        </w:p>
      </w:tc>
      <w:tc>
        <w:tcPr>
          <w:tcW w:w="3026" w:type="dxa"/>
        </w:tcPr>
        <w:p w14:paraId="6CAA54FF" w14:textId="77777777" w:rsidR="009D0CF5" w:rsidRDefault="009D0CF5" w:rsidP="009D0CF5">
          <w:pPr>
            <w:pStyle w:val="Encabezado"/>
            <w:jc w:val="left"/>
            <w:rPr>
              <w:i w:val="0"/>
              <w:iCs/>
            </w:rPr>
          </w:pPr>
        </w:p>
        <w:p w14:paraId="5D8BB6DE" w14:textId="44A60A98" w:rsidR="009D0CF5" w:rsidRDefault="009D0CF5" w:rsidP="009D0CF5">
          <w:pPr>
            <w:pStyle w:val="Encabezado"/>
            <w:jc w:val="left"/>
            <w:rPr>
              <w:i w:val="0"/>
              <w:iCs/>
            </w:rPr>
          </w:pPr>
          <w:r>
            <w:rPr>
              <w:i w:val="0"/>
              <w:iCs/>
            </w:rPr>
            <w:t>Código: PRO-021.01</w:t>
          </w:r>
        </w:p>
        <w:p w14:paraId="53F342C8" w14:textId="77777777" w:rsidR="009D0CF5" w:rsidRPr="006F1462" w:rsidRDefault="009D0CF5" w:rsidP="009D0CF5">
          <w:pPr>
            <w:pStyle w:val="Encabezado"/>
            <w:jc w:val="left"/>
            <w:rPr>
              <w:i w:val="0"/>
              <w:iCs/>
            </w:rPr>
          </w:pPr>
        </w:p>
      </w:tc>
    </w:tr>
    <w:tr w:rsidR="009D0CF5" w:rsidRPr="006F1462" w14:paraId="1DFDAE0F" w14:textId="77777777" w:rsidTr="00197C22">
      <w:trPr>
        <w:trHeight w:val="746"/>
      </w:trPr>
      <w:tc>
        <w:tcPr>
          <w:tcW w:w="3026" w:type="dxa"/>
          <w:vMerge/>
        </w:tcPr>
        <w:p w14:paraId="14D512D6" w14:textId="77777777" w:rsidR="009D0CF5" w:rsidRDefault="009D0CF5" w:rsidP="009D0CF5">
          <w:pPr>
            <w:pStyle w:val="Encabezado"/>
            <w:rPr>
              <w:b/>
              <w:bCs/>
            </w:rPr>
          </w:pPr>
        </w:p>
      </w:tc>
      <w:tc>
        <w:tcPr>
          <w:tcW w:w="3026" w:type="dxa"/>
        </w:tcPr>
        <w:p w14:paraId="4D406313" w14:textId="77777777" w:rsidR="009D0CF5" w:rsidRDefault="009D0CF5" w:rsidP="009D0CF5">
          <w:pPr>
            <w:pStyle w:val="Encabezado"/>
            <w:jc w:val="left"/>
            <w:rPr>
              <w:i w:val="0"/>
              <w:iCs/>
            </w:rPr>
          </w:pPr>
        </w:p>
        <w:p w14:paraId="3A25A6BF" w14:textId="77777777" w:rsidR="009D0CF5" w:rsidRPr="006F1462" w:rsidRDefault="009D0CF5" w:rsidP="009D0CF5">
          <w:pPr>
            <w:pStyle w:val="Encabezado"/>
            <w:jc w:val="left"/>
            <w:rPr>
              <w:i w:val="0"/>
              <w:iCs/>
            </w:rPr>
          </w:pPr>
          <w:r>
            <w:rPr>
              <w:i w:val="0"/>
              <w:iCs/>
            </w:rPr>
            <w:t>USO OFICIAL INTERNO</w:t>
          </w:r>
        </w:p>
      </w:tc>
      <w:tc>
        <w:tcPr>
          <w:tcW w:w="3026" w:type="dxa"/>
        </w:tcPr>
        <w:p w14:paraId="517AB4DE" w14:textId="77777777" w:rsidR="009D0CF5" w:rsidRDefault="009D0CF5" w:rsidP="009D0CF5">
          <w:pPr>
            <w:pStyle w:val="Encabezado"/>
            <w:jc w:val="left"/>
            <w:rPr>
              <w:i w:val="0"/>
              <w:iCs/>
            </w:rPr>
          </w:pPr>
        </w:p>
        <w:p w14:paraId="6B798D6D" w14:textId="77777777" w:rsidR="009D0CF5" w:rsidRDefault="009D0CF5" w:rsidP="009D0CF5">
          <w:pPr>
            <w:pStyle w:val="Encabezado"/>
            <w:jc w:val="left"/>
            <w:rPr>
              <w:i w:val="0"/>
              <w:iCs/>
            </w:rPr>
          </w:pPr>
          <w:r>
            <w:rPr>
              <w:i w:val="0"/>
              <w:iCs/>
            </w:rPr>
            <w:t>Fecha de vigor: 26/02/2025</w:t>
          </w:r>
        </w:p>
        <w:p w14:paraId="31337434" w14:textId="77777777" w:rsidR="009D0CF5" w:rsidRPr="006F1462" w:rsidRDefault="009D0CF5" w:rsidP="009D0CF5">
          <w:pPr>
            <w:pStyle w:val="Encabezado"/>
            <w:jc w:val="left"/>
            <w:rPr>
              <w:i w:val="0"/>
              <w:iCs/>
            </w:rPr>
          </w:pPr>
        </w:p>
      </w:tc>
    </w:tr>
  </w:tbl>
  <w:p w14:paraId="0BE0D7DA" w14:textId="65707759" w:rsidR="00603477" w:rsidRPr="009D0CF5" w:rsidRDefault="00603477" w:rsidP="009D0C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1" w15:restartNumberingAfterBreak="0">
    <w:nsid w:val="1FB476F9"/>
    <w:multiLevelType w:val="multilevel"/>
    <w:tmpl w:val="11C6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2A09B7"/>
    <w:multiLevelType w:val="hybridMultilevel"/>
    <w:tmpl w:val="0B2288D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B20528C"/>
    <w:multiLevelType w:val="hybridMultilevel"/>
    <w:tmpl w:val="FD28AF18"/>
    <w:lvl w:ilvl="0" w:tplc="CAD6189E">
      <w:start w:val="1"/>
      <w:numFmt w:val="bullet"/>
      <w:lvlText w:val=""/>
      <w:lvlJc w:val="left"/>
      <w:pPr>
        <w:ind w:left="720" w:hanging="360"/>
      </w:pPr>
      <w:rPr>
        <w:rFonts w:ascii="Symbol" w:hAnsi="Symbol" w:hint="default"/>
      </w:rPr>
    </w:lvl>
    <w:lvl w:ilvl="1" w:tplc="B1E4EEDE">
      <w:start w:val="1"/>
      <w:numFmt w:val="bullet"/>
      <w:lvlText w:val="o"/>
      <w:lvlJc w:val="left"/>
      <w:pPr>
        <w:ind w:left="1440" w:hanging="360"/>
      </w:pPr>
      <w:rPr>
        <w:rFonts w:ascii="Courier New" w:hAnsi="Courier New" w:hint="default"/>
      </w:rPr>
    </w:lvl>
    <w:lvl w:ilvl="2" w:tplc="4CC4536E">
      <w:start w:val="1"/>
      <w:numFmt w:val="bullet"/>
      <w:lvlText w:val=""/>
      <w:lvlJc w:val="left"/>
      <w:pPr>
        <w:ind w:left="2160" w:hanging="360"/>
      </w:pPr>
      <w:rPr>
        <w:rFonts w:ascii="Wingdings" w:hAnsi="Wingdings" w:hint="default"/>
      </w:rPr>
    </w:lvl>
    <w:lvl w:ilvl="3" w:tplc="04FEDEF8">
      <w:start w:val="1"/>
      <w:numFmt w:val="bullet"/>
      <w:lvlText w:val=""/>
      <w:lvlJc w:val="left"/>
      <w:pPr>
        <w:ind w:left="2880" w:hanging="360"/>
      </w:pPr>
      <w:rPr>
        <w:rFonts w:ascii="Symbol" w:hAnsi="Symbol" w:hint="default"/>
      </w:rPr>
    </w:lvl>
    <w:lvl w:ilvl="4" w:tplc="5DE0D004">
      <w:start w:val="1"/>
      <w:numFmt w:val="bullet"/>
      <w:lvlText w:val="o"/>
      <w:lvlJc w:val="left"/>
      <w:pPr>
        <w:ind w:left="3600" w:hanging="360"/>
      </w:pPr>
      <w:rPr>
        <w:rFonts w:ascii="Courier New" w:hAnsi="Courier New" w:hint="default"/>
      </w:rPr>
    </w:lvl>
    <w:lvl w:ilvl="5" w:tplc="E9E2047A">
      <w:start w:val="1"/>
      <w:numFmt w:val="bullet"/>
      <w:lvlText w:val=""/>
      <w:lvlJc w:val="left"/>
      <w:pPr>
        <w:ind w:left="4320" w:hanging="360"/>
      </w:pPr>
      <w:rPr>
        <w:rFonts w:ascii="Wingdings" w:hAnsi="Wingdings" w:hint="default"/>
      </w:rPr>
    </w:lvl>
    <w:lvl w:ilvl="6" w:tplc="F7E6CA76">
      <w:start w:val="1"/>
      <w:numFmt w:val="bullet"/>
      <w:lvlText w:val=""/>
      <w:lvlJc w:val="left"/>
      <w:pPr>
        <w:ind w:left="5040" w:hanging="360"/>
      </w:pPr>
      <w:rPr>
        <w:rFonts w:ascii="Symbol" w:hAnsi="Symbol" w:hint="default"/>
      </w:rPr>
    </w:lvl>
    <w:lvl w:ilvl="7" w:tplc="CC72A7F4">
      <w:start w:val="1"/>
      <w:numFmt w:val="bullet"/>
      <w:lvlText w:val="o"/>
      <w:lvlJc w:val="left"/>
      <w:pPr>
        <w:ind w:left="5760" w:hanging="360"/>
      </w:pPr>
      <w:rPr>
        <w:rFonts w:ascii="Courier New" w:hAnsi="Courier New" w:hint="default"/>
      </w:rPr>
    </w:lvl>
    <w:lvl w:ilvl="8" w:tplc="C102E858">
      <w:start w:val="1"/>
      <w:numFmt w:val="bullet"/>
      <w:lvlText w:val=""/>
      <w:lvlJc w:val="left"/>
      <w:pPr>
        <w:ind w:left="6480" w:hanging="360"/>
      </w:pPr>
      <w:rPr>
        <w:rFonts w:ascii="Wingdings" w:hAnsi="Wingdings" w:hint="default"/>
      </w:rPr>
    </w:lvl>
  </w:abstractNum>
  <w:abstractNum w:abstractNumId="4" w15:restartNumberingAfterBreak="0">
    <w:nsid w:val="305F5A2E"/>
    <w:multiLevelType w:val="hybridMultilevel"/>
    <w:tmpl w:val="DBDE81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7C830CD"/>
    <w:multiLevelType w:val="multilevel"/>
    <w:tmpl w:val="EBDE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9C12B7"/>
    <w:multiLevelType w:val="hybridMultilevel"/>
    <w:tmpl w:val="1080617C"/>
    <w:lvl w:ilvl="0" w:tplc="44A276B2">
      <w:start w:val="1"/>
      <w:numFmt w:val="bullet"/>
      <w:lvlText w:val=""/>
      <w:lvlJc w:val="left"/>
      <w:pPr>
        <w:ind w:left="720" w:hanging="360"/>
      </w:pPr>
      <w:rPr>
        <w:rFonts w:ascii="Symbol" w:hAnsi="Symbol" w:hint="default"/>
      </w:rPr>
    </w:lvl>
    <w:lvl w:ilvl="1" w:tplc="E822E478">
      <w:start w:val="1"/>
      <w:numFmt w:val="bullet"/>
      <w:lvlText w:val="o"/>
      <w:lvlJc w:val="left"/>
      <w:pPr>
        <w:ind w:left="1440" w:hanging="360"/>
      </w:pPr>
      <w:rPr>
        <w:rFonts w:ascii="Courier New" w:hAnsi="Courier New" w:hint="default"/>
      </w:rPr>
    </w:lvl>
    <w:lvl w:ilvl="2" w:tplc="7458F076">
      <w:start w:val="1"/>
      <w:numFmt w:val="bullet"/>
      <w:lvlText w:val=""/>
      <w:lvlJc w:val="left"/>
      <w:pPr>
        <w:ind w:left="2160" w:hanging="360"/>
      </w:pPr>
      <w:rPr>
        <w:rFonts w:ascii="Wingdings" w:hAnsi="Wingdings" w:hint="default"/>
      </w:rPr>
    </w:lvl>
    <w:lvl w:ilvl="3" w:tplc="8AF68716">
      <w:start w:val="1"/>
      <w:numFmt w:val="bullet"/>
      <w:lvlText w:val=""/>
      <w:lvlJc w:val="left"/>
      <w:pPr>
        <w:ind w:left="2880" w:hanging="360"/>
      </w:pPr>
      <w:rPr>
        <w:rFonts w:ascii="Symbol" w:hAnsi="Symbol" w:hint="default"/>
      </w:rPr>
    </w:lvl>
    <w:lvl w:ilvl="4" w:tplc="C26A011A">
      <w:start w:val="1"/>
      <w:numFmt w:val="bullet"/>
      <w:lvlText w:val="o"/>
      <w:lvlJc w:val="left"/>
      <w:pPr>
        <w:ind w:left="3600" w:hanging="360"/>
      </w:pPr>
      <w:rPr>
        <w:rFonts w:ascii="Courier New" w:hAnsi="Courier New" w:hint="default"/>
      </w:rPr>
    </w:lvl>
    <w:lvl w:ilvl="5" w:tplc="922E9A86">
      <w:start w:val="1"/>
      <w:numFmt w:val="bullet"/>
      <w:lvlText w:val=""/>
      <w:lvlJc w:val="left"/>
      <w:pPr>
        <w:ind w:left="4320" w:hanging="360"/>
      </w:pPr>
      <w:rPr>
        <w:rFonts w:ascii="Wingdings" w:hAnsi="Wingdings" w:hint="default"/>
      </w:rPr>
    </w:lvl>
    <w:lvl w:ilvl="6" w:tplc="7DEE792C">
      <w:start w:val="1"/>
      <w:numFmt w:val="bullet"/>
      <w:lvlText w:val=""/>
      <w:lvlJc w:val="left"/>
      <w:pPr>
        <w:ind w:left="5040" w:hanging="360"/>
      </w:pPr>
      <w:rPr>
        <w:rFonts w:ascii="Symbol" w:hAnsi="Symbol" w:hint="default"/>
      </w:rPr>
    </w:lvl>
    <w:lvl w:ilvl="7" w:tplc="0D421494">
      <w:start w:val="1"/>
      <w:numFmt w:val="bullet"/>
      <w:lvlText w:val="o"/>
      <w:lvlJc w:val="left"/>
      <w:pPr>
        <w:ind w:left="5760" w:hanging="360"/>
      </w:pPr>
      <w:rPr>
        <w:rFonts w:ascii="Courier New" w:hAnsi="Courier New" w:hint="default"/>
      </w:rPr>
    </w:lvl>
    <w:lvl w:ilvl="8" w:tplc="E474D61E">
      <w:start w:val="1"/>
      <w:numFmt w:val="bullet"/>
      <w:lvlText w:val=""/>
      <w:lvlJc w:val="left"/>
      <w:pPr>
        <w:ind w:left="6480" w:hanging="360"/>
      </w:pPr>
      <w:rPr>
        <w:rFonts w:ascii="Wingdings" w:hAnsi="Wingdings" w:hint="default"/>
      </w:rPr>
    </w:lvl>
  </w:abstractNum>
  <w:abstractNum w:abstractNumId="8" w15:restartNumberingAfterBreak="0">
    <w:nsid w:val="50B0445B"/>
    <w:multiLevelType w:val="hybridMultilevel"/>
    <w:tmpl w:val="461AC858"/>
    <w:lvl w:ilvl="0" w:tplc="B99417DE">
      <w:start w:val="1"/>
      <w:numFmt w:val="bullet"/>
      <w:lvlText w:val="o"/>
      <w:lvlJc w:val="left"/>
      <w:pPr>
        <w:ind w:left="1440" w:hanging="360"/>
      </w:pPr>
      <w:rPr>
        <w:rFonts w:ascii="Courier New" w:hAnsi="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427307C"/>
    <w:multiLevelType w:val="hybridMultilevel"/>
    <w:tmpl w:val="9DBCB1C4"/>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59235471"/>
    <w:multiLevelType w:val="multilevel"/>
    <w:tmpl w:val="AB3C8E4A"/>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2" w15:restartNumberingAfterBreak="0">
    <w:nsid w:val="5E681982"/>
    <w:multiLevelType w:val="hybridMultilevel"/>
    <w:tmpl w:val="A3F0AE0C"/>
    <w:lvl w:ilvl="0" w:tplc="B1CEBC8C">
      <w:start w:val="1"/>
      <w:numFmt w:val="bullet"/>
      <w:lvlText w:val=""/>
      <w:lvlJc w:val="left"/>
      <w:pPr>
        <w:ind w:left="720" w:hanging="360"/>
      </w:pPr>
      <w:rPr>
        <w:rFonts w:ascii="Symbol" w:hAnsi="Symbol" w:hint="default"/>
      </w:rPr>
    </w:lvl>
    <w:lvl w:ilvl="1" w:tplc="B99417DE">
      <w:start w:val="1"/>
      <w:numFmt w:val="bullet"/>
      <w:lvlText w:val="o"/>
      <w:lvlJc w:val="left"/>
      <w:pPr>
        <w:ind w:left="1440" w:hanging="360"/>
      </w:pPr>
      <w:rPr>
        <w:rFonts w:ascii="Courier New" w:hAnsi="Courier New" w:hint="default"/>
      </w:rPr>
    </w:lvl>
    <w:lvl w:ilvl="2" w:tplc="1982F130">
      <w:start w:val="1"/>
      <w:numFmt w:val="bullet"/>
      <w:lvlText w:val=""/>
      <w:lvlJc w:val="left"/>
      <w:pPr>
        <w:ind w:left="2160" w:hanging="360"/>
      </w:pPr>
      <w:rPr>
        <w:rFonts w:ascii="Wingdings" w:hAnsi="Wingdings" w:hint="default"/>
      </w:rPr>
    </w:lvl>
    <w:lvl w:ilvl="3" w:tplc="3EAA8CEE">
      <w:start w:val="1"/>
      <w:numFmt w:val="bullet"/>
      <w:lvlText w:val=""/>
      <w:lvlJc w:val="left"/>
      <w:pPr>
        <w:ind w:left="2880" w:hanging="360"/>
      </w:pPr>
      <w:rPr>
        <w:rFonts w:ascii="Symbol" w:hAnsi="Symbol" w:hint="default"/>
      </w:rPr>
    </w:lvl>
    <w:lvl w:ilvl="4" w:tplc="0C0EB360">
      <w:start w:val="1"/>
      <w:numFmt w:val="bullet"/>
      <w:lvlText w:val="o"/>
      <w:lvlJc w:val="left"/>
      <w:pPr>
        <w:ind w:left="3600" w:hanging="360"/>
      </w:pPr>
      <w:rPr>
        <w:rFonts w:ascii="Courier New" w:hAnsi="Courier New" w:hint="default"/>
      </w:rPr>
    </w:lvl>
    <w:lvl w:ilvl="5" w:tplc="16FC11EE">
      <w:start w:val="1"/>
      <w:numFmt w:val="bullet"/>
      <w:lvlText w:val=""/>
      <w:lvlJc w:val="left"/>
      <w:pPr>
        <w:ind w:left="4320" w:hanging="360"/>
      </w:pPr>
      <w:rPr>
        <w:rFonts w:ascii="Wingdings" w:hAnsi="Wingdings" w:hint="default"/>
      </w:rPr>
    </w:lvl>
    <w:lvl w:ilvl="6" w:tplc="4BB26BF0">
      <w:start w:val="1"/>
      <w:numFmt w:val="bullet"/>
      <w:lvlText w:val=""/>
      <w:lvlJc w:val="left"/>
      <w:pPr>
        <w:ind w:left="5040" w:hanging="360"/>
      </w:pPr>
      <w:rPr>
        <w:rFonts w:ascii="Symbol" w:hAnsi="Symbol" w:hint="default"/>
      </w:rPr>
    </w:lvl>
    <w:lvl w:ilvl="7" w:tplc="442EF5A0">
      <w:start w:val="1"/>
      <w:numFmt w:val="bullet"/>
      <w:lvlText w:val="o"/>
      <w:lvlJc w:val="left"/>
      <w:pPr>
        <w:ind w:left="5760" w:hanging="360"/>
      </w:pPr>
      <w:rPr>
        <w:rFonts w:ascii="Courier New" w:hAnsi="Courier New" w:hint="default"/>
      </w:rPr>
    </w:lvl>
    <w:lvl w:ilvl="8" w:tplc="9858EE7E">
      <w:start w:val="1"/>
      <w:numFmt w:val="bullet"/>
      <w:lvlText w:val=""/>
      <w:lvlJc w:val="left"/>
      <w:pPr>
        <w:ind w:left="6480" w:hanging="360"/>
      </w:pPr>
      <w:rPr>
        <w:rFonts w:ascii="Wingdings" w:hAnsi="Wingdings" w:hint="default"/>
      </w:rPr>
    </w:lvl>
  </w:abstractNum>
  <w:abstractNum w:abstractNumId="13" w15:restartNumberingAfterBreak="0">
    <w:nsid w:val="5EED0194"/>
    <w:multiLevelType w:val="multilevel"/>
    <w:tmpl w:val="AF1EC7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785" w:hanging="705"/>
      </w:pPr>
      <w:rPr>
        <w:rFonts w:ascii="Lato" w:eastAsia="Times New Roman" w:hAnsi="Lato"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5D1044"/>
    <w:multiLevelType w:val="hybridMultilevel"/>
    <w:tmpl w:val="0C1E1B3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6" w15:restartNumberingAfterBreak="0">
    <w:nsid w:val="72DD9A03"/>
    <w:multiLevelType w:val="hybridMultilevel"/>
    <w:tmpl w:val="CA40A91A"/>
    <w:lvl w:ilvl="0" w:tplc="F07089AC">
      <w:start w:val="1"/>
      <w:numFmt w:val="bullet"/>
      <w:lvlText w:val=""/>
      <w:lvlJc w:val="left"/>
      <w:pPr>
        <w:ind w:left="720" w:hanging="360"/>
      </w:pPr>
      <w:rPr>
        <w:rFonts w:ascii="Symbol" w:hAnsi="Symbol" w:hint="default"/>
      </w:rPr>
    </w:lvl>
    <w:lvl w:ilvl="1" w:tplc="33C67F58">
      <w:start w:val="1"/>
      <w:numFmt w:val="bullet"/>
      <w:lvlText w:val="o"/>
      <w:lvlJc w:val="left"/>
      <w:pPr>
        <w:ind w:left="1440" w:hanging="360"/>
      </w:pPr>
      <w:rPr>
        <w:rFonts w:ascii="Courier New" w:hAnsi="Courier New" w:hint="default"/>
      </w:rPr>
    </w:lvl>
    <w:lvl w:ilvl="2" w:tplc="E626BEE2">
      <w:start w:val="1"/>
      <w:numFmt w:val="bullet"/>
      <w:lvlText w:val=""/>
      <w:lvlJc w:val="left"/>
      <w:pPr>
        <w:ind w:left="2160" w:hanging="360"/>
      </w:pPr>
      <w:rPr>
        <w:rFonts w:ascii="Wingdings" w:hAnsi="Wingdings" w:hint="default"/>
      </w:rPr>
    </w:lvl>
    <w:lvl w:ilvl="3" w:tplc="8A6E2F78">
      <w:start w:val="1"/>
      <w:numFmt w:val="bullet"/>
      <w:lvlText w:val=""/>
      <w:lvlJc w:val="left"/>
      <w:pPr>
        <w:ind w:left="2880" w:hanging="360"/>
      </w:pPr>
      <w:rPr>
        <w:rFonts w:ascii="Symbol" w:hAnsi="Symbol" w:hint="default"/>
      </w:rPr>
    </w:lvl>
    <w:lvl w:ilvl="4" w:tplc="9BAEC916">
      <w:start w:val="1"/>
      <w:numFmt w:val="bullet"/>
      <w:lvlText w:val="o"/>
      <w:lvlJc w:val="left"/>
      <w:pPr>
        <w:ind w:left="3600" w:hanging="360"/>
      </w:pPr>
      <w:rPr>
        <w:rFonts w:ascii="Courier New" w:hAnsi="Courier New" w:hint="default"/>
      </w:rPr>
    </w:lvl>
    <w:lvl w:ilvl="5" w:tplc="FCC0F742">
      <w:start w:val="1"/>
      <w:numFmt w:val="bullet"/>
      <w:lvlText w:val=""/>
      <w:lvlJc w:val="left"/>
      <w:pPr>
        <w:ind w:left="4320" w:hanging="360"/>
      </w:pPr>
      <w:rPr>
        <w:rFonts w:ascii="Wingdings" w:hAnsi="Wingdings" w:hint="default"/>
      </w:rPr>
    </w:lvl>
    <w:lvl w:ilvl="6" w:tplc="5124420C">
      <w:start w:val="1"/>
      <w:numFmt w:val="bullet"/>
      <w:lvlText w:val=""/>
      <w:lvlJc w:val="left"/>
      <w:pPr>
        <w:ind w:left="5040" w:hanging="360"/>
      </w:pPr>
      <w:rPr>
        <w:rFonts w:ascii="Symbol" w:hAnsi="Symbol" w:hint="default"/>
      </w:rPr>
    </w:lvl>
    <w:lvl w:ilvl="7" w:tplc="499E897A">
      <w:start w:val="1"/>
      <w:numFmt w:val="bullet"/>
      <w:lvlText w:val="o"/>
      <w:lvlJc w:val="left"/>
      <w:pPr>
        <w:ind w:left="5760" w:hanging="360"/>
      </w:pPr>
      <w:rPr>
        <w:rFonts w:ascii="Courier New" w:hAnsi="Courier New" w:hint="default"/>
      </w:rPr>
    </w:lvl>
    <w:lvl w:ilvl="8" w:tplc="6EDC6DA0">
      <w:start w:val="1"/>
      <w:numFmt w:val="bullet"/>
      <w:lvlText w:val=""/>
      <w:lvlJc w:val="left"/>
      <w:pPr>
        <w:ind w:left="6480" w:hanging="360"/>
      </w:pPr>
      <w:rPr>
        <w:rFonts w:ascii="Wingdings" w:hAnsi="Wingdings" w:hint="default"/>
      </w:rPr>
    </w:lvl>
  </w:abstractNum>
  <w:abstractNum w:abstractNumId="17" w15:restartNumberingAfterBreak="0">
    <w:nsid w:val="79541243"/>
    <w:multiLevelType w:val="hybridMultilevel"/>
    <w:tmpl w:val="02420208"/>
    <w:lvl w:ilvl="0" w:tplc="2708CB12">
      <w:start w:val="1"/>
      <w:numFmt w:val="bullet"/>
      <w:lvlText w:val=""/>
      <w:lvlJc w:val="left"/>
      <w:pPr>
        <w:ind w:left="720" w:hanging="360"/>
      </w:pPr>
      <w:rPr>
        <w:rFonts w:ascii="Symbol" w:hAnsi="Symbol" w:hint="default"/>
      </w:rPr>
    </w:lvl>
    <w:lvl w:ilvl="1" w:tplc="26B8B688">
      <w:start w:val="1"/>
      <w:numFmt w:val="bullet"/>
      <w:lvlText w:val="o"/>
      <w:lvlJc w:val="left"/>
      <w:pPr>
        <w:ind w:left="1440" w:hanging="360"/>
      </w:pPr>
      <w:rPr>
        <w:rFonts w:ascii="Courier New" w:hAnsi="Courier New" w:hint="default"/>
      </w:rPr>
    </w:lvl>
    <w:lvl w:ilvl="2" w:tplc="0FA8FD50">
      <w:start w:val="1"/>
      <w:numFmt w:val="bullet"/>
      <w:lvlText w:val=""/>
      <w:lvlJc w:val="left"/>
      <w:pPr>
        <w:ind w:left="2160" w:hanging="360"/>
      </w:pPr>
      <w:rPr>
        <w:rFonts w:ascii="Wingdings" w:hAnsi="Wingdings" w:hint="default"/>
      </w:rPr>
    </w:lvl>
    <w:lvl w:ilvl="3" w:tplc="A03A3914">
      <w:start w:val="1"/>
      <w:numFmt w:val="bullet"/>
      <w:lvlText w:val=""/>
      <w:lvlJc w:val="left"/>
      <w:pPr>
        <w:ind w:left="2880" w:hanging="360"/>
      </w:pPr>
      <w:rPr>
        <w:rFonts w:ascii="Symbol" w:hAnsi="Symbol" w:hint="default"/>
      </w:rPr>
    </w:lvl>
    <w:lvl w:ilvl="4" w:tplc="FEBE4190">
      <w:start w:val="1"/>
      <w:numFmt w:val="bullet"/>
      <w:lvlText w:val="o"/>
      <w:lvlJc w:val="left"/>
      <w:pPr>
        <w:ind w:left="3600" w:hanging="360"/>
      </w:pPr>
      <w:rPr>
        <w:rFonts w:ascii="Courier New" w:hAnsi="Courier New" w:hint="default"/>
      </w:rPr>
    </w:lvl>
    <w:lvl w:ilvl="5" w:tplc="972CDAFE">
      <w:start w:val="1"/>
      <w:numFmt w:val="bullet"/>
      <w:lvlText w:val=""/>
      <w:lvlJc w:val="left"/>
      <w:pPr>
        <w:ind w:left="4320" w:hanging="360"/>
      </w:pPr>
      <w:rPr>
        <w:rFonts w:ascii="Wingdings" w:hAnsi="Wingdings" w:hint="default"/>
      </w:rPr>
    </w:lvl>
    <w:lvl w:ilvl="6" w:tplc="D6CA95FC">
      <w:start w:val="1"/>
      <w:numFmt w:val="bullet"/>
      <w:lvlText w:val=""/>
      <w:lvlJc w:val="left"/>
      <w:pPr>
        <w:ind w:left="5040" w:hanging="360"/>
      </w:pPr>
      <w:rPr>
        <w:rFonts w:ascii="Symbol" w:hAnsi="Symbol" w:hint="default"/>
      </w:rPr>
    </w:lvl>
    <w:lvl w:ilvl="7" w:tplc="846CC880">
      <w:start w:val="1"/>
      <w:numFmt w:val="bullet"/>
      <w:lvlText w:val="o"/>
      <w:lvlJc w:val="left"/>
      <w:pPr>
        <w:ind w:left="5760" w:hanging="360"/>
      </w:pPr>
      <w:rPr>
        <w:rFonts w:ascii="Courier New" w:hAnsi="Courier New" w:hint="default"/>
      </w:rPr>
    </w:lvl>
    <w:lvl w:ilvl="8" w:tplc="750CDF96">
      <w:start w:val="1"/>
      <w:numFmt w:val="bullet"/>
      <w:lvlText w:val=""/>
      <w:lvlJc w:val="left"/>
      <w:pPr>
        <w:ind w:left="6480" w:hanging="360"/>
      </w:pPr>
      <w:rPr>
        <w:rFonts w:ascii="Wingdings" w:hAnsi="Wingdings" w:hint="default"/>
      </w:rPr>
    </w:lvl>
  </w:abstractNum>
  <w:abstractNum w:abstractNumId="18" w15:restartNumberingAfterBreak="0">
    <w:nsid w:val="7B315912"/>
    <w:multiLevelType w:val="hybridMultilevel"/>
    <w:tmpl w:val="017C3FA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354642">
    <w:abstractNumId w:val="12"/>
  </w:num>
  <w:num w:numId="2" w16cid:durableId="610011721">
    <w:abstractNumId w:val="17"/>
  </w:num>
  <w:num w:numId="3" w16cid:durableId="447238245">
    <w:abstractNumId w:val="3"/>
  </w:num>
  <w:num w:numId="4" w16cid:durableId="714894932">
    <w:abstractNumId w:val="7"/>
  </w:num>
  <w:num w:numId="5" w16cid:durableId="1898586066">
    <w:abstractNumId w:val="16"/>
  </w:num>
  <w:num w:numId="6" w16cid:durableId="1126318731">
    <w:abstractNumId w:val="11"/>
  </w:num>
  <w:num w:numId="7" w16cid:durableId="1581981172">
    <w:abstractNumId w:val="0"/>
  </w:num>
  <w:num w:numId="8" w16cid:durableId="1541475162">
    <w:abstractNumId w:val="15"/>
  </w:num>
  <w:num w:numId="9" w16cid:durableId="880290259">
    <w:abstractNumId w:val="5"/>
  </w:num>
  <w:num w:numId="10" w16cid:durableId="511380216">
    <w:abstractNumId w:val="9"/>
  </w:num>
  <w:num w:numId="11" w16cid:durableId="284313569">
    <w:abstractNumId w:val="1"/>
  </w:num>
  <w:num w:numId="12" w16cid:durableId="1887522347">
    <w:abstractNumId w:val="13"/>
  </w:num>
  <w:num w:numId="13" w16cid:durableId="1848707664">
    <w:abstractNumId w:val="14"/>
  </w:num>
  <w:num w:numId="14" w16cid:durableId="424156859">
    <w:abstractNumId w:val="18"/>
  </w:num>
  <w:num w:numId="15" w16cid:durableId="311983981">
    <w:abstractNumId w:val="2"/>
  </w:num>
  <w:num w:numId="16" w16cid:durableId="396131889">
    <w:abstractNumId w:val="11"/>
  </w:num>
  <w:num w:numId="17" w16cid:durableId="332539293">
    <w:abstractNumId w:val="11"/>
  </w:num>
  <w:num w:numId="18" w16cid:durableId="1379863121">
    <w:abstractNumId w:val="11"/>
  </w:num>
  <w:num w:numId="19" w16cid:durableId="504592495">
    <w:abstractNumId w:val="11"/>
  </w:num>
  <w:num w:numId="20" w16cid:durableId="276837506">
    <w:abstractNumId w:val="11"/>
  </w:num>
  <w:num w:numId="21" w16cid:durableId="191117762">
    <w:abstractNumId w:val="6"/>
  </w:num>
  <w:num w:numId="22" w16cid:durableId="1017076820">
    <w:abstractNumId w:val="11"/>
  </w:num>
  <w:num w:numId="23" w16cid:durableId="1691490533">
    <w:abstractNumId w:val="11"/>
  </w:num>
  <w:num w:numId="24" w16cid:durableId="1015034060">
    <w:abstractNumId w:val="11"/>
  </w:num>
  <w:num w:numId="25" w16cid:durableId="1739209931">
    <w:abstractNumId w:val="11"/>
  </w:num>
  <w:num w:numId="26" w16cid:durableId="1238438607">
    <w:abstractNumId w:val="11"/>
  </w:num>
  <w:num w:numId="27" w16cid:durableId="298535139">
    <w:abstractNumId w:val="11"/>
  </w:num>
  <w:num w:numId="28" w16cid:durableId="422998709">
    <w:abstractNumId w:val="11"/>
  </w:num>
  <w:num w:numId="29" w16cid:durableId="35203073">
    <w:abstractNumId w:val="11"/>
  </w:num>
  <w:num w:numId="30" w16cid:durableId="1863275426">
    <w:abstractNumId w:val="11"/>
  </w:num>
  <w:num w:numId="31" w16cid:durableId="459807527">
    <w:abstractNumId w:val="8"/>
  </w:num>
  <w:num w:numId="32" w16cid:durableId="2005742856">
    <w:abstractNumId w:val="4"/>
  </w:num>
  <w:num w:numId="33" w16cid:durableId="1403717513">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ADC"/>
    <w:rsid w:val="00012171"/>
    <w:rsid w:val="0001226E"/>
    <w:rsid w:val="0001306D"/>
    <w:rsid w:val="0001350D"/>
    <w:rsid w:val="00013E8F"/>
    <w:rsid w:val="0001530E"/>
    <w:rsid w:val="00015CD9"/>
    <w:rsid w:val="00016735"/>
    <w:rsid w:val="00016A75"/>
    <w:rsid w:val="00017833"/>
    <w:rsid w:val="00017F3B"/>
    <w:rsid w:val="00020069"/>
    <w:rsid w:val="000209DB"/>
    <w:rsid w:val="00020C5B"/>
    <w:rsid w:val="00021342"/>
    <w:rsid w:val="00021700"/>
    <w:rsid w:val="00022949"/>
    <w:rsid w:val="00022E7D"/>
    <w:rsid w:val="000234F3"/>
    <w:rsid w:val="00023998"/>
    <w:rsid w:val="000247BC"/>
    <w:rsid w:val="00025F0F"/>
    <w:rsid w:val="00025FE2"/>
    <w:rsid w:val="000265E4"/>
    <w:rsid w:val="00027151"/>
    <w:rsid w:val="000276A7"/>
    <w:rsid w:val="000277A5"/>
    <w:rsid w:val="000310D4"/>
    <w:rsid w:val="00031701"/>
    <w:rsid w:val="00031868"/>
    <w:rsid w:val="00031D40"/>
    <w:rsid w:val="00032057"/>
    <w:rsid w:val="000321E7"/>
    <w:rsid w:val="00033F5F"/>
    <w:rsid w:val="000349A8"/>
    <w:rsid w:val="000360F4"/>
    <w:rsid w:val="000364DC"/>
    <w:rsid w:val="00036CD2"/>
    <w:rsid w:val="00036EC6"/>
    <w:rsid w:val="00037584"/>
    <w:rsid w:val="00037F4D"/>
    <w:rsid w:val="0004018C"/>
    <w:rsid w:val="000406D3"/>
    <w:rsid w:val="00041468"/>
    <w:rsid w:val="00041789"/>
    <w:rsid w:val="00042AFC"/>
    <w:rsid w:val="00043C48"/>
    <w:rsid w:val="00043C5F"/>
    <w:rsid w:val="00043D69"/>
    <w:rsid w:val="000447B4"/>
    <w:rsid w:val="00044D41"/>
    <w:rsid w:val="000452DB"/>
    <w:rsid w:val="00045441"/>
    <w:rsid w:val="0004574C"/>
    <w:rsid w:val="0004641C"/>
    <w:rsid w:val="00046EDF"/>
    <w:rsid w:val="000509CB"/>
    <w:rsid w:val="00050ADC"/>
    <w:rsid w:val="00050B43"/>
    <w:rsid w:val="000514FC"/>
    <w:rsid w:val="000518C4"/>
    <w:rsid w:val="00051E74"/>
    <w:rsid w:val="00052AE6"/>
    <w:rsid w:val="00053017"/>
    <w:rsid w:val="000532F1"/>
    <w:rsid w:val="0005341F"/>
    <w:rsid w:val="00054375"/>
    <w:rsid w:val="00054CDC"/>
    <w:rsid w:val="00054D01"/>
    <w:rsid w:val="00054F48"/>
    <w:rsid w:val="000552BD"/>
    <w:rsid w:val="00055965"/>
    <w:rsid w:val="00056119"/>
    <w:rsid w:val="00056472"/>
    <w:rsid w:val="00057621"/>
    <w:rsid w:val="00060DC4"/>
    <w:rsid w:val="00060E93"/>
    <w:rsid w:val="00061387"/>
    <w:rsid w:val="000613A0"/>
    <w:rsid w:val="00061EAA"/>
    <w:rsid w:val="0006207A"/>
    <w:rsid w:val="000620F4"/>
    <w:rsid w:val="00062511"/>
    <w:rsid w:val="00062A46"/>
    <w:rsid w:val="00062B2E"/>
    <w:rsid w:val="00062E78"/>
    <w:rsid w:val="000655CC"/>
    <w:rsid w:val="000657DD"/>
    <w:rsid w:val="000666F6"/>
    <w:rsid w:val="0007052D"/>
    <w:rsid w:val="000706F1"/>
    <w:rsid w:val="00071087"/>
    <w:rsid w:val="00071248"/>
    <w:rsid w:val="0007147A"/>
    <w:rsid w:val="00073199"/>
    <w:rsid w:val="00074618"/>
    <w:rsid w:val="00074688"/>
    <w:rsid w:val="0007604C"/>
    <w:rsid w:val="00076354"/>
    <w:rsid w:val="00076559"/>
    <w:rsid w:val="00076900"/>
    <w:rsid w:val="00077400"/>
    <w:rsid w:val="000806DA"/>
    <w:rsid w:val="00080DB3"/>
    <w:rsid w:val="00080E04"/>
    <w:rsid w:val="000812A6"/>
    <w:rsid w:val="000814D5"/>
    <w:rsid w:val="000819AE"/>
    <w:rsid w:val="00082306"/>
    <w:rsid w:val="00082F5F"/>
    <w:rsid w:val="00083E6F"/>
    <w:rsid w:val="00084395"/>
    <w:rsid w:val="0008508A"/>
    <w:rsid w:val="00085385"/>
    <w:rsid w:val="000854E8"/>
    <w:rsid w:val="000858C2"/>
    <w:rsid w:val="000858FD"/>
    <w:rsid w:val="00085B0E"/>
    <w:rsid w:val="00085EB8"/>
    <w:rsid w:val="00086C58"/>
    <w:rsid w:val="00086E8E"/>
    <w:rsid w:val="00087EB3"/>
    <w:rsid w:val="00091032"/>
    <w:rsid w:val="000912E3"/>
    <w:rsid w:val="00091890"/>
    <w:rsid w:val="00091A0C"/>
    <w:rsid w:val="00092D75"/>
    <w:rsid w:val="0009350A"/>
    <w:rsid w:val="0009478F"/>
    <w:rsid w:val="000949DB"/>
    <w:rsid w:val="00094A87"/>
    <w:rsid w:val="000951D0"/>
    <w:rsid w:val="000952E3"/>
    <w:rsid w:val="0009754B"/>
    <w:rsid w:val="00097A35"/>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C7859"/>
    <w:rsid w:val="000D046F"/>
    <w:rsid w:val="000D09E6"/>
    <w:rsid w:val="000D1084"/>
    <w:rsid w:val="000D4802"/>
    <w:rsid w:val="000D79C7"/>
    <w:rsid w:val="000D7B46"/>
    <w:rsid w:val="000E0E7F"/>
    <w:rsid w:val="000E0ECC"/>
    <w:rsid w:val="000E0F71"/>
    <w:rsid w:val="000E125B"/>
    <w:rsid w:val="000E1A98"/>
    <w:rsid w:val="000E283C"/>
    <w:rsid w:val="000E3443"/>
    <w:rsid w:val="000E3F54"/>
    <w:rsid w:val="000E431F"/>
    <w:rsid w:val="000E4D0D"/>
    <w:rsid w:val="000E4D97"/>
    <w:rsid w:val="000E4F14"/>
    <w:rsid w:val="000E59A5"/>
    <w:rsid w:val="000E5E5A"/>
    <w:rsid w:val="000E680F"/>
    <w:rsid w:val="000E720E"/>
    <w:rsid w:val="000F2D2D"/>
    <w:rsid w:val="000F39DC"/>
    <w:rsid w:val="000F4F56"/>
    <w:rsid w:val="000F5130"/>
    <w:rsid w:val="000F571D"/>
    <w:rsid w:val="00100564"/>
    <w:rsid w:val="00101272"/>
    <w:rsid w:val="00103038"/>
    <w:rsid w:val="001030E2"/>
    <w:rsid w:val="001047D3"/>
    <w:rsid w:val="0010653C"/>
    <w:rsid w:val="0011341A"/>
    <w:rsid w:val="00114041"/>
    <w:rsid w:val="001143AB"/>
    <w:rsid w:val="001150AD"/>
    <w:rsid w:val="001155BD"/>
    <w:rsid w:val="00115789"/>
    <w:rsid w:val="00117E81"/>
    <w:rsid w:val="001208B2"/>
    <w:rsid w:val="001208E1"/>
    <w:rsid w:val="0012128D"/>
    <w:rsid w:val="0012338A"/>
    <w:rsid w:val="001236A9"/>
    <w:rsid w:val="00123BAB"/>
    <w:rsid w:val="00123C66"/>
    <w:rsid w:val="001242A0"/>
    <w:rsid w:val="00125471"/>
    <w:rsid w:val="00127044"/>
    <w:rsid w:val="0012704A"/>
    <w:rsid w:val="00131583"/>
    <w:rsid w:val="001319F8"/>
    <w:rsid w:val="00131C94"/>
    <w:rsid w:val="001351EC"/>
    <w:rsid w:val="00135A6F"/>
    <w:rsid w:val="00137957"/>
    <w:rsid w:val="00137D28"/>
    <w:rsid w:val="001412AA"/>
    <w:rsid w:val="00141705"/>
    <w:rsid w:val="0014266A"/>
    <w:rsid w:val="00142EA9"/>
    <w:rsid w:val="0014374E"/>
    <w:rsid w:val="001438FC"/>
    <w:rsid w:val="00143CFF"/>
    <w:rsid w:val="00145084"/>
    <w:rsid w:val="001450BA"/>
    <w:rsid w:val="00145A22"/>
    <w:rsid w:val="00146500"/>
    <w:rsid w:val="001475EC"/>
    <w:rsid w:val="00150235"/>
    <w:rsid w:val="0015024D"/>
    <w:rsid w:val="00150678"/>
    <w:rsid w:val="00151954"/>
    <w:rsid w:val="00151B93"/>
    <w:rsid w:val="00152326"/>
    <w:rsid w:val="00152F3D"/>
    <w:rsid w:val="001534FF"/>
    <w:rsid w:val="00154A3E"/>
    <w:rsid w:val="001550C3"/>
    <w:rsid w:val="00155162"/>
    <w:rsid w:val="00155712"/>
    <w:rsid w:val="001558F5"/>
    <w:rsid w:val="00156456"/>
    <w:rsid w:val="0015776B"/>
    <w:rsid w:val="00160391"/>
    <w:rsid w:val="001607D1"/>
    <w:rsid w:val="00160EBF"/>
    <w:rsid w:val="001620F6"/>
    <w:rsid w:val="00162D83"/>
    <w:rsid w:val="00163499"/>
    <w:rsid w:val="00164BC4"/>
    <w:rsid w:val="00165A6E"/>
    <w:rsid w:val="00166D2B"/>
    <w:rsid w:val="00166F11"/>
    <w:rsid w:val="001672EB"/>
    <w:rsid w:val="00170004"/>
    <w:rsid w:val="00170B78"/>
    <w:rsid w:val="001725C9"/>
    <w:rsid w:val="001726D3"/>
    <w:rsid w:val="00172C39"/>
    <w:rsid w:val="00173F46"/>
    <w:rsid w:val="001744F8"/>
    <w:rsid w:val="00175A4D"/>
    <w:rsid w:val="001771AE"/>
    <w:rsid w:val="0017784A"/>
    <w:rsid w:val="00177E4F"/>
    <w:rsid w:val="001800E5"/>
    <w:rsid w:val="00180AC3"/>
    <w:rsid w:val="001818F3"/>
    <w:rsid w:val="00182A10"/>
    <w:rsid w:val="00182EB4"/>
    <w:rsid w:val="00184536"/>
    <w:rsid w:val="0018475B"/>
    <w:rsid w:val="00184C05"/>
    <w:rsid w:val="001854DE"/>
    <w:rsid w:val="0018588A"/>
    <w:rsid w:val="00185E08"/>
    <w:rsid w:val="00187CF6"/>
    <w:rsid w:val="00190B9C"/>
    <w:rsid w:val="00190C66"/>
    <w:rsid w:val="00190FCA"/>
    <w:rsid w:val="0019124D"/>
    <w:rsid w:val="00191375"/>
    <w:rsid w:val="00191F62"/>
    <w:rsid w:val="001920BC"/>
    <w:rsid w:val="001921A0"/>
    <w:rsid w:val="00192608"/>
    <w:rsid w:val="001927DF"/>
    <w:rsid w:val="00192A6D"/>
    <w:rsid w:val="00192AB8"/>
    <w:rsid w:val="00192E7A"/>
    <w:rsid w:val="001932F5"/>
    <w:rsid w:val="00193304"/>
    <w:rsid w:val="00193548"/>
    <w:rsid w:val="0019363E"/>
    <w:rsid w:val="00193D95"/>
    <w:rsid w:val="001941FA"/>
    <w:rsid w:val="0019442F"/>
    <w:rsid w:val="00195A93"/>
    <w:rsid w:val="00195C6A"/>
    <w:rsid w:val="00195F53"/>
    <w:rsid w:val="00196306"/>
    <w:rsid w:val="00196473"/>
    <w:rsid w:val="00196B90"/>
    <w:rsid w:val="00196C67"/>
    <w:rsid w:val="001971E3"/>
    <w:rsid w:val="001975CC"/>
    <w:rsid w:val="001978C4"/>
    <w:rsid w:val="001A1C19"/>
    <w:rsid w:val="001A246B"/>
    <w:rsid w:val="001A247E"/>
    <w:rsid w:val="001A268E"/>
    <w:rsid w:val="001A3AF7"/>
    <w:rsid w:val="001A3C94"/>
    <w:rsid w:val="001A407A"/>
    <w:rsid w:val="001A4916"/>
    <w:rsid w:val="001A582B"/>
    <w:rsid w:val="001A6043"/>
    <w:rsid w:val="001A6294"/>
    <w:rsid w:val="001A6E01"/>
    <w:rsid w:val="001A7041"/>
    <w:rsid w:val="001B018B"/>
    <w:rsid w:val="001B03B0"/>
    <w:rsid w:val="001B2947"/>
    <w:rsid w:val="001B3CB9"/>
    <w:rsid w:val="001B5583"/>
    <w:rsid w:val="001B563C"/>
    <w:rsid w:val="001B6ADD"/>
    <w:rsid w:val="001B7299"/>
    <w:rsid w:val="001C00F2"/>
    <w:rsid w:val="001C049A"/>
    <w:rsid w:val="001C22A6"/>
    <w:rsid w:val="001C2719"/>
    <w:rsid w:val="001C3333"/>
    <w:rsid w:val="001C33C3"/>
    <w:rsid w:val="001C340C"/>
    <w:rsid w:val="001C36CB"/>
    <w:rsid w:val="001C3995"/>
    <w:rsid w:val="001C43A6"/>
    <w:rsid w:val="001C75EF"/>
    <w:rsid w:val="001C776A"/>
    <w:rsid w:val="001C79E1"/>
    <w:rsid w:val="001D0803"/>
    <w:rsid w:val="001D2B97"/>
    <w:rsid w:val="001D304C"/>
    <w:rsid w:val="001D3243"/>
    <w:rsid w:val="001D4EC0"/>
    <w:rsid w:val="001D5DF1"/>
    <w:rsid w:val="001D6159"/>
    <w:rsid w:val="001E0047"/>
    <w:rsid w:val="001E00E5"/>
    <w:rsid w:val="001E073E"/>
    <w:rsid w:val="001E1CF9"/>
    <w:rsid w:val="001E2ECC"/>
    <w:rsid w:val="001E3B11"/>
    <w:rsid w:val="001E4F13"/>
    <w:rsid w:val="001E5459"/>
    <w:rsid w:val="001E5942"/>
    <w:rsid w:val="001E66CF"/>
    <w:rsid w:val="001E69AD"/>
    <w:rsid w:val="001E6F33"/>
    <w:rsid w:val="001E7821"/>
    <w:rsid w:val="001E7BE0"/>
    <w:rsid w:val="001E7F54"/>
    <w:rsid w:val="001F0068"/>
    <w:rsid w:val="001F1802"/>
    <w:rsid w:val="001F244D"/>
    <w:rsid w:val="001F27B7"/>
    <w:rsid w:val="001F2E2D"/>
    <w:rsid w:val="001F33FB"/>
    <w:rsid w:val="001F3852"/>
    <w:rsid w:val="001F51E6"/>
    <w:rsid w:val="001F62CA"/>
    <w:rsid w:val="001F65B0"/>
    <w:rsid w:val="001F6A83"/>
    <w:rsid w:val="001F791A"/>
    <w:rsid w:val="001F7B16"/>
    <w:rsid w:val="001F7E8C"/>
    <w:rsid w:val="0020075E"/>
    <w:rsid w:val="0020130B"/>
    <w:rsid w:val="00202D1E"/>
    <w:rsid w:val="002035ED"/>
    <w:rsid w:val="00203882"/>
    <w:rsid w:val="002048DB"/>
    <w:rsid w:val="00205B94"/>
    <w:rsid w:val="00205E9A"/>
    <w:rsid w:val="002061CE"/>
    <w:rsid w:val="00206415"/>
    <w:rsid w:val="00206E1E"/>
    <w:rsid w:val="0020CBBD"/>
    <w:rsid w:val="0021071D"/>
    <w:rsid w:val="00210761"/>
    <w:rsid w:val="00210B02"/>
    <w:rsid w:val="00211D17"/>
    <w:rsid w:val="002128CD"/>
    <w:rsid w:val="00212CEE"/>
    <w:rsid w:val="00213771"/>
    <w:rsid w:val="0021435C"/>
    <w:rsid w:val="002151E0"/>
    <w:rsid w:val="00215B64"/>
    <w:rsid w:val="0021607D"/>
    <w:rsid w:val="0021636C"/>
    <w:rsid w:val="002169A8"/>
    <w:rsid w:val="00217333"/>
    <w:rsid w:val="00217371"/>
    <w:rsid w:val="00217471"/>
    <w:rsid w:val="00217BA9"/>
    <w:rsid w:val="00217C24"/>
    <w:rsid w:val="002203B1"/>
    <w:rsid w:val="0022116E"/>
    <w:rsid w:val="00221679"/>
    <w:rsid w:val="00222EF5"/>
    <w:rsid w:val="00224AA6"/>
    <w:rsid w:val="00224D65"/>
    <w:rsid w:val="00225925"/>
    <w:rsid w:val="00226FE4"/>
    <w:rsid w:val="0023118C"/>
    <w:rsid w:val="00231190"/>
    <w:rsid w:val="002311DC"/>
    <w:rsid w:val="0023165F"/>
    <w:rsid w:val="00231C35"/>
    <w:rsid w:val="00232847"/>
    <w:rsid w:val="00232B51"/>
    <w:rsid w:val="002330CA"/>
    <w:rsid w:val="002345AA"/>
    <w:rsid w:val="0023592D"/>
    <w:rsid w:val="00236BFD"/>
    <w:rsid w:val="00237109"/>
    <w:rsid w:val="00237724"/>
    <w:rsid w:val="00240597"/>
    <w:rsid w:val="00241BC7"/>
    <w:rsid w:val="00241C9E"/>
    <w:rsid w:val="00242431"/>
    <w:rsid w:val="00244021"/>
    <w:rsid w:val="002445EA"/>
    <w:rsid w:val="002449EB"/>
    <w:rsid w:val="00244D11"/>
    <w:rsid w:val="00244E7B"/>
    <w:rsid w:val="00245934"/>
    <w:rsid w:val="002464F8"/>
    <w:rsid w:val="0024675F"/>
    <w:rsid w:val="00246C71"/>
    <w:rsid w:val="00247FD3"/>
    <w:rsid w:val="002500A9"/>
    <w:rsid w:val="00250F25"/>
    <w:rsid w:val="00251A4D"/>
    <w:rsid w:val="00251EC9"/>
    <w:rsid w:val="0025299E"/>
    <w:rsid w:val="00252CB1"/>
    <w:rsid w:val="0025310C"/>
    <w:rsid w:val="00253BFF"/>
    <w:rsid w:val="0025470E"/>
    <w:rsid w:val="00254F8B"/>
    <w:rsid w:val="002554A9"/>
    <w:rsid w:val="0025622E"/>
    <w:rsid w:val="00256608"/>
    <w:rsid w:val="00256AC8"/>
    <w:rsid w:val="00257317"/>
    <w:rsid w:val="00257C95"/>
    <w:rsid w:val="00260542"/>
    <w:rsid w:val="00261B65"/>
    <w:rsid w:val="0026223C"/>
    <w:rsid w:val="00262E2A"/>
    <w:rsid w:val="00263C7B"/>
    <w:rsid w:val="00264078"/>
    <w:rsid w:val="00264978"/>
    <w:rsid w:val="00265C66"/>
    <w:rsid w:val="00266AD2"/>
    <w:rsid w:val="00270322"/>
    <w:rsid w:val="00270ACE"/>
    <w:rsid w:val="0027140E"/>
    <w:rsid w:val="00271CD9"/>
    <w:rsid w:val="00271FF0"/>
    <w:rsid w:val="00272DB6"/>
    <w:rsid w:val="00274D06"/>
    <w:rsid w:val="002763B9"/>
    <w:rsid w:val="0027671E"/>
    <w:rsid w:val="00277547"/>
    <w:rsid w:val="002777CE"/>
    <w:rsid w:val="00280196"/>
    <w:rsid w:val="002804F9"/>
    <w:rsid w:val="00280516"/>
    <w:rsid w:val="00280622"/>
    <w:rsid w:val="00281045"/>
    <w:rsid w:val="00281E80"/>
    <w:rsid w:val="002822FA"/>
    <w:rsid w:val="00282F9C"/>
    <w:rsid w:val="002830EB"/>
    <w:rsid w:val="002840C1"/>
    <w:rsid w:val="00284705"/>
    <w:rsid w:val="00284A84"/>
    <w:rsid w:val="00285057"/>
    <w:rsid w:val="002851E4"/>
    <w:rsid w:val="00285374"/>
    <w:rsid w:val="002860D8"/>
    <w:rsid w:val="00287A44"/>
    <w:rsid w:val="00287E25"/>
    <w:rsid w:val="00291734"/>
    <w:rsid w:val="0029270B"/>
    <w:rsid w:val="00293F95"/>
    <w:rsid w:val="00294333"/>
    <w:rsid w:val="002946FC"/>
    <w:rsid w:val="0029526D"/>
    <w:rsid w:val="00295A35"/>
    <w:rsid w:val="00295C47"/>
    <w:rsid w:val="00295C75"/>
    <w:rsid w:val="00295EA5"/>
    <w:rsid w:val="00296121"/>
    <w:rsid w:val="002969C0"/>
    <w:rsid w:val="00296E6A"/>
    <w:rsid w:val="00297F9D"/>
    <w:rsid w:val="002A061A"/>
    <w:rsid w:val="002A10FF"/>
    <w:rsid w:val="002A1F05"/>
    <w:rsid w:val="002A301B"/>
    <w:rsid w:val="002A3942"/>
    <w:rsid w:val="002A4523"/>
    <w:rsid w:val="002A5083"/>
    <w:rsid w:val="002A5503"/>
    <w:rsid w:val="002A56C7"/>
    <w:rsid w:val="002A5B21"/>
    <w:rsid w:val="002B0B39"/>
    <w:rsid w:val="002B1015"/>
    <w:rsid w:val="002B172A"/>
    <w:rsid w:val="002B186E"/>
    <w:rsid w:val="002B2CAE"/>
    <w:rsid w:val="002B2DA4"/>
    <w:rsid w:val="002B3197"/>
    <w:rsid w:val="002B43E4"/>
    <w:rsid w:val="002B4493"/>
    <w:rsid w:val="002B491F"/>
    <w:rsid w:val="002B4A80"/>
    <w:rsid w:val="002B5B6B"/>
    <w:rsid w:val="002B6181"/>
    <w:rsid w:val="002B72AB"/>
    <w:rsid w:val="002B79E8"/>
    <w:rsid w:val="002B7A64"/>
    <w:rsid w:val="002C0CF4"/>
    <w:rsid w:val="002C12D5"/>
    <w:rsid w:val="002C16C8"/>
    <w:rsid w:val="002C33F2"/>
    <w:rsid w:val="002C4D7D"/>
    <w:rsid w:val="002C4E4A"/>
    <w:rsid w:val="002C58C2"/>
    <w:rsid w:val="002C5E01"/>
    <w:rsid w:val="002C67A7"/>
    <w:rsid w:val="002C77BA"/>
    <w:rsid w:val="002C79CB"/>
    <w:rsid w:val="002D0217"/>
    <w:rsid w:val="002D05E1"/>
    <w:rsid w:val="002D1A0C"/>
    <w:rsid w:val="002D208F"/>
    <w:rsid w:val="002D281E"/>
    <w:rsid w:val="002D2E88"/>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3A8"/>
    <w:rsid w:val="002F1E0C"/>
    <w:rsid w:val="002F1E2E"/>
    <w:rsid w:val="002F2053"/>
    <w:rsid w:val="002F269E"/>
    <w:rsid w:val="002F34F6"/>
    <w:rsid w:val="002F36B8"/>
    <w:rsid w:val="002F3BE3"/>
    <w:rsid w:val="002F5B48"/>
    <w:rsid w:val="002F6EAE"/>
    <w:rsid w:val="002F705D"/>
    <w:rsid w:val="003008AE"/>
    <w:rsid w:val="003009EA"/>
    <w:rsid w:val="00300A2A"/>
    <w:rsid w:val="00300B36"/>
    <w:rsid w:val="00301AFE"/>
    <w:rsid w:val="00302A73"/>
    <w:rsid w:val="00302B82"/>
    <w:rsid w:val="00302D47"/>
    <w:rsid w:val="00303399"/>
    <w:rsid w:val="00303B67"/>
    <w:rsid w:val="00303C37"/>
    <w:rsid w:val="00303C67"/>
    <w:rsid w:val="0030436C"/>
    <w:rsid w:val="0030517F"/>
    <w:rsid w:val="003061A0"/>
    <w:rsid w:val="00306428"/>
    <w:rsid w:val="00306867"/>
    <w:rsid w:val="00306AF9"/>
    <w:rsid w:val="0030737C"/>
    <w:rsid w:val="00307A24"/>
    <w:rsid w:val="00307AF2"/>
    <w:rsid w:val="003103B1"/>
    <w:rsid w:val="00310F20"/>
    <w:rsid w:val="00311019"/>
    <w:rsid w:val="003123DA"/>
    <w:rsid w:val="00313433"/>
    <w:rsid w:val="00313600"/>
    <w:rsid w:val="00313B5C"/>
    <w:rsid w:val="00313D67"/>
    <w:rsid w:val="00314374"/>
    <w:rsid w:val="003143D4"/>
    <w:rsid w:val="003144F1"/>
    <w:rsid w:val="0031461E"/>
    <w:rsid w:val="0031492B"/>
    <w:rsid w:val="00314D41"/>
    <w:rsid w:val="00314DE7"/>
    <w:rsid w:val="003163E5"/>
    <w:rsid w:val="00317303"/>
    <w:rsid w:val="0031777A"/>
    <w:rsid w:val="00317A45"/>
    <w:rsid w:val="00321AA8"/>
    <w:rsid w:val="00322CF9"/>
    <w:rsid w:val="00323132"/>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0D42"/>
    <w:rsid w:val="003427E2"/>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6EF"/>
    <w:rsid w:val="00353C95"/>
    <w:rsid w:val="00353EB2"/>
    <w:rsid w:val="0035463D"/>
    <w:rsid w:val="0035487E"/>
    <w:rsid w:val="00354F2C"/>
    <w:rsid w:val="00355A30"/>
    <w:rsid w:val="0035634F"/>
    <w:rsid w:val="00356765"/>
    <w:rsid w:val="00356D80"/>
    <w:rsid w:val="0035726D"/>
    <w:rsid w:val="00357F57"/>
    <w:rsid w:val="003603BB"/>
    <w:rsid w:val="00360479"/>
    <w:rsid w:val="00360630"/>
    <w:rsid w:val="00360AAC"/>
    <w:rsid w:val="0036102D"/>
    <w:rsid w:val="00361998"/>
    <w:rsid w:val="00361E17"/>
    <w:rsid w:val="00362A34"/>
    <w:rsid w:val="00363A45"/>
    <w:rsid w:val="00363FF5"/>
    <w:rsid w:val="00364B19"/>
    <w:rsid w:val="00365577"/>
    <w:rsid w:val="00365A33"/>
    <w:rsid w:val="003660DC"/>
    <w:rsid w:val="00366322"/>
    <w:rsid w:val="00366E77"/>
    <w:rsid w:val="00367816"/>
    <w:rsid w:val="0037100E"/>
    <w:rsid w:val="00371F5C"/>
    <w:rsid w:val="00372D2E"/>
    <w:rsid w:val="00374039"/>
    <w:rsid w:val="003746CB"/>
    <w:rsid w:val="00376074"/>
    <w:rsid w:val="00376294"/>
    <w:rsid w:val="00376AD8"/>
    <w:rsid w:val="003778BE"/>
    <w:rsid w:val="00377CFE"/>
    <w:rsid w:val="00377E9A"/>
    <w:rsid w:val="00380F6E"/>
    <w:rsid w:val="0038110C"/>
    <w:rsid w:val="00381824"/>
    <w:rsid w:val="00383660"/>
    <w:rsid w:val="00384ED6"/>
    <w:rsid w:val="003850EE"/>
    <w:rsid w:val="0038656C"/>
    <w:rsid w:val="00387415"/>
    <w:rsid w:val="00387468"/>
    <w:rsid w:val="003878ED"/>
    <w:rsid w:val="00387B31"/>
    <w:rsid w:val="00387CE1"/>
    <w:rsid w:val="003902C1"/>
    <w:rsid w:val="00390690"/>
    <w:rsid w:val="003914DC"/>
    <w:rsid w:val="00391D21"/>
    <w:rsid w:val="00392BDE"/>
    <w:rsid w:val="00392DFF"/>
    <w:rsid w:val="003935C5"/>
    <w:rsid w:val="00394959"/>
    <w:rsid w:val="003952FD"/>
    <w:rsid w:val="003957D1"/>
    <w:rsid w:val="0039680D"/>
    <w:rsid w:val="003A064E"/>
    <w:rsid w:val="003A1CAC"/>
    <w:rsid w:val="003A219F"/>
    <w:rsid w:val="003A4662"/>
    <w:rsid w:val="003A470A"/>
    <w:rsid w:val="003A484E"/>
    <w:rsid w:val="003A5526"/>
    <w:rsid w:val="003A5B6F"/>
    <w:rsid w:val="003A5BD7"/>
    <w:rsid w:val="003A60FF"/>
    <w:rsid w:val="003A61A6"/>
    <w:rsid w:val="003A6C44"/>
    <w:rsid w:val="003A7470"/>
    <w:rsid w:val="003B1090"/>
    <w:rsid w:val="003B3E73"/>
    <w:rsid w:val="003B4142"/>
    <w:rsid w:val="003B4321"/>
    <w:rsid w:val="003B4CAF"/>
    <w:rsid w:val="003B4E28"/>
    <w:rsid w:val="003B4F19"/>
    <w:rsid w:val="003B5C6F"/>
    <w:rsid w:val="003B6281"/>
    <w:rsid w:val="003B6BA0"/>
    <w:rsid w:val="003B7091"/>
    <w:rsid w:val="003C16D2"/>
    <w:rsid w:val="003C1C99"/>
    <w:rsid w:val="003C204D"/>
    <w:rsid w:val="003C31C2"/>
    <w:rsid w:val="003C3477"/>
    <w:rsid w:val="003C3972"/>
    <w:rsid w:val="003C3FC0"/>
    <w:rsid w:val="003C5978"/>
    <w:rsid w:val="003C5ED9"/>
    <w:rsid w:val="003C63D6"/>
    <w:rsid w:val="003C6609"/>
    <w:rsid w:val="003D17A7"/>
    <w:rsid w:val="003D1816"/>
    <w:rsid w:val="003D1FF7"/>
    <w:rsid w:val="003D2E9F"/>
    <w:rsid w:val="003D32FB"/>
    <w:rsid w:val="003D37B7"/>
    <w:rsid w:val="003D46D1"/>
    <w:rsid w:val="003D4BC9"/>
    <w:rsid w:val="003D57BC"/>
    <w:rsid w:val="003D60C8"/>
    <w:rsid w:val="003D6208"/>
    <w:rsid w:val="003D6263"/>
    <w:rsid w:val="003D6773"/>
    <w:rsid w:val="003D6FE1"/>
    <w:rsid w:val="003D7ACB"/>
    <w:rsid w:val="003E0C19"/>
    <w:rsid w:val="003E0DED"/>
    <w:rsid w:val="003E1293"/>
    <w:rsid w:val="003E1307"/>
    <w:rsid w:val="003E144D"/>
    <w:rsid w:val="003E1500"/>
    <w:rsid w:val="003E2517"/>
    <w:rsid w:val="003E2FFA"/>
    <w:rsid w:val="003E320F"/>
    <w:rsid w:val="003E4B5E"/>
    <w:rsid w:val="003E5258"/>
    <w:rsid w:val="003E76F1"/>
    <w:rsid w:val="003F06E6"/>
    <w:rsid w:val="003F077A"/>
    <w:rsid w:val="003F145E"/>
    <w:rsid w:val="003F1D1A"/>
    <w:rsid w:val="003F23CF"/>
    <w:rsid w:val="003F2782"/>
    <w:rsid w:val="003F4102"/>
    <w:rsid w:val="003F4377"/>
    <w:rsid w:val="003F711B"/>
    <w:rsid w:val="00400591"/>
    <w:rsid w:val="004006FE"/>
    <w:rsid w:val="00401251"/>
    <w:rsid w:val="00402156"/>
    <w:rsid w:val="00402B97"/>
    <w:rsid w:val="00402EB4"/>
    <w:rsid w:val="004042A6"/>
    <w:rsid w:val="00404A42"/>
    <w:rsid w:val="00406D9A"/>
    <w:rsid w:val="00406EAF"/>
    <w:rsid w:val="0040767F"/>
    <w:rsid w:val="00411E5A"/>
    <w:rsid w:val="00413D85"/>
    <w:rsid w:val="0041430F"/>
    <w:rsid w:val="004155E0"/>
    <w:rsid w:val="004158C5"/>
    <w:rsid w:val="00416BE6"/>
    <w:rsid w:val="00416FFF"/>
    <w:rsid w:val="00420EF7"/>
    <w:rsid w:val="00420EF9"/>
    <w:rsid w:val="00422116"/>
    <w:rsid w:val="00422B18"/>
    <w:rsid w:val="00422CD5"/>
    <w:rsid w:val="00423186"/>
    <w:rsid w:val="00423F96"/>
    <w:rsid w:val="00424186"/>
    <w:rsid w:val="004243AB"/>
    <w:rsid w:val="0042553E"/>
    <w:rsid w:val="004259B4"/>
    <w:rsid w:val="004264CC"/>
    <w:rsid w:val="0042790C"/>
    <w:rsid w:val="00427B2E"/>
    <w:rsid w:val="00430C97"/>
    <w:rsid w:val="0043117D"/>
    <w:rsid w:val="00431261"/>
    <w:rsid w:val="00431753"/>
    <w:rsid w:val="00431B06"/>
    <w:rsid w:val="00431C47"/>
    <w:rsid w:val="00431CB6"/>
    <w:rsid w:val="00432073"/>
    <w:rsid w:val="00432E71"/>
    <w:rsid w:val="00433D30"/>
    <w:rsid w:val="00434F05"/>
    <w:rsid w:val="00435746"/>
    <w:rsid w:val="0043579C"/>
    <w:rsid w:val="00435F71"/>
    <w:rsid w:val="0043632B"/>
    <w:rsid w:val="00436C77"/>
    <w:rsid w:val="0043765E"/>
    <w:rsid w:val="00437B5B"/>
    <w:rsid w:val="00440E90"/>
    <w:rsid w:val="004420E6"/>
    <w:rsid w:val="004423E6"/>
    <w:rsid w:val="004428C8"/>
    <w:rsid w:val="0044298F"/>
    <w:rsid w:val="00442A46"/>
    <w:rsid w:val="00442E2A"/>
    <w:rsid w:val="00442FCF"/>
    <w:rsid w:val="00443716"/>
    <w:rsid w:val="004441FA"/>
    <w:rsid w:val="00444442"/>
    <w:rsid w:val="00444DC7"/>
    <w:rsid w:val="00445881"/>
    <w:rsid w:val="00445AC9"/>
    <w:rsid w:val="00447220"/>
    <w:rsid w:val="00447308"/>
    <w:rsid w:val="0044775D"/>
    <w:rsid w:val="004478C0"/>
    <w:rsid w:val="00447A5F"/>
    <w:rsid w:val="00451111"/>
    <w:rsid w:val="004517F1"/>
    <w:rsid w:val="004519CC"/>
    <w:rsid w:val="0045323D"/>
    <w:rsid w:val="00453C02"/>
    <w:rsid w:val="00453C2C"/>
    <w:rsid w:val="004551D7"/>
    <w:rsid w:val="0045719E"/>
    <w:rsid w:val="00457264"/>
    <w:rsid w:val="00461F0C"/>
    <w:rsid w:val="00463360"/>
    <w:rsid w:val="0046355A"/>
    <w:rsid w:val="00465420"/>
    <w:rsid w:val="00465436"/>
    <w:rsid w:val="0046593F"/>
    <w:rsid w:val="00465CF9"/>
    <w:rsid w:val="004664EE"/>
    <w:rsid w:val="00466703"/>
    <w:rsid w:val="00466C49"/>
    <w:rsid w:val="00466FAA"/>
    <w:rsid w:val="00467789"/>
    <w:rsid w:val="00467934"/>
    <w:rsid w:val="0046799B"/>
    <w:rsid w:val="0047001B"/>
    <w:rsid w:val="004704AB"/>
    <w:rsid w:val="00470E07"/>
    <w:rsid w:val="004710DB"/>
    <w:rsid w:val="004727BB"/>
    <w:rsid w:val="00472C1A"/>
    <w:rsid w:val="00473AB7"/>
    <w:rsid w:val="00474202"/>
    <w:rsid w:val="00474741"/>
    <w:rsid w:val="0047613F"/>
    <w:rsid w:val="004767E4"/>
    <w:rsid w:val="0047710A"/>
    <w:rsid w:val="00477C67"/>
    <w:rsid w:val="00480456"/>
    <w:rsid w:val="004814E5"/>
    <w:rsid w:val="00482B26"/>
    <w:rsid w:val="00484C4C"/>
    <w:rsid w:val="00484E8D"/>
    <w:rsid w:val="004857A6"/>
    <w:rsid w:val="00485AC5"/>
    <w:rsid w:val="00485E31"/>
    <w:rsid w:val="0048618E"/>
    <w:rsid w:val="004867A1"/>
    <w:rsid w:val="00486FB9"/>
    <w:rsid w:val="0049100E"/>
    <w:rsid w:val="004910B7"/>
    <w:rsid w:val="00491498"/>
    <w:rsid w:val="004932E7"/>
    <w:rsid w:val="00494507"/>
    <w:rsid w:val="00494C06"/>
    <w:rsid w:val="00495116"/>
    <w:rsid w:val="00495CDD"/>
    <w:rsid w:val="00495D08"/>
    <w:rsid w:val="00495EDB"/>
    <w:rsid w:val="004978B6"/>
    <w:rsid w:val="004A0165"/>
    <w:rsid w:val="004A0905"/>
    <w:rsid w:val="004A0A39"/>
    <w:rsid w:val="004A0CB7"/>
    <w:rsid w:val="004A0F1D"/>
    <w:rsid w:val="004A0FD1"/>
    <w:rsid w:val="004A325D"/>
    <w:rsid w:val="004A5943"/>
    <w:rsid w:val="004A5DD0"/>
    <w:rsid w:val="004A60B6"/>
    <w:rsid w:val="004A6584"/>
    <w:rsid w:val="004A65DD"/>
    <w:rsid w:val="004A6EAC"/>
    <w:rsid w:val="004A7D0F"/>
    <w:rsid w:val="004B0268"/>
    <w:rsid w:val="004B0AFD"/>
    <w:rsid w:val="004B0DAB"/>
    <w:rsid w:val="004B0F63"/>
    <w:rsid w:val="004B13AA"/>
    <w:rsid w:val="004B1ED9"/>
    <w:rsid w:val="004B25BD"/>
    <w:rsid w:val="004B292B"/>
    <w:rsid w:val="004B2A49"/>
    <w:rsid w:val="004B2ADC"/>
    <w:rsid w:val="004B2C30"/>
    <w:rsid w:val="004B4BF8"/>
    <w:rsid w:val="004B4E01"/>
    <w:rsid w:val="004B4F84"/>
    <w:rsid w:val="004B6792"/>
    <w:rsid w:val="004B79B7"/>
    <w:rsid w:val="004B7E8D"/>
    <w:rsid w:val="004C0D9A"/>
    <w:rsid w:val="004C104E"/>
    <w:rsid w:val="004C3B9A"/>
    <w:rsid w:val="004C4286"/>
    <w:rsid w:val="004C5C97"/>
    <w:rsid w:val="004C5EA0"/>
    <w:rsid w:val="004C67E0"/>
    <w:rsid w:val="004C70EA"/>
    <w:rsid w:val="004C72F3"/>
    <w:rsid w:val="004C73A6"/>
    <w:rsid w:val="004C7868"/>
    <w:rsid w:val="004C7877"/>
    <w:rsid w:val="004D1088"/>
    <w:rsid w:val="004D1DE0"/>
    <w:rsid w:val="004D20B5"/>
    <w:rsid w:val="004D23A6"/>
    <w:rsid w:val="004D3410"/>
    <w:rsid w:val="004D34E7"/>
    <w:rsid w:val="004D4DA1"/>
    <w:rsid w:val="004D5005"/>
    <w:rsid w:val="004D55FB"/>
    <w:rsid w:val="004E07B3"/>
    <w:rsid w:val="004E0A59"/>
    <w:rsid w:val="004E24F1"/>
    <w:rsid w:val="004E2543"/>
    <w:rsid w:val="004E2797"/>
    <w:rsid w:val="004E2D61"/>
    <w:rsid w:val="004E45DE"/>
    <w:rsid w:val="004E6904"/>
    <w:rsid w:val="004E69AA"/>
    <w:rsid w:val="004E7A1D"/>
    <w:rsid w:val="004F0AC2"/>
    <w:rsid w:val="004F0DF6"/>
    <w:rsid w:val="004F1356"/>
    <w:rsid w:val="004F194D"/>
    <w:rsid w:val="004F20D9"/>
    <w:rsid w:val="004F282B"/>
    <w:rsid w:val="004F2A37"/>
    <w:rsid w:val="004F4D1E"/>
    <w:rsid w:val="004F5FDC"/>
    <w:rsid w:val="004F70F2"/>
    <w:rsid w:val="004F7711"/>
    <w:rsid w:val="00500D34"/>
    <w:rsid w:val="00501234"/>
    <w:rsid w:val="005014B5"/>
    <w:rsid w:val="00501A3A"/>
    <w:rsid w:val="005020EE"/>
    <w:rsid w:val="0050237C"/>
    <w:rsid w:val="005025B9"/>
    <w:rsid w:val="00502FF5"/>
    <w:rsid w:val="00504142"/>
    <w:rsid w:val="00504260"/>
    <w:rsid w:val="00504351"/>
    <w:rsid w:val="00504524"/>
    <w:rsid w:val="0050563B"/>
    <w:rsid w:val="00505EC3"/>
    <w:rsid w:val="00505FD5"/>
    <w:rsid w:val="005061DD"/>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3C8"/>
    <w:rsid w:val="005273F7"/>
    <w:rsid w:val="005274D5"/>
    <w:rsid w:val="00527765"/>
    <w:rsid w:val="005277E4"/>
    <w:rsid w:val="00530109"/>
    <w:rsid w:val="00530838"/>
    <w:rsid w:val="00530FE0"/>
    <w:rsid w:val="0053235A"/>
    <w:rsid w:val="00533614"/>
    <w:rsid w:val="00533900"/>
    <w:rsid w:val="00533ABC"/>
    <w:rsid w:val="00534776"/>
    <w:rsid w:val="005349E9"/>
    <w:rsid w:val="00535421"/>
    <w:rsid w:val="005358BB"/>
    <w:rsid w:val="005362E5"/>
    <w:rsid w:val="00540591"/>
    <w:rsid w:val="00540D29"/>
    <w:rsid w:val="00540D90"/>
    <w:rsid w:val="00541A96"/>
    <w:rsid w:val="00541BC8"/>
    <w:rsid w:val="00542512"/>
    <w:rsid w:val="005432D9"/>
    <w:rsid w:val="00543B39"/>
    <w:rsid w:val="00545072"/>
    <w:rsid w:val="005454D2"/>
    <w:rsid w:val="0054586E"/>
    <w:rsid w:val="0054643E"/>
    <w:rsid w:val="005469D7"/>
    <w:rsid w:val="0055027B"/>
    <w:rsid w:val="00551384"/>
    <w:rsid w:val="00551A7B"/>
    <w:rsid w:val="005528CE"/>
    <w:rsid w:val="00552D8D"/>
    <w:rsid w:val="00553413"/>
    <w:rsid w:val="005537E4"/>
    <w:rsid w:val="005537F5"/>
    <w:rsid w:val="005542B8"/>
    <w:rsid w:val="00554B74"/>
    <w:rsid w:val="0055541E"/>
    <w:rsid w:val="0055561B"/>
    <w:rsid w:val="005558CA"/>
    <w:rsid w:val="005567CB"/>
    <w:rsid w:val="005567E1"/>
    <w:rsid w:val="00556B61"/>
    <w:rsid w:val="005600DD"/>
    <w:rsid w:val="00560C2B"/>
    <w:rsid w:val="0056286C"/>
    <w:rsid w:val="00563284"/>
    <w:rsid w:val="00563C21"/>
    <w:rsid w:val="00563D19"/>
    <w:rsid w:val="00565B5B"/>
    <w:rsid w:val="00565E0E"/>
    <w:rsid w:val="00566504"/>
    <w:rsid w:val="00566C28"/>
    <w:rsid w:val="00566FCF"/>
    <w:rsid w:val="0056747D"/>
    <w:rsid w:val="005676DF"/>
    <w:rsid w:val="005709FC"/>
    <w:rsid w:val="00570CDF"/>
    <w:rsid w:val="00571390"/>
    <w:rsid w:val="00571F06"/>
    <w:rsid w:val="0057230B"/>
    <w:rsid w:val="0057243F"/>
    <w:rsid w:val="00572C16"/>
    <w:rsid w:val="005732DD"/>
    <w:rsid w:val="00573C02"/>
    <w:rsid w:val="005740DB"/>
    <w:rsid w:val="0057469A"/>
    <w:rsid w:val="00574FC2"/>
    <w:rsid w:val="00576B31"/>
    <w:rsid w:val="005770BC"/>
    <w:rsid w:val="005770E6"/>
    <w:rsid w:val="00577B8E"/>
    <w:rsid w:val="00577CD3"/>
    <w:rsid w:val="005801D1"/>
    <w:rsid w:val="00580A88"/>
    <w:rsid w:val="00580FC7"/>
    <w:rsid w:val="005822DE"/>
    <w:rsid w:val="00582C18"/>
    <w:rsid w:val="00583F8F"/>
    <w:rsid w:val="00585755"/>
    <w:rsid w:val="00585AFB"/>
    <w:rsid w:val="005871B8"/>
    <w:rsid w:val="00587941"/>
    <w:rsid w:val="00590F6E"/>
    <w:rsid w:val="00593085"/>
    <w:rsid w:val="00594FA6"/>
    <w:rsid w:val="00595311"/>
    <w:rsid w:val="00595393"/>
    <w:rsid w:val="00595837"/>
    <w:rsid w:val="0059678B"/>
    <w:rsid w:val="00597009"/>
    <w:rsid w:val="00597250"/>
    <w:rsid w:val="005A172D"/>
    <w:rsid w:val="005A1D7B"/>
    <w:rsid w:val="005A1F23"/>
    <w:rsid w:val="005A3109"/>
    <w:rsid w:val="005A3198"/>
    <w:rsid w:val="005A360D"/>
    <w:rsid w:val="005A3712"/>
    <w:rsid w:val="005A453D"/>
    <w:rsid w:val="005A466B"/>
    <w:rsid w:val="005A4701"/>
    <w:rsid w:val="005A49DA"/>
    <w:rsid w:val="005A6171"/>
    <w:rsid w:val="005A79C5"/>
    <w:rsid w:val="005B0F7D"/>
    <w:rsid w:val="005B16FE"/>
    <w:rsid w:val="005B176A"/>
    <w:rsid w:val="005B1F15"/>
    <w:rsid w:val="005B2114"/>
    <w:rsid w:val="005B3876"/>
    <w:rsid w:val="005B4788"/>
    <w:rsid w:val="005B48CC"/>
    <w:rsid w:val="005B4BDE"/>
    <w:rsid w:val="005B5E63"/>
    <w:rsid w:val="005B655F"/>
    <w:rsid w:val="005B79BA"/>
    <w:rsid w:val="005C0EBB"/>
    <w:rsid w:val="005C1442"/>
    <w:rsid w:val="005C1E40"/>
    <w:rsid w:val="005C2C4A"/>
    <w:rsid w:val="005C493A"/>
    <w:rsid w:val="005C5149"/>
    <w:rsid w:val="005C54B6"/>
    <w:rsid w:val="005C608B"/>
    <w:rsid w:val="005C61E2"/>
    <w:rsid w:val="005C6229"/>
    <w:rsid w:val="005C6581"/>
    <w:rsid w:val="005C730A"/>
    <w:rsid w:val="005C7D42"/>
    <w:rsid w:val="005D009A"/>
    <w:rsid w:val="005D05F2"/>
    <w:rsid w:val="005D0E62"/>
    <w:rsid w:val="005D13E1"/>
    <w:rsid w:val="005D14EA"/>
    <w:rsid w:val="005D1E90"/>
    <w:rsid w:val="005D2B5A"/>
    <w:rsid w:val="005D2F33"/>
    <w:rsid w:val="005D33F6"/>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F28"/>
    <w:rsid w:val="005E7166"/>
    <w:rsid w:val="005E7FC0"/>
    <w:rsid w:val="005F0008"/>
    <w:rsid w:val="005F0710"/>
    <w:rsid w:val="005F1509"/>
    <w:rsid w:val="005F2BC0"/>
    <w:rsid w:val="005F3317"/>
    <w:rsid w:val="005F3490"/>
    <w:rsid w:val="005F50AE"/>
    <w:rsid w:val="005F67FA"/>
    <w:rsid w:val="005F6875"/>
    <w:rsid w:val="005F76D8"/>
    <w:rsid w:val="005F7FF5"/>
    <w:rsid w:val="006019F5"/>
    <w:rsid w:val="00601DE3"/>
    <w:rsid w:val="006026DD"/>
    <w:rsid w:val="00602F81"/>
    <w:rsid w:val="00603477"/>
    <w:rsid w:val="00604A5D"/>
    <w:rsid w:val="006051B4"/>
    <w:rsid w:val="0060527E"/>
    <w:rsid w:val="00606495"/>
    <w:rsid w:val="00606BC3"/>
    <w:rsid w:val="00607E85"/>
    <w:rsid w:val="006100B3"/>
    <w:rsid w:val="00610852"/>
    <w:rsid w:val="006108F6"/>
    <w:rsid w:val="00610CF0"/>
    <w:rsid w:val="006111DC"/>
    <w:rsid w:val="006122B2"/>
    <w:rsid w:val="006126D5"/>
    <w:rsid w:val="00613D63"/>
    <w:rsid w:val="0061426F"/>
    <w:rsid w:val="006146BA"/>
    <w:rsid w:val="00614DE3"/>
    <w:rsid w:val="00615BF2"/>
    <w:rsid w:val="006162F8"/>
    <w:rsid w:val="006204FB"/>
    <w:rsid w:val="006217A4"/>
    <w:rsid w:val="006217F7"/>
    <w:rsid w:val="00622206"/>
    <w:rsid w:val="0062285B"/>
    <w:rsid w:val="00622A50"/>
    <w:rsid w:val="00622C1C"/>
    <w:rsid w:val="00623EB9"/>
    <w:rsid w:val="00624648"/>
    <w:rsid w:val="0062471A"/>
    <w:rsid w:val="00624925"/>
    <w:rsid w:val="00624CC7"/>
    <w:rsid w:val="0062526B"/>
    <w:rsid w:val="006252F6"/>
    <w:rsid w:val="006257E4"/>
    <w:rsid w:val="00625D12"/>
    <w:rsid w:val="00626835"/>
    <w:rsid w:val="00627944"/>
    <w:rsid w:val="00631030"/>
    <w:rsid w:val="006310D5"/>
    <w:rsid w:val="00631159"/>
    <w:rsid w:val="00631466"/>
    <w:rsid w:val="00632830"/>
    <w:rsid w:val="00633E8F"/>
    <w:rsid w:val="006345C2"/>
    <w:rsid w:val="006352E1"/>
    <w:rsid w:val="0063584F"/>
    <w:rsid w:val="006358FD"/>
    <w:rsid w:val="00635B00"/>
    <w:rsid w:val="00635D5A"/>
    <w:rsid w:val="00636287"/>
    <w:rsid w:val="006369CA"/>
    <w:rsid w:val="00637626"/>
    <w:rsid w:val="0064093D"/>
    <w:rsid w:val="00640E23"/>
    <w:rsid w:val="00641B9A"/>
    <w:rsid w:val="006423FD"/>
    <w:rsid w:val="00642A4E"/>
    <w:rsid w:val="00642DFE"/>
    <w:rsid w:val="00643EFE"/>
    <w:rsid w:val="00644E3B"/>
    <w:rsid w:val="0064558B"/>
    <w:rsid w:val="006455CD"/>
    <w:rsid w:val="00645C13"/>
    <w:rsid w:val="006461E0"/>
    <w:rsid w:val="00646340"/>
    <w:rsid w:val="006465D8"/>
    <w:rsid w:val="006466D4"/>
    <w:rsid w:val="00646944"/>
    <w:rsid w:val="00646F52"/>
    <w:rsid w:val="006476A3"/>
    <w:rsid w:val="00650CDA"/>
    <w:rsid w:val="00650D3E"/>
    <w:rsid w:val="006515A4"/>
    <w:rsid w:val="00652335"/>
    <w:rsid w:val="00652585"/>
    <w:rsid w:val="006526D4"/>
    <w:rsid w:val="006536EE"/>
    <w:rsid w:val="00653741"/>
    <w:rsid w:val="00655215"/>
    <w:rsid w:val="00655423"/>
    <w:rsid w:val="006556DB"/>
    <w:rsid w:val="00655C7F"/>
    <w:rsid w:val="00655DB2"/>
    <w:rsid w:val="006574F0"/>
    <w:rsid w:val="00661750"/>
    <w:rsid w:val="00661FC1"/>
    <w:rsid w:val="006626AB"/>
    <w:rsid w:val="00662703"/>
    <w:rsid w:val="006632E7"/>
    <w:rsid w:val="00663D21"/>
    <w:rsid w:val="00664C41"/>
    <w:rsid w:val="00665730"/>
    <w:rsid w:val="006659FB"/>
    <w:rsid w:val="00665D89"/>
    <w:rsid w:val="00665DA5"/>
    <w:rsid w:val="0066668D"/>
    <w:rsid w:val="00666BBC"/>
    <w:rsid w:val="00667570"/>
    <w:rsid w:val="00667CB3"/>
    <w:rsid w:val="00670D9E"/>
    <w:rsid w:val="00671D79"/>
    <w:rsid w:val="0067367E"/>
    <w:rsid w:val="00675004"/>
    <w:rsid w:val="006756AC"/>
    <w:rsid w:val="00676D70"/>
    <w:rsid w:val="006771F7"/>
    <w:rsid w:val="006805EA"/>
    <w:rsid w:val="00680767"/>
    <w:rsid w:val="00681505"/>
    <w:rsid w:val="00681537"/>
    <w:rsid w:val="00682018"/>
    <w:rsid w:val="006822AE"/>
    <w:rsid w:val="0068304D"/>
    <w:rsid w:val="006831B2"/>
    <w:rsid w:val="006860FF"/>
    <w:rsid w:val="00686C8C"/>
    <w:rsid w:val="00687193"/>
    <w:rsid w:val="006879C4"/>
    <w:rsid w:val="0069067C"/>
    <w:rsid w:val="00690DC2"/>
    <w:rsid w:val="006929CF"/>
    <w:rsid w:val="00692A15"/>
    <w:rsid w:val="00693649"/>
    <w:rsid w:val="00694858"/>
    <w:rsid w:val="00695A3D"/>
    <w:rsid w:val="0069611E"/>
    <w:rsid w:val="00696139"/>
    <w:rsid w:val="00696AAD"/>
    <w:rsid w:val="00697007"/>
    <w:rsid w:val="00697053"/>
    <w:rsid w:val="0069750A"/>
    <w:rsid w:val="006977B1"/>
    <w:rsid w:val="006A0976"/>
    <w:rsid w:val="006A2635"/>
    <w:rsid w:val="006A2D48"/>
    <w:rsid w:val="006A3AAD"/>
    <w:rsid w:val="006A4C8D"/>
    <w:rsid w:val="006A50CA"/>
    <w:rsid w:val="006A534A"/>
    <w:rsid w:val="006A57FD"/>
    <w:rsid w:val="006A59E5"/>
    <w:rsid w:val="006A5ECD"/>
    <w:rsid w:val="006A5F04"/>
    <w:rsid w:val="006A61FA"/>
    <w:rsid w:val="006A6E41"/>
    <w:rsid w:val="006A7B4E"/>
    <w:rsid w:val="006A7DE9"/>
    <w:rsid w:val="006A7F64"/>
    <w:rsid w:val="006B0621"/>
    <w:rsid w:val="006B0956"/>
    <w:rsid w:val="006B2CDD"/>
    <w:rsid w:val="006B2D62"/>
    <w:rsid w:val="006B40A0"/>
    <w:rsid w:val="006B5A44"/>
    <w:rsid w:val="006B6669"/>
    <w:rsid w:val="006B6747"/>
    <w:rsid w:val="006B6AA0"/>
    <w:rsid w:val="006B764C"/>
    <w:rsid w:val="006B7B4F"/>
    <w:rsid w:val="006B7FDB"/>
    <w:rsid w:val="006C130D"/>
    <w:rsid w:val="006C1E66"/>
    <w:rsid w:val="006C1E98"/>
    <w:rsid w:val="006C269C"/>
    <w:rsid w:val="006C38DD"/>
    <w:rsid w:val="006C3BCF"/>
    <w:rsid w:val="006C3D5C"/>
    <w:rsid w:val="006C3E06"/>
    <w:rsid w:val="006C4B14"/>
    <w:rsid w:val="006C4D2E"/>
    <w:rsid w:val="006C4E2E"/>
    <w:rsid w:val="006C58DD"/>
    <w:rsid w:val="006C7265"/>
    <w:rsid w:val="006C7775"/>
    <w:rsid w:val="006C7EAD"/>
    <w:rsid w:val="006D0A19"/>
    <w:rsid w:val="006D0DB7"/>
    <w:rsid w:val="006D18CB"/>
    <w:rsid w:val="006D1A00"/>
    <w:rsid w:val="006D1CBE"/>
    <w:rsid w:val="006D20A4"/>
    <w:rsid w:val="006D2316"/>
    <w:rsid w:val="006D258E"/>
    <w:rsid w:val="006D5001"/>
    <w:rsid w:val="006D527E"/>
    <w:rsid w:val="006D6D6A"/>
    <w:rsid w:val="006D776F"/>
    <w:rsid w:val="006D7EF5"/>
    <w:rsid w:val="006D7FBD"/>
    <w:rsid w:val="006E05D1"/>
    <w:rsid w:val="006E0E9E"/>
    <w:rsid w:val="006E1A28"/>
    <w:rsid w:val="006E32FA"/>
    <w:rsid w:val="006E3E7C"/>
    <w:rsid w:val="006E4A0A"/>
    <w:rsid w:val="006E4AAD"/>
    <w:rsid w:val="006E5367"/>
    <w:rsid w:val="006E6929"/>
    <w:rsid w:val="006E697B"/>
    <w:rsid w:val="006E7A41"/>
    <w:rsid w:val="006F11AC"/>
    <w:rsid w:val="006F12E1"/>
    <w:rsid w:val="006F1CD3"/>
    <w:rsid w:val="006F1D97"/>
    <w:rsid w:val="006F1E1A"/>
    <w:rsid w:val="006F213C"/>
    <w:rsid w:val="006F324F"/>
    <w:rsid w:val="006F4A10"/>
    <w:rsid w:val="006F4DFC"/>
    <w:rsid w:val="006F5DD4"/>
    <w:rsid w:val="006F5F9C"/>
    <w:rsid w:val="006F65B2"/>
    <w:rsid w:val="006F68C0"/>
    <w:rsid w:val="0070018D"/>
    <w:rsid w:val="00700F48"/>
    <w:rsid w:val="007013A5"/>
    <w:rsid w:val="00702BB8"/>
    <w:rsid w:val="00703620"/>
    <w:rsid w:val="00703AD7"/>
    <w:rsid w:val="00704CDC"/>
    <w:rsid w:val="00704E07"/>
    <w:rsid w:val="007059B4"/>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83"/>
    <w:rsid w:val="00720F69"/>
    <w:rsid w:val="0072156C"/>
    <w:rsid w:val="00722C6F"/>
    <w:rsid w:val="00724B16"/>
    <w:rsid w:val="00726071"/>
    <w:rsid w:val="00726233"/>
    <w:rsid w:val="00726471"/>
    <w:rsid w:val="0072653B"/>
    <w:rsid w:val="007270B4"/>
    <w:rsid w:val="00730299"/>
    <w:rsid w:val="00730649"/>
    <w:rsid w:val="00732C28"/>
    <w:rsid w:val="00732FE1"/>
    <w:rsid w:val="0073399B"/>
    <w:rsid w:val="00734387"/>
    <w:rsid w:val="0074028D"/>
    <w:rsid w:val="007408C5"/>
    <w:rsid w:val="007413EC"/>
    <w:rsid w:val="007414A3"/>
    <w:rsid w:val="00741DA5"/>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809"/>
    <w:rsid w:val="00756E95"/>
    <w:rsid w:val="0075774E"/>
    <w:rsid w:val="00757C38"/>
    <w:rsid w:val="00757D01"/>
    <w:rsid w:val="00757EF6"/>
    <w:rsid w:val="00760385"/>
    <w:rsid w:val="00760988"/>
    <w:rsid w:val="007620E3"/>
    <w:rsid w:val="00762167"/>
    <w:rsid w:val="007624B6"/>
    <w:rsid w:val="00762E8B"/>
    <w:rsid w:val="00762EAD"/>
    <w:rsid w:val="007634B1"/>
    <w:rsid w:val="00764420"/>
    <w:rsid w:val="007670A0"/>
    <w:rsid w:val="007678BA"/>
    <w:rsid w:val="00770021"/>
    <w:rsid w:val="007719A4"/>
    <w:rsid w:val="007726C9"/>
    <w:rsid w:val="00772D73"/>
    <w:rsid w:val="00773494"/>
    <w:rsid w:val="007735BC"/>
    <w:rsid w:val="00773899"/>
    <w:rsid w:val="00773E78"/>
    <w:rsid w:val="00774161"/>
    <w:rsid w:val="007746DF"/>
    <w:rsid w:val="00774878"/>
    <w:rsid w:val="00774D7B"/>
    <w:rsid w:val="007751D2"/>
    <w:rsid w:val="00775438"/>
    <w:rsid w:val="007758D7"/>
    <w:rsid w:val="00775FDE"/>
    <w:rsid w:val="00776DD0"/>
    <w:rsid w:val="00777B92"/>
    <w:rsid w:val="00777C1B"/>
    <w:rsid w:val="00777C7C"/>
    <w:rsid w:val="00781742"/>
    <w:rsid w:val="00781844"/>
    <w:rsid w:val="007818AF"/>
    <w:rsid w:val="0078213A"/>
    <w:rsid w:val="00784638"/>
    <w:rsid w:val="00786247"/>
    <w:rsid w:val="0078679B"/>
    <w:rsid w:val="00786D1A"/>
    <w:rsid w:val="00790167"/>
    <w:rsid w:val="00790E07"/>
    <w:rsid w:val="00791F8F"/>
    <w:rsid w:val="007934EC"/>
    <w:rsid w:val="00793DB2"/>
    <w:rsid w:val="00793EF0"/>
    <w:rsid w:val="007953A5"/>
    <w:rsid w:val="007956A7"/>
    <w:rsid w:val="00795FFB"/>
    <w:rsid w:val="00796175"/>
    <w:rsid w:val="007961C1"/>
    <w:rsid w:val="007961CB"/>
    <w:rsid w:val="00796202"/>
    <w:rsid w:val="0079666C"/>
    <w:rsid w:val="00796729"/>
    <w:rsid w:val="007972B4"/>
    <w:rsid w:val="007A0FB3"/>
    <w:rsid w:val="007A286B"/>
    <w:rsid w:val="007A314F"/>
    <w:rsid w:val="007A4029"/>
    <w:rsid w:val="007A4371"/>
    <w:rsid w:val="007A51CD"/>
    <w:rsid w:val="007A57A9"/>
    <w:rsid w:val="007A58DC"/>
    <w:rsid w:val="007A6547"/>
    <w:rsid w:val="007A796E"/>
    <w:rsid w:val="007B3B1F"/>
    <w:rsid w:val="007B3B4A"/>
    <w:rsid w:val="007B3F05"/>
    <w:rsid w:val="007B6013"/>
    <w:rsid w:val="007C0231"/>
    <w:rsid w:val="007C0704"/>
    <w:rsid w:val="007C0CF0"/>
    <w:rsid w:val="007C12D0"/>
    <w:rsid w:val="007C1BF0"/>
    <w:rsid w:val="007C1BF9"/>
    <w:rsid w:val="007C1CEC"/>
    <w:rsid w:val="007C240F"/>
    <w:rsid w:val="007C247F"/>
    <w:rsid w:val="007C4267"/>
    <w:rsid w:val="007C5233"/>
    <w:rsid w:val="007C52CA"/>
    <w:rsid w:val="007C55B9"/>
    <w:rsid w:val="007C5ADF"/>
    <w:rsid w:val="007C5E98"/>
    <w:rsid w:val="007C75BA"/>
    <w:rsid w:val="007D0331"/>
    <w:rsid w:val="007D0975"/>
    <w:rsid w:val="007D09C8"/>
    <w:rsid w:val="007D0CE4"/>
    <w:rsid w:val="007D1704"/>
    <w:rsid w:val="007D1AA0"/>
    <w:rsid w:val="007D2962"/>
    <w:rsid w:val="007D2D05"/>
    <w:rsid w:val="007D3E61"/>
    <w:rsid w:val="007D4122"/>
    <w:rsid w:val="007D635C"/>
    <w:rsid w:val="007D6BD7"/>
    <w:rsid w:val="007D70B3"/>
    <w:rsid w:val="007E012A"/>
    <w:rsid w:val="007E0B0D"/>
    <w:rsid w:val="007E0E97"/>
    <w:rsid w:val="007E1571"/>
    <w:rsid w:val="007E2F37"/>
    <w:rsid w:val="007E498C"/>
    <w:rsid w:val="007E5368"/>
    <w:rsid w:val="007E5536"/>
    <w:rsid w:val="007E58E3"/>
    <w:rsid w:val="007E59E8"/>
    <w:rsid w:val="007E5CD9"/>
    <w:rsid w:val="007E60B3"/>
    <w:rsid w:val="007E74BA"/>
    <w:rsid w:val="007E77C5"/>
    <w:rsid w:val="007E79BB"/>
    <w:rsid w:val="007F09E3"/>
    <w:rsid w:val="007F104C"/>
    <w:rsid w:val="007F144B"/>
    <w:rsid w:val="007F1AF9"/>
    <w:rsid w:val="007F1D52"/>
    <w:rsid w:val="007F2824"/>
    <w:rsid w:val="007F2E62"/>
    <w:rsid w:val="007F3132"/>
    <w:rsid w:val="007F34AE"/>
    <w:rsid w:val="007F3AD7"/>
    <w:rsid w:val="007F4438"/>
    <w:rsid w:val="007F49B6"/>
    <w:rsid w:val="007F4C17"/>
    <w:rsid w:val="007F51F2"/>
    <w:rsid w:val="007F7AF9"/>
    <w:rsid w:val="00800B6A"/>
    <w:rsid w:val="00800CF6"/>
    <w:rsid w:val="008014D7"/>
    <w:rsid w:val="008026B0"/>
    <w:rsid w:val="0080271E"/>
    <w:rsid w:val="00802D6A"/>
    <w:rsid w:val="00802F44"/>
    <w:rsid w:val="00804CA9"/>
    <w:rsid w:val="008051E3"/>
    <w:rsid w:val="00805A74"/>
    <w:rsid w:val="0080778F"/>
    <w:rsid w:val="00807AF5"/>
    <w:rsid w:val="008107EB"/>
    <w:rsid w:val="00810A6C"/>
    <w:rsid w:val="00810DE0"/>
    <w:rsid w:val="00811768"/>
    <w:rsid w:val="00811931"/>
    <w:rsid w:val="00811AEA"/>
    <w:rsid w:val="00812A3C"/>
    <w:rsid w:val="00813611"/>
    <w:rsid w:val="00813624"/>
    <w:rsid w:val="00813F28"/>
    <w:rsid w:val="00813F56"/>
    <w:rsid w:val="00815586"/>
    <w:rsid w:val="00815DEC"/>
    <w:rsid w:val="00816203"/>
    <w:rsid w:val="0081688F"/>
    <w:rsid w:val="008203DF"/>
    <w:rsid w:val="00822279"/>
    <w:rsid w:val="00822530"/>
    <w:rsid w:val="00823A04"/>
    <w:rsid w:val="008246CE"/>
    <w:rsid w:val="0082480D"/>
    <w:rsid w:val="0082482D"/>
    <w:rsid w:val="00824A5E"/>
    <w:rsid w:val="0082537B"/>
    <w:rsid w:val="0082586B"/>
    <w:rsid w:val="00825BB2"/>
    <w:rsid w:val="0082646C"/>
    <w:rsid w:val="00827F2B"/>
    <w:rsid w:val="0083044C"/>
    <w:rsid w:val="00831967"/>
    <w:rsid w:val="00833767"/>
    <w:rsid w:val="008337FA"/>
    <w:rsid w:val="00836EE1"/>
    <w:rsid w:val="00837D81"/>
    <w:rsid w:val="00837DC3"/>
    <w:rsid w:val="00840174"/>
    <w:rsid w:val="008420E7"/>
    <w:rsid w:val="00843081"/>
    <w:rsid w:val="00843C84"/>
    <w:rsid w:val="00844D54"/>
    <w:rsid w:val="0084599C"/>
    <w:rsid w:val="00850435"/>
    <w:rsid w:val="00850445"/>
    <w:rsid w:val="00851BA7"/>
    <w:rsid w:val="00852F16"/>
    <w:rsid w:val="008541A2"/>
    <w:rsid w:val="00854D0D"/>
    <w:rsid w:val="0085522E"/>
    <w:rsid w:val="00855642"/>
    <w:rsid w:val="0085568B"/>
    <w:rsid w:val="008560E9"/>
    <w:rsid w:val="00856388"/>
    <w:rsid w:val="00856EDF"/>
    <w:rsid w:val="0085759A"/>
    <w:rsid w:val="00857918"/>
    <w:rsid w:val="0086064C"/>
    <w:rsid w:val="008618E2"/>
    <w:rsid w:val="00862A35"/>
    <w:rsid w:val="0086420F"/>
    <w:rsid w:val="00864856"/>
    <w:rsid w:val="0086497D"/>
    <w:rsid w:val="0086611F"/>
    <w:rsid w:val="00866934"/>
    <w:rsid w:val="008676EC"/>
    <w:rsid w:val="00867ABE"/>
    <w:rsid w:val="0087015E"/>
    <w:rsid w:val="00872847"/>
    <w:rsid w:val="008728EC"/>
    <w:rsid w:val="008733EA"/>
    <w:rsid w:val="00873496"/>
    <w:rsid w:val="00873793"/>
    <w:rsid w:val="008739E5"/>
    <w:rsid w:val="00873D94"/>
    <w:rsid w:val="008742CC"/>
    <w:rsid w:val="00875C05"/>
    <w:rsid w:val="008762EF"/>
    <w:rsid w:val="008770C6"/>
    <w:rsid w:val="00877A51"/>
    <w:rsid w:val="00877D78"/>
    <w:rsid w:val="008800EB"/>
    <w:rsid w:val="008809CE"/>
    <w:rsid w:val="00881542"/>
    <w:rsid w:val="0088316A"/>
    <w:rsid w:val="00883291"/>
    <w:rsid w:val="00883EAC"/>
    <w:rsid w:val="00884643"/>
    <w:rsid w:val="00884943"/>
    <w:rsid w:val="008849C5"/>
    <w:rsid w:val="008860DA"/>
    <w:rsid w:val="008865DA"/>
    <w:rsid w:val="00887149"/>
    <w:rsid w:val="008873B3"/>
    <w:rsid w:val="00887682"/>
    <w:rsid w:val="00887B2B"/>
    <w:rsid w:val="00891145"/>
    <w:rsid w:val="00891989"/>
    <w:rsid w:val="00891A81"/>
    <w:rsid w:val="00891FB7"/>
    <w:rsid w:val="00892099"/>
    <w:rsid w:val="0089239C"/>
    <w:rsid w:val="0089240F"/>
    <w:rsid w:val="00893822"/>
    <w:rsid w:val="00895A9E"/>
    <w:rsid w:val="0089626A"/>
    <w:rsid w:val="00896618"/>
    <w:rsid w:val="008968B8"/>
    <w:rsid w:val="00896F5D"/>
    <w:rsid w:val="008972A4"/>
    <w:rsid w:val="008A0472"/>
    <w:rsid w:val="008A0F9F"/>
    <w:rsid w:val="008A105B"/>
    <w:rsid w:val="008A1229"/>
    <w:rsid w:val="008A1D5D"/>
    <w:rsid w:val="008A2446"/>
    <w:rsid w:val="008A3032"/>
    <w:rsid w:val="008A319B"/>
    <w:rsid w:val="008A32D7"/>
    <w:rsid w:val="008A3B01"/>
    <w:rsid w:val="008A4217"/>
    <w:rsid w:val="008A66EB"/>
    <w:rsid w:val="008B250B"/>
    <w:rsid w:val="008B2569"/>
    <w:rsid w:val="008B33FD"/>
    <w:rsid w:val="008B54C9"/>
    <w:rsid w:val="008B58C2"/>
    <w:rsid w:val="008B5FA0"/>
    <w:rsid w:val="008B60F8"/>
    <w:rsid w:val="008B7FDF"/>
    <w:rsid w:val="008B7FFB"/>
    <w:rsid w:val="008C0299"/>
    <w:rsid w:val="008C1308"/>
    <w:rsid w:val="008C25F0"/>
    <w:rsid w:val="008C298A"/>
    <w:rsid w:val="008C2A49"/>
    <w:rsid w:val="008C3014"/>
    <w:rsid w:val="008C3B11"/>
    <w:rsid w:val="008C3C73"/>
    <w:rsid w:val="008C3CEE"/>
    <w:rsid w:val="008C3D3A"/>
    <w:rsid w:val="008C3F31"/>
    <w:rsid w:val="008C52E3"/>
    <w:rsid w:val="008C64BA"/>
    <w:rsid w:val="008C7C70"/>
    <w:rsid w:val="008D0A8F"/>
    <w:rsid w:val="008D1F60"/>
    <w:rsid w:val="008D2F7A"/>
    <w:rsid w:val="008D3129"/>
    <w:rsid w:val="008D35BC"/>
    <w:rsid w:val="008D3662"/>
    <w:rsid w:val="008D403F"/>
    <w:rsid w:val="008D42B2"/>
    <w:rsid w:val="008D4F1E"/>
    <w:rsid w:val="008D5868"/>
    <w:rsid w:val="008D6592"/>
    <w:rsid w:val="008D672C"/>
    <w:rsid w:val="008D6E9B"/>
    <w:rsid w:val="008D7399"/>
    <w:rsid w:val="008E0183"/>
    <w:rsid w:val="008E074B"/>
    <w:rsid w:val="008E12F4"/>
    <w:rsid w:val="008E1D73"/>
    <w:rsid w:val="008E21FE"/>
    <w:rsid w:val="008E2812"/>
    <w:rsid w:val="008E2D9C"/>
    <w:rsid w:val="008E4952"/>
    <w:rsid w:val="008E5246"/>
    <w:rsid w:val="008E7103"/>
    <w:rsid w:val="008E7272"/>
    <w:rsid w:val="008E7366"/>
    <w:rsid w:val="008E74DC"/>
    <w:rsid w:val="008E7BFC"/>
    <w:rsid w:val="008F09E3"/>
    <w:rsid w:val="008F0B73"/>
    <w:rsid w:val="008F154D"/>
    <w:rsid w:val="008F1990"/>
    <w:rsid w:val="008F22B6"/>
    <w:rsid w:val="008F297E"/>
    <w:rsid w:val="008F2A4F"/>
    <w:rsid w:val="008F3AF5"/>
    <w:rsid w:val="008F3F55"/>
    <w:rsid w:val="008F4307"/>
    <w:rsid w:val="008F586C"/>
    <w:rsid w:val="008F7A93"/>
    <w:rsid w:val="00901A75"/>
    <w:rsid w:val="009033CF"/>
    <w:rsid w:val="00903E45"/>
    <w:rsid w:val="0090419F"/>
    <w:rsid w:val="0090598C"/>
    <w:rsid w:val="00905C51"/>
    <w:rsid w:val="009070C4"/>
    <w:rsid w:val="009105BD"/>
    <w:rsid w:val="009108E7"/>
    <w:rsid w:val="0091184A"/>
    <w:rsid w:val="00911F4D"/>
    <w:rsid w:val="00912283"/>
    <w:rsid w:val="00912544"/>
    <w:rsid w:val="00912E73"/>
    <w:rsid w:val="00913498"/>
    <w:rsid w:val="00913B6C"/>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AE6"/>
    <w:rsid w:val="00925D54"/>
    <w:rsid w:val="00926381"/>
    <w:rsid w:val="00926D51"/>
    <w:rsid w:val="00927DE5"/>
    <w:rsid w:val="00927F15"/>
    <w:rsid w:val="00927F66"/>
    <w:rsid w:val="0093077D"/>
    <w:rsid w:val="00931327"/>
    <w:rsid w:val="00933715"/>
    <w:rsid w:val="00934E2A"/>
    <w:rsid w:val="0093543C"/>
    <w:rsid w:val="00935C41"/>
    <w:rsid w:val="00935FCE"/>
    <w:rsid w:val="00936316"/>
    <w:rsid w:val="00936319"/>
    <w:rsid w:val="00936432"/>
    <w:rsid w:val="009371CD"/>
    <w:rsid w:val="009408D8"/>
    <w:rsid w:val="00940A3F"/>
    <w:rsid w:val="009424B4"/>
    <w:rsid w:val="00942720"/>
    <w:rsid w:val="00942E62"/>
    <w:rsid w:val="00945B10"/>
    <w:rsid w:val="009467E4"/>
    <w:rsid w:val="00947CE2"/>
    <w:rsid w:val="00950280"/>
    <w:rsid w:val="0095087B"/>
    <w:rsid w:val="00950898"/>
    <w:rsid w:val="00951A6E"/>
    <w:rsid w:val="009520AA"/>
    <w:rsid w:val="0095256E"/>
    <w:rsid w:val="00953385"/>
    <w:rsid w:val="009537AF"/>
    <w:rsid w:val="00953BD0"/>
    <w:rsid w:val="00954985"/>
    <w:rsid w:val="00955AFF"/>
    <w:rsid w:val="0095662C"/>
    <w:rsid w:val="00956634"/>
    <w:rsid w:val="00957CF3"/>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5C46"/>
    <w:rsid w:val="0096646F"/>
    <w:rsid w:val="00967D83"/>
    <w:rsid w:val="0097123C"/>
    <w:rsid w:val="0097464C"/>
    <w:rsid w:val="0097520D"/>
    <w:rsid w:val="00976B9F"/>
    <w:rsid w:val="00977BFB"/>
    <w:rsid w:val="00980983"/>
    <w:rsid w:val="00980F14"/>
    <w:rsid w:val="009812DC"/>
    <w:rsid w:val="00983129"/>
    <w:rsid w:val="009836FA"/>
    <w:rsid w:val="00985E86"/>
    <w:rsid w:val="0098719A"/>
    <w:rsid w:val="00987D3E"/>
    <w:rsid w:val="0099019B"/>
    <w:rsid w:val="009909CF"/>
    <w:rsid w:val="00990B78"/>
    <w:rsid w:val="00990DEC"/>
    <w:rsid w:val="00990F55"/>
    <w:rsid w:val="009929B9"/>
    <w:rsid w:val="00992A27"/>
    <w:rsid w:val="009938DD"/>
    <w:rsid w:val="009938FD"/>
    <w:rsid w:val="0099511E"/>
    <w:rsid w:val="00995C2C"/>
    <w:rsid w:val="00995D66"/>
    <w:rsid w:val="009977EC"/>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B4A"/>
    <w:rsid w:val="009A7B86"/>
    <w:rsid w:val="009B03A3"/>
    <w:rsid w:val="009B0569"/>
    <w:rsid w:val="009B0B88"/>
    <w:rsid w:val="009B196B"/>
    <w:rsid w:val="009B2961"/>
    <w:rsid w:val="009B3C55"/>
    <w:rsid w:val="009B48E6"/>
    <w:rsid w:val="009B4D6E"/>
    <w:rsid w:val="009B5B9C"/>
    <w:rsid w:val="009B6426"/>
    <w:rsid w:val="009B7A9D"/>
    <w:rsid w:val="009C0980"/>
    <w:rsid w:val="009C1477"/>
    <w:rsid w:val="009C1610"/>
    <w:rsid w:val="009C1877"/>
    <w:rsid w:val="009C1DDB"/>
    <w:rsid w:val="009C2477"/>
    <w:rsid w:val="009C2CD4"/>
    <w:rsid w:val="009C41A5"/>
    <w:rsid w:val="009C44CE"/>
    <w:rsid w:val="009C5D59"/>
    <w:rsid w:val="009C67D8"/>
    <w:rsid w:val="009C7FE3"/>
    <w:rsid w:val="009D06CB"/>
    <w:rsid w:val="009D0CF5"/>
    <w:rsid w:val="009D0EB4"/>
    <w:rsid w:val="009D10F4"/>
    <w:rsid w:val="009D40E7"/>
    <w:rsid w:val="009D457E"/>
    <w:rsid w:val="009D5012"/>
    <w:rsid w:val="009D5A81"/>
    <w:rsid w:val="009D7622"/>
    <w:rsid w:val="009D7740"/>
    <w:rsid w:val="009E0C28"/>
    <w:rsid w:val="009E1B1F"/>
    <w:rsid w:val="009E1BFF"/>
    <w:rsid w:val="009E1D3C"/>
    <w:rsid w:val="009E2A03"/>
    <w:rsid w:val="009E2CAD"/>
    <w:rsid w:val="009E368E"/>
    <w:rsid w:val="009E41E2"/>
    <w:rsid w:val="009E4864"/>
    <w:rsid w:val="009E4FE3"/>
    <w:rsid w:val="009E59FE"/>
    <w:rsid w:val="009E653E"/>
    <w:rsid w:val="009E6C27"/>
    <w:rsid w:val="009F01FE"/>
    <w:rsid w:val="009F06A1"/>
    <w:rsid w:val="009F0879"/>
    <w:rsid w:val="009F0E88"/>
    <w:rsid w:val="009F0F19"/>
    <w:rsid w:val="009F1CC4"/>
    <w:rsid w:val="009F21F6"/>
    <w:rsid w:val="009F2641"/>
    <w:rsid w:val="009F44DA"/>
    <w:rsid w:val="009F4B41"/>
    <w:rsid w:val="009F5312"/>
    <w:rsid w:val="009F5B47"/>
    <w:rsid w:val="009F7319"/>
    <w:rsid w:val="009F7640"/>
    <w:rsid w:val="009F77E3"/>
    <w:rsid w:val="009F7F2C"/>
    <w:rsid w:val="009F7F8B"/>
    <w:rsid w:val="00A00854"/>
    <w:rsid w:val="00A00E77"/>
    <w:rsid w:val="00A010F8"/>
    <w:rsid w:val="00A01E02"/>
    <w:rsid w:val="00A024E0"/>
    <w:rsid w:val="00A02A6B"/>
    <w:rsid w:val="00A02D4D"/>
    <w:rsid w:val="00A0317B"/>
    <w:rsid w:val="00A03439"/>
    <w:rsid w:val="00A03D05"/>
    <w:rsid w:val="00A04314"/>
    <w:rsid w:val="00A123F5"/>
    <w:rsid w:val="00A12902"/>
    <w:rsid w:val="00A13F3F"/>
    <w:rsid w:val="00A13F42"/>
    <w:rsid w:val="00A14482"/>
    <w:rsid w:val="00A14900"/>
    <w:rsid w:val="00A14EC8"/>
    <w:rsid w:val="00A157F9"/>
    <w:rsid w:val="00A16B0F"/>
    <w:rsid w:val="00A16B5A"/>
    <w:rsid w:val="00A16DBD"/>
    <w:rsid w:val="00A16DBF"/>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3A8"/>
    <w:rsid w:val="00A30F56"/>
    <w:rsid w:val="00A313FB"/>
    <w:rsid w:val="00A32E81"/>
    <w:rsid w:val="00A33F16"/>
    <w:rsid w:val="00A34327"/>
    <w:rsid w:val="00A34459"/>
    <w:rsid w:val="00A346A1"/>
    <w:rsid w:val="00A35566"/>
    <w:rsid w:val="00A35839"/>
    <w:rsid w:val="00A35CE9"/>
    <w:rsid w:val="00A36AA2"/>
    <w:rsid w:val="00A36AB1"/>
    <w:rsid w:val="00A36F9A"/>
    <w:rsid w:val="00A37BE2"/>
    <w:rsid w:val="00A37E86"/>
    <w:rsid w:val="00A41973"/>
    <w:rsid w:val="00A426B7"/>
    <w:rsid w:val="00A43488"/>
    <w:rsid w:val="00A443FB"/>
    <w:rsid w:val="00A44730"/>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56809"/>
    <w:rsid w:val="00A5725B"/>
    <w:rsid w:val="00A57A86"/>
    <w:rsid w:val="00A6078F"/>
    <w:rsid w:val="00A60C53"/>
    <w:rsid w:val="00A61F78"/>
    <w:rsid w:val="00A61F95"/>
    <w:rsid w:val="00A6491C"/>
    <w:rsid w:val="00A6562E"/>
    <w:rsid w:val="00A65DD2"/>
    <w:rsid w:val="00A67BCA"/>
    <w:rsid w:val="00A67E66"/>
    <w:rsid w:val="00A706A8"/>
    <w:rsid w:val="00A706CE"/>
    <w:rsid w:val="00A707BC"/>
    <w:rsid w:val="00A70E2C"/>
    <w:rsid w:val="00A718D8"/>
    <w:rsid w:val="00A725CB"/>
    <w:rsid w:val="00A732F5"/>
    <w:rsid w:val="00A750EC"/>
    <w:rsid w:val="00A75F4E"/>
    <w:rsid w:val="00A76BBB"/>
    <w:rsid w:val="00A7710D"/>
    <w:rsid w:val="00A80805"/>
    <w:rsid w:val="00A80904"/>
    <w:rsid w:val="00A80A0A"/>
    <w:rsid w:val="00A80B69"/>
    <w:rsid w:val="00A811EF"/>
    <w:rsid w:val="00A814A1"/>
    <w:rsid w:val="00A81560"/>
    <w:rsid w:val="00A819A4"/>
    <w:rsid w:val="00A83930"/>
    <w:rsid w:val="00A83A2A"/>
    <w:rsid w:val="00A83C35"/>
    <w:rsid w:val="00A840BD"/>
    <w:rsid w:val="00A846B4"/>
    <w:rsid w:val="00A84739"/>
    <w:rsid w:val="00A84E81"/>
    <w:rsid w:val="00A85A32"/>
    <w:rsid w:val="00A85D50"/>
    <w:rsid w:val="00A87402"/>
    <w:rsid w:val="00A87739"/>
    <w:rsid w:val="00A8777C"/>
    <w:rsid w:val="00A87D7E"/>
    <w:rsid w:val="00A903AE"/>
    <w:rsid w:val="00A908C4"/>
    <w:rsid w:val="00A919A7"/>
    <w:rsid w:val="00A921FC"/>
    <w:rsid w:val="00A922C8"/>
    <w:rsid w:val="00A925D7"/>
    <w:rsid w:val="00A93052"/>
    <w:rsid w:val="00A932C3"/>
    <w:rsid w:val="00A93898"/>
    <w:rsid w:val="00A94C71"/>
    <w:rsid w:val="00A94C98"/>
    <w:rsid w:val="00A95C70"/>
    <w:rsid w:val="00A96143"/>
    <w:rsid w:val="00A9683A"/>
    <w:rsid w:val="00A96BA4"/>
    <w:rsid w:val="00A96FB1"/>
    <w:rsid w:val="00A97537"/>
    <w:rsid w:val="00AA0DDA"/>
    <w:rsid w:val="00AA0EA1"/>
    <w:rsid w:val="00AA1A30"/>
    <w:rsid w:val="00AA1CC7"/>
    <w:rsid w:val="00AA1D5E"/>
    <w:rsid w:val="00AA2089"/>
    <w:rsid w:val="00AA30A0"/>
    <w:rsid w:val="00AA3119"/>
    <w:rsid w:val="00AA33E8"/>
    <w:rsid w:val="00AA3B23"/>
    <w:rsid w:val="00AA3DB2"/>
    <w:rsid w:val="00AA4D97"/>
    <w:rsid w:val="00AA614E"/>
    <w:rsid w:val="00AA66F1"/>
    <w:rsid w:val="00AA7507"/>
    <w:rsid w:val="00AA7EBE"/>
    <w:rsid w:val="00AB0EC7"/>
    <w:rsid w:val="00AB12C5"/>
    <w:rsid w:val="00AB2644"/>
    <w:rsid w:val="00AB2E24"/>
    <w:rsid w:val="00AB33C0"/>
    <w:rsid w:val="00AB3CE1"/>
    <w:rsid w:val="00AB430B"/>
    <w:rsid w:val="00AB4B74"/>
    <w:rsid w:val="00AB53B5"/>
    <w:rsid w:val="00AB53D1"/>
    <w:rsid w:val="00AB5F61"/>
    <w:rsid w:val="00AB62A3"/>
    <w:rsid w:val="00AB65CE"/>
    <w:rsid w:val="00AB6EFD"/>
    <w:rsid w:val="00AB72C7"/>
    <w:rsid w:val="00AC1C0F"/>
    <w:rsid w:val="00AC296C"/>
    <w:rsid w:val="00AC380E"/>
    <w:rsid w:val="00AC436E"/>
    <w:rsid w:val="00AC459A"/>
    <w:rsid w:val="00AC4F6C"/>
    <w:rsid w:val="00AC71B5"/>
    <w:rsid w:val="00AC7398"/>
    <w:rsid w:val="00AC75F8"/>
    <w:rsid w:val="00AD00B8"/>
    <w:rsid w:val="00AD01BD"/>
    <w:rsid w:val="00AD0ADA"/>
    <w:rsid w:val="00AD144C"/>
    <w:rsid w:val="00AD1855"/>
    <w:rsid w:val="00AD3163"/>
    <w:rsid w:val="00AD3518"/>
    <w:rsid w:val="00AD3D1B"/>
    <w:rsid w:val="00AD3E98"/>
    <w:rsid w:val="00AD4492"/>
    <w:rsid w:val="00AD60ED"/>
    <w:rsid w:val="00AD67EE"/>
    <w:rsid w:val="00AD7A9D"/>
    <w:rsid w:val="00AD7F06"/>
    <w:rsid w:val="00AD7FBA"/>
    <w:rsid w:val="00AE0639"/>
    <w:rsid w:val="00AE06A7"/>
    <w:rsid w:val="00AE06F0"/>
    <w:rsid w:val="00AE1ED5"/>
    <w:rsid w:val="00AE23E1"/>
    <w:rsid w:val="00AE2AFD"/>
    <w:rsid w:val="00AE3140"/>
    <w:rsid w:val="00AE4CAC"/>
    <w:rsid w:val="00AE5489"/>
    <w:rsid w:val="00AE57DC"/>
    <w:rsid w:val="00AE5DBD"/>
    <w:rsid w:val="00AE60F7"/>
    <w:rsid w:val="00AE6A53"/>
    <w:rsid w:val="00AE7E8E"/>
    <w:rsid w:val="00AF0460"/>
    <w:rsid w:val="00AF04A1"/>
    <w:rsid w:val="00AF159D"/>
    <w:rsid w:val="00AF1A9F"/>
    <w:rsid w:val="00AF2209"/>
    <w:rsid w:val="00AF267E"/>
    <w:rsid w:val="00AF2935"/>
    <w:rsid w:val="00AF3D6B"/>
    <w:rsid w:val="00AF3EC8"/>
    <w:rsid w:val="00AF45FE"/>
    <w:rsid w:val="00AF4D5A"/>
    <w:rsid w:val="00AF5B3B"/>
    <w:rsid w:val="00AF6236"/>
    <w:rsid w:val="00AF7CBA"/>
    <w:rsid w:val="00B002AD"/>
    <w:rsid w:val="00B00DE1"/>
    <w:rsid w:val="00B02755"/>
    <w:rsid w:val="00B02AD6"/>
    <w:rsid w:val="00B03090"/>
    <w:rsid w:val="00B0478A"/>
    <w:rsid w:val="00B04A84"/>
    <w:rsid w:val="00B05272"/>
    <w:rsid w:val="00B0571A"/>
    <w:rsid w:val="00B06553"/>
    <w:rsid w:val="00B06BE2"/>
    <w:rsid w:val="00B07BB9"/>
    <w:rsid w:val="00B07E58"/>
    <w:rsid w:val="00B1282A"/>
    <w:rsid w:val="00B12E9D"/>
    <w:rsid w:val="00B15364"/>
    <w:rsid w:val="00B158FA"/>
    <w:rsid w:val="00B163C0"/>
    <w:rsid w:val="00B172DE"/>
    <w:rsid w:val="00B17EF7"/>
    <w:rsid w:val="00B17F5C"/>
    <w:rsid w:val="00B201DD"/>
    <w:rsid w:val="00B203FD"/>
    <w:rsid w:val="00B20E0C"/>
    <w:rsid w:val="00B213A7"/>
    <w:rsid w:val="00B2179B"/>
    <w:rsid w:val="00B2183C"/>
    <w:rsid w:val="00B21DF9"/>
    <w:rsid w:val="00B24879"/>
    <w:rsid w:val="00B24A57"/>
    <w:rsid w:val="00B24B77"/>
    <w:rsid w:val="00B25B23"/>
    <w:rsid w:val="00B26EDF"/>
    <w:rsid w:val="00B27FDF"/>
    <w:rsid w:val="00B3016B"/>
    <w:rsid w:val="00B30B0C"/>
    <w:rsid w:val="00B31414"/>
    <w:rsid w:val="00B31A2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C83"/>
    <w:rsid w:val="00B41E33"/>
    <w:rsid w:val="00B41F48"/>
    <w:rsid w:val="00B41F99"/>
    <w:rsid w:val="00B4295C"/>
    <w:rsid w:val="00B429CC"/>
    <w:rsid w:val="00B430CB"/>
    <w:rsid w:val="00B440A2"/>
    <w:rsid w:val="00B44255"/>
    <w:rsid w:val="00B4438D"/>
    <w:rsid w:val="00B44907"/>
    <w:rsid w:val="00B44FFC"/>
    <w:rsid w:val="00B45A50"/>
    <w:rsid w:val="00B45C0D"/>
    <w:rsid w:val="00B45E95"/>
    <w:rsid w:val="00B46669"/>
    <w:rsid w:val="00B467EF"/>
    <w:rsid w:val="00B4749E"/>
    <w:rsid w:val="00B47C69"/>
    <w:rsid w:val="00B50D8E"/>
    <w:rsid w:val="00B51788"/>
    <w:rsid w:val="00B52B5C"/>
    <w:rsid w:val="00B52C17"/>
    <w:rsid w:val="00B537DE"/>
    <w:rsid w:val="00B53915"/>
    <w:rsid w:val="00B562F9"/>
    <w:rsid w:val="00B57172"/>
    <w:rsid w:val="00B60271"/>
    <w:rsid w:val="00B606E3"/>
    <w:rsid w:val="00B609D2"/>
    <w:rsid w:val="00B6395B"/>
    <w:rsid w:val="00B64B79"/>
    <w:rsid w:val="00B67137"/>
    <w:rsid w:val="00B67C7C"/>
    <w:rsid w:val="00B700C0"/>
    <w:rsid w:val="00B71C06"/>
    <w:rsid w:val="00B720A6"/>
    <w:rsid w:val="00B720C5"/>
    <w:rsid w:val="00B7248C"/>
    <w:rsid w:val="00B7294E"/>
    <w:rsid w:val="00B730F7"/>
    <w:rsid w:val="00B743F3"/>
    <w:rsid w:val="00B76A51"/>
    <w:rsid w:val="00B77085"/>
    <w:rsid w:val="00B80A93"/>
    <w:rsid w:val="00B810E3"/>
    <w:rsid w:val="00B816DB"/>
    <w:rsid w:val="00B8264D"/>
    <w:rsid w:val="00B828D9"/>
    <w:rsid w:val="00B82A39"/>
    <w:rsid w:val="00B84577"/>
    <w:rsid w:val="00B84DE0"/>
    <w:rsid w:val="00B86300"/>
    <w:rsid w:val="00B86485"/>
    <w:rsid w:val="00B86703"/>
    <w:rsid w:val="00B87325"/>
    <w:rsid w:val="00B87BE9"/>
    <w:rsid w:val="00B9057A"/>
    <w:rsid w:val="00B90BF4"/>
    <w:rsid w:val="00B91481"/>
    <w:rsid w:val="00B91A0A"/>
    <w:rsid w:val="00B9385B"/>
    <w:rsid w:val="00B93B89"/>
    <w:rsid w:val="00B940F5"/>
    <w:rsid w:val="00B94D9F"/>
    <w:rsid w:val="00B97A7D"/>
    <w:rsid w:val="00BA03D4"/>
    <w:rsid w:val="00BA10C2"/>
    <w:rsid w:val="00BA1191"/>
    <w:rsid w:val="00BA15D1"/>
    <w:rsid w:val="00BA1786"/>
    <w:rsid w:val="00BA17CE"/>
    <w:rsid w:val="00BA1910"/>
    <w:rsid w:val="00BA2085"/>
    <w:rsid w:val="00BA29B7"/>
    <w:rsid w:val="00BA3479"/>
    <w:rsid w:val="00BA36E2"/>
    <w:rsid w:val="00BA39E9"/>
    <w:rsid w:val="00BA3A34"/>
    <w:rsid w:val="00BA3FF5"/>
    <w:rsid w:val="00BA4A07"/>
    <w:rsid w:val="00BA60BB"/>
    <w:rsid w:val="00BA7198"/>
    <w:rsid w:val="00BA7E8B"/>
    <w:rsid w:val="00BAFC2A"/>
    <w:rsid w:val="00BB008E"/>
    <w:rsid w:val="00BB1775"/>
    <w:rsid w:val="00BB2AC1"/>
    <w:rsid w:val="00BB362F"/>
    <w:rsid w:val="00BB51EA"/>
    <w:rsid w:val="00BB7639"/>
    <w:rsid w:val="00BC0902"/>
    <w:rsid w:val="00BC2454"/>
    <w:rsid w:val="00BC2B14"/>
    <w:rsid w:val="00BC2B25"/>
    <w:rsid w:val="00BC2FFA"/>
    <w:rsid w:val="00BC3EB3"/>
    <w:rsid w:val="00BC403B"/>
    <w:rsid w:val="00BC49A8"/>
    <w:rsid w:val="00BC49F5"/>
    <w:rsid w:val="00BC6434"/>
    <w:rsid w:val="00BD0B44"/>
    <w:rsid w:val="00BD1945"/>
    <w:rsid w:val="00BD226C"/>
    <w:rsid w:val="00BD293D"/>
    <w:rsid w:val="00BD297B"/>
    <w:rsid w:val="00BD3536"/>
    <w:rsid w:val="00BD43EE"/>
    <w:rsid w:val="00BD4EC4"/>
    <w:rsid w:val="00BD51A3"/>
    <w:rsid w:val="00BD5535"/>
    <w:rsid w:val="00BD5933"/>
    <w:rsid w:val="00BD5AD5"/>
    <w:rsid w:val="00BD5ED1"/>
    <w:rsid w:val="00BD5F2B"/>
    <w:rsid w:val="00BD6113"/>
    <w:rsid w:val="00BD62A5"/>
    <w:rsid w:val="00BD6333"/>
    <w:rsid w:val="00BD67D7"/>
    <w:rsid w:val="00BD6955"/>
    <w:rsid w:val="00BE023E"/>
    <w:rsid w:val="00BE1ECD"/>
    <w:rsid w:val="00BE2C4A"/>
    <w:rsid w:val="00BE3B66"/>
    <w:rsid w:val="00BE3BA3"/>
    <w:rsid w:val="00BE4A9F"/>
    <w:rsid w:val="00BE4C80"/>
    <w:rsid w:val="00BE4D83"/>
    <w:rsid w:val="00BE55B5"/>
    <w:rsid w:val="00BE6570"/>
    <w:rsid w:val="00BE6A89"/>
    <w:rsid w:val="00BE7C11"/>
    <w:rsid w:val="00BF0344"/>
    <w:rsid w:val="00BF14BA"/>
    <w:rsid w:val="00BF2B75"/>
    <w:rsid w:val="00BF49DB"/>
    <w:rsid w:val="00BF529C"/>
    <w:rsid w:val="00BF6A18"/>
    <w:rsid w:val="00BF6F38"/>
    <w:rsid w:val="00C0194F"/>
    <w:rsid w:val="00C020E4"/>
    <w:rsid w:val="00C02AE4"/>
    <w:rsid w:val="00C0383D"/>
    <w:rsid w:val="00C03C12"/>
    <w:rsid w:val="00C04F1C"/>
    <w:rsid w:val="00C05A90"/>
    <w:rsid w:val="00C0648C"/>
    <w:rsid w:val="00C0683A"/>
    <w:rsid w:val="00C0711F"/>
    <w:rsid w:val="00C0776B"/>
    <w:rsid w:val="00C07B68"/>
    <w:rsid w:val="00C07CE6"/>
    <w:rsid w:val="00C07EAA"/>
    <w:rsid w:val="00C10120"/>
    <w:rsid w:val="00C1188A"/>
    <w:rsid w:val="00C12772"/>
    <w:rsid w:val="00C13B6E"/>
    <w:rsid w:val="00C1535C"/>
    <w:rsid w:val="00C1590E"/>
    <w:rsid w:val="00C15B35"/>
    <w:rsid w:val="00C15E95"/>
    <w:rsid w:val="00C164F8"/>
    <w:rsid w:val="00C171F0"/>
    <w:rsid w:val="00C177CA"/>
    <w:rsid w:val="00C20D2D"/>
    <w:rsid w:val="00C21A92"/>
    <w:rsid w:val="00C21C14"/>
    <w:rsid w:val="00C222CD"/>
    <w:rsid w:val="00C22662"/>
    <w:rsid w:val="00C22C37"/>
    <w:rsid w:val="00C22FE2"/>
    <w:rsid w:val="00C231C3"/>
    <w:rsid w:val="00C23C52"/>
    <w:rsid w:val="00C241A0"/>
    <w:rsid w:val="00C24929"/>
    <w:rsid w:val="00C267DB"/>
    <w:rsid w:val="00C26EC0"/>
    <w:rsid w:val="00C27176"/>
    <w:rsid w:val="00C32537"/>
    <w:rsid w:val="00C32BDB"/>
    <w:rsid w:val="00C32C50"/>
    <w:rsid w:val="00C33680"/>
    <w:rsid w:val="00C343EC"/>
    <w:rsid w:val="00C355BC"/>
    <w:rsid w:val="00C3678F"/>
    <w:rsid w:val="00C36C25"/>
    <w:rsid w:val="00C36E31"/>
    <w:rsid w:val="00C4017A"/>
    <w:rsid w:val="00C41E16"/>
    <w:rsid w:val="00C42503"/>
    <w:rsid w:val="00C42FE2"/>
    <w:rsid w:val="00C434FF"/>
    <w:rsid w:val="00C43512"/>
    <w:rsid w:val="00C4522F"/>
    <w:rsid w:val="00C45AF2"/>
    <w:rsid w:val="00C4607A"/>
    <w:rsid w:val="00C4654D"/>
    <w:rsid w:val="00C46D36"/>
    <w:rsid w:val="00C47CC6"/>
    <w:rsid w:val="00C50038"/>
    <w:rsid w:val="00C50CA5"/>
    <w:rsid w:val="00C5108E"/>
    <w:rsid w:val="00C5173B"/>
    <w:rsid w:val="00C51BB8"/>
    <w:rsid w:val="00C51FD4"/>
    <w:rsid w:val="00C533DF"/>
    <w:rsid w:val="00C53564"/>
    <w:rsid w:val="00C53DB0"/>
    <w:rsid w:val="00C54A3A"/>
    <w:rsid w:val="00C550C0"/>
    <w:rsid w:val="00C5511B"/>
    <w:rsid w:val="00C55475"/>
    <w:rsid w:val="00C564B9"/>
    <w:rsid w:val="00C56538"/>
    <w:rsid w:val="00C5719C"/>
    <w:rsid w:val="00C57BD0"/>
    <w:rsid w:val="00C60AD0"/>
    <w:rsid w:val="00C61658"/>
    <w:rsid w:val="00C61882"/>
    <w:rsid w:val="00C62449"/>
    <w:rsid w:val="00C6273E"/>
    <w:rsid w:val="00C62800"/>
    <w:rsid w:val="00C63014"/>
    <w:rsid w:val="00C63FB5"/>
    <w:rsid w:val="00C65390"/>
    <w:rsid w:val="00C65E44"/>
    <w:rsid w:val="00C66985"/>
    <w:rsid w:val="00C70588"/>
    <w:rsid w:val="00C7072E"/>
    <w:rsid w:val="00C70865"/>
    <w:rsid w:val="00C712F7"/>
    <w:rsid w:val="00C71EE9"/>
    <w:rsid w:val="00C72FDD"/>
    <w:rsid w:val="00C732C0"/>
    <w:rsid w:val="00C73704"/>
    <w:rsid w:val="00C73DA5"/>
    <w:rsid w:val="00C73DB7"/>
    <w:rsid w:val="00C747CE"/>
    <w:rsid w:val="00C7578F"/>
    <w:rsid w:val="00C7594A"/>
    <w:rsid w:val="00C75DAD"/>
    <w:rsid w:val="00C76BF9"/>
    <w:rsid w:val="00C77C01"/>
    <w:rsid w:val="00C80C44"/>
    <w:rsid w:val="00C81BF4"/>
    <w:rsid w:val="00C81E5F"/>
    <w:rsid w:val="00C8264C"/>
    <w:rsid w:val="00C8273A"/>
    <w:rsid w:val="00C837D7"/>
    <w:rsid w:val="00C84E91"/>
    <w:rsid w:val="00C8525F"/>
    <w:rsid w:val="00C85F93"/>
    <w:rsid w:val="00C8604E"/>
    <w:rsid w:val="00C86144"/>
    <w:rsid w:val="00C86394"/>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3CF4"/>
    <w:rsid w:val="00CA52A2"/>
    <w:rsid w:val="00CA52CE"/>
    <w:rsid w:val="00CA57AC"/>
    <w:rsid w:val="00CA70BE"/>
    <w:rsid w:val="00CA76A2"/>
    <w:rsid w:val="00CA76C9"/>
    <w:rsid w:val="00CB050C"/>
    <w:rsid w:val="00CB1F42"/>
    <w:rsid w:val="00CB1FC8"/>
    <w:rsid w:val="00CB2A15"/>
    <w:rsid w:val="00CB37F3"/>
    <w:rsid w:val="00CB3986"/>
    <w:rsid w:val="00CB3AE1"/>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1F97"/>
    <w:rsid w:val="00CC2405"/>
    <w:rsid w:val="00CC288C"/>
    <w:rsid w:val="00CC28E5"/>
    <w:rsid w:val="00CC2DF3"/>
    <w:rsid w:val="00CC2F9E"/>
    <w:rsid w:val="00CC344C"/>
    <w:rsid w:val="00CC46F3"/>
    <w:rsid w:val="00CC5FC4"/>
    <w:rsid w:val="00CC6160"/>
    <w:rsid w:val="00CC6298"/>
    <w:rsid w:val="00CC7200"/>
    <w:rsid w:val="00CC7681"/>
    <w:rsid w:val="00CD0330"/>
    <w:rsid w:val="00CD09EB"/>
    <w:rsid w:val="00CD11B4"/>
    <w:rsid w:val="00CD2649"/>
    <w:rsid w:val="00CD2AF2"/>
    <w:rsid w:val="00CD2C9E"/>
    <w:rsid w:val="00CD2CE4"/>
    <w:rsid w:val="00CD33D0"/>
    <w:rsid w:val="00CD382A"/>
    <w:rsid w:val="00CD48A7"/>
    <w:rsid w:val="00CD48FA"/>
    <w:rsid w:val="00CD5F05"/>
    <w:rsid w:val="00CD67C1"/>
    <w:rsid w:val="00CD6B0C"/>
    <w:rsid w:val="00CD7179"/>
    <w:rsid w:val="00CD78EC"/>
    <w:rsid w:val="00CD7DA2"/>
    <w:rsid w:val="00CE0DE7"/>
    <w:rsid w:val="00CE2BD0"/>
    <w:rsid w:val="00CE3710"/>
    <w:rsid w:val="00CE39A5"/>
    <w:rsid w:val="00CE4928"/>
    <w:rsid w:val="00CE514B"/>
    <w:rsid w:val="00CE5739"/>
    <w:rsid w:val="00CE583A"/>
    <w:rsid w:val="00CE708A"/>
    <w:rsid w:val="00CE7133"/>
    <w:rsid w:val="00CF0302"/>
    <w:rsid w:val="00CF03FD"/>
    <w:rsid w:val="00CF06DD"/>
    <w:rsid w:val="00CF0B62"/>
    <w:rsid w:val="00CF1478"/>
    <w:rsid w:val="00CF1F6F"/>
    <w:rsid w:val="00CF1FCE"/>
    <w:rsid w:val="00CF2494"/>
    <w:rsid w:val="00CF38B6"/>
    <w:rsid w:val="00CF3F5D"/>
    <w:rsid w:val="00CF43EE"/>
    <w:rsid w:val="00CF4554"/>
    <w:rsid w:val="00CF55D9"/>
    <w:rsid w:val="00CF59E5"/>
    <w:rsid w:val="00CF5DD1"/>
    <w:rsid w:val="00CF5DFA"/>
    <w:rsid w:val="00CF61F2"/>
    <w:rsid w:val="00CF647C"/>
    <w:rsid w:val="00CF6DEF"/>
    <w:rsid w:val="00CF7F2D"/>
    <w:rsid w:val="00D00B1F"/>
    <w:rsid w:val="00D01223"/>
    <w:rsid w:val="00D016CF"/>
    <w:rsid w:val="00D02481"/>
    <w:rsid w:val="00D02CF7"/>
    <w:rsid w:val="00D04C58"/>
    <w:rsid w:val="00D058DE"/>
    <w:rsid w:val="00D05CCE"/>
    <w:rsid w:val="00D06226"/>
    <w:rsid w:val="00D06847"/>
    <w:rsid w:val="00D068FA"/>
    <w:rsid w:val="00D078E0"/>
    <w:rsid w:val="00D10BA7"/>
    <w:rsid w:val="00D10DF4"/>
    <w:rsid w:val="00D1198D"/>
    <w:rsid w:val="00D14509"/>
    <w:rsid w:val="00D151B6"/>
    <w:rsid w:val="00D15BAA"/>
    <w:rsid w:val="00D15EF0"/>
    <w:rsid w:val="00D16707"/>
    <w:rsid w:val="00D1670E"/>
    <w:rsid w:val="00D16A12"/>
    <w:rsid w:val="00D17E2B"/>
    <w:rsid w:val="00D200DF"/>
    <w:rsid w:val="00D20D2E"/>
    <w:rsid w:val="00D212E1"/>
    <w:rsid w:val="00D2159F"/>
    <w:rsid w:val="00D21DFC"/>
    <w:rsid w:val="00D222A0"/>
    <w:rsid w:val="00D227B3"/>
    <w:rsid w:val="00D23EC2"/>
    <w:rsid w:val="00D24113"/>
    <w:rsid w:val="00D25968"/>
    <w:rsid w:val="00D25A83"/>
    <w:rsid w:val="00D26AFD"/>
    <w:rsid w:val="00D27EDC"/>
    <w:rsid w:val="00D3007C"/>
    <w:rsid w:val="00D3056C"/>
    <w:rsid w:val="00D30FBF"/>
    <w:rsid w:val="00D325E6"/>
    <w:rsid w:val="00D3271C"/>
    <w:rsid w:val="00D329F8"/>
    <w:rsid w:val="00D32C91"/>
    <w:rsid w:val="00D344D9"/>
    <w:rsid w:val="00D34C36"/>
    <w:rsid w:val="00D35159"/>
    <w:rsid w:val="00D3535D"/>
    <w:rsid w:val="00D35610"/>
    <w:rsid w:val="00D35730"/>
    <w:rsid w:val="00D35C25"/>
    <w:rsid w:val="00D36486"/>
    <w:rsid w:val="00D3673F"/>
    <w:rsid w:val="00D37DD9"/>
    <w:rsid w:val="00D407DC"/>
    <w:rsid w:val="00D4087D"/>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536E"/>
    <w:rsid w:val="00D56E20"/>
    <w:rsid w:val="00D576CC"/>
    <w:rsid w:val="00D60D5D"/>
    <w:rsid w:val="00D61488"/>
    <w:rsid w:val="00D6219E"/>
    <w:rsid w:val="00D63784"/>
    <w:rsid w:val="00D64001"/>
    <w:rsid w:val="00D64078"/>
    <w:rsid w:val="00D64C22"/>
    <w:rsid w:val="00D64E3F"/>
    <w:rsid w:val="00D65FAD"/>
    <w:rsid w:val="00D66775"/>
    <w:rsid w:val="00D6766D"/>
    <w:rsid w:val="00D67CB1"/>
    <w:rsid w:val="00D67DC5"/>
    <w:rsid w:val="00D7042A"/>
    <w:rsid w:val="00D71030"/>
    <w:rsid w:val="00D715B2"/>
    <w:rsid w:val="00D7177E"/>
    <w:rsid w:val="00D72A2B"/>
    <w:rsid w:val="00D72E16"/>
    <w:rsid w:val="00D73911"/>
    <w:rsid w:val="00D7529B"/>
    <w:rsid w:val="00D77FC6"/>
    <w:rsid w:val="00D81C9B"/>
    <w:rsid w:val="00D82339"/>
    <w:rsid w:val="00D83043"/>
    <w:rsid w:val="00D831B2"/>
    <w:rsid w:val="00D837C4"/>
    <w:rsid w:val="00D83A36"/>
    <w:rsid w:val="00D8411B"/>
    <w:rsid w:val="00D8482C"/>
    <w:rsid w:val="00D852B3"/>
    <w:rsid w:val="00D8615A"/>
    <w:rsid w:val="00D8638E"/>
    <w:rsid w:val="00D863F3"/>
    <w:rsid w:val="00D869B9"/>
    <w:rsid w:val="00D8721C"/>
    <w:rsid w:val="00D87A12"/>
    <w:rsid w:val="00D87C55"/>
    <w:rsid w:val="00D91CF3"/>
    <w:rsid w:val="00D925B1"/>
    <w:rsid w:val="00D93D37"/>
    <w:rsid w:val="00D93F1F"/>
    <w:rsid w:val="00D942A0"/>
    <w:rsid w:val="00D94B03"/>
    <w:rsid w:val="00D96FF7"/>
    <w:rsid w:val="00D97020"/>
    <w:rsid w:val="00D9724B"/>
    <w:rsid w:val="00DA071E"/>
    <w:rsid w:val="00DA0C6D"/>
    <w:rsid w:val="00DA0FBD"/>
    <w:rsid w:val="00DA1960"/>
    <w:rsid w:val="00DA1AFC"/>
    <w:rsid w:val="00DA2EF5"/>
    <w:rsid w:val="00DA3664"/>
    <w:rsid w:val="00DA3D3B"/>
    <w:rsid w:val="00DA4943"/>
    <w:rsid w:val="00DA4AB9"/>
    <w:rsid w:val="00DA4BEF"/>
    <w:rsid w:val="00DA53AD"/>
    <w:rsid w:val="00DA5B1C"/>
    <w:rsid w:val="00DA64D0"/>
    <w:rsid w:val="00DA717E"/>
    <w:rsid w:val="00DA782C"/>
    <w:rsid w:val="00DA7B1A"/>
    <w:rsid w:val="00DA7C85"/>
    <w:rsid w:val="00DB2B4B"/>
    <w:rsid w:val="00DB400C"/>
    <w:rsid w:val="00DB424A"/>
    <w:rsid w:val="00DB4FCE"/>
    <w:rsid w:val="00DB693B"/>
    <w:rsid w:val="00DC0012"/>
    <w:rsid w:val="00DC0337"/>
    <w:rsid w:val="00DC035F"/>
    <w:rsid w:val="00DC0581"/>
    <w:rsid w:val="00DC0BA7"/>
    <w:rsid w:val="00DC17FD"/>
    <w:rsid w:val="00DC39FE"/>
    <w:rsid w:val="00DC3A60"/>
    <w:rsid w:val="00DC3BD2"/>
    <w:rsid w:val="00DC542D"/>
    <w:rsid w:val="00DC6707"/>
    <w:rsid w:val="00DC77BF"/>
    <w:rsid w:val="00DD0D07"/>
    <w:rsid w:val="00DD1964"/>
    <w:rsid w:val="00DD1D40"/>
    <w:rsid w:val="00DD228E"/>
    <w:rsid w:val="00DD2CFB"/>
    <w:rsid w:val="00DD3171"/>
    <w:rsid w:val="00DD351A"/>
    <w:rsid w:val="00DD3DDB"/>
    <w:rsid w:val="00DD5956"/>
    <w:rsid w:val="00DD6E29"/>
    <w:rsid w:val="00DD7F23"/>
    <w:rsid w:val="00DE0ECD"/>
    <w:rsid w:val="00DE1211"/>
    <w:rsid w:val="00DE1797"/>
    <w:rsid w:val="00DE198A"/>
    <w:rsid w:val="00DE274C"/>
    <w:rsid w:val="00DE2A0C"/>
    <w:rsid w:val="00DE2BFC"/>
    <w:rsid w:val="00DE322C"/>
    <w:rsid w:val="00DE3A7F"/>
    <w:rsid w:val="00DE3F0E"/>
    <w:rsid w:val="00DE4BB9"/>
    <w:rsid w:val="00DE4C71"/>
    <w:rsid w:val="00DE4DE7"/>
    <w:rsid w:val="00DE60D5"/>
    <w:rsid w:val="00DE6B15"/>
    <w:rsid w:val="00DE6BFF"/>
    <w:rsid w:val="00DE792F"/>
    <w:rsid w:val="00DF0845"/>
    <w:rsid w:val="00DF0859"/>
    <w:rsid w:val="00DF10BC"/>
    <w:rsid w:val="00DF121D"/>
    <w:rsid w:val="00DF1256"/>
    <w:rsid w:val="00DF1541"/>
    <w:rsid w:val="00DF2053"/>
    <w:rsid w:val="00DF2658"/>
    <w:rsid w:val="00DF346E"/>
    <w:rsid w:val="00DF3D77"/>
    <w:rsid w:val="00DF4670"/>
    <w:rsid w:val="00DF51C6"/>
    <w:rsid w:val="00DF5582"/>
    <w:rsid w:val="00DF75EE"/>
    <w:rsid w:val="00DF764E"/>
    <w:rsid w:val="00DF7A6C"/>
    <w:rsid w:val="00DF7C3E"/>
    <w:rsid w:val="00DF7D49"/>
    <w:rsid w:val="00DF7FC1"/>
    <w:rsid w:val="00E00630"/>
    <w:rsid w:val="00E00986"/>
    <w:rsid w:val="00E019F2"/>
    <w:rsid w:val="00E01B0D"/>
    <w:rsid w:val="00E0270E"/>
    <w:rsid w:val="00E029DB"/>
    <w:rsid w:val="00E042A7"/>
    <w:rsid w:val="00E0441E"/>
    <w:rsid w:val="00E044F7"/>
    <w:rsid w:val="00E048E4"/>
    <w:rsid w:val="00E048E5"/>
    <w:rsid w:val="00E04CD1"/>
    <w:rsid w:val="00E04D28"/>
    <w:rsid w:val="00E04EFB"/>
    <w:rsid w:val="00E05760"/>
    <w:rsid w:val="00E059A0"/>
    <w:rsid w:val="00E05E25"/>
    <w:rsid w:val="00E06006"/>
    <w:rsid w:val="00E06987"/>
    <w:rsid w:val="00E06CC5"/>
    <w:rsid w:val="00E07ED7"/>
    <w:rsid w:val="00E101A8"/>
    <w:rsid w:val="00E1065C"/>
    <w:rsid w:val="00E10885"/>
    <w:rsid w:val="00E108B0"/>
    <w:rsid w:val="00E1171C"/>
    <w:rsid w:val="00E11A26"/>
    <w:rsid w:val="00E12D10"/>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336A"/>
    <w:rsid w:val="00E24646"/>
    <w:rsid w:val="00E24C07"/>
    <w:rsid w:val="00E24D2E"/>
    <w:rsid w:val="00E279CA"/>
    <w:rsid w:val="00E301D0"/>
    <w:rsid w:val="00E3112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795"/>
    <w:rsid w:val="00E42B10"/>
    <w:rsid w:val="00E43C32"/>
    <w:rsid w:val="00E43E63"/>
    <w:rsid w:val="00E44263"/>
    <w:rsid w:val="00E4483A"/>
    <w:rsid w:val="00E44DFA"/>
    <w:rsid w:val="00E44E09"/>
    <w:rsid w:val="00E45734"/>
    <w:rsid w:val="00E45E38"/>
    <w:rsid w:val="00E468F7"/>
    <w:rsid w:val="00E471C7"/>
    <w:rsid w:val="00E474D0"/>
    <w:rsid w:val="00E47837"/>
    <w:rsid w:val="00E47B7D"/>
    <w:rsid w:val="00E50602"/>
    <w:rsid w:val="00E50F60"/>
    <w:rsid w:val="00E5148F"/>
    <w:rsid w:val="00E51658"/>
    <w:rsid w:val="00E53358"/>
    <w:rsid w:val="00E53C7E"/>
    <w:rsid w:val="00E54F4F"/>
    <w:rsid w:val="00E554AB"/>
    <w:rsid w:val="00E558E4"/>
    <w:rsid w:val="00E559DB"/>
    <w:rsid w:val="00E55F0B"/>
    <w:rsid w:val="00E57562"/>
    <w:rsid w:val="00E60071"/>
    <w:rsid w:val="00E60CC9"/>
    <w:rsid w:val="00E60EF1"/>
    <w:rsid w:val="00E61197"/>
    <w:rsid w:val="00E61DD0"/>
    <w:rsid w:val="00E6218A"/>
    <w:rsid w:val="00E62519"/>
    <w:rsid w:val="00E62864"/>
    <w:rsid w:val="00E628D9"/>
    <w:rsid w:val="00E629FA"/>
    <w:rsid w:val="00E62D0A"/>
    <w:rsid w:val="00E62D36"/>
    <w:rsid w:val="00E642AC"/>
    <w:rsid w:val="00E64487"/>
    <w:rsid w:val="00E6609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D45"/>
    <w:rsid w:val="00E77F8E"/>
    <w:rsid w:val="00E81423"/>
    <w:rsid w:val="00E81882"/>
    <w:rsid w:val="00E81F17"/>
    <w:rsid w:val="00E82221"/>
    <w:rsid w:val="00E83025"/>
    <w:rsid w:val="00E832CE"/>
    <w:rsid w:val="00E834C5"/>
    <w:rsid w:val="00E83641"/>
    <w:rsid w:val="00E840A9"/>
    <w:rsid w:val="00E841A7"/>
    <w:rsid w:val="00E85376"/>
    <w:rsid w:val="00E86179"/>
    <w:rsid w:val="00E90040"/>
    <w:rsid w:val="00E9055E"/>
    <w:rsid w:val="00E909BE"/>
    <w:rsid w:val="00E910E9"/>
    <w:rsid w:val="00E911FA"/>
    <w:rsid w:val="00E913D9"/>
    <w:rsid w:val="00E91B94"/>
    <w:rsid w:val="00E945D4"/>
    <w:rsid w:val="00E9490D"/>
    <w:rsid w:val="00EA0C87"/>
    <w:rsid w:val="00EA2015"/>
    <w:rsid w:val="00EA2773"/>
    <w:rsid w:val="00EA2989"/>
    <w:rsid w:val="00EA37E4"/>
    <w:rsid w:val="00EA43FB"/>
    <w:rsid w:val="00EA58D8"/>
    <w:rsid w:val="00EA5F16"/>
    <w:rsid w:val="00EA78DA"/>
    <w:rsid w:val="00EB0B80"/>
    <w:rsid w:val="00EB0BA2"/>
    <w:rsid w:val="00EB13BD"/>
    <w:rsid w:val="00EB19FC"/>
    <w:rsid w:val="00EB1CEE"/>
    <w:rsid w:val="00EB1E0E"/>
    <w:rsid w:val="00EB2E0A"/>
    <w:rsid w:val="00EB3682"/>
    <w:rsid w:val="00EB3745"/>
    <w:rsid w:val="00EB3B64"/>
    <w:rsid w:val="00EB42E7"/>
    <w:rsid w:val="00EB54C2"/>
    <w:rsid w:val="00EB5B01"/>
    <w:rsid w:val="00EB6BD6"/>
    <w:rsid w:val="00EB6E67"/>
    <w:rsid w:val="00EB7472"/>
    <w:rsid w:val="00EB7AF8"/>
    <w:rsid w:val="00EB7E37"/>
    <w:rsid w:val="00EC0888"/>
    <w:rsid w:val="00EC1194"/>
    <w:rsid w:val="00EC2014"/>
    <w:rsid w:val="00EC24E7"/>
    <w:rsid w:val="00EC26D2"/>
    <w:rsid w:val="00EC2CD2"/>
    <w:rsid w:val="00EC2F53"/>
    <w:rsid w:val="00EC4258"/>
    <w:rsid w:val="00EC7496"/>
    <w:rsid w:val="00ED04D1"/>
    <w:rsid w:val="00ED1C32"/>
    <w:rsid w:val="00ED2961"/>
    <w:rsid w:val="00ED2971"/>
    <w:rsid w:val="00ED2B12"/>
    <w:rsid w:val="00ED3179"/>
    <w:rsid w:val="00ED3AAE"/>
    <w:rsid w:val="00ED4A2C"/>
    <w:rsid w:val="00ED5273"/>
    <w:rsid w:val="00ED55FD"/>
    <w:rsid w:val="00ED56F2"/>
    <w:rsid w:val="00ED648B"/>
    <w:rsid w:val="00ED716A"/>
    <w:rsid w:val="00ED7AB3"/>
    <w:rsid w:val="00EE1BC5"/>
    <w:rsid w:val="00EE1C69"/>
    <w:rsid w:val="00EE214B"/>
    <w:rsid w:val="00EE27BB"/>
    <w:rsid w:val="00EE2912"/>
    <w:rsid w:val="00EE30EB"/>
    <w:rsid w:val="00EE354F"/>
    <w:rsid w:val="00EE50F7"/>
    <w:rsid w:val="00EE519A"/>
    <w:rsid w:val="00EE5C5A"/>
    <w:rsid w:val="00EE641E"/>
    <w:rsid w:val="00EE6B15"/>
    <w:rsid w:val="00EE73C0"/>
    <w:rsid w:val="00EE7989"/>
    <w:rsid w:val="00EE7E47"/>
    <w:rsid w:val="00EF01EC"/>
    <w:rsid w:val="00EF09F5"/>
    <w:rsid w:val="00EF1E5E"/>
    <w:rsid w:val="00EF240F"/>
    <w:rsid w:val="00EF476B"/>
    <w:rsid w:val="00EF4833"/>
    <w:rsid w:val="00EF531E"/>
    <w:rsid w:val="00EF6522"/>
    <w:rsid w:val="00EF6D8B"/>
    <w:rsid w:val="00EF7CC6"/>
    <w:rsid w:val="00F00F77"/>
    <w:rsid w:val="00F02168"/>
    <w:rsid w:val="00F02344"/>
    <w:rsid w:val="00F026FA"/>
    <w:rsid w:val="00F0362A"/>
    <w:rsid w:val="00F0563D"/>
    <w:rsid w:val="00F05827"/>
    <w:rsid w:val="00F05C7F"/>
    <w:rsid w:val="00F061A6"/>
    <w:rsid w:val="00F0699D"/>
    <w:rsid w:val="00F07ACD"/>
    <w:rsid w:val="00F11816"/>
    <w:rsid w:val="00F11894"/>
    <w:rsid w:val="00F1231A"/>
    <w:rsid w:val="00F12895"/>
    <w:rsid w:val="00F12E1A"/>
    <w:rsid w:val="00F12EC6"/>
    <w:rsid w:val="00F13404"/>
    <w:rsid w:val="00F148B8"/>
    <w:rsid w:val="00F14BDF"/>
    <w:rsid w:val="00F15FF9"/>
    <w:rsid w:val="00F17580"/>
    <w:rsid w:val="00F17DEC"/>
    <w:rsid w:val="00F20B74"/>
    <w:rsid w:val="00F211F1"/>
    <w:rsid w:val="00F2134E"/>
    <w:rsid w:val="00F217DD"/>
    <w:rsid w:val="00F21FE0"/>
    <w:rsid w:val="00F220B4"/>
    <w:rsid w:val="00F232AC"/>
    <w:rsid w:val="00F25C7D"/>
    <w:rsid w:val="00F267F5"/>
    <w:rsid w:val="00F26AAD"/>
    <w:rsid w:val="00F3174A"/>
    <w:rsid w:val="00F32A26"/>
    <w:rsid w:val="00F343F0"/>
    <w:rsid w:val="00F353CA"/>
    <w:rsid w:val="00F37100"/>
    <w:rsid w:val="00F410FB"/>
    <w:rsid w:val="00F4144C"/>
    <w:rsid w:val="00F419FD"/>
    <w:rsid w:val="00F42101"/>
    <w:rsid w:val="00F43290"/>
    <w:rsid w:val="00F444C1"/>
    <w:rsid w:val="00F44A6A"/>
    <w:rsid w:val="00F44EF2"/>
    <w:rsid w:val="00F45046"/>
    <w:rsid w:val="00F46B50"/>
    <w:rsid w:val="00F46BCE"/>
    <w:rsid w:val="00F46EDE"/>
    <w:rsid w:val="00F50DC9"/>
    <w:rsid w:val="00F515A2"/>
    <w:rsid w:val="00F519FE"/>
    <w:rsid w:val="00F544D4"/>
    <w:rsid w:val="00F548E0"/>
    <w:rsid w:val="00F54E3A"/>
    <w:rsid w:val="00F5526D"/>
    <w:rsid w:val="00F56E18"/>
    <w:rsid w:val="00F57DEF"/>
    <w:rsid w:val="00F611A6"/>
    <w:rsid w:val="00F62462"/>
    <w:rsid w:val="00F63347"/>
    <w:rsid w:val="00F63A58"/>
    <w:rsid w:val="00F66884"/>
    <w:rsid w:val="00F66AFF"/>
    <w:rsid w:val="00F66E6C"/>
    <w:rsid w:val="00F7025D"/>
    <w:rsid w:val="00F70D53"/>
    <w:rsid w:val="00F71661"/>
    <w:rsid w:val="00F71B88"/>
    <w:rsid w:val="00F71D65"/>
    <w:rsid w:val="00F72D25"/>
    <w:rsid w:val="00F7314D"/>
    <w:rsid w:val="00F74D97"/>
    <w:rsid w:val="00F75025"/>
    <w:rsid w:val="00F755A2"/>
    <w:rsid w:val="00F75B52"/>
    <w:rsid w:val="00F75E9B"/>
    <w:rsid w:val="00F7651F"/>
    <w:rsid w:val="00F76B3A"/>
    <w:rsid w:val="00F8094B"/>
    <w:rsid w:val="00F818AD"/>
    <w:rsid w:val="00F81DBC"/>
    <w:rsid w:val="00F83A54"/>
    <w:rsid w:val="00F840E6"/>
    <w:rsid w:val="00F845D8"/>
    <w:rsid w:val="00F8463A"/>
    <w:rsid w:val="00F857E0"/>
    <w:rsid w:val="00F858EC"/>
    <w:rsid w:val="00F861F4"/>
    <w:rsid w:val="00F8722C"/>
    <w:rsid w:val="00F87688"/>
    <w:rsid w:val="00F902CA"/>
    <w:rsid w:val="00F92BF6"/>
    <w:rsid w:val="00F954F8"/>
    <w:rsid w:val="00F95D30"/>
    <w:rsid w:val="00F97158"/>
    <w:rsid w:val="00F97575"/>
    <w:rsid w:val="00F97D7C"/>
    <w:rsid w:val="00F97E2B"/>
    <w:rsid w:val="00F9EDD7"/>
    <w:rsid w:val="00FA0AF2"/>
    <w:rsid w:val="00FA1E06"/>
    <w:rsid w:val="00FA2102"/>
    <w:rsid w:val="00FA290F"/>
    <w:rsid w:val="00FA2B79"/>
    <w:rsid w:val="00FA2BE5"/>
    <w:rsid w:val="00FA38D9"/>
    <w:rsid w:val="00FA3A6A"/>
    <w:rsid w:val="00FA4031"/>
    <w:rsid w:val="00FA406D"/>
    <w:rsid w:val="00FA42DA"/>
    <w:rsid w:val="00FA4CBC"/>
    <w:rsid w:val="00FA546D"/>
    <w:rsid w:val="00FA6432"/>
    <w:rsid w:val="00FA6D9A"/>
    <w:rsid w:val="00FA745D"/>
    <w:rsid w:val="00FA76C1"/>
    <w:rsid w:val="00FB1489"/>
    <w:rsid w:val="00FB151A"/>
    <w:rsid w:val="00FB1C26"/>
    <w:rsid w:val="00FB2197"/>
    <w:rsid w:val="00FB24C0"/>
    <w:rsid w:val="00FB27EC"/>
    <w:rsid w:val="00FB2C04"/>
    <w:rsid w:val="00FB329F"/>
    <w:rsid w:val="00FB4317"/>
    <w:rsid w:val="00FB4D91"/>
    <w:rsid w:val="00FB4DF9"/>
    <w:rsid w:val="00FB4ECE"/>
    <w:rsid w:val="00FB4F85"/>
    <w:rsid w:val="00FB53F2"/>
    <w:rsid w:val="00FB55CF"/>
    <w:rsid w:val="00FB5E8C"/>
    <w:rsid w:val="00FB6783"/>
    <w:rsid w:val="00FC012A"/>
    <w:rsid w:val="00FC0255"/>
    <w:rsid w:val="00FC056A"/>
    <w:rsid w:val="00FC1476"/>
    <w:rsid w:val="00FC1851"/>
    <w:rsid w:val="00FC3990"/>
    <w:rsid w:val="00FC5F40"/>
    <w:rsid w:val="00FC637F"/>
    <w:rsid w:val="00FC780D"/>
    <w:rsid w:val="00FC78AB"/>
    <w:rsid w:val="00FC7D70"/>
    <w:rsid w:val="00FC7FDB"/>
    <w:rsid w:val="00FD008D"/>
    <w:rsid w:val="00FD0450"/>
    <w:rsid w:val="00FD091F"/>
    <w:rsid w:val="00FD43B8"/>
    <w:rsid w:val="00FD4890"/>
    <w:rsid w:val="00FD4D5B"/>
    <w:rsid w:val="00FD5BB4"/>
    <w:rsid w:val="00FD5E58"/>
    <w:rsid w:val="00FD6DA2"/>
    <w:rsid w:val="00FD73AD"/>
    <w:rsid w:val="00FE0E08"/>
    <w:rsid w:val="00FE1662"/>
    <w:rsid w:val="00FE18C5"/>
    <w:rsid w:val="00FE19AD"/>
    <w:rsid w:val="00FE25DA"/>
    <w:rsid w:val="00FE3124"/>
    <w:rsid w:val="00FE3D8D"/>
    <w:rsid w:val="00FE4417"/>
    <w:rsid w:val="00FE6819"/>
    <w:rsid w:val="00FE6CF5"/>
    <w:rsid w:val="00FF07D4"/>
    <w:rsid w:val="00FF0966"/>
    <w:rsid w:val="00FF0CEE"/>
    <w:rsid w:val="00FF18BB"/>
    <w:rsid w:val="00FF275F"/>
    <w:rsid w:val="00FF2EAA"/>
    <w:rsid w:val="00FF3556"/>
    <w:rsid w:val="00FF3588"/>
    <w:rsid w:val="00FF3755"/>
    <w:rsid w:val="00FF3E77"/>
    <w:rsid w:val="00FF49A7"/>
    <w:rsid w:val="00FF4DA4"/>
    <w:rsid w:val="00FF4FEA"/>
    <w:rsid w:val="00FF5212"/>
    <w:rsid w:val="00FF53FE"/>
    <w:rsid w:val="00FF5DF0"/>
    <w:rsid w:val="00FF674D"/>
    <w:rsid w:val="00FF7C45"/>
    <w:rsid w:val="029DE59A"/>
    <w:rsid w:val="033F1FB8"/>
    <w:rsid w:val="051629B3"/>
    <w:rsid w:val="051A6D6F"/>
    <w:rsid w:val="05A3DD3C"/>
    <w:rsid w:val="0758EDE4"/>
    <w:rsid w:val="07BBDF9A"/>
    <w:rsid w:val="07C9BE2A"/>
    <w:rsid w:val="07CCEE4A"/>
    <w:rsid w:val="07D8694B"/>
    <w:rsid w:val="07DC7F19"/>
    <w:rsid w:val="07EBBBDE"/>
    <w:rsid w:val="0808C8C3"/>
    <w:rsid w:val="0954BD1B"/>
    <w:rsid w:val="0967F484"/>
    <w:rsid w:val="097A4D9C"/>
    <w:rsid w:val="0AA4CD71"/>
    <w:rsid w:val="0B015EEC"/>
    <w:rsid w:val="0B1B94B5"/>
    <w:rsid w:val="0B5C8A3F"/>
    <w:rsid w:val="0BA32908"/>
    <w:rsid w:val="0C7EBE2B"/>
    <w:rsid w:val="0C82041A"/>
    <w:rsid w:val="0D40216C"/>
    <w:rsid w:val="0D92682A"/>
    <w:rsid w:val="0DC9A3E5"/>
    <w:rsid w:val="0E8CD274"/>
    <w:rsid w:val="0F4A58C6"/>
    <w:rsid w:val="0F6E3003"/>
    <w:rsid w:val="10255A18"/>
    <w:rsid w:val="10441317"/>
    <w:rsid w:val="1052418B"/>
    <w:rsid w:val="10566BC0"/>
    <w:rsid w:val="1097EA4E"/>
    <w:rsid w:val="11A426CA"/>
    <w:rsid w:val="11C1B6E7"/>
    <w:rsid w:val="11E10C6F"/>
    <w:rsid w:val="11F8306E"/>
    <w:rsid w:val="12292E8E"/>
    <w:rsid w:val="12975E21"/>
    <w:rsid w:val="12F6ABEB"/>
    <w:rsid w:val="13C27FBB"/>
    <w:rsid w:val="13D1D481"/>
    <w:rsid w:val="147C907B"/>
    <w:rsid w:val="147E24DF"/>
    <w:rsid w:val="14AD15B6"/>
    <w:rsid w:val="14D5CA26"/>
    <w:rsid w:val="152B73BD"/>
    <w:rsid w:val="16A15328"/>
    <w:rsid w:val="16F4C439"/>
    <w:rsid w:val="1890828C"/>
    <w:rsid w:val="18A9AAE9"/>
    <w:rsid w:val="1905BB5A"/>
    <w:rsid w:val="1B34B80B"/>
    <w:rsid w:val="1BCC6A45"/>
    <w:rsid w:val="1C2ACEF1"/>
    <w:rsid w:val="1C5796C9"/>
    <w:rsid w:val="1C8CE15A"/>
    <w:rsid w:val="1CB8279B"/>
    <w:rsid w:val="1DC6CCE1"/>
    <w:rsid w:val="1E1F6154"/>
    <w:rsid w:val="1E567C3B"/>
    <w:rsid w:val="1EFF18C2"/>
    <w:rsid w:val="1F3E3E8E"/>
    <w:rsid w:val="1F7DEA38"/>
    <w:rsid w:val="1F9ADE99"/>
    <w:rsid w:val="20A372D0"/>
    <w:rsid w:val="21DCFA1D"/>
    <w:rsid w:val="21FC30B6"/>
    <w:rsid w:val="23459433"/>
    <w:rsid w:val="235283D1"/>
    <w:rsid w:val="23731EA4"/>
    <w:rsid w:val="246A19D8"/>
    <w:rsid w:val="24AE7E70"/>
    <w:rsid w:val="24FDB42E"/>
    <w:rsid w:val="24FFDCF6"/>
    <w:rsid w:val="250EEF05"/>
    <w:rsid w:val="2540FCCC"/>
    <w:rsid w:val="266E534E"/>
    <w:rsid w:val="2A64CFFE"/>
    <w:rsid w:val="2B28F1F6"/>
    <w:rsid w:val="2B6CF5B2"/>
    <w:rsid w:val="2DA684F9"/>
    <w:rsid w:val="2DDCBB25"/>
    <w:rsid w:val="2DE0E451"/>
    <w:rsid w:val="2E153C9A"/>
    <w:rsid w:val="2E21E27D"/>
    <w:rsid w:val="308274E4"/>
    <w:rsid w:val="30DAF1DA"/>
    <w:rsid w:val="32C0460A"/>
    <w:rsid w:val="33089D2D"/>
    <w:rsid w:val="33309073"/>
    <w:rsid w:val="34F5CA53"/>
    <w:rsid w:val="352512CF"/>
    <w:rsid w:val="3540FD7F"/>
    <w:rsid w:val="35DB5DC5"/>
    <w:rsid w:val="365A08F3"/>
    <w:rsid w:val="36616F96"/>
    <w:rsid w:val="37A9C833"/>
    <w:rsid w:val="38346A2A"/>
    <w:rsid w:val="387D89C4"/>
    <w:rsid w:val="38D9E7B8"/>
    <w:rsid w:val="38E09161"/>
    <w:rsid w:val="393E9F1D"/>
    <w:rsid w:val="3A1A39DB"/>
    <w:rsid w:val="3A46BAFC"/>
    <w:rsid w:val="3A4BB234"/>
    <w:rsid w:val="3A60FD2A"/>
    <w:rsid w:val="3B6DA98D"/>
    <w:rsid w:val="3D8A9035"/>
    <w:rsid w:val="3E9E00D6"/>
    <w:rsid w:val="3EB67C37"/>
    <w:rsid w:val="3F1F8C1B"/>
    <w:rsid w:val="3F40904C"/>
    <w:rsid w:val="3F973CB1"/>
    <w:rsid w:val="3FC0B2DB"/>
    <w:rsid w:val="401177AE"/>
    <w:rsid w:val="403A6836"/>
    <w:rsid w:val="40D10A17"/>
    <w:rsid w:val="412F6B45"/>
    <w:rsid w:val="41F25B00"/>
    <w:rsid w:val="4499D79F"/>
    <w:rsid w:val="44B6B827"/>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1050BE"/>
    <w:rsid w:val="4C38A93B"/>
    <w:rsid w:val="4C5D0C13"/>
    <w:rsid w:val="4CA0BF4F"/>
    <w:rsid w:val="4CD40079"/>
    <w:rsid w:val="4CF2D20F"/>
    <w:rsid w:val="4E07D3C9"/>
    <w:rsid w:val="4E21466F"/>
    <w:rsid w:val="4F50D136"/>
    <w:rsid w:val="4F90981E"/>
    <w:rsid w:val="4FAB789E"/>
    <w:rsid w:val="4FDBCED3"/>
    <w:rsid w:val="4FDF55BF"/>
    <w:rsid w:val="500A67B3"/>
    <w:rsid w:val="506170B2"/>
    <w:rsid w:val="50AEB0E0"/>
    <w:rsid w:val="511DDD9C"/>
    <w:rsid w:val="5136B038"/>
    <w:rsid w:val="518553CF"/>
    <w:rsid w:val="51B8E39F"/>
    <w:rsid w:val="51F8CDB9"/>
    <w:rsid w:val="5280BAED"/>
    <w:rsid w:val="530B6E8C"/>
    <w:rsid w:val="536CD08E"/>
    <w:rsid w:val="53B89ACE"/>
    <w:rsid w:val="54249BB2"/>
    <w:rsid w:val="543F5490"/>
    <w:rsid w:val="54503F5D"/>
    <w:rsid w:val="54572BBE"/>
    <w:rsid w:val="548AD916"/>
    <w:rsid w:val="54CA1FE5"/>
    <w:rsid w:val="54DF125E"/>
    <w:rsid w:val="554B9B05"/>
    <w:rsid w:val="561DF263"/>
    <w:rsid w:val="564B2C12"/>
    <w:rsid w:val="5734E3EE"/>
    <w:rsid w:val="576DEE00"/>
    <w:rsid w:val="581F7A03"/>
    <w:rsid w:val="59525AE4"/>
    <w:rsid w:val="5993CEB0"/>
    <w:rsid w:val="5AE09760"/>
    <w:rsid w:val="5B44A72C"/>
    <w:rsid w:val="5B7AD0A0"/>
    <w:rsid w:val="5B98B021"/>
    <w:rsid w:val="5BA51348"/>
    <w:rsid w:val="5BE52679"/>
    <w:rsid w:val="5C737596"/>
    <w:rsid w:val="5C9206A1"/>
    <w:rsid w:val="5CBA4BF7"/>
    <w:rsid w:val="5D10E35F"/>
    <w:rsid w:val="5D437570"/>
    <w:rsid w:val="5E10D98E"/>
    <w:rsid w:val="5E9248C1"/>
    <w:rsid w:val="5EF14D00"/>
    <w:rsid w:val="5F22B66F"/>
    <w:rsid w:val="5F6E82A9"/>
    <w:rsid w:val="5F89CA2F"/>
    <w:rsid w:val="60421ADA"/>
    <w:rsid w:val="604619B8"/>
    <w:rsid w:val="612B88B5"/>
    <w:rsid w:val="61B96F6A"/>
    <w:rsid w:val="62283814"/>
    <w:rsid w:val="63022BB8"/>
    <w:rsid w:val="63E8C216"/>
    <w:rsid w:val="63F52ADF"/>
    <w:rsid w:val="64EC5F1A"/>
    <w:rsid w:val="651BF544"/>
    <w:rsid w:val="65226704"/>
    <w:rsid w:val="655FBD43"/>
    <w:rsid w:val="6612E10B"/>
    <w:rsid w:val="663C05E5"/>
    <w:rsid w:val="66644C95"/>
    <w:rsid w:val="6771DBF4"/>
    <w:rsid w:val="6784F38B"/>
    <w:rsid w:val="687E9D62"/>
    <w:rsid w:val="68BC52DC"/>
    <w:rsid w:val="6999DDD2"/>
    <w:rsid w:val="69BE94B3"/>
    <w:rsid w:val="6A270704"/>
    <w:rsid w:val="6A3D809E"/>
    <w:rsid w:val="6AB199F7"/>
    <w:rsid w:val="6B6FB20C"/>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87637D"/>
    <w:rsid w:val="722B71C1"/>
    <w:rsid w:val="7255001C"/>
    <w:rsid w:val="72704A19"/>
    <w:rsid w:val="7344365A"/>
    <w:rsid w:val="738686DF"/>
    <w:rsid w:val="73A14443"/>
    <w:rsid w:val="73A9F231"/>
    <w:rsid w:val="73B41FF6"/>
    <w:rsid w:val="770B4466"/>
    <w:rsid w:val="77442A4A"/>
    <w:rsid w:val="779E6379"/>
    <w:rsid w:val="78D0029B"/>
    <w:rsid w:val="78EEB691"/>
    <w:rsid w:val="7A5BBE98"/>
    <w:rsid w:val="7A7D8B32"/>
    <w:rsid w:val="7BC9A238"/>
    <w:rsid w:val="7BDDEDCC"/>
    <w:rsid w:val="7C5D2392"/>
    <w:rsid w:val="7D268E8C"/>
    <w:rsid w:val="7DF4B860"/>
    <w:rsid w:val="7DFF2EC8"/>
    <w:rsid w:val="7E1D61DF"/>
    <w:rsid w:val="7E7365EC"/>
    <w:rsid w:val="7F0F18D4"/>
    <w:rsid w:val="7F82B30A"/>
    <w:rsid w:val="7F8E0390"/>
    <w:rsid w:val="7FB481A6"/>
    <w:rsid w:val="7FDCA92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6"/>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6"/>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6"/>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6"/>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6"/>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6"/>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773494"/>
    <w:pPr>
      <w:tabs>
        <w:tab w:val="left" w:pos="660"/>
        <w:tab w:val="right" w:leader="dot" w:pos="9060"/>
      </w:tabs>
      <w:spacing w:after="100"/>
    </w:pPr>
  </w:style>
  <w:style w:type="paragraph" w:styleId="TDC2">
    <w:name w:val="toc 2"/>
    <w:basedOn w:val="Normal"/>
    <w:next w:val="Normal"/>
    <w:autoRedefine/>
    <w:uiPriority w:val="39"/>
    <w:unhideWhenUsed/>
    <w:rsid w:val="000F39DC"/>
    <w:pPr>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7"/>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8"/>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9"/>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9"/>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10"/>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FB4D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538199324">
      <w:bodyDiv w:val="1"/>
      <w:marLeft w:val="0"/>
      <w:marRight w:val="0"/>
      <w:marTop w:val="0"/>
      <w:marBottom w:val="0"/>
      <w:divBdr>
        <w:top w:val="none" w:sz="0" w:space="0" w:color="auto"/>
        <w:left w:val="none" w:sz="0" w:space="0" w:color="auto"/>
        <w:bottom w:val="none" w:sz="0" w:space="0" w:color="auto"/>
        <w:right w:val="none" w:sz="0" w:space="0" w:color="auto"/>
      </w:divBdr>
      <w:divsChild>
        <w:div w:id="18362105">
          <w:marLeft w:val="0"/>
          <w:marRight w:val="0"/>
          <w:marTop w:val="0"/>
          <w:marBottom w:val="0"/>
          <w:divBdr>
            <w:top w:val="none" w:sz="0" w:space="0" w:color="auto"/>
            <w:left w:val="none" w:sz="0" w:space="0" w:color="auto"/>
            <w:bottom w:val="none" w:sz="0" w:space="0" w:color="auto"/>
            <w:right w:val="none" w:sz="0" w:space="0" w:color="auto"/>
          </w:divBdr>
          <w:divsChild>
            <w:div w:id="188839591">
              <w:marLeft w:val="0"/>
              <w:marRight w:val="0"/>
              <w:marTop w:val="0"/>
              <w:marBottom w:val="0"/>
              <w:divBdr>
                <w:top w:val="none" w:sz="0" w:space="0" w:color="auto"/>
                <w:left w:val="none" w:sz="0" w:space="0" w:color="auto"/>
                <w:bottom w:val="none" w:sz="0" w:space="0" w:color="auto"/>
                <w:right w:val="none" w:sz="0" w:space="0" w:color="auto"/>
              </w:divBdr>
            </w:div>
            <w:div w:id="306252854">
              <w:marLeft w:val="0"/>
              <w:marRight w:val="0"/>
              <w:marTop w:val="0"/>
              <w:marBottom w:val="0"/>
              <w:divBdr>
                <w:top w:val="none" w:sz="0" w:space="0" w:color="auto"/>
                <w:left w:val="none" w:sz="0" w:space="0" w:color="auto"/>
                <w:bottom w:val="none" w:sz="0" w:space="0" w:color="auto"/>
                <w:right w:val="none" w:sz="0" w:space="0" w:color="auto"/>
              </w:divBdr>
            </w:div>
            <w:div w:id="1467626663">
              <w:marLeft w:val="0"/>
              <w:marRight w:val="0"/>
              <w:marTop w:val="0"/>
              <w:marBottom w:val="0"/>
              <w:divBdr>
                <w:top w:val="none" w:sz="0" w:space="0" w:color="auto"/>
                <w:left w:val="none" w:sz="0" w:space="0" w:color="auto"/>
                <w:bottom w:val="none" w:sz="0" w:space="0" w:color="auto"/>
                <w:right w:val="none" w:sz="0" w:space="0" w:color="auto"/>
              </w:divBdr>
            </w:div>
            <w:div w:id="1714116843">
              <w:marLeft w:val="0"/>
              <w:marRight w:val="0"/>
              <w:marTop w:val="0"/>
              <w:marBottom w:val="0"/>
              <w:divBdr>
                <w:top w:val="none" w:sz="0" w:space="0" w:color="auto"/>
                <w:left w:val="none" w:sz="0" w:space="0" w:color="auto"/>
                <w:bottom w:val="none" w:sz="0" w:space="0" w:color="auto"/>
                <w:right w:val="none" w:sz="0" w:space="0" w:color="auto"/>
              </w:divBdr>
            </w:div>
          </w:divsChild>
        </w:div>
        <w:div w:id="806515132">
          <w:marLeft w:val="0"/>
          <w:marRight w:val="0"/>
          <w:marTop w:val="0"/>
          <w:marBottom w:val="0"/>
          <w:divBdr>
            <w:top w:val="none" w:sz="0" w:space="0" w:color="auto"/>
            <w:left w:val="none" w:sz="0" w:space="0" w:color="auto"/>
            <w:bottom w:val="none" w:sz="0" w:space="0" w:color="auto"/>
            <w:right w:val="none" w:sz="0" w:space="0" w:color="auto"/>
          </w:divBdr>
          <w:divsChild>
            <w:div w:id="1067650937">
              <w:marLeft w:val="0"/>
              <w:marRight w:val="0"/>
              <w:marTop w:val="0"/>
              <w:marBottom w:val="0"/>
              <w:divBdr>
                <w:top w:val="none" w:sz="0" w:space="0" w:color="auto"/>
                <w:left w:val="none" w:sz="0" w:space="0" w:color="auto"/>
                <w:bottom w:val="none" w:sz="0" w:space="0" w:color="auto"/>
                <w:right w:val="none" w:sz="0" w:space="0" w:color="auto"/>
              </w:divBdr>
            </w:div>
            <w:div w:id="127941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717432374">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873364">
      <w:bodyDiv w:val="1"/>
      <w:marLeft w:val="0"/>
      <w:marRight w:val="0"/>
      <w:marTop w:val="0"/>
      <w:marBottom w:val="0"/>
      <w:divBdr>
        <w:top w:val="none" w:sz="0" w:space="0" w:color="auto"/>
        <w:left w:val="none" w:sz="0" w:space="0" w:color="auto"/>
        <w:bottom w:val="none" w:sz="0" w:space="0" w:color="auto"/>
        <w:right w:val="none" w:sz="0" w:space="0" w:color="auto"/>
      </w:divBdr>
    </w:div>
    <w:div w:id="1719820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AC822B69-0BB7-4656-823D-094B63881A0C}"/>
</file>

<file path=customXml/itemProps2.xml><?xml version="1.0" encoding="utf-8"?>
<ds:datastoreItem xmlns:ds="http://schemas.openxmlformats.org/officeDocument/2006/customXml" ds:itemID="{2AC1D8C5-2F9D-4039-BC3B-DF17727DAA97}"/>
</file>

<file path=customXml/itemProps3.xml><?xml version="1.0" encoding="utf-8"?>
<ds:datastoreItem xmlns:ds="http://schemas.openxmlformats.org/officeDocument/2006/customXml" ds:itemID="{E0FD88D2-61C9-4557-B138-F52EEB11648E}"/>
</file>

<file path=docProps/app.xml><?xml version="1.0" encoding="utf-8"?>
<Properties xmlns="http://schemas.openxmlformats.org/officeDocument/2006/extended-properties" xmlns:vt="http://schemas.openxmlformats.org/officeDocument/2006/docPropsVTypes">
  <Template>Normal.dotm</Template>
  <TotalTime>0</TotalTime>
  <Pages>10</Pages>
  <Words>1889</Words>
  <Characters>10392</Characters>
  <Application>Microsoft Office Word</Application>
  <DocSecurity>0</DocSecurity>
  <Lines>86</Lines>
  <Paragraphs>24</Paragraphs>
  <ScaleCrop>false</ScaleCrop>
  <Company/>
  <LinksUpToDate>false</LinksUpToDate>
  <CharactersWithSpaces>12257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dcterms:created xsi:type="dcterms:W3CDTF">2024-11-17T15:30:00Z</dcterms:created>
  <dcterms:modified xsi:type="dcterms:W3CDTF">2025-02-26T16:34:00Z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