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4442C" w14:textId="5C79997F" w:rsidR="001D657A" w:rsidRDefault="001D657A" w:rsidP="001D657A">
      <w:pPr>
        <w:pStyle w:val="Encabezado"/>
        <w:jc w:val="center"/>
        <w:rPr>
          <w:rFonts w:ascii="Arial" w:hAnsi="Arial" w:cs="Arial"/>
          <w:b/>
          <w:bCs/>
          <w:color w:val="2E74B5" w:themeColor="accent5" w:themeShade="BF"/>
          <w:kern w:val="32"/>
          <w:sz w:val="28"/>
          <w:szCs w:val="32"/>
        </w:rPr>
      </w:pPr>
      <w:r w:rsidRPr="002E6459">
        <w:rPr>
          <w:rFonts w:ascii="Arial" w:hAnsi="Arial" w:cs="Arial"/>
          <w:b/>
          <w:bCs/>
          <w:color w:val="2E74B5" w:themeColor="accent5" w:themeShade="BF"/>
          <w:kern w:val="32"/>
          <w:sz w:val="28"/>
          <w:szCs w:val="32"/>
        </w:rPr>
        <w:t>ANEXO HOJA DE DATO</w:t>
      </w:r>
      <w:r>
        <w:rPr>
          <w:rFonts w:ascii="Arial" w:hAnsi="Arial" w:cs="Arial"/>
          <w:b/>
          <w:bCs/>
          <w:color w:val="2E74B5" w:themeColor="accent5" w:themeShade="BF"/>
          <w:kern w:val="32"/>
          <w:sz w:val="28"/>
          <w:szCs w:val="32"/>
        </w:rPr>
        <w:t>S TÉCNICA</w:t>
      </w:r>
      <w:bookmarkStart w:id="0" w:name="cd_subexped"/>
      <w:bookmarkEnd w:id="0"/>
    </w:p>
    <w:p w14:paraId="4F11161D" w14:textId="77777777" w:rsidR="00541EFC" w:rsidRDefault="00541EFC" w:rsidP="001D657A">
      <w:pPr>
        <w:pStyle w:val="Encabezado"/>
        <w:jc w:val="center"/>
        <w:rPr>
          <w:rFonts w:ascii="Arial" w:hAnsi="Arial" w:cs="Arial"/>
          <w:b/>
          <w:bCs/>
          <w:color w:val="2E74B5" w:themeColor="accent5" w:themeShade="BF"/>
          <w:kern w:val="32"/>
          <w:sz w:val="28"/>
          <w:szCs w:val="32"/>
        </w:rPr>
      </w:pPr>
    </w:p>
    <w:p w14:paraId="3ED79EF3" w14:textId="77777777" w:rsidR="00541EFC" w:rsidRPr="007F6192" w:rsidRDefault="00541EFC" w:rsidP="00541EFC">
      <w:pPr>
        <w:tabs>
          <w:tab w:val="left" w:pos="5353"/>
          <w:tab w:val="left" w:pos="8580"/>
          <w:tab w:val="left" w:pos="12036"/>
        </w:tabs>
        <w:rPr>
          <w:rFonts w:cs="Arial"/>
          <w:sz w:val="16"/>
          <w:szCs w:val="16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4"/>
        <w:gridCol w:w="2127"/>
        <w:gridCol w:w="283"/>
        <w:gridCol w:w="992"/>
        <w:gridCol w:w="426"/>
        <w:gridCol w:w="708"/>
        <w:gridCol w:w="142"/>
        <w:gridCol w:w="851"/>
        <w:gridCol w:w="3543"/>
      </w:tblGrid>
      <w:tr w:rsidR="00541EFC" w:rsidRPr="007F6192" w14:paraId="36984035" w14:textId="77777777" w:rsidTr="000E40A5">
        <w:trPr>
          <w:cantSplit/>
        </w:trPr>
        <w:tc>
          <w:tcPr>
            <w:tcW w:w="10196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9B4C1" w14:textId="77777777" w:rsidR="00541EFC" w:rsidRPr="007F6192" w:rsidRDefault="00541EFC" w:rsidP="000E40A5">
            <w:pPr>
              <w:rPr>
                <w:rFonts w:cs="Arial"/>
                <w:sz w:val="16"/>
                <w:szCs w:val="16"/>
              </w:rPr>
            </w:pPr>
            <w:r w:rsidRPr="00822425">
              <w:rPr>
                <w:rFonts w:cs="Arial"/>
                <w:b/>
                <w:bCs/>
              </w:rPr>
              <w:t> </w:t>
            </w:r>
            <w:r>
              <w:rPr>
                <w:rFonts w:cs="Arial"/>
                <w:b/>
                <w:bCs/>
              </w:rPr>
              <w:t>Información adicional para ISO 27001</w:t>
            </w:r>
          </w:p>
        </w:tc>
      </w:tr>
      <w:tr w:rsidR="00541EFC" w:rsidRPr="007F6192" w14:paraId="1F91B997" w14:textId="77777777" w:rsidTr="000E40A5">
        <w:trPr>
          <w:cantSplit/>
          <w:trHeight w:val="340"/>
        </w:trPr>
        <w:tc>
          <w:tcPr>
            <w:tcW w:w="5660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E400E8" w14:textId="77777777" w:rsidR="00541EFC" w:rsidRPr="007F6192" w:rsidRDefault="00541EFC" w:rsidP="000E40A5">
            <w:pPr>
              <w:rPr>
                <w:rFonts w:cs="Arial"/>
                <w:sz w:val="16"/>
                <w:szCs w:val="16"/>
                <w:lang w:eastAsia="en-US"/>
              </w:rPr>
            </w:pPr>
            <w:r>
              <w:rPr>
                <w:rFonts w:cs="Arial"/>
                <w:sz w:val="16"/>
                <w:szCs w:val="16"/>
                <w:lang w:eastAsia="en-US"/>
              </w:rPr>
              <w:t>Indique qué Emplazamientos de la hoja de datos CUENTAN con CPD</w:t>
            </w:r>
          </w:p>
        </w:tc>
        <w:tc>
          <w:tcPr>
            <w:tcW w:w="453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37AFC" w14:textId="65CAD608" w:rsidR="00541EFC" w:rsidRPr="007A0462" w:rsidRDefault="009640EB" w:rsidP="000E40A5">
            <w:pPr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0</w:t>
            </w:r>
          </w:p>
        </w:tc>
      </w:tr>
      <w:tr w:rsidR="00541EFC" w:rsidRPr="007F6192" w14:paraId="299C4EF3" w14:textId="77777777" w:rsidTr="000E40A5">
        <w:trPr>
          <w:cantSplit/>
          <w:trHeight w:val="340"/>
        </w:trPr>
        <w:tc>
          <w:tcPr>
            <w:tcW w:w="5660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89977E" w14:textId="77777777" w:rsidR="00541EFC" w:rsidRPr="007F6192" w:rsidRDefault="00541EFC" w:rsidP="000E40A5">
            <w:pPr>
              <w:rPr>
                <w:rFonts w:cs="Arial"/>
                <w:sz w:val="16"/>
                <w:szCs w:val="16"/>
                <w:lang w:eastAsia="en-US"/>
              </w:rPr>
            </w:pPr>
            <w:r>
              <w:rPr>
                <w:rFonts w:cs="Arial"/>
                <w:sz w:val="16"/>
                <w:szCs w:val="16"/>
                <w:lang w:eastAsia="en-US"/>
              </w:rPr>
              <w:t>Indique qué Emplazamientos de la hoja de datos NO cuentan con CPD</w:t>
            </w:r>
          </w:p>
        </w:tc>
        <w:tc>
          <w:tcPr>
            <w:tcW w:w="453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59B1C" w14:textId="3181D90F" w:rsidR="00541EFC" w:rsidRPr="00824CA8" w:rsidRDefault="009640EB" w:rsidP="000E40A5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</w:tr>
      <w:tr w:rsidR="00541EFC" w:rsidRPr="007F6192" w14:paraId="4CAC56D8" w14:textId="77777777" w:rsidTr="000E40A5">
        <w:trPr>
          <w:cantSplit/>
          <w:trHeight w:val="197"/>
        </w:trPr>
        <w:tc>
          <w:tcPr>
            <w:tcW w:w="1124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8D8895" w14:textId="77777777" w:rsidR="00541EFC" w:rsidRPr="007F6192" w:rsidRDefault="00541EFC" w:rsidP="000E40A5">
            <w:pPr>
              <w:rPr>
                <w:rFonts w:cs="Arial"/>
                <w:sz w:val="16"/>
                <w:szCs w:val="16"/>
                <w:lang w:eastAsia="en-US"/>
              </w:rPr>
            </w:pPr>
            <w:r>
              <w:rPr>
                <w:rFonts w:cs="Arial"/>
                <w:sz w:val="16"/>
                <w:szCs w:val="16"/>
                <w:lang w:eastAsia="en-US"/>
              </w:rPr>
              <w:t>CPDs en proveedores externos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BDA0D6" w14:textId="77777777" w:rsidR="00541EFC" w:rsidRPr="00824CA8" w:rsidRDefault="00541EFC" w:rsidP="000E40A5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Nombre de proveedor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</w:tcPr>
          <w:p w14:paraId="61CFEA03" w14:textId="77777777" w:rsidR="00541EFC" w:rsidRPr="00824CA8" w:rsidRDefault="00541EFC" w:rsidP="000E40A5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Modalidad:</w:t>
            </w:r>
          </w:p>
        </w:tc>
        <w:tc>
          <w:tcPr>
            <w:tcW w:w="5244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</w:tcPr>
          <w:p w14:paraId="00515EBE" w14:textId="77777777" w:rsidR="00541EFC" w:rsidRPr="00824CA8" w:rsidRDefault="00541EFC" w:rsidP="000E40A5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Ubicación física (dirección o ciudad)</w:t>
            </w:r>
          </w:p>
        </w:tc>
      </w:tr>
      <w:tr w:rsidR="00541EFC" w:rsidRPr="007F6192" w14:paraId="58E1A502" w14:textId="77777777" w:rsidTr="000E40A5">
        <w:trPr>
          <w:cantSplit/>
          <w:trHeight w:val="340"/>
        </w:trPr>
        <w:tc>
          <w:tcPr>
            <w:tcW w:w="1124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8C82AD" w14:textId="77777777" w:rsidR="00541EFC" w:rsidRPr="007F6192" w:rsidRDefault="00541EFC" w:rsidP="000E40A5">
            <w:pPr>
              <w:rPr>
                <w:rFonts w:cs="Arial"/>
                <w:sz w:val="16"/>
                <w:szCs w:val="16"/>
                <w:lang w:eastAsia="en-US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7DDF6B" w14:textId="53F16266" w:rsidR="00541EFC" w:rsidRPr="00C53AE7" w:rsidRDefault="009640EB" w:rsidP="000E40A5">
            <w:pPr>
              <w:rPr>
                <w:rFonts w:cs="Arial"/>
                <w:sz w:val="16"/>
                <w:szCs w:val="16"/>
                <w:highlight w:val="yellow"/>
              </w:rPr>
            </w:pPr>
            <w:r>
              <w:rPr>
                <w:rFonts w:cs="Arial"/>
                <w:sz w:val="16"/>
                <w:szCs w:val="16"/>
                <w:highlight w:val="yellow"/>
              </w:rPr>
              <w:t>Google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sdt>
            <w:sdtPr>
              <w:rPr>
                <w:rFonts w:cs="Arial"/>
                <w:sz w:val="16"/>
                <w:szCs w:val="16"/>
              </w:rPr>
              <w:id w:val="-518007802"/>
              <w:placeholder>
                <w:docPart w:val="B7F42802013342A0B3A43D45A1EF8CD2"/>
              </w:placeholder>
              <w:comboBox>
                <w:listItem w:displayText="Housing" w:value="Housing"/>
                <w:listItem w:displayText="Hosting" w:value="Hosting"/>
                <w:listItem w:displayText="Cloud" w:value="Cloud"/>
              </w:comboBox>
            </w:sdtPr>
            <w:sdtContent>
              <w:p w14:paraId="36F0EB08" w14:textId="5E72E1EE" w:rsidR="00541EFC" w:rsidRPr="00824CA8" w:rsidRDefault="009640EB" w:rsidP="000E40A5">
                <w:pPr>
                  <w:rPr>
                    <w:rFonts w:cs="Arial"/>
                    <w:sz w:val="16"/>
                    <w:szCs w:val="16"/>
                  </w:rPr>
                </w:pPr>
                <w:r>
                  <w:rPr>
                    <w:rFonts w:cs="Arial"/>
                    <w:sz w:val="16"/>
                    <w:szCs w:val="16"/>
                  </w:rPr>
                  <w:t>Cloud</w:t>
                </w:r>
              </w:p>
            </w:sdtContent>
          </w:sdt>
        </w:tc>
        <w:tc>
          <w:tcPr>
            <w:tcW w:w="5244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3755F9B" w14:textId="528709B8" w:rsidR="00541EFC" w:rsidRPr="00C53AE7" w:rsidRDefault="009640EB" w:rsidP="000E40A5">
            <w:pPr>
              <w:rPr>
                <w:rFonts w:cs="Arial"/>
                <w:sz w:val="16"/>
                <w:szCs w:val="16"/>
                <w:highlight w:val="yellow"/>
              </w:rPr>
            </w:pPr>
            <w:r>
              <w:rPr>
                <w:rFonts w:cs="Arial"/>
                <w:sz w:val="16"/>
                <w:szCs w:val="16"/>
                <w:highlight w:val="yellow"/>
              </w:rPr>
              <w:t>Europa</w:t>
            </w:r>
          </w:p>
        </w:tc>
      </w:tr>
      <w:tr w:rsidR="00541EFC" w:rsidRPr="007F6192" w14:paraId="04EF24E1" w14:textId="77777777" w:rsidTr="000E40A5">
        <w:trPr>
          <w:cantSplit/>
          <w:trHeight w:val="340"/>
        </w:trPr>
        <w:tc>
          <w:tcPr>
            <w:tcW w:w="1124" w:type="dxa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84268D" w14:textId="77777777" w:rsidR="00541EFC" w:rsidRPr="007F6192" w:rsidRDefault="00541EFC" w:rsidP="000E40A5">
            <w:pPr>
              <w:rPr>
                <w:rFonts w:cs="Arial"/>
                <w:sz w:val="16"/>
                <w:szCs w:val="16"/>
                <w:lang w:eastAsia="en-US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C7CD7B" w14:textId="399E2F2B" w:rsidR="00541EFC" w:rsidRPr="00824CA8" w:rsidRDefault="009640EB" w:rsidP="000E40A5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Google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sdt>
            <w:sdtPr>
              <w:rPr>
                <w:rFonts w:cs="Arial"/>
                <w:sz w:val="16"/>
                <w:szCs w:val="16"/>
              </w:rPr>
              <w:id w:val="-981072267"/>
              <w:placeholder>
                <w:docPart w:val="83242BC2AD7F468B87F20DD2A3B42226"/>
              </w:placeholder>
              <w:comboBox>
                <w:listItem w:displayText="Housing" w:value="Housing"/>
                <w:listItem w:displayText="Hosting" w:value="Hosting"/>
                <w:listItem w:displayText="Cloud" w:value="Cloud"/>
              </w:comboBox>
            </w:sdtPr>
            <w:sdtContent>
              <w:p w14:paraId="0F22D4DB" w14:textId="2EF947B2" w:rsidR="00541EFC" w:rsidRPr="00824CA8" w:rsidRDefault="009640EB" w:rsidP="000E40A5">
                <w:pPr>
                  <w:rPr>
                    <w:rFonts w:cs="Arial"/>
                    <w:sz w:val="16"/>
                    <w:szCs w:val="16"/>
                  </w:rPr>
                </w:pPr>
                <w:r>
                  <w:rPr>
                    <w:rFonts w:cs="Arial"/>
                    <w:sz w:val="16"/>
                    <w:szCs w:val="16"/>
                  </w:rPr>
                  <w:t>Hosting</w:t>
                </w:r>
              </w:p>
            </w:sdtContent>
          </w:sdt>
        </w:tc>
        <w:tc>
          <w:tcPr>
            <w:tcW w:w="5244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64CA1FC" w14:textId="278C1669" w:rsidR="00541EFC" w:rsidRPr="00824CA8" w:rsidRDefault="009640EB" w:rsidP="000E40A5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Europa</w:t>
            </w:r>
          </w:p>
        </w:tc>
      </w:tr>
      <w:tr w:rsidR="00541EFC" w:rsidRPr="007F6192" w14:paraId="304EADA3" w14:textId="77777777" w:rsidTr="000E40A5">
        <w:trPr>
          <w:cantSplit/>
          <w:trHeight w:val="340"/>
        </w:trPr>
        <w:tc>
          <w:tcPr>
            <w:tcW w:w="1124" w:type="dxa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68787" w14:textId="77777777" w:rsidR="00541EFC" w:rsidRPr="007F6192" w:rsidRDefault="00541EFC" w:rsidP="000E40A5">
            <w:pPr>
              <w:rPr>
                <w:rFonts w:cs="Arial"/>
                <w:sz w:val="16"/>
                <w:szCs w:val="16"/>
                <w:lang w:eastAsia="en-US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A444D" w14:textId="77777777" w:rsidR="00541EFC" w:rsidRPr="00824CA8" w:rsidRDefault="00541EFC" w:rsidP="000E40A5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sdt>
            <w:sdtPr>
              <w:rPr>
                <w:rFonts w:cs="Arial"/>
                <w:sz w:val="16"/>
                <w:szCs w:val="16"/>
              </w:rPr>
              <w:id w:val="-1073813622"/>
              <w:placeholder>
                <w:docPart w:val="64828239012C4FDCAE006A996C58046E"/>
              </w:placeholder>
              <w:showingPlcHdr/>
              <w:comboBox>
                <w:listItem w:displayText="Housing" w:value="Housing"/>
                <w:listItem w:displayText="Hosting" w:value="Hosting"/>
                <w:listItem w:displayText="Cloud" w:value="Cloud"/>
              </w:comboBox>
            </w:sdtPr>
            <w:sdtContent>
              <w:p w14:paraId="6CCAF3EB" w14:textId="77777777" w:rsidR="00541EFC" w:rsidRPr="00824CA8" w:rsidRDefault="00541EFC" w:rsidP="000E40A5">
                <w:pPr>
                  <w:rPr>
                    <w:rFonts w:cs="Arial"/>
                    <w:sz w:val="16"/>
                    <w:szCs w:val="16"/>
                  </w:rPr>
                </w:pPr>
                <w:r w:rsidRPr="00824CA8">
                  <w:rPr>
                    <w:rStyle w:val="Textodelmarcadordeposicin"/>
                    <w:sz w:val="16"/>
                    <w:szCs w:val="16"/>
                  </w:rPr>
                  <w:t>Elija un elemento.</w:t>
                </w:r>
              </w:p>
            </w:sdtContent>
          </w:sdt>
        </w:tc>
        <w:tc>
          <w:tcPr>
            <w:tcW w:w="5244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0FC762F" w14:textId="77777777" w:rsidR="00541EFC" w:rsidRPr="00824CA8" w:rsidRDefault="00541EFC" w:rsidP="000E40A5">
            <w:pPr>
              <w:rPr>
                <w:rFonts w:cs="Arial"/>
                <w:sz w:val="16"/>
                <w:szCs w:val="16"/>
              </w:rPr>
            </w:pPr>
          </w:p>
        </w:tc>
      </w:tr>
      <w:tr w:rsidR="00541EFC" w:rsidRPr="007F6192" w14:paraId="01040636" w14:textId="77777777" w:rsidTr="000E40A5">
        <w:trPr>
          <w:cantSplit/>
          <w:trHeight w:val="34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680168" w14:textId="77777777" w:rsidR="00541EFC" w:rsidRPr="007F6192" w:rsidRDefault="00541EFC" w:rsidP="000E40A5">
            <w:pPr>
              <w:rPr>
                <w:rFonts w:cs="Arial"/>
                <w:sz w:val="16"/>
                <w:szCs w:val="16"/>
                <w:lang w:eastAsia="en-US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0ADFA8" w14:textId="77777777" w:rsidR="00541EFC" w:rsidRPr="00824CA8" w:rsidRDefault="00541EFC" w:rsidP="000E40A5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sdt>
            <w:sdtPr>
              <w:rPr>
                <w:rFonts w:cs="Arial"/>
                <w:sz w:val="16"/>
                <w:szCs w:val="16"/>
              </w:rPr>
              <w:id w:val="689728411"/>
              <w:placeholder>
                <w:docPart w:val="EB89E479020D4B24A00A2BA94FBCFEFC"/>
              </w:placeholder>
              <w:showingPlcHdr/>
              <w:comboBox>
                <w:listItem w:displayText="Housing" w:value="Housing"/>
                <w:listItem w:displayText="Hosting" w:value="Hosting"/>
                <w:listItem w:displayText="Cloud" w:value="Cloud"/>
              </w:comboBox>
            </w:sdtPr>
            <w:sdtContent>
              <w:p w14:paraId="4632E096" w14:textId="77777777" w:rsidR="00541EFC" w:rsidRPr="00824CA8" w:rsidRDefault="00541EFC" w:rsidP="000E40A5">
                <w:pPr>
                  <w:rPr>
                    <w:rFonts w:cs="Arial"/>
                    <w:sz w:val="16"/>
                    <w:szCs w:val="16"/>
                  </w:rPr>
                </w:pPr>
                <w:r w:rsidRPr="00824CA8">
                  <w:rPr>
                    <w:rStyle w:val="Textodelmarcadordeposicin"/>
                    <w:sz w:val="16"/>
                    <w:szCs w:val="16"/>
                  </w:rPr>
                  <w:t>Elija un elemento.</w:t>
                </w:r>
              </w:p>
            </w:sdtContent>
          </w:sdt>
        </w:tc>
        <w:tc>
          <w:tcPr>
            <w:tcW w:w="5244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8DEA8F2" w14:textId="77777777" w:rsidR="00541EFC" w:rsidRPr="00824CA8" w:rsidRDefault="00541EFC" w:rsidP="000E40A5">
            <w:pPr>
              <w:rPr>
                <w:rFonts w:cs="Arial"/>
                <w:sz w:val="16"/>
                <w:szCs w:val="16"/>
              </w:rPr>
            </w:pPr>
          </w:p>
        </w:tc>
      </w:tr>
      <w:tr w:rsidR="00541EFC" w:rsidRPr="007F6192" w14:paraId="5653E681" w14:textId="77777777" w:rsidTr="000E40A5">
        <w:trPr>
          <w:cantSplit/>
          <w:trHeight w:val="340"/>
        </w:trPr>
        <w:tc>
          <w:tcPr>
            <w:tcW w:w="325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6F053C" w14:textId="77777777" w:rsidR="00541EFC" w:rsidRPr="007F6192" w:rsidRDefault="00541EFC" w:rsidP="000E40A5">
            <w:pPr>
              <w:rPr>
                <w:rFonts w:cs="Arial"/>
                <w:sz w:val="16"/>
                <w:szCs w:val="16"/>
                <w:lang w:eastAsia="en-US"/>
              </w:rPr>
            </w:pPr>
            <w:r>
              <w:rPr>
                <w:rFonts w:cs="Arial"/>
                <w:sz w:val="16"/>
                <w:szCs w:val="16"/>
                <w:lang w:eastAsia="en-US"/>
              </w:rPr>
              <w:t xml:space="preserve">CPDs de respaldo (sin oficina). </w:t>
            </w:r>
            <w:r w:rsidRPr="0060017B">
              <w:rPr>
                <w:rFonts w:cs="Arial"/>
                <w:b/>
                <w:bCs/>
                <w:sz w:val="16"/>
                <w:szCs w:val="16"/>
                <w:lang w:eastAsia="en-US"/>
              </w:rPr>
              <w:t>Dirección</w:t>
            </w:r>
            <w:r>
              <w:rPr>
                <w:rFonts w:cs="Arial"/>
                <w:sz w:val="16"/>
                <w:szCs w:val="16"/>
                <w:lang w:eastAsia="en-US"/>
              </w:rPr>
              <w:t>:</w:t>
            </w:r>
          </w:p>
        </w:tc>
        <w:tc>
          <w:tcPr>
            <w:tcW w:w="6945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288A71" w14:textId="13C063CB" w:rsidR="00541EFC" w:rsidRPr="00824CA8" w:rsidRDefault="00EB69CE" w:rsidP="000E40A5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Europa (Google)</w:t>
            </w:r>
          </w:p>
        </w:tc>
      </w:tr>
      <w:tr w:rsidR="00541EFC" w:rsidRPr="007F6192" w14:paraId="4AC09FB9" w14:textId="77777777" w:rsidTr="000E40A5">
        <w:trPr>
          <w:cantSplit/>
          <w:trHeight w:val="340"/>
        </w:trPr>
        <w:tc>
          <w:tcPr>
            <w:tcW w:w="3534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BED61A" w14:textId="77777777" w:rsidR="00541EFC" w:rsidRPr="007F6192" w:rsidRDefault="00541EFC" w:rsidP="000E40A5">
            <w:pPr>
              <w:rPr>
                <w:rFonts w:cs="Arial"/>
                <w:sz w:val="16"/>
                <w:szCs w:val="16"/>
                <w:lang w:eastAsia="en-US"/>
              </w:rPr>
            </w:pPr>
            <w:r w:rsidRPr="00CA69F5">
              <w:rPr>
                <w:rFonts w:cs="Arial"/>
                <w:sz w:val="16"/>
                <w:szCs w:val="16"/>
              </w:rPr>
              <w:t>Aplica Legislación sectorial específica respecto a S</w:t>
            </w:r>
            <w:r>
              <w:rPr>
                <w:rFonts w:cs="Arial"/>
                <w:sz w:val="16"/>
                <w:szCs w:val="16"/>
              </w:rPr>
              <w:t>eguridad de la Información</w:t>
            </w:r>
            <w:r w:rsidRPr="00CA69F5">
              <w:rPr>
                <w:rFonts w:cs="Arial"/>
                <w:sz w:val="16"/>
                <w:szCs w:val="16"/>
              </w:rPr>
              <w:t xml:space="preserve">. </w:t>
            </w:r>
            <w:r w:rsidRPr="00F41763">
              <w:rPr>
                <w:rFonts w:cs="Arial"/>
                <w:b/>
                <w:bCs/>
                <w:sz w:val="16"/>
                <w:szCs w:val="16"/>
              </w:rPr>
              <w:t>Indicar qué legislación</w:t>
            </w:r>
          </w:p>
        </w:tc>
        <w:tc>
          <w:tcPr>
            <w:tcW w:w="6662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sdt>
            <w:sdtPr>
              <w:rPr>
                <w:rFonts w:cs="Arial"/>
                <w:sz w:val="16"/>
                <w:szCs w:val="16"/>
              </w:rPr>
              <w:id w:val="-1066494194"/>
              <w:placeholder>
                <w:docPart w:val="1407D7533F534421899176967307702F"/>
              </w:placeholder>
              <w:comboBox>
                <w:listItem w:value="Elija un elemento, e indique la legislación"/>
                <w:listItem w:displayText="Sí. Indicar:" w:value="Sí. Indicar:"/>
                <w:listItem w:displayText="No" w:value="No"/>
              </w:comboBox>
            </w:sdtPr>
            <w:sdtContent>
              <w:p w14:paraId="13288B39" w14:textId="11F44C3B" w:rsidR="00541EFC" w:rsidRPr="00824CA8" w:rsidRDefault="00EB69CE" w:rsidP="000E40A5">
                <w:pPr>
                  <w:rPr>
                    <w:rFonts w:cs="Arial"/>
                    <w:sz w:val="16"/>
                    <w:szCs w:val="16"/>
                  </w:rPr>
                </w:pPr>
                <w:r>
                  <w:rPr>
                    <w:rFonts w:cs="Arial"/>
                    <w:sz w:val="16"/>
                    <w:szCs w:val="16"/>
                  </w:rPr>
                  <w:t xml:space="preserve">Sí. </w:t>
                </w:r>
                <w:proofErr w:type="spellStart"/>
                <w:r>
                  <w:rPr>
                    <w:rFonts w:cs="Arial"/>
                    <w:sz w:val="16"/>
                    <w:szCs w:val="16"/>
                  </w:rPr>
                  <w:t>Indicar:ISO</w:t>
                </w:r>
                <w:proofErr w:type="spellEnd"/>
                <w:r>
                  <w:rPr>
                    <w:rFonts w:cs="Arial"/>
                    <w:sz w:val="16"/>
                    <w:szCs w:val="16"/>
                  </w:rPr>
                  <w:t xml:space="preserve"> 27001</w:t>
                </w:r>
              </w:p>
            </w:sdtContent>
          </w:sdt>
          <w:p w14:paraId="1571D337" w14:textId="77777777" w:rsidR="00541EFC" w:rsidRPr="00824CA8" w:rsidRDefault="00541EFC" w:rsidP="000E40A5">
            <w:pPr>
              <w:rPr>
                <w:rFonts w:cs="Arial"/>
                <w:sz w:val="16"/>
                <w:szCs w:val="16"/>
              </w:rPr>
            </w:pPr>
          </w:p>
        </w:tc>
      </w:tr>
      <w:tr w:rsidR="00541EFC" w:rsidRPr="007F6192" w14:paraId="2765018E" w14:textId="77777777" w:rsidTr="000E40A5">
        <w:trPr>
          <w:cantSplit/>
          <w:trHeight w:val="227"/>
        </w:trPr>
        <w:tc>
          <w:tcPr>
            <w:tcW w:w="5802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BC65A1" w14:textId="77777777" w:rsidR="00541EFC" w:rsidRPr="007F6192" w:rsidRDefault="00541EFC" w:rsidP="000E40A5">
            <w:pPr>
              <w:rPr>
                <w:rFonts w:cs="Arial"/>
                <w:sz w:val="16"/>
                <w:szCs w:val="16"/>
              </w:rPr>
            </w:pPr>
            <w:r w:rsidRPr="00CA69F5">
              <w:rPr>
                <w:rFonts w:cs="Arial"/>
                <w:sz w:val="16"/>
                <w:szCs w:val="16"/>
              </w:rPr>
              <w:t>Número de empleados y personal subcontratado </w:t>
            </w:r>
          </w:p>
        </w:tc>
        <w:tc>
          <w:tcPr>
            <w:tcW w:w="43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sdt>
            <w:sdtPr>
              <w:rPr>
                <w:rFonts w:cs="Arial"/>
                <w:sz w:val="16"/>
                <w:szCs w:val="16"/>
              </w:rPr>
              <w:id w:val="-1418700565"/>
              <w:placeholder>
                <w:docPart w:val="5897D3A783664575AE4E6C19C3451DC8"/>
              </w:placeholder>
              <w:comboBox>
                <w:listItem w:value="Elija un elemento."/>
                <w:listItem w:displayText="&gt;=1.000 grande" w:value="&gt;=1.000 grande"/>
                <w:listItem w:displayText="&gt;= 200 mediana" w:value="&gt;= 200 mediana"/>
                <w:listItem w:displayText="&lt; 200 pequeña" w:value="&lt; 200 pequeña"/>
              </w:comboBox>
            </w:sdtPr>
            <w:sdtContent>
              <w:p w14:paraId="0893C123" w14:textId="615826BC" w:rsidR="00541EFC" w:rsidRPr="00824CA8" w:rsidRDefault="009C5498" w:rsidP="000E40A5">
                <w:pPr>
                  <w:rPr>
                    <w:rFonts w:cs="Arial"/>
                    <w:sz w:val="16"/>
                    <w:szCs w:val="16"/>
                  </w:rPr>
                </w:pPr>
                <w:r>
                  <w:rPr>
                    <w:rFonts w:cs="Arial"/>
                    <w:sz w:val="16"/>
                    <w:szCs w:val="16"/>
                  </w:rPr>
                  <w:t>&lt; 200 pequeña</w:t>
                </w:r>
              </w:p>
            </w:sdtContent>
          </w:sdt>
        </w:tc>
      </w:tr>
      <w:tr w:rsidR="00541EFC" w:rsidRPr="007F6192" w14:paraId="0826CAA8" w14:textId="77777777" w:rsidTr="000E40A5">
        <w:trPr>
          <w:cantSplit/>
          <w:trHeight w:val="227"/>
        </w:trPr>
        <w:tc>
          <w:tcPr>
            <w:tcW w:w="5802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F97402" w14:textId="77777777" w:rsidR="00541EFC" w:rsidRPr="007F6192" w:rsidRDefault="00541EFC" w:rsidP="000E40A5">
            <w:pPr>
              <w:rPr>
                <w:rFonts w:cs="Arial"/>
                <w:sz w:val="16"/>
                <w:szCs w:val="16"/>
              </w:rPr>
            </w:pPr>
            <w:r w:rsidRPr="00CA69F5">
              <w:rPr>
                <w:rFonts w:cs="Arial"/>
                <w:sz w:val="16"/>
                <w:szCs w:val="16"/>
              </w:rPr>
              <w:t xml:space="preserve">Número de usuarios finales </w:t>
            </w:r>
          </w:p>
        </w:tc>
        <w:tc>
          <w:tcPr>
            <w:tcW w:w="43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sdt>
            <w:sdtPr>
              <w:rPr>
                <w:rFonts w:cs="Arial"/>
                <w:sz w:val="16"/>
                <w:szCs w:val="16"/>
              </w:rPr>
              <w:id w:val="-766765033"/>
              <w:placeholder>
                <w:docPart w:val="1F7A1F5CCEF743EDACDA36E1D980739D"/>
              </w:placeholder>
              <w:comboBox>
                <w:listItem w:value="Elija un elemento."/>
                <w:listItem w:displayText="&gt;=1 millón grande" w:value="&gt;=1 millón grande"/>
                <w:listItem w:displayText="&gt;= 200.000 mediana" w:value="&gt;= 200.000 mediana"/>
                <w:listItem w:displayText="&lt; 200.000 pequeña" w:value="&lt; 200.000 pequeña"/>
              </w:comboBox>
            </w:sdtPr>
            <w:sdtContent>
              <w:p w14:paraId="44E45F3F" w14:textId="49BFFFF2" w:rsidR="00541EFC" w:rsidRPr="00824CA8" w:rsidRDefault="009640EB" w:rsidP="000E40A5">
                <w:pPr>
                  <w:rPr>
                    <w:rFonts w:cs="Arial"/>
                    <w:sz w:val="16"/>
                    <w:szCs w:val="16"/>
                  </w:rPr>
                </w:pPr>
                <w:r>
                  <w:rPr>
                    <w:rFonts w:cs="Arial"/>
                    <w:sz w:val="16"/>
                    <w:szCs w:val="16"/>
                  </w:rPr>
                  <w:t>&lt; 200.000 pequeña</w:t>
                </w:r>
              </w:p>
            </w:sdtContent>
          </w:sdt>
        </w:tc>
      </w:tr>
      <w:tr w:rsidR="00541EFC" w:rsidRPr="007F6192" w14:paraId="10BDB7EC" w14:textId="77777777" w:rsidTr="000E40A5">
        <w:trPr>
          <w:cantSplit/>
          <w:trHeight w:val="227"/>
        </w:trPr>
        <w:tc>
          <w:tcPr>
            <w:tcW w:w="5802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394F8B" w14:textId="77777777" w:rsidR="00541EFC" w:rsidRPr="007F6192" w:rsidRDefault="00541EFC" w:rsidP="000E40A5">
            <w:pPr>
              <w:rPr>
                <w:rFonts w:cs="Arial"/>
                <w:sz w:val="16"/>
                <w:szCs w:val="16"/>
              </w:rPr>
            </w:pPr>
            <w:r w:rsidRPr="00CA69F5">
              <w:rPr>
                <w:rFonts w:cs="Arial"/>
                <w:sz w:val="16"/>
                <w:szCs w:val="16"/>
              </w:rPr>
              <w:t>Número de usuarios privilegiados (</w:t>
            </w:r>
            <w:proofErr w:type="spellStart"/>
            <w:r w:rsidRPr="00CA69F5">
              <w:rPr>
                <w:rFonts w:cs="Arial"/>
                <w:sz w:val="16"/>
                <w:szCs w:val="16"/>
              </w:rPr>
              <w:t>DBAs</w:t>
            </w:r>
            <w:proofErr w:type="spellEnd"/>
            <w:r w:rsidRPr="00CA69F5">
              <w:rPr>
                <w:rFonts w:cs="Arial"/>
                <w:sz w:val="16"/>
                <w:szCs w:val="16"/>
              </w:rPr>
              <w:t xml:space="preserve">, Técnico Sistemas) </w:t>
            </w:r>
          </w:p>
        </w:tc>
        <w:tc>
          <w:tcPr>
            <w:tcW w:w="43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sdt>
            <w:sdtPr>
              <w:rPr>
                <w:rFonts w:cs="Arial"/>
                <w:sz w:val="16"/>
                <w:szCs w:val="16"/>
              </w:rPr>
              <w:id w:val="1071625025"/>
              <w:placeholder>
                <w:docPart w:val="1BCC341D16B5496985BF809CCFAF3738"/>
              </w:placeholder>
              <w:comboBox>
                <w:listItem w:value="Elija un elemento."/>
                <w:listItem w:displayText="&gt;10 grande" w:value="&gt;10 grande"/>
                <w:listItem w:displayText="&gt;= 3 mediana" w:value="&gt;= 3 mediana"/>
                <w:listItem w:displayText="&lt; 3 pequeña" w:value="&lt; 3 pequeña"/>
              </w:comboBox>
            </w:sdtPr>
            <w:sdtContent>
              <w:p w14:paraId="58AD7065" w14:textId="10A8C26F" w:rsidR="00541EFC" w:rsidRPr="00824CA8" w:rsidRDefault="009C5498" w:rsidP="000E40A5">
                <w:pPr>
                  <w:rPr>
                    <w:rFonts w:cs="Arial"/>
                    <w:sz w:val="16"/>
                    <w:szCs w:val="16"/>
                  </w:rPr>
                </w:pPr>
                <w:r>
                  <w:rPr>
                    <w:rFonts w:cs="Arial"/>
                    <w:sz w:val="16"/>
                    <w:szCs w:val="16"/>
                  </w:rPr>
                  <w:t>&lt; 3 pequeña</w:t>
                </w:r>
              </w:p>
            </w:sdtContent>
          </w:sdt>
        </w:tc>
      </w:tr>
      <w:tr w:rsidR="00541EFC" w:rsidRPr="007F6192" w14:paraId="62137913" w14:textId="77777777" w:rsidTr="000E40A5">
        <w:trPr>
          <w:cantSplit/>
          <w:trHeight w:val="227"/>
        </w:trPr>
        <w:tc>
          <w:tcPr>
            <w:tcW w:w="5802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459B6B" w14:textId="77777777" w:rsidR="00541EFC" w:rsidRPr="007F6192" w:rsidRDefault="00541EFC" w:rsidP="000E40A5">
            <w:pPr>
              <w:rPr>
                <w:rFonts w:cs="Arial"/>
                <w:sz w:val="16"/>
                <w:szCs w:val="16"/>
              </w:rPr>
            </w:pPr>
            <w:r w:rsidRPr="00CA69F5">
              <w:rPr>
                <w:rFonts w:cs="Arial"/>
                <w:sz w:val="16"/>
                <w:szCs w:val="16"/>
              </w:rPr>
              <w:t>Número de sites con procesamiento (CPD)</w:t>
            </w:r>
          </w:p>
        </w:tc>
        <w:tc>
          <w:tcPr>
            <w:tcW w:w="43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sdt>
            <w:sdtPr>
              <w:rPr>
                <w:rFonts w:cs="Arial"/>
                <w:sz w:val="16"/>
                <w:szCs w:val="16"/>
              </w:rPr>
              <w:id w:val="1533921542"/>
              <w:placeholder>
                <w:docPart w:val="A42F87E7B54D4573AC816F3738457ADE"/>
              </w:placeholder>
              <w:comboBox>
                <w:listItem w:value="Elija un elemento."/>
                <w:listItem w:displayText="&gt;= 5 grande" w:value="&gt;= 5 grande"/>
                <w:listItem w:displayText="&gt;2 mediana" w:value="&gt;2 mediana"/>
                <w:listItem w:displayText="1 pequeña" w:value="1 pequeña"/>
              </w:comboBox>
            </w:sdtPr>
            <w:sdtContent>
              <w:p w14:paraId="5E684B09" w14:textId="4A05B9D8" w:rsidR="00541EFC" w:rsidRPr="00824CA8" w:rsidRDefault="009C5498" w:rsidP="000E40A5">
                <w:pPr>
                  <w:rPr>
                    <w:rFonts w:cs="Arial"/>
                    <w:sz w:val="16"/>
                    <w:szCs w:val="16"/>
                  </w:rPr>
                </w:pPr>
                <w:r>
                  <w:rPr>
                    <w:rFonts w:cs="Arial"/>
                    <w:sz w:val="16"/>
                    <w:szCs w:val="16"/>
                  </w:rPr>
                  <w:t>1 pequeña</w:t>
                </w:r>
              </w:p>
            </w:sdtContent>
          </w:sdt>
        </w:tc>
      </w:tr>
      <w:tr w:rsidR="00541EFC" w:rsidRPr="007F6192" w14:paraId="01817902" w14:textId="77777777" w:rsidTr="000E40A5">
        <w:trPr>
          <w:cantSplit/>
          <w:trHeight w:val="227"/>
        </w:trPr>
        <w:tc>
          <w:tcPr>
            <w:tcW w:w="5802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8C1D2" w14:textId="77777777" w:rsidR="00541EFC" w:rsidRPr="007F6192" w:rsidRDefault="00541EFC" w:rsidP="000E40A5">
            <w:pPr>
              <w:rPr>
                <w:rFonts w:cs="Arial"/>
                <w:sz w:val="16"/>
                <w:szCs w:val="16"/>
              </w:rPr>
            </w:pPr>
            <w:r w:rsidRPr="00CA69F5">
              <w:rPr>
                <w:rFonts w:cs="Arial"/>
                <w:sz w:val="16"/>
                <w:szCs w:val="16"/>
              </w:rPr>
              <w:t>Número de servidores</w:t>
            </w:r>
          </w:p>
        </w:tc>
        <w:tc>
          <w:tcPr>
            <w:tcW w:w="43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sdt>
            <w:sdtPr>
              <w:rPr>
                <w:rFonts w:cs="Arial"/>
                <w:sz w:val="16"/>
                <w:szCs w:val="16"/>
              </w:rPr>
              <w:id w:val="1221945945"/>
              <w:placeholder>
                <w:docPart w:val="DF3CE192AE0F4B4387B9936947A69EBF"/>
              </w:placeholder>
              <w:comboBox>
                <w:listItem w:value="Elija un elemento."/>
                <w:listItem w:displayText="&gt;= 100 grande" w:value="&gt;= 100 grande"/>
                <w:listItem w:displayText="&gt;= 10 mediana" w:value="&gt;= 10 mediana"/>
                <w:listItem w:displayText="&lt; 10 pequeña" w:value="&lt; 10 pequeña"/>
              </w:comboBox>
            </w:sdtPr>
            <w:sdtContent>
              <w:p w14:paraId="70D048B0" w14:textId="3C731762" w:rsidR="00541EFC" w:rsidRPr="00824CA8" w:rsidRDefault="009C5498" w:rsidP="000E40A5">
                <w:pPr>
                  <w:rPr>
                    <w:rFonts w:cs="Arial"/>
                    <w:sz w:val="16"/>
                    <w:szCs w:val="16"/>
                  </w:rPr>
                </w:pPr>
                <w:r>
                  <w:rPr>
                    <w:rFonts w:cs="Arial"/>
                    <w:sz w:val="16"/>
                    <w:szCs w:val="16"/>
                  </w:rPr>
                  <w:t>&lt; 10 pequeña</w:t>
                </w:r>
              </w:p>
            </w:sdtContent>
          </w:sdt>
        </w:tc>
      </w:tr>
      <w:tr w:rsidR="00541EFC" w:rsidRPr="007F6192" w14:paraId="39751BF8" w14:textId="77777777" w:rsidTr="000E40A5">
        <w:trPr>
          <w:cantSplit/>
          <w:trHeight w:val="227"/>
        </w:trPr>
        <w:tc>
          <w:tcPr>
            <w:tcW w:w="5802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0BF8F2" w14:textId="77777777" w:rsidR="00541EFC" w:rsidRDefault="00541EFC" w:rsidP="000E40A5">
            <w:pPr>
              <w:rPr>
                <w:rFonts w:cs="Arial"/>
                <w:sz w:val="16"/>
                <w:szCs w:val="16"/>
              </w:rPr>
            </w:pPr>
            <w:r w:rsidRPr="00CA69F5">
              <w:rPr>
                <w:rFonts w:cs="Arial"/>
                <w:sz w:val="16"/>
                <w:szCs w:val="16"/>
              </w:rPr>
              <w:t xml:space="preserve">Número de puestos de trabajo </w:t>
            </w:r>
          </w:p>
          <w:p w14:paraId="695A5718" w14:textId="77777777" w:rsidR="00541EFC" w:rsidRPr="007F6192" w:rsidRDefault="00541EFC" w:rsidP="000E40A5">
            <w:pPr>
              <w:rPr>
                <w:rFonts w:cs="Arial"/>
                <w:sz w:val="16"/>
                <w:szCs w:val="16"/>
              </w:rPr>
            </w:pPr>
            <w:r w:rsidRPr="00CA69F5">
              <w:rPr>
                <w:rFonts w:cs="Arial"/>
                <w:sz w:val="16"/>
                <w:szCs w:val="16"/>
              </w:rPr>
              <w:t>(</w:t>
            </w:r>
            <w:proofErr w:type="spellStart"/>
            <w:r w:rsidRPr="00CA69F5">
              <w:rPr>
                <w:rFonts w:cs="Arial"/>
                <w:sz w:val="16"/>
                <w:szCs w:val="16"/>
              </w:rPr>
              <w:t>PCs</w:t>
            </w:r>
            <w:proofErr w:type="spellEnd"/>
            <w:r w:rsidRPr="00CA69F5">
              <w:rPr>
                <w:rFonts w:cs="Arial"/>
                <w:sz w:val="16"/>
                <w:szCs w:val="16"/>
              </w:rPr>
              <w:t xml:space="preserve"> con conexión a red interna/externa (Internet) y portátiles)</w:t>
            </w:r>
          </w:p>
        </w:tc>
        <w:tc>
          <w:tcPr>
            <w:tcW w:w="43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sdt>
            <w:sdtPr>
              <w:rPr>
                <w:rFonts w:cs="Arial"/>
                <w:sz w:val="16"/>
                <w:szCs w:val="16"/>
              </w:rPr>
              <w:id w:val="1802118526"/>
              <w:placeholder>
                <w:docPart w:val="5478E01E9D6A4934ABF383D310E2ACBF"/>
              </w:placeholder>
              <w:comboBox>
                <w:listItem w:value="Elija un elemento."/>
                <w:listItem w:displayText="&gt;= 300 grande" w:value="&gt;= 300 grande"/>
                <w:listItem w:displayText="&gt;= 50 mediana" w:value="&gt;= 50 mediana"/>
                <w:listItem w:displayText="&lt; 50 pequeña" w:value="&lt; 50 pequeña"/>
              </w:comboBox>
            </w:sdtPr>
            <w:sdtContent>
              <w:p w14:paraId="49CC30B3" w14:textId="1F9EEDD0" w:rsidR="00541EFC" w:rsidRPr="00D50F25" w:rsidRDefault="009C5498" w:rsidP="000E40A5">
                <w:pPr>
                  <w:rPr>
                    <w:rFonts w:cs="Arial"/>
                    <w:sz w:val="16"/>
                    <w:szCs w:val="16"/>
                  </w:rPr>
                </w:pPr>
                <w:r>
                  <w:rPr>
                    <w:rFonts w:cs="Arial"/>
                    <w:sz w:val="16"/>
                    <w:szCs w:val="16"/>
                  </w:rPr>
                  <w:t>&lt; 50 pequeña</w:t>
                </w:r>
              </w:p>
            </w:sdtContent>
          </w:sdt>
        </w:tc>
      </w:tr>
      <w:tr w:rsidR="00541EFC" w:rsidRPr="007F6192" w14:paraId="7F6A7980" w14:textId="77777777" w:rsidTr="000E40A5">
        <w:trPr>
          <w:cantSplit/>
          <w:trHeight w:val="227"/>
        </w:trPr>
        <w:tc>
          <w:tcPr>
            <w:tcW w:w="5802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EC3DF" w14:textId="77777777" w:rsidR="00541EFC" w:rsidRPr="007F6192" w:rsidRDefault="00541EFC" w:rsidP="000E40A5">
            <w:pPr>
              <w:rPr>
                <w:rFonts w:cs="Arial"/>
                <w:sz w:val="16"/>
                <w:szCs w:val="16"/>
              </w:rPr>
            </w:pPr>
            <w:r w:rsidRPr="00CA69F5">
              <w:rPr>
                <w:rFonts w:cs="Arial"/>
                <w:sz w:val="16"/>
                <w:szCs w:val="16"/>
              </w:rPr>
              <w:t>Número de personas en el área desarrollo y mantenimiento de aplicaciones</w:t>
            </w:r>
          </w:p>
        </w:tc>
        <w:tc>
          <w:tcPr>
            <w:tcW w:w="43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sdt>
            <w:sdtPr>
              <w:rPr>
                <w:rFonts w:cs="Arial"/>
                <w:sz w:val="16"/>
                <w:szCs w:val="16"/>
              </w:rPr>
              <w:id w:val="1699890812"/>
              <w:placeholder>
                <w:docPart w:val="F6D981182B884086B8BBF6F2C155E031"/>
              </w:placeholder>
              <w:comboBox>
                <w:listItem w:value="Elija un elemento."/>
                <w:listItem w:displayText="&gt;= 100 grande" w:value="&gt;= 100 grande"/>
                <w:listItem w:displayText="&gt;= 20 mediana" w:value="&gt;= 20 mediana"/>
                <w:listItem w:displayText="&lt; 20 pequeña" w:value="&lt; 20 pequeña"/>
              </w:comboBox>
            </w:sdtPr>
            <w:sdtContent>
              <w:p w14:paraId="1D6D267E" w14:textId="7D9C3278" w:rsidR="00541EFC" w:rsidRPr="007F6192" w:rsidRDefault="009C5498" w:rsidP="000E40A5">
                <w:pPr>
                  <w:rPr>
                    <w:rFonts w:cs="Arial"/>
                    <w:sz w:val="16"/>
                    <w:szCs w:val="16"/>
                  </w:rPr>
                </w:pPr>
                <w:r>
                  <w:rPr>
                    <w:rFonts w:cs="Arial"/>
                    <w:sz w:val="16"/>
                    <w:szCs w:val="16"/>
                  </w:rPr>
                  <w:t>&lt; 20 pequeña</w:t>
                </w:r>
              </w:p>
            </w:sdtContent>
          </w:sdt>
        </w:tc>
      </w:tr>
      <w:tr w:rsidR="00541EFC" w:rsidRPr="007F6192" w14:paraId="121717F2" w14:textId="77777777" w:rsidTr="000E40A5">
        <w:trPr>
          <w:cantSplit/>
          <w:trHeight w:val="227"/>
        </w:trPr>
        <w:tc>
          <w:tcPr>
            <w:tcW w:w="5802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41983" w14:textId="77777777" w:rsidR="00541EFC" w:rsidRPr="007F6192" w:rsidRDefault="00541EFC" w:rsidP="000E40A5">
            <w:pPr>
              <w:rPr>
                <w:rFonts w:cs="Arial"/>
                <w:sz w:val="16"/>
                <w:szCs w:val="16"/>
              </w:rPr>
            </w:pPr>
            <w:r w:rsidRPr="00CA69F5">
              <w:rPr>
                <w:rFonts w:cs="Arial"/>
                <w:sz w:val="16"/>
                <w:szCs w:val="16"/>
              </w:rPr>
              <w:t>Número de personas en el área de explotación</w:t>
            </w:r>
          </w:p>
        </w:tc>
        <w:tc>
          <w:tcPr>
            <w:tcW w:w="43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sdt>
            <w:sdtPr>
              <w:rPr>
                <w:rFonts w:cs="Arial"/>
                <w:sz w:val="16"/>
                <w:szCs w:val="16"/>
              </w:rPr>
              <w:id w:val="2087642983"/>
              <w:placeholder>
                <w:docPart w:val="ECE67A45479D496FA04442BFE5755926"/>
              </w:placeholder>
              <w:comboBox>
                <w:listItem w:value="Elija un elemento."/>
                <w:listItem w:displayText="&gt;= 100 grande" w:value="&gt;= 100 grande"/>
                <w:listItem w:displayText="&gt;= 20 mediana" w:value="&gt;= 20 mediana"/>
                <w:listItem w:displayText="&lt; 20 pequeña" w:value="&lt; 20 pequeña"/>
              </w:comboBox>
            </w:sdtPr>
            <w:sdtContent>
              <w:p w14:paraId="281393BA" w14:textId="6EA9CA05" w:rsidR="00541EFC" w:rsidRPr="007F6192" w:rsidRDefault="00EB69CE" w:rsidP="000E40A5">
                <w:pPr>
                  <w:rPr>
                    <w:rFonts w:cs="Arial"/>
                    <w:sz w:val="16"/>
                    <w:szCs w:val="16"/>
                  </w:rPr>
                </w:pPr>
                <w:r>
                  <w:rPr>
                    <w:rFonts w:cs="Arial"/>
                    <w:sz w:val="16"/>
                    <w:szCs w:val="16"/>
                  </w:rPr>
                  <w:t>&lt; 20 pequeña</w:t>
                </w:r>
              </w:p>
            </w:sdtContent>
          </w:sdt>
        </w:tc>
      </w:tr>
      <w:tr w:rsidR="00541EFC" w:rsidRPr="007F6192" w14:paraId="6FCE7EBC" w14:textId="77777777" w:rsidTr="000E40A5">
        <w:trPr>
          <w:cantSplit/>
          <w:trHeight w:val="227"/>
        </w:trPr>
        <w:tc>
          <w:tcPr>
            <w:tcW w:w="4526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FE5C6F" w14:textId="77777777" w:rsidR="00541EFC" w:rsidRPr="007F6192" w:rsidRDefault="00541EFC" w:rsidP="000E40A5">
            <w:pPr>
              <w:rPr>
                <w:rFonts w:cs="Arial"/>
                <w:sz w:val="16"/>
                <w:szCs w:val="16"/>
              </w:rPr>
            </w:pPr>
            <w:r w:rsidRPr="00CA69F5">
              <w:rPr>
                <w:rFonts w:cs="Arial"/>
                <w:sz w:val="16"/>
                <w:szCs w:val="16"/>
              </w:rPr>
              <w:t>Plataformas TI con tecnología standard</w:t>
            </w:r>
          </w:p>
        </w:tc>
        <w:tc>
          <w:tcPr>
            <w:tcW w:w="5670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sdt>
            <w:sdtPr>
              <w:rPr>
                <w:rFonts w:cs="Arial"/>
                <w:sz w:val="16"/>
                <w:szCs w:val="16"/>
              </w:rPr>
              <w:id w:val="-889342163"/>
              <w:placeholder>
                <w:docPart w:val="49210E99AA5040EC9600D063330E4009"/>
              </w:placeholder>
              <w:comboBox>
                <w:listItem w:value="Elija un elemento."/>
                <w:listItem w:displayText="&lt;= 25%" w:value="&lt;= 25%"/>
                <w:listItem w:displayText="&lt; 50%" w:value="&lt; 50%"/>
                <w:listItem w:displayText="&gt;= 50%" w:value="&gt;= 50%"/>
              </w:comboBox>
            </w:sdtPr>
            <w:sdtContent>
              <w:p w14:paraId="2B2CC6AC" w14:textId="14FC8716" w:rsidR="00541EFC" w:rsidRPr="007F6192" w:rsidRDefault="009640EB" w:rsidP="000E40A5">
                <w:pPr>
                  <w:rPr>
                    <w:rFonts w:cs="Arial"/>
                    <w:sz w:val="16"/>
                    <w:szCs w:val="16"/>
                  </w:rPr>
                </w:pPr>
                <w:r>
                  <w:rPr>
                    <w:rFonts w:cs="Arial"/>
                    <w:sz w:val="16"/>
                    <w:szCs w:val="16"/>
                  </w:rPr>
                  <w:t>&gt;= 50%</w:t>
                </w:r>
              </w:p>
            </w:sdtContent>
          </w:sdt>
        </w:tc>
      </w:tr>
      <w:tr w:rsidR="00541EFC" w:rsidRPr="007F6192" w14:paraId="68D470C9" w14:textId="77777777" w:rsidTr="000E40A5">
        <w:trPr>
          <w:cantSplit/>
          <w:trHeight w:val="227"/>
        </w:trPr>
        <w:tc>
          <w:tcPr>
            <w:tcW w:w="4526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E0F2B9" w14:textId="77777777" w:rsidR="00541EFC" w:rsidRPr="007F6192" w:rsidRDefault="00541EFC" w:rsidP="000E40A5">
            <w:pPr>
              <w:rPr>
                <w:rFonts w:cs="Arial"/>
                <w:sz w:val="16"/>
                <w:szCs w:val="16"/>
              </w:rPr>
            </w:pPr>
            <w:r w:rsidRPr="00CA69F5">
              <w:rPr>
                <w:rFonts w:cs="Arial"/>
                <w:sz w:val="16"/>
                <w:szCs w:val="16"/>
              </w:rPr>
              <w:t>Empleados realizando los mismos procedimientos o actividades de negocio</w:t>
            </w:r>
          </w:p>
        </w:tc>
        <w:tc>
          <w:tcPr>
            <w:tcW w:w="5670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sdt>
            <w:sdtPr>
              <w:rPr>
                <w:rFonts w:cs="Arial"/>
                <w:sz w:val="16"/>
                <w:szCs w:val="16"/>
              </w:rPr>
              <w:id w:val="-1678106485"/>
              <w:placeholder>
                <w:docPart w:val="32DE2573C0A847D19A3B55C432414701"/>
              </w:placeholder>
              <w:comboBox>
                <w:listItem w:value="Elija un elemento."/>
                <w:listItem w:displayText="&lt;= 25%" w:value="&lt;= 25%"/>
                <w:listItem w:displayText="&lt; 50%" w:value="&lt; 50%"/>
                <w:listItem w:displayText="&gt;= 50%" w:value="&gt;= 50%"/>
              </w:comboBox>
            </w:sdtPr>
            <w:sdtContent>
              <w:p w14:paraId="53CC89EF" w14:textId="72CAAE7D" w:rsidR="00541EFC" w:rsidRPr="007F6192" w:rsidRDefault="009640EB" w:rsidP="000E40A5">
                <w:pPr>
                  <w:rPr>
                    <w:rFonts w:cs="Arial"/>
                    <w:sz w:val="16"/>
                    <w:szCs w:val="16"/>
                  </w:rPr>
                </w:pPr>
                <w:r>
                  <w:rPr>
                    <w:rFonts w:cs="Arial"/>
                    <w:sz w:val="16"/>
                    <w:szCs w:val="16"/>
                  </w:rPr>
                  <w:t>&gt;= 50%</w:t>
                </w:r>
              </w:p>
            </w:sdtContent>
          </w:sdt>
        </w:tc>
      </w:tr>
      <w:tr w:rsidR="00541EFC" w:rsidRPr="007F6192" w14:paraId="4C5D7D05" w14:textId="77777777" w:rsidTr="000E40A5">
        <w:trPr>
          <w:cantSplit/>
          <w:trHeight w:val="340"/>
        </w:trPr>
        <w:tc>
          <w:tcPr>
            <w:tcW w:w="4526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7BC7E" w14:textId="77777777" w:rsidR="00541EFC" w:rsidRDefault="00541EFC" w:rsidP="000E40A5">
            <w:pPr>
              <w:rPr>
                <w:rFonts w:cs="Arial"/>
                <w:sz w:val="16"/>
                <w:szCs w:val="16"/>
              </w:rPr>
            </w:pPr>
            <w:r w:rsidRPr="00CA69F5">
              <w:rPr>
                <w:rFonts w:cs="Arial"/>
                <w:sz w:val="16"/>
                <w:szCs w:val="16"/>
              </w:rPr>
              <w:t>Tecnologías de Red y encriptación</w:t>
            </w:r>
          </w:p>
          <w:p w14:paraId="1306EFB7" w14:textId="77777777" w:rsidR="00541EFC" w:rsidRPr="007F6192" w:rsidRDefault="00541EFC" w:rsidP="000E40A5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5670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sdt>
            <w:sdtPr>
              <w:rPr>
                <w:rFonts w:cs="Arial"/>
                <w:sz w:val="16"/>
                <w:szCs w:val="16"/>
              </w:rPr>
              <w:id w:val="1164966321"/>
              <w:comboBox>
                <w:listItem w:value="Elija un elemento."/>
                <w:listItem w:displayText="Requisitos de conexión interna/externa (internet) CON mecanismos de encriptación PROPIETARIOS, FIRMA DIGITAL - PKI, firma digital - PKI." w:value="Requisitos de conexión interna/externa (internet) CON mecanismos de encriptación PROPIETARIOS, FIRMA DIGITAL - PKI, firma digital - PKI."/>
                <w:listItem w:displayText="Requisitos de conexión interna/externa (internet) CON mecanismos de encriptación ESTÁNDAR, FIRMA DIGITAL - PKI." w:value="Requisitos de conexión interna/externa (internet) CON mecanismos de encriptación ESTÁNDAR, FIRMA DIGITAL - PKI."/>
                <w:listItem w:displayText="Requisitos de conexión interna/externa (internet) SIN mecanismos de encriptación, SIN firma digital - PKI." w:value="Requisitos de conexión interna/externa (internet) SIN mecanismos de encriptación, SIN firma digital - PKI."/>
              </w:comboBox>
            </w:sdtPr>
            <w:sdtContent>
              <w:p w14:paraId="0C26ECF7" w14:textId="3D40113C" w:rsidR="00541EFC" w:rsidRPr="00D50F25" w:rsidRDefault="009640EB" w:rsidP="000E40A5">
                <w:pPr>
                  <w:rPr>
                    <w:rFonts w:cs="Arial"/>
                    <w:sz w:val="16"/>
                    <w:szCs w:val="16"/>
                  </w:rPr>
                </w:pPr>
                <w:r>
                  <w:rPr>
                    <w:rFonts w:cs="Arial"/>
                    <w:sz w:val="16"/>
                    <w:szCs w:val="16"/>
                  </w:rPr>
                  <w:t>Requisitos de conexión interna/externa (internet) SIN mecanismos de encriptación, SIN firma digital - PKI.</w:t>
                </w:r>
              </w:p>
            </w:sdtContent>
          </w:sdt>
        </w:tc>
      </w:tr>
      <w:tr w:rsidR="00541EFC" w:rsidRPr="007F6192" w14:paraId="76BDEE32" w14:textId="77777777" w:rsidTr="000E40A5">
        <w:trPr>
          <w:cantSplit/>
          <w:trHeight w:val="340"/>
        </w:trPr>
        <w:tc>
          <w:tcPr>
            <w:tcW w:w="4526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9218FC" w14:textId="77777777" w:rsidR="00541EFC" w:rsidRPr="007F6192" w:rsidRDefault="00541EFC" w:rsidP="000E40A5">
            <w:pPr>
              <w:rPr>
                <w:rFonts w:cs="Arial"/>
                <w:sz w:val="16"/>
                <w:szCs w:val="16"/>
              </w:rPr>
            </w:pPr>
            <w:r w:rsidRPr="00CA69F5">
              <w:rPr>
                <w:rFonts w:cs="Arial"/>
                <w:sz w:val="16"/>
                <w:szCs w:val="16"/>
              </w:rPr>
              <w:t>La existencia de leyes específicas del sector e importancia del cumplimiento Legal</w:t>
            </w:r>
          </w:p>
        </w:tc>
        <w:tc>
          <w:tcPr>
            <w:tcW w:w="5670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sdt>
            <w:sdtPr>
              <w:rPr>
                <w:rFonts w:cs="Arial"/>
                <w:sz w:val="16"/>
                <w:szCs w:val="16"/>
              </w:rPr>
              <w:id w:val="-1259056124"/>
              <w:comboBox>
                <w:listItem w:value="Elija un elemento."/>
                <w:listItem w:displayText="Es un sector CON leyes específicas y el incumplimiento legal tiene PENAS DE CÁRCEL." w:value="Es un sector CON leyes específicas y el incumplimiento legal tiene PENAS DE CÁRCEL."/>
                <w:listItem w:displayText="Es un sector CON leyes específicas y el incumplimiento legal es delito CON MULTAS económicas, así como PÉRDIDA DE IMAGEN." w:value="Es un sector CON leyes específicas y el incumplimiento legal es delito CON MULTAS económicas, así como PÉRDIDA DE IMAGEN."/>
                <w:listItem w:displayText="Incumplimiento legal es delito CON MULTAS económicas." w:value="Incumplimiento legal es delito CON MULTAS económicas."/>
              </w:comboBox>
            </w:sdtPr>
            <w:sdtContent>
              <w:p w14:paraId="34D5522A" w14:textId="445CC16E" w:rsidR="00541EFC" w:rsidRPr="007F6192" w:rsidRDefault="009640EB" w:rsidP="000E40A5">
                <w:pPr>
                  <w:rPr>
                    <w:rFonts w:cs="Arial"/>
                    <w:sz w:val="16"/>
                    <w:szCs w:val="16"/>
                  </w:rPr>
                </w:pPr>
                <w:r>
                  <w:rPr>
                    <w:rFonts w:cs="Arial"/>
                    <w:sz w:val="16"/>
                    <w:szCs w:val="16"/>
                  </w:rPr>
                  <w:t xml:space="preserve">Es un sector CON leyes específicas y el incumplimiento legal es delito CON </w:t>
                </w:r>
                <w:proofErr w:type="gramStart"/>
                <w:r>
                  <w:rPr>
                    <w:rFonts w:cs="Arial"/>
                    <w:sz w:val="16"/>
                    <w:szCs w:val="16"/>
                  </w:rPr>
                  <w:t>MULTAS económicas</w:t>
                </w:r>
                <w:proofErr w:type="gramEnd"/>
                <w:r>
                  <w:rPr>
                    <w:rFonts w:cs="Arial"/>
                    <w:sz w:val="16"/>
                    <w:szCs w:val="16"/>
                  </w:rPr>
                  <w:t>, así como PÉRDIDA DE IMAGEN.</w:t>
                </w:r>
              </w:p>
            </w:sdtContent>
          </w:sdt>
        </w:tc>
      </w:tr>
      <w:tr w:rsidR="00541EFC" w:rsidRPr="007F6192" w14:paraId="513D2C68" w14:textId="77777777" w:rsidTr="000E40A5">
        <w:trPr>
          <w:cantSplit/>
          <w:trHeight w:val="340"/>
        </w:trPr>
        <w:tc>
          <w:tcPr>
            <w:tcW w:w="4526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67E54E" w14:textId="77777777" w:rsidR="00541EFC" w:rsidRDefault="00541EFC" w:rsidP="000E40A5">
            <w:pPr>
              <w:rPr>
                <w:rFonts w:cs="Arial"/>
                <w:sz w:val="16"/>
                <w:szCs w:val="16"/>
              </w:rPr>
            </w:pPr>
            <w:r w:rsidRPr="00CA69F5">
              <w:rPr>
                <w:rFonts w:cs="Arial"/>
                <w:sz w:val="16"/>
                <w:szCs w:val="16"/>
              </w:rPr>
              <w:t>Tipo de información manejada y procesada</w:t>
            </w:r>
          </w:p>
          <w:p w14:paraId="7FD4C5F6" w14:textId="77777777" w:rsidR="00541EFC" w:rsidRPr="007F6192" w:rsidRDefault="00541EFC" w:rsidP="000E40A5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5670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sdt>
            <w:sdtPr>
              <w:rPr>
                <w:rFonts w:cs="Arial"/>
                <w:sz w:val="16"/>
                <w:szCs w:val="16"/>
              </w:rPr>
              <w:id w:val="-222764098"/>
              <w:comboBox>
                <w:listItem w:value="Elija un elemento."/>
                <w:listItem w:displayText="Es un sector CON riesgo de información específico y TIENE información de mucha criticidad." w:value="Es un sector CON riesgo de información específico y TIENE información de mucha criticidad."/>
                <w:listItem w:displayText="Es un sector CON riesgo de información específico." w:value="Es un sector CON riesgo de información específico."/>
                <w:listItem w:displayText="NO es un sector con riesgo de información específico." w:value="NO es un sector con riesgo de información específico."/>
              </w:comboBox>
            </w:sdtPr>
            <w:sdtContent>
              <w:p w14:paraId="20BB6C79" w14:textId="72CDF628" w:rsidR="00541EFC" w:rsidRPr="007F6192" w:rsidRDefault="009640EB" w:rsidP="000E40A5">
                <w:pPr>
                  <w:rPr>
                    <w:rFonts w:cs="Arial"/>
                    <w:sz w:val="16"/>
                    <w:szCs w:val="16"/>
                  </w:rPr>
                </w:pPr>
                <w:r>
                  <w:rPr>
                    <w:rFonts w:cs="Arial"/>
                    <w:sz w:val="16"/>
                    <w:szCs w:val="16"/>
                  </w:rPr>
                  <w:t>Es un sector CON riesgo de información específico y TIENE información de mucha criticidad.</w:t>
                </w:r>
              </w:p>
            </w:sdtContent>
          </w:sdt>
        </w:tc>
      </w:tr>
      <w:tr w:rsidR="00541EFC" w:rsidRPr="007F6192" w14:paraId="57CB13C3" w14:textId="77777777" w:rsidTr="000E40A5">
        <w:trPr>
          <w:cantSplit/>
        </w:trPr>
        <w:tc>
          <w:tcPr>
            <w:tcW w:w="6653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D7271" w14:textId="77777777" w:rsidR="00541EFC" w:rsidRPr="007F6192" w:rsidRDefault="00541EFC" w:rsidP="000E40A5">
            <w:pPr>
              <w:rPr>
                <w:rFonts w:cs="Arial"/>
                <w:sz w:val="16"/>
                <w:szCs w:val="16"/>
              </w:rPr>
            </w:pPr>
            <w:r w:rsidRPr="007F6192">
              <w:rPr>
                <w:rFonts w:cs="Arial"/>
                <w:sz w:val="16"/>
                <w:szCs w:val="16"/>
              </w:rPr>
              <w:t xml:space="preserve">El sistema está integrado con el resto de </w:t>
            </w:r>
            <w:proofErr w:type="gramStart"/>
            <w:r w:rsidRPr="007F6192">
              <w:rPr>
                <w:rFonts w:cs="Arial"/>
                <w:sz w:val="16"/>
                <w:szCs w:val="16"/>
              </w:rPr>
              <w:t>Normas</w:t>
            </w:r>
            <w:proofErr w:type="gramEnd"/>
            <w:r w:rsidRPr="007F6192">
              <w:rPr>
                <w:rFonts w:cs="Arial"/>
                <w:sz w:val="16"/>
                <w:szCs w:val="16"/>
              </w:rPr>
              <w:t xml:space="preserve"> certificadas</w:t>
            </w:r>
          </w:p>
        </w:tc>
        <w:sdt>
          <w:sdtPr>
            <w:rPr>
              <w:rFonts w:cs="Arial"/>
              <w:sz w:val="16"/>
              <w:szCs w:val="16"/>
            </w:rPr>
            <w:id w:val="-1704939782"/>
            <w:placeholder>
              <w:docPart w:val="31B0C9FEF0E9478B96B470C56C570B2C"/>
            </w:placeholder>
            <w:comboBox>
              <w:listItem w:value="Elija un elemento."/>
              <w:listItem w:displayText="Sí" w:value="Sí"/>
              <w:listItem w:displayText="No" w:value="No"/>
            </w:comboBox>
          </w:sdtPr>
          <w:sdtContent>
            <w:tc>
              <w:tcPr>
                <w:tcW w:w="3543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747C18A9" w14:textId="7AB93C6C" w:rsidR="00541EFC" w:rsidRPr="007F6192" w:rsidRDefault="009640EB" w:rsidP="000E40A5">
                <w:pPr>
                  <w:rPr>
                    <w:rFonts w:cs="Arial"/>
                    <w:sz w:val="16"/>
                    <w:szCs w:val="16"/>
                  </w:rPr>
                </w:pPr>
                <w:r>
                  <w:rPr>
                    <w:rFonts w:cs="Arial"/>
                    <w:sz w:val="16"/>
                    <w:szCs w:val="16"/>
                  </w:rPr>
                  <w:t>Sí</w:t>
                </w:r>
              </w:p>
            </w:tc>
          </w:sdtContent>
        </w:sdt>
      </w:tr>
      <w:tr w:rsidR="00541EFC" w:rsidRPr="007F6192" w14:paraId="50CD23B0" w14:textId="77777777" w:rsidTr="000E40A5">
        <w:trPr>
          <w:cantSplit/>
        </w:trPr>
        <w:tc>
          <w:tcPr>
            <w:tcW w:w="6653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21029" w14:textId="77777777" w:rsidR="00541EFC" w:rsidRPr="00BF019E" w:rsidRDefault="00541EFC" w:rsidP="000E40A5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BF019E">
              <w:rPr>
                <w:rFonts w:cs="Arial"/>
                <w:b/>
                <w:bCs/>
                <w:color w:val="000000"/>
                <w:sz w:val="16"/>
                <w:szCs w:val="16"/>
              </w:rPr>
              <w:t>Tecnologías de la Información</w:t>
            </w:r>
            <w:r>
              <w:rPr>
                <w:rFonts w:cs="Arial"/>
                <w:b/>
                <w:bCs/>
                <w:color w:val="000000"/>
                <w:sz w:val="16"/>
                <w:szCs w:val="16"/>
              </w:rPr>
              <w:t xml:space="preserve"> TI:</w:t>
            </w:r>
          </w:p>
        </w:tc>
        <w:tc>
          <w:tcPr>
            <w:tcW w:w="354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F2B316" w14:textId="77777777" w:rsidR="00541EFC" w:rsidRPr="007F6192" w:rsidRDefault="00541EFC" w:rsidP="000E40A5">
            <w:pPr>
              <w:rPr>
                <w:rFonts w:cs="Arial"/>
                <w:sz w:val="16"/>
                <w:szCs w:val="16"/>
              </w:rPr>
            </w:pPr>
            <w:r w:rsidRPr="007F6192">
              <w:rPr>
                <w:rFonts w:cs="Arial"/>
                <w:sz w:val="16"/>
                <w:szCs w:val="16"/>
              </w:rPr>
              <w:t> </w:t>
            </w:r>
          </w:p>
        </w:tc>
      </w:tr>
      <w:tr w:rsidR="00541EFC" w:rsidRPr="007F6192" w14:paraId="12664B07" w14:textId="77777777" w:rsidTr="000E40A5">
        <w:trPr>
          <w:cantSplit/>
        </w:trPr>
        <w:tc>
          <w:tcPr>
            <w:tcW w:w="6653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DF08D4" w14:textId="77777777" w:rsidR="00541EFC" w:rsidRPr="007F6192" w:rsidRDefault="00541EFC" w:rsidP="000E40A5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1. </w:t>
            </w:r>
            <w:r w:rsidRPr="007F6192">
              <w:rPr>
                <w:rFonts w:cs="Arial"/>
                <w:sz w:val="16"/>
                <w:szCs w:val="16"/>
              </w:rPr>
              <w:t xml:space="preserve">Sistemas Informáticos con </w:t>
            </w:r>
            <w:r w:rsidRPr="001C27D3">
              <w:rPr>
                <w:rFonts w:cs="Arial"/>
                <w:b/>
                <w:bCs/>
                <w:sz w:val="16"/>
                <w:szCs w:val="16"/>
              </w:rPr>
              <w:t>tecnología estándar</w:t>
            </w:r>
            <w:r w:rsidRPr="007F6192">
              <w:rPr>
                <w:rFonts w:cs="Arial"/>
                <w:sz w:val="16"/>
                <w:szCs w:val="16"/>
              </w:rPr>
              <w:t xml:space="preserve"> en el ámbito empresarial. Sistemas Operativos Windows, UNIX-LINUX, Gestores de BBDD Oracle, DB2, etc.</w:t>
            </w:r>
          </w:p>
        </w:tc>
        <w:sdt>
          <w:sdtPr>
            <w:rPr>
              <w:rFonts w:cs="Arial"/>
              <w:sz w:val="16"/>
              <w:szCs w:val="16"/>
            </w:rPr>
            <w:id w:val="992683339"/>
            <w:placeholder>
              <w:docPart w:val="28D67EECBF434DFFBFC4E2F76E717B9F"/>
            </w:placeholder>
            <w:comboBox>
              <w:listItem w:value="Elija un elemento."/>
              <w:listItem w:displayText="Sí" w:value="Sí"/>
              <w:listItem w:displayText="No" w:value="No"/>
            </w:comboBox>
          </w:sdtPr>
          <w:sdtContent>
            <w:tc>
              <w:tcPr>
                <w:tcW w:w="3543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hideMark/>
              </w:tcPr>
              <w:p w14:paraId="4F628A73" w14:textId="1B9BC3BB" w:rsidR="00541EFC" w:rsidRPr="007F6192" w:rsidRDefault="006B5D23" w:rsidP="000E40A5">
                <w:pPr>
                  <w:rPr>
                    <w:rFonts w:cs="Arial"/>
                    <w:sz w:val="16"/>
                    <w:szCs w:val="16"/>
                  </w:rPr>
                </w:pPr>
                <w:r>
                  <w:rPr>
                    <w:rFonts w:cs="Arial"/>
                    <w:sz w:val="16"/>
                    <w:szCs w:val="16"/>
                  </w:rPr>
                  <w:t>Sí</w:t>
                </w:r>
              </w:p>
            </w:tc>
          </w:sdtContent>
        </w:sdt>
      </w:tr>
      <w:tr w:rsidR="00541EFC" w:rsidRPr="007F6192" w14:paraId="230EE634" w14:textId="77777777" w:rsidTr="000E40A5">
        <w:trPr>
          <w:cantSplit/>
        </w:trPr>
        <w:tc>
          <w:tcPr>
            <w:tcW w:w="6653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58F892" w14:textId="77777777" w:rsidR="00541EFC" w:rsidRPr="007F6192" w:rsidRDefault="00541EFC" w:rsidP="000E40A5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2. </w:t>
            </w:r>
            <w:r w:rsidRPr="00D03259">
              <w:rPr>
                <w:rFonts w:cs="Arial"/>
                <w:b/>
                <w:bCs/>
                <w:sz w:val="16"/>
                <w:szCs w:val="16"/>
              </w:rPr>
              <w:t>Sistemas Expertos</w:t>
            </w:r>
            <w:r w:rsidRPr="007F6192">
              <w:rPr>
                <w:rFonts w:cs="Arial"/>
                <w:sz w:val="16"/>
                <w:szCs w:val="16"/>
              </w:rPr>
              <w:t>, con diseño en implementación de algoritmos propietarios.</w:t>
            </w:r>
          </w:p>
        </w:tc>
        <w:sdt>
          <w:sdtPr>
            <w:rPr>
              <w:rFonts w:cs="Arial"/>
              <w:sz w:val="16"/>
              <w:szCs w:val="16"/>
            </w:rPr>
            <w:id w:val="-1078360438"/>
            <w:placeholder>
              <w:docPart w:val="3B85DBF9F7DB4B8B8756383E73DD602C"/>
            </w:placeholder>
            <w:comboBox>
              <w:listItem w:value="Elija un elemento."/>
              <w:listItem w:displayText="Sí" w:value="Sí"/>
              <w:listItem w:displayText="No" w:value="No"/>
            </w:comboBox>
          </w:sdtPr>
          <w:sdtContent>
            <w:tc>
              <w:tcPr>
                <w:tcW w:w="3543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hideMark/>
              </w:tcPr>
              <w:p w14:paraId="6544FF9C" w14:textId="2B39E054" w:rsidR="00541EFC" w:rsidRPr="007F6192" w:rsidRDefault="009640EB" w:rsidP="000E40A5">
                <w:pPr>
                  <w:rPr>
                    <w:rFonts w:cs="Arial"/>
                    <w:sz w:val="16"/>
                    <w:szCs w:val="16"/>
                  </w:rPr>
                </w:pPr>
                <w:r>
                  <w:rPr>
                    <w:rFonts w:cs="Arial"/>
                    <w:sz w:val="16"/>
                    <w:szCs w:val="16"/>
                  </w:rPr>
                  <w:t>Sí</w:t>
                </w:r>
              </w:p>
            </w:tc>
          </w:sdtContent>
        </w:sdt>
      </w:tr>
      <w:tr w:rsidR="00541EFC" w:rsidRPr="007F6192" w14:paraId="58133EAE" w14:textId="77777777" w:rsidTr="000E40A5">
        <w:trPr>
          <w:cantSplit/>
        </w:trPr>
        <w:tc>
          <w:tcPr>
            <w:tcW w:w="6653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A22D43" w14:textId="77777777" w:rsidR="00541EFC" w:rsidRPr="007F6192" w:rsidRDefault="00541EFC" w:rsidP="000E40A5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3. </w:t>
            </w:r>
            <w:r w:rsidRPr="007F6192">
              <w:rPr>
                <w:rFonts w:cs="Arial"/>
                <w:sz w:val="16"/>
                <w:szCs w:val="16"/>
              </w:rPr>
              <w:t xml:space="preserve">Sistemas basados en </w:t>
            </w:r>
            <w:r w:rsidRPr="00D03259">
              <w:rPr>
                <w:rFonts w:cs="Arial"/>
                <w:b/>
                <w:bCs/>
                <w:sz w:val="16"/>
                <w:szCs w:val="16"/>
              </w:rPr>
              <w:t>Inteligencia artificial</w:t>
            </w:r>
            <w:r w:rsidRPr="007F6192">
              <w:rPr>
                <w:rFonts w:cs="Arial"/>
                <w:sz w:val="16"/>
                <w:szCs w:val="16"/>
              </w:rPr>
              <w:t xml:space="preserve"> y redes neuronales.</w:t>
            </w:r>
          </w:p>
        </w:tc>
        <w:sdt>
          <w:sdtPr>
            <w:rPr>
              <w:rFonts w:cs="Arial"/>
              <w:sz w:val="16"/>
              <w:szCs w:val="16"/>
            </w:rPr>
            <w:id w:val="354462419"/>
            <w:placeholder>
              <w:docPart w:val="8ED978084DA24AE0BF40753B2D790ECB"/>
            </w:placeholder>
            <w:comboBox>
              <w:listItem w:value="Elija un elemento."/>
              <w:listItem w:displayText="Sí" w:value="Sí"/>
              <w:listItem w:displayText="No" w:value="No"/>
            </w:comboBox>
          </w:sdtPr>
          <w:sdtContent>
            <w:tc>
              <w:tcPr>
                <w:tcW w:w="3543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hideMark/>
              </w:tcPr>
              <w:p w14:paraId="21AF2B0C" w14:textId="26C7F4E3" w:rsidR="00541EFC" w:rsidRPr="007F6192" w:rsidRDefault="009640EB" w:rsidP="000E40A5">
                <w:pPr>
                  <w:rPr>
                    <w:rFonts w:cs="Arial"/>
                    <w:sz w:val="16"/>
                    <w:szCs w:val="16"/>
                  </w:rPr>
                </w:pPr>
                <w:r>
                  <w:rPr>
                    <w:rFonts w:cs="Arial"/>
                    <w:sz w:val="16"/>
                    <w:szCs w:val="16"/>
                  </w:rPr>
                  <w:t>Sí</w:t>
                </w:r>
              </w:p>
            </w:tc>
          </w:sdtContent>
        </w:sdt>
      </w:tr>
      <w:tr w:rsidR="00541EFC" w:rsidRPr="007F6192" w14:paraId="6AB72C1A" w14:textId="77777777" w:rsidTr="000E40A5">
        <w:trPr>
          <w:cantSplit/>
        </w:trPr>
        <w:tc>
          <w:tcPr>
            <w:tcW w:w="6653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587273" w14:textId="77777777" w:rsidR="00541EFC" w:rsidRPr="007F6192" w:rsidRDefault="00541EFC" w:rsidP="000E40A5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4. </w:t>
            </w:r>
            <w:r w:rsidRPr="007F6192">
              <w:rPr>
                <w:rFonts w:cs="Arial"/>
                <w:sz w:val="16"/>
                <w:szCs w:val="16"/>
              </w:rPr>
              <w:t xml:space="preserve">Sistemas digitales de </w:t>
            </w:r>
            <w:r w:rsidRPr="00D03259">
              <w:rPr>
                <w:rFonts w:cs="Arial"/>
                <w:b/>
                <w:bCs/>
                <w:sz w:val="16"/>
                <w:szCs w:val="16"/>
              </w:rPr>
              <w:t>audio y vídeo</w:t>
            </w:r>
            <w:r w:rsidRPr="007F6192">
              <w:rPr>
                <w:rFonts w:cs="Arial"/>
                <w:sz w:val="16"/>
                <w:szCs w:val="16"/>
              </w:rPr>
              <w:t>.</w:t>
            </w:r>
          </w:p>
        </w:tc>
        <w:sdt>
          <w:sdtPr>
            <w:rPr>
              <w:rFonts w:cs="Arial"/>
              <w:sz w:val="16"/>
              <w:szCs w:val="16"/>
            </w:rPr>
            <w:id w:val="-1446389783"/>
            <w:placeholder>
              <w:docPart w:val="E2400738B7FA42049BAF2C4823B5189A"/>
            </w:placeholder>
            <w:comboBox>
              <w:listItem w:value="Elija un elemento."/>
              <w:listItem w:displayText="Sí" w:value="Sí"/>
              <w:listItem w:displayText="No" w:value="No"/>
            </w:comboBox>
          </w:sdtPr>
          <w:sdtContent>
            <w:tc>
              <w:tcPr>
                <w:tcW w:w="3543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hideMark/>
              </w:tcPr>
              <w:p w14:paraId="5D2B8C6D" w14:textId="7F0F4629" w:rsidR="00541EFC" w:rsidRPr="007F6192" w:rsidRDefault="00EB69CE" w:rsidP="000E40A5">
                <w:pPr>
                  <w:rPr>
                    <w:rFonts w:cs="Arial"/>
                    <w:sz w:val="16"/>
                    <w:szCs w:val="16"/>
                  </w:rPr>
                </w:pPr>
                <w:r>
                  <w:rPr>
                    <w:rFonts w:cs="Arial"/>
                    <w:sz w:val="16"/>
                    <w:szCs w:val="16"/>
                  </w:rPr>
                  <w:t>Sí</w:t>
                </w:r>
              </w:p>
            </w:tc>
          </w:sdtContent>
        </w:sdt>
      </w:tr>
      <w:tr w:rsidR="00541EFC" w:rsidRPr="007F6192" w14:paraId="37F88D32" w14:textId="77777777" w:rsidTr="000E40A5">
        <w:trPr>
          <w:cantSplit/>
        </w:trPr>
        <w:tc>
          <w:tcPr>
            <w:tcW w:w="6653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3E0FA" w14:textId="77777777" w:rsidR="00541EFC" w:rsidRPr="007F6192" w:rsidRDefault="00541EFC" w:rsidP="000E40A5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5. </w:t>
            </w:r>
            <w:r w:rsidRPr="00CC0370">
              <w:rPr>
                <w:rFonts w:cs="Arial"/>
                <w:b/>
                <w:bCs/>
                <w:sz w:val="16"/>
                <w:szCs w:val="16"/>
              </w:rPr>
              <w:t>Sistemas criptográficos</w:t>
            </w:r>
            <w:r w:rsidRPr="00003B1B">
              <w:rPr>
                <w:rFonts w:cs="Arial"/>
                <w:sz w:val="16"/>
                <w:szCs w:val="16"/>
              </w:rPr>
              <w:t xml:space="preserve"> o </w:t>
            </w:r>
            <w:proofErr w:type="spellStart"/>
            <w:r w:rsidRPr="00003B1B">
              <w:rPr>
                <w:rFonts w:cs="Arial"/>
                <w:sz w:val="16"/>
                <w:szCs w:val="16"/>
              </w:rPr>
              <w:t>PKIs</w:t>
            </w:r>
            <w:proofErr w:type="spellEnd"/>
            <w:r w:rsidRPr="00003B1B">
              <w:rPr>
                <w:rFonts w:cs="Arial"/>
                <w:sz w:val="16"/>
                <w:szCs w:val="16"/>
              </w:rPr>
              <w:t xml:space="preserve"> utilizados por organismos o instituciones de la Administración.</w:t>
            </w:r>
          </w:p>
        </w:tc>
        <w:sdt>
          <w:sdtPr>
            <w:rPr>
              <w:rFonts w:cs="Arial"/>
              <w:sz w:val="16"/>
              <w:szCs w:val="16"/>
            </w:rPr>
            <w:id w:val="107248661"/>
            <w:placeholder>
              <w:docPart w:val="5F836625E59049339719FFAD8F198373"/>
            </w:placeholder>
            <w:comboBox>
              <w:listItem w:value="Elija un elemento."/>
              <w:listItem w:displayText="Sí" w:value="Sí"/>
              <w:listItem w:displayText="No" w:value="No"/>
            </w:comboBox>
          </w:sdtPr>
          <w:sdtContent>
            <w:tc>
              <w:tcPr>
                <w:tcW w:w="3543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4B7A9024" w14:textId="08E79D98" w:rsidR="00541EFC" w:rsidRPr="007F6192" w:rsidRDefault="00EB69CE" w:rsidP="000E40A5">
                <w:pPr>
                  <w:rPr>
                    <w:rFonts w:cs="Arial"/>
                    <w:sz w:val="16"/>
                    <w:szCs w:val="16"/>
                  </w:rPr>
                </w:pPr>
                <w:r>
                  <w:rPr>
                    <w:rFonts w:cs="Arial"/>
                    <w:sz w:val="16"/>
                    <w:szCs w:val="16"/>
                  </w:rPr>
                  <w:t>No</w:t>
                </w:r>
              </w:p>
            </w:tc>
          </w:sdtContent>
        </w:sdt>
      </w:tr>
      <w:tr w:rsidR="00541EFC" w:rsidRPr="007F6192" w14:paraId="21856987" w14:textId="77777777" w:rsidTr="000E40A5">
        <w:trPr>
          <w:cantSplit/>
        </w:trPr>
        <w:tc>
          <w:tcPr>
            <w:tcW w:w="6653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4D8204" w14:textId="77777777" w:rsidR="00541EFC" w:rsidRPr="007F6192" w:rsidRDefault="00541EFC" w:rsidP="000E40A5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6. </w:t>
            </w:r>
            <w:r w:rsidRPr="00003B1B">
              <w:rPr>
                <w:rFonts w:cs="Arial"/>
                <w:sz w:val="16"/>
                <w:szCs w:val="16"/>
              </w:rPr>
              <w:t xml:space="preserve">Sistemas de autenticación basados en </w:t>
            </w:r>
            <w:r w:rsidRPr="00CC0370">
              <w:rPr>
                <w:rFonts w:cs="Arial"/>
                <w:b/>
                <w:bCs/>
                <w:sz w:val="16"/>
                <w:szCs w:val="16"/>
              </w:rPr>
              <w:t>biometría</w:t>
            </w:r>
            <w:r w:rsidRPr="00003B1B">
              <w:rPr>
                <w:rFonts w:cs="Arial"/>
                <w:sz w:val="16"/>
                <w:szCs w:val="16"/>
              </w:rPr>
              <w:t>.</w:t>
            </w:r>
          </w:p>
        </w:tc>
        <w:sdt>
          <w:sdtPr>
            <w:rPr>
              <w:rFonts w:cs="Arial"/>
              <w:sz w:val="16"/>
              <w:szCs w:val="16"/>
            </w:rPr>
            <w:id w:val="822930478"/>
            <w:placeholder>
              <w:docPart w:val="67838113EC354F04ADC0A9675F4CD938"/>
            </w:placeholder>
            <w:comboBox>
              <w:listItem w:value="Elija un elemento."/>
              <w:listItem w:displayText="Sí" w:value="Sí"/>
              <w:listItem w:displayText="No" w:value="No"/>
            </w:comboBox>
          </w:sdtPr>
          <w:sdtContent>
            <w:tc>
              <w:tcPr>
                <w:tcW w:w="3543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1981BEE7" w14:textId="5E0091C5" w:rsidR="00541EFC" w:rsidRPr="007F6192" w:rsidRDefault="00EB69CE" w:rsidP="000E40A5">
                <w:pPr>
                  <w:rPr>
                    <w:rFonts w:cs="Arial"/>
                    <w:sz w:val="16"/>
                    <w:szCs w:val="16"/>
                  </w:rPr>
                </w:pPr>
                <w:r>
                  <w:rPr>
                    <w:rFonts w:cs="Arial"/>
                    <w:sz w:val="16"/>
                    <w:szCs w:val="16"/>
                  </w:rPr>
                  <w:t>No</w:t>
                </w:r>
              </w:p>
            </w:tc>
          </w:sdtContent>
        </w:sdt>
      </w:tr>
      <w:tr w:rsidR="00541EFC" w:rsidRPr="007F6192" w14:paraId="0C71A9A5" w14:textId="77777777" w:rsidTr="000E40A5">
        <w:trPr>
          <w:cantSplit/>
        </w:trPr>
        <w:tc>
          <w:tcPr>
            <w:tcW w:w="6653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2E3012" w14:textId="77777777" w:rsidR="00541EFC" w:rsidRPr="00BF019E" w:rsidRDefault="00541EFC" w:rsidP="000E40A5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BF019E">
              <w:rPr>
                <w:rFonts w:cs="Arial"/>
                <w:b/>
                <w:bCs/>
                <w:color w:val="000000"/>
                <w:sz w:val="16"/>
                <w:szCs w:val="16"/>
              </w:rPr>
              <w:t>Tecnologías de comunicaciones y redes</w:t>
            </w:r>
            <w:r>
              <w:rPr>
                <w:rFonts w:cs="Arial"/>
                <w:b/>
                <w:bCs/>
                <w:color w:val="000000"/>
                <w:sz w:val="16"/>
                <w:szCs w:val="16"/>
              </w:rPr>
              <w:t xml:space="preserve"> TC</w:t>
            </w:r>
            <w:r w:rsidRPr="00BF019E">
              <w:rPr>
                <w:rFonts w:cs="Arial"/>
                <w:b/>
                <w:bCs/>
                <w:color w:val="000000"/>
                <w:sz w:val="16"/>
                <w:szCs w:val="16"/>
              </w:rPr>
              <w:t>:</w:t>
            </w:r>
          </w:p>
        </w:tc>
        <w:tc>
          <w:tcPr>
            <w:tcW w:w="354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F6D5B8" w14:textId="77777777" w:rsidR="00541EFC" w:rsidRPr="007F6192" w:rsidRDefault="00541EFC" w:rsidP="000E40A5">
            <w:pPr>
              <w:rPr>
                <w:rFonts w:cs="Arial"/>
                <w:sz w:val="16"/>
                <w:szCs w:val="16"/>
              </w:rPr>
            </w:pPr>
            <w:r w:rsidRPr="007F6192">
              <w:rPr>
                <w:rFonts w:cs="Arial"/>
                <w:sz w:val="16"/>
                <w:szCs w:val="16"/>
              </w:rPr>
              <w:t> </w:t>
            </w:r>
          </w:p>
        </w:tc>
      </w:tr>
      <w:tr w:rsidR="00541EFC" w:rsidRPr="007F6192" w14:paraId="05F1467E" w14:textId="77777777" w:rsidTr="000E40A5">
        <w:trPr>
          <w:cantSplit/>
        </w:trPr>
        <w:tc>
          <w:tcPr>
            <w:tcW w:w="6653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85E273" w14:textId="77777777" w:rsidR="00541EFC" w:rsidRPr="007F6192" w:rsidRDefault="00541EFC" w:rsidP="000E40A5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1. </w:t>
            </w:r>
            <w:r w:rsidRPr="007F6192">
              <w:rPr>
                <w:rFonts w:cs="Arial"/>
                <w:sz w:val="16"/>
                <w:szCs w:val="16"/>
              </w:rPr>
              <w:t xml:space="preserve">Las redes de comunicaciones utilizan </w:t>
            </w:r>
            <w:r w:rsidRPr="00C118CA">
              <w:rPr>
                <w:rFonts w:cs="Arial"/>
                <w:b/>
                <w:bCs/>
                <w:sz w:val="16"/>
                <w:szCs w:val="16"/>
              </w:rPr>
              <w:t>protocolos estándar</w:t>
            </w:r>
            <w:r w:rsidRPr="007F6192">
              <w:rPr>
                <w:rFonts w:cs="Arial"/>
                <w:sz w:val="16"/>
                <w:szCs w:val="16"/>
              </w:rPr>
              <w:t xml:space="preserve"> (TCP/IP) y su arquitectura de diseño es estándar.</w:t>
            </w:r>
          </w:p>
        </w:tc>
        <w:sdt>
          <w:sdtPr>
            <w:rPr>
              <w:rFonts w:cs="Arial"/>
              <w:sz w:val="16"/>
              <w:szCs w:val="16"/>
            </w:rPr>
            <w:id w:val="929936126"/>
            <w:placeholder>
              <w:docPart w:val="B1138E7B9DC8451FB3FFE4E887D939A2"/>
            </w:placeholder>
            <w:comboBox>
              <w:listItem w:value="Elija un elemento."/>
              <w:listItem w:displayText="Sí" w:value="Sí"/>
              <w:listItem w:displayText="No" w:value="No"/>
            </w:comboBox>
          </w:sdtPr>
          <w:sdtContent>
            <w:tc>
              <w:tcPr>
                <w:tcW w:w="3543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hideMark/>
              </w:tcPr>
              <w:p w14:paraId="4E4D48DE" w14:textId="2EAC05D7" w:rsidR="00541EFC" w:rsidRPr="007F6192" w:rsidRDefault="00EB69CE" w:rsidP="000E40A5">
                <w:pPr>
                  <w:rPr>
                    <w:rFonts w:cs="Arial"/>
                    <w:sz w:val="16"/>
                    <w:szCs w:val="16"/>
                  </w:rPr>
                </w:pPr>
                <w:r>
                  <w:rPr>
                    <w:rFonts w:cs="Arial"/>
                    <w:sz w:val="16"/>
                    <w:szCs w:val="16"/>
                  </w:rPr>
                  <w:t>Sí</w:t>
                </w:r>
              </w:p>
            </w:tc>
          </w:sdtContent>
        </w:sdt>
      </w:tr>
      <w:tr w:rsidR="00541EFC" w:rsidRPr="007F6192" w14:paraId="67FC440A" w14:textId="77777777" w:rsidTr="000E40A5">
        <w:trPr>
          <w:cantSplit/>
        </w:trPr>
        <w:tc>
          <w:tcPr>
            <w:tcW w:w="6653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9FB16" w14:textId="77777777" w:rsidR="00541EFC" w:rsidRPr="007F6192" w:rsidRDefault="00541EFC" w:rsidP="000E40A5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2. </w:t>
            </w:r>
            <w:r w:rsidRPr="007F6192">
              <w:rPr>
                <w:rFonts w:cs="Arial"/>
                <w:sz w:val="16"/>
                <w:szCs w:val="16"/>
              </w:rPr>
              <w:t xml:space="preserve">Las redes de comunicaciones utilizan </w:t>
            </w:r>
            <w:r w:rsidRPr="00C118CA">
              <w:rPr>
                <w:rFonts w:cs="Arial"/>
                <w:b/>
                <w:bCs/>
                <w:sz w:val="16"/>
                <w:szCs w:val="16"/>
              </w:rPr>
              <w:t>tecnología militar</w:t>
            </w:r>
            <w:r w:rsidRPr="007F6192">
              <w:rPr>
                <w:rFonts w:cs="Arial"/>
                <w:sz w:val="16"/>
                <w:szCs w:val="16"/>
              </w:rPr>
              <w:t xml:space="preserve">, sistemas de comunicación complejo para </w:t>
            </w:r>
            <w:r w:rsidRPr="00926F51">
              <w:rPr>
                <w:rFonts w:cs="Arial"/>
                <w:b/>
                <w:bCs/>
                <w:sz w:val="16"/>
                <w:szCs w:val="16"/>
              </w:rPr>
              <w:t>satélites</w:t>
            </w:r>
            <w:r w:rsidRPr="007F6192">
              <w:rPr>
                <w:rFonts w:cs="Arial"/>
                <w:sz w:val="16"/>
                <w:szCs w:val="16"/>
              </w:rPr>
              <w:t xml:space="preserve"> – VSAT</w:t>
            </w:r>
          </w:p>
        </w:tc>
        <w:sdt>
          <w:sdtPr>
            <w:rPr>
              <w:rFonts w:cs="Arial"/>
              <w:sz w:val="16"/>
              <w:szCs w:val="16"/>
            </w:rPr>
            <w:id w:val="-1343470588"/>
            <w:placeholder>
              <w:docPart w:val="90FA412042A845F78F8C5CD046F268EA"/>
            </w:placeholder>
            <w:comboBox>
              <w:listItem w:value="Elija un elemento."/>
              <w:listItem w:displayText="Sí" w:value="Sí"/>
              <w:listItem w:displayText="No" w:value="No"/>
            </w:comboBox>
          </w:sdtPr>
          <w:sdtContent>
            <w:tc>
              <w:tcPr>
                <w:tcW w:w="3543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hideMark/>
              </w:tcPr>
              <w:p w14:paraId="29922E05" w14:textId="07537812" w:rsidR="00541EFC" w:rsidRPr="007F6192" w:rsidRDefault="00EB69CE" w:rsidP="000E40A5">
                <w:pPr>
                  <w:rPr>
                    <w:rFonts w:cs="Arial"/>
                    <w:sz w:val="16"/>
                    <w:szCs w:val="16"/>
                  </w:rPr>
                </w:pPr>
                <w:r>
                  <w:rPr>
                    <w:rFonts w:cs="Arial"/>
                    <w:sz w:val="16"/>
                    <w:szCs w:val="16"/>
                  </w:rPr>
                  <w:t>No</w:t>
                </w:r>
              </w:p>
            </w:tc>
          </w:sdtContent>
        </w:sdt>
      </w:tr>
      <w:tr w:rsidR="00541EFC" w:rsidRPr="007F6192" w14:paraId="04997A75" w14:textId="77777777" w:rsidTr="000E40A5">
        <w:trPr>
          <w:cantSplit/>
        </w:trPr>
        <w:tc>
          <w:tcPr>
            <w:tcW w:w="6653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CB25BF" w14:textId="77777777" w:rsidR="00541EFC" w:rsidRPr="007F6192" w:rsidRDefault="00541EFC" w:rsidP="000E40A5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3. </w:t>
            </w:r>
            <w:r w:rsidRPr="007F6192">
              <w:rPr>
                <w:rFonts w:cs="Arial"/>
                <w:sz w:val="16"/>
                <w:szCs w:val="16"/>
              </w:rPr>
              <w:t xml:space="preserve">Las redes de comunicaciones utilizan </w:t>
            </w:r>
            <w:r w:rsidRPr="00B34BFA">
              <w:rPr>
                <w:rFonts w:cs="Arial"/>
                <w:sz w:val="16"/>
                <w:szCs w:val="16"/>
              </w:rPr>
              <w:t>tecnología</w:t>
            </w:r>
            <w:r w:rsidRPr="00B34BFA">
              <w:rPr>
                <w:rFonts w:cs="Arial"/>
                <w:b/>
                <w:bCs/>
                <w:sz w:val="16"/>
                <w:szCs w:val="16"/>
              </w:rPr>
              <w:t xml:space="preserve"> propietaria</w:t>
            </w:r>
            <w:r w:rsidRPr="007F6192">
              <w:rPr>
                <w:rFonts w:cs="Arial"/>
                <w:sz w:val="16"/>
                <w:szCs w:val="16"/>
              </w:rPr>
              <w:t xml:space="preserve"> o </w:t>
            </w:r>
            <w:r w:rsidRPr="00B34BFA">
              <w:rPr>
                <w:rFonts w:cs="Arial"/>
                <w:b/>
                <w:bCs/>
                <w:sz w:val="16"/>
                <w:szCs w:val="16"/>
              </w:rPr>
              <w:t>en desuso</w:t>
            </w:r>
            <w:r w:rsidRPr="007F6192">
              <w:rPr>
                <w:rFonts w:cs="Arial"/>
                <w:sz w:val="16"/>
                <w:szCs w:val="16"/>
              </w:rPr>
              <w:t>. (</w:t>
            </w:r>
            <w:proofErr w:type="spellStart"/>
            <w:proofErr w:type="gramStart"/>
            <w:r w:rsidRPr="007F6192">
              <w:rPr>
                <w:rFonts w:cs="Arial"/>
                <w:sz w:val="16"/>
                <w:szCs w:val="16"/>
              </w:rPr>
              <w:t>Frame</w:t>
            </w:r>
            <w:proofErr w:type="spellEnd"/>
            <w:proofErr w:type="gramEnd"/>
            <w:r w:rsidRPr="007F6192">
              <w:rPr>
                <w:rFonts w:cs="Arial"/>
                <w:sz w:val="16"/>
                <w:szCs w:val="16"/>
              </w:rPr>
              <w:t xml:space="preserve"> </w:t>
            </w:r>
            <w:proofErr w:type="spellStart"/>
            <w:r w:rsidRPr="007F6192">
              <w:rPr>
                <w:rFonts w:cs="Arial"/>
                <w:sz w:val="16"/>
                <w:szCs w:val="16"/>
              </w:rPr>
              <w:t>Relay</w:t>
            </w:r>
            <w:proofErr w:type="spellEnd"/>
            <w:r w:rsidRPr="007F6192">
              <w:rPr>
                <w:rFonts w:cs="Arial"/>
                <w:sz w:val="16"/>
                <w:szCs w:val="16"/>
              </w:rPr>
              <w:t>, X.25, SNA, Token Ring).</w:t>
            </w:r>
          </w:p>
        </w:tc>
        <w:sdt>
          <w:sdtPr>
            <w:rPr>
              <w:rFonts w:cs="Arial"/>
              <w:sz w:val="16"/>
              <w:szCs w:val="16"/>
            </w:rPr>
            <w:id w:val="964237323"/>
            <w:placeholder>
              <w:docPart w:val="6D306E6F134D49F2A9695CF2CB49915A"/>
            </w:placeholder>
            <w:comboBox>
              <w:listItem w:value="Elija un elemento."/>
              <w:listItem w:displayText="Sí" w:value="Sí"/>
              <w:listItem w:displayText="No" w:value="No"/>
            </w:comboBox>
          </w:sdtPr>
          <w:sdtContent>
            <w:tc>
              <w:tcPr>
                <w:tcW w:w="3543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hideMark/>
              </w:tcPr>
              <w:p w14:paraId="337402BA" w14:textId="1EAEAADD" w:rsidR="00541EFC" w:rsidRPr="007F6192" w:rsidRDefault="00EB69CE" w:rsidP="000E40A5">
                <w:pPr>
                  <w:rPr>
                    <w:rFonts w:cs="Arial"/>
                    <w:sz w:val="16"/>
                    <w:szCs w:val="16"/>
                  </w:rPr>
                </w:pPr>
                <w:r>
                  <w:rPr>
                    <w:rFonts w:cs="Arial"/>
                    <w:sz w:val="16"/>
                    <w:szCs w:val="16"/>
                  </w:rPr>
                  <w:t>No</w:t>
                </w:r>
              </w:p>
            </w:tc>
          </w:sdtContent>
        </w:sdt>
      </w:tr>
      <w:tr w:rsidR="00541EFC" w:rsidRPr="007F6192" w14:paraId="10E6F7B7" w14:textId="77777777" w:rsidTr="000E40A5">
        <w:trPr>
          <w:cantSplit/>
        </w:trPr>
        <w:tc>
          <w:tcPr>
            <w:tcW w:w="6653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B88AA" w14:textId="77777777" w:rsidR="00541EFC" w:rsidRPr="007F6192" w:rsidRDefault="00541EFC" w:rsidP="000E40A5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4. </w:t>
            </w:r>
            <w:r w:rsidRPr="007F6192">
              <w:rPr>
                <w:rFonts w:cs="Arial"/>
                <w:sz w:val="16"/>
                <w:szCs w:val="16"/>
              </w:rPr>
              <w:t xml:space="preserve">Las redes de comunicaciones utilizan protocolos como </w:t>
            </w:r>
            <w:r w:rsidRPr="00173ABB">
              <w:rPr>
                <w:rFonts w:cs="Arial"/>
                <w:b/>
                <w:bCs/>
                <w:sz w:val="16"/>
                <w:szCs w:val="16"/>
              </w:rPr>
              <w:t xml:space="preserve">FDDI, BGP, </w:t>
            </w:r>
            <w:r w:rsidRPr="00173ABB">
              <w:rPr>
                <w:rFonts w:cs="Arial"/>
                <w:sz w:val="16"/>
                <w:szCs w:val="16"/>
              </w:rPr>
              <w:t>UMTS, GPRS</w:t>
            </w:r>
            <w:r w:rsidRPr="007F6192">
              <w:rPr>
                <w:rFonts w:cs="Arial"/>
                <w:sz w:val="16"/>
                <w:szCs w:val="16"/>
              </w:rPr>
              <w:t>.</w:t>
            </w:r>
          </w:p>
        </w:tc>
        <w:sdt>
          <w:sdtPr>
            <w:rPr>
              <w:rFonts w:cs="Arial"/>
              <w:sz w:val="16"/>
              <w:szCs w:val="16"/>
            </w:rPr>
            <w:id w:val="1862629352"/>
            <w:placeholder>
              <w:docPart w:val="93FF9218740048B0AB2626A682AB9A39"/>
            </w:placeholder>
            <w:comboBox>
              <w:listItem w:value="Elija un elemento."/>
              <w:listItem w:displayText="Sí" w:value="Sí"/>
              <w:listItem w:displayText="No" w:value="No"/>
            </w:comboBox>
          </w:sdtPr>
          <w:sdtContent>
            <w:tc>
              <w:tcPr>
                <w:tcW w:w="3543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hideMark/>
              </w:tcPr>
              <w:p w14:paraId="62B69109" w14:textId="2A93F954" w:rsidR="00541EFC" w:rsidRPr="007F6192" w:rsidRDefault="00EB69CE" w:rsidP="000E40A5">
                <w:pPr>
                  <w:rPr>
                    <w:rFonts w:cs="Arial"/>
                    <w:sz w:val="16"/>
                    <w:szCs w:val="16"/>
                  </w:rPr>
                </w:pPr>
                <w:r>
                  <w:rPr>
                    <w:rFonts w:cs="Arial"/>
                    <w:sz w:val="16"/>
                    <w:szCs w:val="16"/>
                  </w:rPr>
                  <w:t>No</w:t>
                </w:r>
              </w:p>
            </w:tc>
          </w:sdtContent>
        </w:sdt>
      </w:tr>
      <w:tr w:rsidR="00541EFC" w:rsidRPr="007F6192" w14:paraId="1FC02C05" w14:textId="77777777" w:rsidTr="000E40A5">
        <w:trPr>
          <w:cantSplit/>
        </w:trPr>
        <w:tc>
          <w:tcPr>
            <w:tcW w:w="6653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9DB1C" w14:textId="77777777" w:rsidR="00541EFC" w:rsidRPr="007F6192" w:rsidRDefault="00541EFC" w:rsidP="000E40A5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5. </w:t>
            </w:r>
            <w:r w:rsidRPr="005711E4">
              <w:rPr>
                <w:rFonts w:cs="Arial"/>
                <w:sz w:val="16"/>
                <w:szCs w:val="16"/>
              </w:rPr>
              <w:t xml:space="preserve">Tecnología de </w:t>
            </w:r>
            <w:r w:rsidRPr="008E3850">
              <w:rPr>
                <w:rFonts w:cs="Arial"/>
                <w:b/>
                <w:bCs/>
                <w:sz w:val="16"/>
                <w:szCs w:val="16"/>
              </w:rPr>
              <w:t>redes de almacenamiento</w:t>
            </w:r>
            <w:r w:rsidRPr="005711E4">
              <w:rPr>
                <w:rFonts w:cs="Arial"/>
                <w:sz w:val="16"/>
                <w:szCs w:val="16"/>
              </w:rPr>
              <w:t xml:space="preserve"> – SAN y NAS, etc.</w:t>
            </w:r>
          </w:p>
        </w:tc>
        <w:sdt>
          <w:sdtPr>
            <w:rPr>
              <w:rFonts w:cs="Arial"/>
              <w:sz w:val="16"/>
              <w:szCs w:val="16"/>
            </w:rPr>
            <w:id w:val="1673762173"/>
            <w:placeholder>
              <w:docPart w:val="8DD787A7D82A49E3B5BFF21CC11A1278"/>
            </w:placeholder>
            <w:comboBox>
              <w:listItem w:value="Elija un elemento."/>
              <w:listItem w:displayText="Sí" w:value="Sí"/>
              <w:listItem w:displayText="No" w:value="No"/>
            </w:comboBox>
          </w:sdtPr>
          <w:sdtContent>
            <w:tc>
              <w:tcPr>
                <w:tcW w:w="3543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00177A6C" w14:textId="2D690C54" w:rsidR="00541EFC" w:rsidRPr="007F6192" w:rsidRDefault="00EB69CE" w:rsidP="000E40A5">
                <w:pPr>
                  <w:rPr>
                    <w:rFonts w:cs="Arial"/>
                    <w:sz w:val="16"/>
                    <w:szCs w:val="16"/>
                  </w:rPr>
                </w:pPr>
                <w:r>
                  <w:rPr>
                    <w:rFonts w:cs="Arial"/>
                    <w:sz w:val="16"/>
                    <w:szCs w:val="16"/>
                  </w:rPr>
                  <w:t>Sí</w:t>
                </w:r>
              </w:p>
            </w:tc>
          </w:sdtContent>
        </w:sdt>
      </w:tr>
      <w:tr w:rsidR="00541EFC" w:rsidRPr="007F6192" w14:paraId="1B954419" w14:textId="77777777" w:rsidTr="000E40A5">
        <w:trPr>
          <w:cantSplit/>
        </w:trPr>
        <w:tc>
          <w:tcPr>
            <w:tcW w:w="6653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58ACB" w14:textId="77777777" w:rsidR="00541EFC" w:rsidRPr="007F6192" w:rsidRDefault="00541EFC" w:rsidP="000E40A5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6. </w:t>
            </w:r>
            <w:r w:rsidRPr="00173ABB">
              <w:rPr>
                <w:rFonts w:cs="Arial"/>
                <w:b/>
                <w:bCs/>
                <w:sz w:val="16"/>
                <w:szCs w:val="16"/>
              </w:rPr>
              <w:t>Tecnología móvil</w:t>
            </w:r>
            <w:r w:rsidRPr="007F6192">
              <w:rPr>
                <w:rFonts w:cs="Arial"/>
                <w:sz w:val="16"/>
                <w:szCs w:val="16"/>
              </w:rPr>
              <w:t>. Utilización de protocolos de comunicaciones UMTS, GPRS, GSM</w:t>
            </w:r>
            <w:r>
              <w:rPr>
                <w:rFonts w:cs="Arial"/>
                <w:sz w:val="16"/>
                <w:szCs w:val="16"/>
              </w:rPr>
              <w:t>.</w:t>
            </w:r>
          </w:p>
        </w:tc>
        <w:sdt>
          <w:sdtPr>
            <w:rPr>
              <w:rFonts w:cs="Arial"/>
              <w:sz w:val="16"/>
              <w:szCs w:val="16"/>
            </w:rPr>
            <w:id w:val="924073715"/>
            <w:placeholder>
              <w:docPart w:val="13CC2BB205DC4B8687538684D200E675"/>
            </w:placeholder>
            <w:comboBox>
              <w:listItem w:value="Elija un elemento."/>
              <w:listItem w:displayText="Sí" w:value="Sí"/>
              <w:listItem w:displayText="No" w:value="No"/>
            </w:comboBox>
          </w:sdtPr>
          <w:sdtContent>
            <w:tc>
              <w:tcPr>
                <w:tcW w:w="3543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hideMark/>
              </w:tcPr>
              <w:p w14:paraId="148A6018" w14:textId="603DD409" w:rsidR="00541EFC" w:rsidRPr="007F6192" w:rsidRDefault="00EB69CE" w:rsidP="000E40A5">
                <w:pPr>
                  <w:rPr>
                    <w:rFonts w:cs="Arial"/>
                    <w:sz w:val="16"/>
                    <w:szCs w:val="16"/>
                  </w:rPr>
                </w:pPr>
                <w:r>
                  <w:rPr>
                    <w:rFonts w:cs="Arial"/>
                    <w:sz w:val="16"/>
                    <w:szCs w:val="16"/>
                  </w:rPr>
                  <w:t>No</w:t>
                </w:r>
              </w:p>
            </w:tc>
          </w:sdtContent>
        </w:sdt>
      </w:tr>
    </w:tbl>
    <w:p w14:paraId="18F30A1C" w14:textId="77777777" w:rsidR="00541EFC" w:rsidRPr="002E6459" w:rsidRDefault="00541EFC" w:rsidP="001D657A">
      <w:pPr>
        <w:pStyle w:val="Encabezado"/>
        <w:jc w:val="center"/>
        <w:rPr>
          <w:rFonts w:ascii="Arial" w:hAnsi="Arial" w:cs="Arial"/>
          <w:b/>
          <w:bCs/>
          <w:color w:val="2E74B5" w:themeColor="accent5" w:themeShade="BF"/>
          <w:kern w:val="32"/>
          <w:sz w:val="28"/>
          <w:szCs w:val="32"/>
        </w:rPr>
      </w:pPr>
    </w:p>
    <w:sectPr w:rsidR="00541EFC" w:rsidRPr="002E6459" w:rsidSect="0085707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26340" w14:textId="77777777" w:rsidR="006E3AE3" w:rsidRDefault="006E3AE3" w:rsidP="00EA0D85">
      <w:r>
        <w:separator/>
      </w:r>
    </w:p>
  </w:endnote>
  <w:endnote w:type="continuationSeparator" w:id="0">
    <w:p w14:paraId="7CDC09E6" w14:textId="77777777" w:rsidR="006E3AE3" w:rsidRDefault="006E3AE3" w:rsidP="00EA0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23FB1" w14:textId="77777777" w:rsidR="006E3AE3" w:rsidRDefault="006E3AE3" w:rsidP="00EA0D85">
      <w:r>
        <w:separator/>
      </w:r>
    </w:p>
  </w:footnote>
  <w:footnote w:type="continuationSeparator" w:id="0">
    <w:p w14:paraId="27FCD446" w14:textId="77777777" w:rsidR="006E3AE3" w:rsidRDefault="006E3AE3" w:rsidP="00EA0D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3DAE"/>
    <w:multiLevelType w:val="hybridMultilevel"/>
    <w:tmpl w:val="FEF8FB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136AFF"/>
    <w:multiLevelType w:val="multilevel"/>
    <w:tmpl w:val="0A18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4BC7010"/>
    <w:multiLevelType w:val="hybridMultilevel"/>
    <w:tmpl w:val="DCF07F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D11598"/>
    <w:multiLevelType w:val="hybridMultilevel"/>
    <w:tmpl w:val="A91882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210FD3"/>
    <w:multiLevelType w:val="hybridMultilevel"/>
    <w:tmpl w:val="AA4CD2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1F31F5"/>
    <w:multiLevelType w:val="hybridMultilevel"/>
    <w:tmpl w:val="7F0A0B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5513A7"/>
    <w:multiLevelType w:val="hybridMultilevel"/>
    <w:tmpl w:val="52726D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254DE7"/>
    <w:multiLevelType w:val="multilevel"/>
    <w:tmpl w:val="C7E2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2795943">
    <w:abstractNumId w:val="1"/>
  </w:num>
  <w:num w:numId="2" w16cid:durableId="500973072">
    <w:abstractNumId w:val="7"/>
  </w:num>
  <w:num w:numId="3" w16cid:durableId="1025449551">
    <w:abstractNumId w:val="3"/>
  </w:num>
  <w:num w:numId="4" w16cid:durableId="1043482069">
    <w:abstractNumId w:val="0"/>
  </w:num>
  <w:num w:numId="5" w16cid:durableId="143356998">
    <w:abstractNumId w:val="5"/>
  </w:num>
  <w:num w:numId="6" w16cid:durableId="1902709454">
    <w:abstractNumId w:val="4"/>
  </w:num>
  <w:num w:numId="7" w16cid:durableId="896281167">
    <w:abstractNumId w:val="2"/>
  </w:num>
  <w:num w:numId="8" w16cid:durableId="3423234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D8E"/>
    <w:rsid w:val="000121BD"/>
    <w:rsid w:val="0003039D"/>
    <w:rsid w:val="0004256E"/>
    <w:rsid w:val="00062B2D"/>
    <w:rsid w:val="00086DC4"/>
    <w:rsid w:val="000A39DC"/>
    <w:rsid w:val="000E60C2"/>
    <w:rsid w:val="00124345"/>
    <w:rsid w:val="001559A3"/>
    <w:rsid w:val="00173D58"/>
    <w:rsid w:val="00182502"/>
    <w:rsid w:val="001A0593"/>
    <w:rsid w:val="001A1C66"/>
    <w:rsid w:val="001B36A5"/>
    <w:rsid w:val="001D657A"/>
    <w:rsid w:val="001E3D61"/>
    <w:rsid w:val="00205F46"/>
    <w:rsid w:val="00207ECB"/>
    <w:rsid w:val="002351D3"/>
    <w:rsid w:val="00236B1F"/>
    <w:rsid w:val="0024222C"/>
    <w:rsid w:val="00296F1C"/>
    <w:rsid w:val="002D15A6"/>
    <w:rsid w:val="002D384B"/>
    <w:rsid w:val="002F7D1C"/>
    <w:rsid w:val="003179D1"/>
    <w:rsid w:val="00357221"/>
    <w:rsid w:val="003774DD"/>
    <w:rsid w:val="00396A4F"/>
    <w:rsid w:val="003C44C1"/>
    <w:rsid w:val="003E23FD"/>
    <w:rsid w:val="003F11EC"/>
    <w:rsid w:val="00426832"/>
    <w:rsid w:val="0050604D"/>
    <w:rsid w:val="005109A2"/>
    <w:rsid w:val="0053170A"/>
    <w:rsid w:val="00541EFC"/>
    <w:rsid w:val="00557E06"/>
    <w:rsid w:val="00576CE5"/>
    <w:rsid w:val="005D3BC6"/>
    <w:rsid w:val="0063158B"/>
    <w:rsid w:val="00665064"/>
    <w:rsid w:val="006762CE"/>
    <w:rsid w:val="00690022"/>
    <w:rsid w:val="006B5D23"/>
    <w:rsid w:val="006B7272"/>
    <w:rsid w:val="006C2A5C"/>
    <w:rsid w:val="006C7E97"/>
    <w:rsid w:val="006E3AE3"/>
    <w:rsid w:val="006F5529"/>
    <w:rsid w:val="00720963"/>
    <w:rsid w:val="007334A4"/>
    <w:rsid w:val="00762F22"/>
    <w:rsid w:val="007B637F"/>
    <w:rsid w:val="007E374C"/>
    <w:rsid w:val="00804EF0"/>
    <w:rsid w:val="00846F55"/>
    <w:rsid w:val="0085707C"/>
    <w:rsid w:val="00866434"/>
    <w:rsid w:val="00891990"/>
    <w:rsid w:val="008E0873"/>
    <w:rsid w:val="008F723C"/>
    <w:rsid w:val="0092680C"/>
    <w:rsid w:val="009640EB"/>
    <w:rsid w:val="009650EB"/>
    <w:rsid w:val="009878C9"/>
    <w:rsid w:val="009C5498"/>
    <w:rsid w:val="009F29B4"/>
    <w:rsid w:val="00A6748A"/>
    <w:rsid w:val="00A734D9"/>
    <w:rsid w:val="00A76A9C"/>
    <w:rsid w:val="00A83027"/>
    <w:rsid w:val="00AA13D4"/>
    <w:rsid w:val="00AA50D6"/>
    <w:rsid w:val="00B1780F"/>
    <w:rsid w:val="00B820E6"/>
    <w:rsid w:val="00B83F8E"/>
    <w:rsid w:val="00B909B6"/>
    <w:rsid w:val="00BF5D4C"/>
    <w:rsid w:val="00C93743"/>
    <w:rsid w:val="00CB0EBB"/>
    <w:rsid w:val="00CD72DB"/>
    <w:rsid w:val="00D026E7"/>
    <w:rsid w:val="00D12650"/>
    <w:rsid w:val="00D8050A"/>
    <w:rsid w:val="00DC4D8E"/>
    <w:rsid w:val="00DD1BEE"/>
    <w:rsid w:val="00E44E64"/>
    <w:rsid w:val="00E8288B"/>
    <w:rsid w:val="00E977CF"/>
    <w:rsid w:val="00EA0D85"/>
    <w:rsid w:val="00EB69CE"/>
    <w:rsid w:val="00F24AB2"/>
    <w:rsid w:val="00F3404D"/>
    <w:rsid w:val="00F41D5D"/>
    <w:rsid w:val="00F42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3E3FEE"/>
  <w15:chartTrackingRefBased/>
  <w15:docId w15:val="{7155C448-A13A-4971-AF47-F8CAF7201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D8E"/>
    <w:pPr>
      <w:spacing w:after="0" w:line="240" w:lineRule="auto"/>
    </w:pPr>
    <w:rPr>
      <w:rFonts w:ascii="Calibri" w:hAnsi="Calibri" w:cs="Calibri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C4D8E"/>
    <w:pPr>
      <w:ind w:left="720"/>
    </w:pPr>
  </w:style>
  <w:style w:type="paragraph" w:styleId="Encabezado">
    <w:name w:val="header"/>
    <w:basedOn w:val="Normal"/>
    <w:link w:val="EncabezadoCar"/>
    <w:uiPriority w:val="99"/>
    <w:rsid w:val="00A83027"/>
    <w:pPr>
      <w:tabs>
        <w:tab w:val="center" w:pos="4252"/>
        <w:tab w:val="right" w:pos="8504"/>
      </w:tabs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A83027"/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4-nfasis5">
    <w:name w:val="Grid Table 4 Accent 5"/>
    <w:basedOn w:val="Tablanormal"/>
    <w:uiPriority w:val="49"/>
    <w:rsid w:val="005D3BC6"/>
    <w:pPr>
      <w:spacing w:after="0" w:line="240" w:lineRule="auto"/>
    </w:pPr>
    <w:rPr>
      <w:lang w:eastAsia="es-E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541E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6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7F42802013342A0B3A43D45A1EF8C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AE892E-6C55-4F12-8C8D-717290F9AF81}"/>
      </w:docPartPr>
      <w:docPartBody>
        <w:p w:rsidR="00824E77" w:rsidRDefault="00A471EA" w:rsidP="00A471EA">
          <w:pPr>
            <w:pStyle w:val="B7F42802013342A0B3A43D45A1EF8CD2"/>
          </w:pPr>
          <w:r w:rsidRPr="00EC4E85">
            <w:rPr>
              <w:rStyle w:val="Textodelmarcadordeposicin"/>
            </w:rPr>
            <w:t>Elija un elemento.</w:t>
          </w:r>
        </w:p>
      </w:docPartBody>
    </w:docPart>
    <w:docPart>
      <w:docPartPr>
        <w:name w:val="83242BC2AD7F468B87F20DD2A3B42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847472-166E-4E32-8043-F52E05ACC740}"/>
      </w:docPartPr>
      <w:docPartBody>
        <w:p w:rsidR="00824E77" w:rsidRDefault="00A471EA" w:rsidP="00A471EA">
          <w:pPr>
            <w:pStyle w:val="83242BC2AD7F468B87F20DD2A3B42226"/>
          </w:pPr>
          <w:r w:rsidRPr="00EC4E85">
            <w:rPr>
              <w:rStyle w:val="Textodelmarcadordeposicin"/>
            </w:rPr>
            <w:t>Elija un elemento.</w:t>
          </w:r>
        </w:p>
      </w:docPartBody>
    </w:docPart>
    <w:docPart>
      <w:docPartPr>
        <w:name w:val="64828239012C4FDCAE006A996C5804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BC2BE3-26B0-4D59-B3D2-A13818C3E484}"/>
      </w:docPartPr>
      <w:docPartBody>
        <w:p w:rsidR="00824E77" w:rsidRDefault="00A471EA" w:rsidP="00A471EA">
          <w:pPr>
            <w:pStyle w:val="64828239012C4FDCAE006A996C58046E"/>
          </w:pPr>
          <w:r w:rsidRPr="00EC4E85">
            <w:rPr>
              <w:rStyle w:val="Textodelmarcadordeposicin"/>
            </w:rPr>
            <w:t>Elija un elemento.</w:t>
          </w:r>
        </w:p>
      </w:docPartBody>
    </w:docPart>
    <w:docPart>
      <w:docPartPr>
        <w:name w:val="EB89E479020D4B24A00A2BA94FBCFE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D0E208-0E72-4CCB-9C80-FEB8340B574A}"/>
      </w:docPartPr>
      <w:docPartBody>
        <w:p w:rsidR="00824E77" w:rsidRDefault="00A471EA" w:rsidP="00A471EA">
          <w:pPr>
            <w:pStyle w:val="EB89E479020D4B24A00A2BA94FBCFEFC"/>
          </w:pPr>
          <w:r w:rsidRPr="00EC4E85">
            <w:rPr>
              <w:rStyle w:val="Textodelmarcadordeposicin"/>
            </w:rPr>
            <w:t>Elija un elemento.</w:t>
          </w:r>
        </w:p>
      </w:docPartBody>
    </w:docPart>
    <w:docPart>
      <w:docPartPr>
        <w:name w:val="1407D7533F5344218991769673077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FA499A-9822-4875-8BCD-0B5324AE8685}"/>
      </w:docPartPr>
      <w:docPartBody>
        <w:p w:rsidR="00824E77" w:rsidRDefault="00A471EA" w:rsidP="00A471EA">
          <w:pPr>
            <w:pStyle w:val="1407D7533F534421899176967307702F"/>
          </w:pPr>
          <w:r w:rsidRPr="00EC4E85">
            <w:rPr>
              <w:rStyle w:val="Textodelmarcadordeposicin"/>
            </w:rPr>
            <w:t>Elija un elemento.</w:t>
          </w:r>
        </w:p>
      </w:docPartBody>
    </w:docPart>
    <w:docPart>
      <w:docPartPr>
        <w:name w:val="5897D3A783664575AE4E6C19C3451D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00340D-5D84-4D94-BEEB-9F8044501FD6}"/>
      </w:docPartPr>
      <w:docPartBody>
        <w:p w:rsidR="00824E77" w:rsidRDefault="00A471EA" w:rsidP="00A471EA">
          <w:pPr>
            <w:pStyle w:val="5897D3A783664575AE4E6C19C3451DC8"/>
          </w:pPr>
          <w:r w:rsidRPr="00EC4E85">
            <w:rPr>
              <w:rStyle w:val="Textodelmarcadordeposicin"/>
            </w:rPr>
            <w:t>Elija un elemento.</w:t>
          </w:r>
        </w:p>
      </w:docPartBody>
    </w:docPart>
    <w:docPart>
      <w:docPartPr>
        <w:name w:val="1F7A1F5CCEF743EDACDA36E1D98073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3321A8-8F38-40F9-A951-0F604DCFC419}"/>
      </w:docPartPr>
      <w:docPartBody>
        <w:p w:rsidR="00824E77" w:rsidRDefault="00A471EA" w:rsidP="00A471EA">
          <w:pPr>
            <w:pStyle w:val="1F7A1F5CCEF743EDACDA36E1D980739D"/>
          </w:pPr>
          <w:r w:rsidRPr="00EC4E85">
            <w:rPr>
              <w:rStyle w:val="Textodelmarcadordeposicin"/>
            </w:rPr>
            <w:t>Elija un elemento.</w:t>
          </w:r>
        </w:p>
      </w:docPartBody>
    </w:docPart>
    <w:docPart>
      <w:docPartPr>
        <w:name w:val="1BCC341D16B5496985BF809CCFAF37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7CFD0C-D7DE-4591-AA45-8699EAE7A64C}"/>
      </w:docPartPr>
      <w:docPartBody>
        <w:p w:rsidR="00824E77" w:rsidRDefault="00A471EA" w:rsidP="00A471EA">
          <w:pPr>
            <w:pStyle w:val="1BCC341D16B5496985BF809CCFAF3738"/>
          </w:pPr>
          <w:r w:rsidRPr="00EC4E85">
            <w:rPr>
              <w:rStyle w:val="Textodelmarcadordeposicin"/>
            </w:rPr>
            <w:t>Elija un elemento.</w:t>
          </w:r>
        </w:p>
      </w:docPartBody>
    </w:docPart>
    <w:docPart>
      <w:docPartPr>
        <w:name w:val="A42F87E7B54D4573AC816F3738457A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6CBC5C-8DA9-4622-88D5-869A3F13F253}"/>
      </w:docPartPr>
      <w:docPartBody>
        <w:p w:rsidR="00824E77" w:rsidRDefault="00A471EA" w:rsidP="00A471EA">
          <w:pPr>
            <w:pStyle w:val="A42F87E7B54D4573AC816F3738457ADE"/>
          </w:pPr>
          <w:r w:rsidRPr="00EC4E85">
            <w:rPr>
              <w:rStyle w:val="Textodelmarcadordeposicin"/>
            </w:rPr>
            <w:t>Elija un elemento.</w:t>
          </w:r>
        </w:p>
      </w:docPartBody>
    </w:docPart>
    <w:docPart>
      <w:docPartPr>
        <w:name w:val="DF3CE192AE0F4B4387B9936947A69E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D95A42-356C-4EAC-91A0-DA38ACEB6DF8}"/>
      </w:docPartPr>
      <w:docPartBody>
        <w:p w:rsidR="00824E77" w:rsidRDefault="00A471EA" w:rsidP="00A471EA">
          <w:pPr>
            <w:pStyle w:val="DF3CE192AE0F4B4387B9936947A69EBF"/>
          </w:pPr>
          <w:r w:rsidRPr="00EC4E85">
            <w:rPr>
              <w:rStyle w:val="Textodelmarcadordeposicin"/>
            </w:rPr>
            <w:t>Elija un elemento.</w:t>
          </w:r>
        </w:p>
      </w:docPartBody>
    </w:docPart>
    <w:docPart>
      <w:docPartPr>
        <w:name w:val="5478E01E9D6A4934ABF383D310E2AC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A0D508-8DA7-4300-A413-7596A4CFA55B}"/>
      </w:docPartPr>
      <w:docPartBody>
        <w:p w:rsidR="00824E77" w:rsidRDefault="00A471EA" w:rsidP="00A471EA">
          <w:pPr>
            <w:pStyle w:val="5478E01E9D6A4934ABF383D310E2ACBF"/>
          </w:pPr>
          <w:r w:rsidRPr="00EC4E85">
            <w:rPr>
              <w:rStyle w:val="Textodelmarcadordeposicin"/>
            </w:rPr>
            <w:t>Elija un elemento.</w:t>
          </w:r>
        </w:p>
      </w:docPartBody>
    </w:docPart>
    <w:docPart>
      <w:docPartPr>
        <w:name w:val="F6D981182B884086B8BBF6F2C155E0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CCB615-0ACC-4E60-8395-6AF121FC14D9}"/>
      </w:docPartPr>
      <w:docPartBody>
        <w:p w:rsidR="00824E77" w:rsidRDefault="00A471EA" w:rsidP="00A471EA">
          <w:pPr>
            <w:pStyle w:val="F6D981182B884086B8BBF6F2C155E031"/>
          </w:pPr>
          <w:r w:rsidRPr="00EC4E85">
            <w:rPr>
              <w:rStyle w:val="Textodelmarcadordeposicin"/>
            </w:rPr>
            <w:t>Elija un elemento.</w:t>
          </w:r>
        </w:p>
      </w:docPartBody>
    </w:docPart>
    <w:docPart>
      <w:docPartPr>
        <w:name w:val="ECE67A45479D496FA04442BFE57559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88B35F-56CC-4C16-8264-0EC31837DB8F}"/>
      </w:docPartPr>
      <w:docPartBody>
        <w:p w:rsidR="00824E77" w:rsidRDefault="00A471EA" w:rsidP="00A471EA">
          <w:pPr>
            <w:pStyle w:val="ECE67A45479D496FA04442BFE5755926"/>
          </w:pPr>
          <w:r w:rsidRPr="00EC4E85">
            <w:rPr>
              <w:rStyle w:val="Textodelmarcadordeposicin"/>
            </w:rPr>
            <w:t>Elija un elemento.</w:t>
          </w:r>
        </w:p>
      </w:docPartBody>
    </w:docPart>
    <w:docPart>
      <w:docPartPr>
        <w:name w:val="49210E99AA5040EC9600D063330E40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2F40D9-71CC-4876-82D2-094D56BCA341}"/>
      </w:docPartPr>
      <w:docPartBody>
        <w:p w:rsidR="00824E77" w:rsidRDefault="00A471EA" w:rsidP="00A471EA">
          <w:pPr>
            <w:pStyle w:val="49210E99AA5040EC9600D063330E4009"/>
          </w:pPr>
          <w:r w:rsidRPr="00EC4E85">
            <w:rPr>
              <w:rStyle w:val="Textodelmarcadordeposicin"/>
            </w:rPr>
            <w:t>Elija un elemento.</w:t>
          </w:r>
        </w:p>
      </w:docPartBody>
    </w:docPart>
    <w:docPart>
      <w:docPartPr>
        <w:name w:val="32DE2573C0A847D19A3B55C4324147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29F47B-5985-4E54-9FB6-54CB73A26BDA}"/>
      </w:docPartPr>
      <w:docPartBody>
        <w:p w:rsidR="00824E77" w:rsidRDefault="00A471EA" w:rsidP="00A471EA">
          <w:pPr>
            <w:pStyle w:val="32DE2573C0A847D19A3B55C432414701"/>
          </w:pPr>
          <w:r w:rsidRPr="00EC4E85">
            <w:rPr>
              <w:rStyle w:val="Textodelmarcadordeposicin"/>
            </w:rPr>
            <w:t>Elija un elemento.</w:t>
          </w:r>
        </w:p>
      </w:docPartBody>
    </w:docPart>
    <w:docPart>
      <w:docPartPr>
        <w:name w:val="31B0C9FEF0E9478B96B470C56C570B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08B9F2-4EA4-468C-BE10-6A8B0DD64C4C}"/>
      </w:docPartPr>
      <w:docPartBody>
        <w:p w:rsidR="00824E77" w:rsidRDefault="00A471EA" w:rsidP="00A471EA">
          <w:pPr>
            <w:pStyle w:val="31B0C9FEF0E9478B96B470C56C570B2C"/>
          </w:pPr>
          <w:r w:rsidRPr="00EC4E85">
            <w:rPr>
              <w:rStyle w:val="Textodelmarcadordeposicin"/>
            </w:rPr>
            <w:t>Elija un elemento.</w:t>
          </w:r>
        </w:p>
      </w:docPartBody>
    </w:docPart>
    <w:docPart>
      <w:docPartPr>
        <w:name w:val="28D67EECBF434DFFBFC4E2F76E717B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1B66E4-4217-4718-A43E-21EC8950F2E9}"/>
      </w:docPartPr>
      <w:docPartBody>
        <w:p w:rsidR="00824E77" w:rsidRDefault="00A471EA" w:rsidP="00A471EA">
          <w:pPr>
            <w:pStyle w:val="28D67EECBF434DFFBFC4E2F76E717B9F"/>
          </w:pPr>
          <w:r w:rsidRPr="00EC4E85">
            <w:rPr>
              <w:rStyle w:val="Textodelmarcadordeposicin"/>
            </w:rPr>
            <w:t>Elija un elemento.</w:t>
          </w:r>
        </w:p>
      </w:docPartBody>
    </w:docPart>
    <w:docPart>
      <w:docPartPr>
        <w:name w:val="3B85DBF9F7DB4B8B8756383E73DD6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F5183B-D193-4F62-87CF-4834B1921061}"/>
      </w:docPartPr>
      <w:docPartBody>
        <w:p w:rsidR="00824E77" w:rsidRDefault="00A471EA" w:rsidP="00A471EA">
          <w:pPr>
            <w:pStyle w:val="3B85DBF9F7DB4B8B8756383E73DD602C"/>
          </w:pPr>
          <w:r w:rsidRPr="00EC4E85">
            <w:rPr>
              <w:rStyle w:val="Textodelmarcadordeposicin"/>
            </w:rPr>
            <w:t>Elija un elemento.</w:t>
          </w:r>
        </w:p>
      </w:docPartBody>
    </w:docPart>
    <w:docPart>
      <w:docPartPr>
        <w:name w:val="8ED978084DA24AE0BF40753B2D790E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1FD03C-DBF7-46C7-8949-1AE93E5CD9C6}"/>
      </w:docPartPr>
      <w:docPartBody>
        <w:p w:rsidR="00824E77" w:rsidRDefault="00A471EA" w:rsidP="00A471EA">
          <w:pPr>
            <w:pStyle w:val="8ED978084DA24AE0BF40753B2D790ECB"/>
          </w:pPr>
          <w:r w:rsidRPr="00EC4E85">
            <w:rPr>
              <w:rStyle w:val="Textodelmarcadordeposicin"/>
            </w:rPr>
            <w:t>Elija un elemento.</w:t>
          </w:r>
        </w:p>
      </w:docPartBody>
    </w:docPart>
    <w:docPart>
      <w:docPartPr>
        <w:name w:val="E2400738B7FA42049BAF2C4823B51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19E259-59B9-442E-A45B-BC6AFB45730B}"/>
      </w:docPartPr>
      <w:docPartBody>
        <w:p w:rsidR="00824E77" w:rsidRDefault="00A471EA" w:rsidP="00A471EA">
          <w:pPr>
            <w:pStyle w:val="E2400738B7FA42049BAF2C4823B5189A"/>
          </w:pPr>
          <w:r w:rsidRPr="00EC4E85">
            <w:rPr>
              <w:rStyle w:val="Textodelmarcadordeposicin"/>
            </w:rPr>
            <w:t>Elija un elemento.</w:t>
          </w:r>
        </w:p>
      </w:docPartBody>
    </w:docPart>
    <w:docPart>
      <w:docPartPr>
        <w:name w:val="5F836625E59049339719FFAD8F1983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227014-B716-454F-B2A7-41B0BE5EF7A9}"/>
      </w:docPartPr>
      <w:docPartBody>
        <w:p w:rsidR="00824E77" w:rsidRDefault="00A471EA" w:rsidP="00A471EA">
          <w:pPr>
            <w:pStyle w:val="5F836625E59049339719FFAD8F198373"/>
          </w:pPr>
          <w:r w:rsidRPr="00EC4E85">
            <w:rPr>
              <w:rStyle w:val="Textodelmarcadordeposicin"/>
            </w:rPr>
            <w:t>Elija un elemento.</w:t>
          </w:r>
        </w:p>
      </w:docPartBody>
    </w:docPart>
    <w:docPart>
      <w:docPartPr>
        <w:name w:val="67838113EC354F04ADC0A9675F4CD9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18ED70-5B4D-4EAF-80FF-62AEE2190FB1}"/>
      </w:docPartPr>
      <w:docPartBody>
        <w:p w:rsidR="00824E77" w:rsidRDefault="00A471EA" w:rsidP="00A471EA">
          <w:pPr>
            <w:pStyle w:val="67838113EC354F04ADC0A9675F4CD938"/>
          </w:pPr>
          <w:r w:rsidRPr="00EC4E85">
            <w:rPr>
              <w:rStyle w:val="Textodelmarcadordeposicin"/>
            </w:rPr>
            <w:t>Elija un elemento.</w:t>
          </w:r>
        </w:p>
      </w:docPartBody>
    </w:docPart>
    <w:docPart>
      <w:docPartPr>
        <w:name w:val="B1138E7B9DC8451FB3FFE4E887D939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322BF-15A5-4F52-9200-88DADF7543C2}"/>
      </w:docPartPr>
      <w:docPartBody>
        <w:p w:rsidR="00824E77" w:rsidRDefault="00A471EA" w:rsidP="00A471EA">
          <w:pPr>
            <w:pStyle w:val="B1138E7B9DC8451FB3FFE4E887D939A2"/>
          </w:pPr>
          <w:r w:rsidRPr="00EC4E85">
            <w:rPr>
              <w:rStyle w:val="Textodelmarcadordeposicin"/>
            </w:rPr>
            <w:t>Elija un elemento.</w:t>
          </w:r>
        </w:p>
      </w:docPartBody>
    </w:docPart>
    <w:docPart>
      <w:docPartPr>
        <w:name w:val="90FA412042A845F78F8C5CD046F268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FD4292-2A4E-4CC4-B4BF-5944F1F3DD5A}"/>
      </w:docPartPr>
      <w:docPartBody>
        <w:p w:rsidR="00824E77" w:rsidRDefault="00A471EA" w:rsidP="00A471EA">
          <w:pPr>
            <w:pStyle w:val="90FA412042A845F78F8C5CD046F268EA"/>
          </w:pPr>
          <w:r w:rsidRPr="00EC4E85">
            <w:rPr>
              <w:rStyle w:val="Textodelmarcadordeposicin"/>
            </w:rPr>
            <w:t>Elija un elemento.</w:t>
          </w:r>
        </w:p>
      </w:docPartBody>
    </w:docPart>
    <w:docPart>
      <w:docPartPr>
        <w:name w:val="6D306E6F134D49F2A9695CF2CB499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B6FC4C-256D-4A03-8FDA-F2E6D366B0D0}"/>
      </w:docPartPr>
      <w:docPartBody>
        <w:p w:rsidR="00824E77" w:rsidRDefault="00A471EA" w:rsidP="00A471EA">
          <w:pPr>
            <w:pStyle w:val="6D306E6F134D49F2A9695CF2CB49915A"/>
          </w:pPr>
          <w:r w:rsidRPr="00EC4E85">
            <w:rPr>
              <w:rStyle w:val="Textodelmarcadordeposicin"/>
            </w:rPr>
            <w:t>Elija un elemento.</w:t>
          </w:r>
        </w:p>
      </w:docPartBody>
    </w:docPart>
    <w:docPart>
      <w:docPartPr>
        <w:name w:val="93FF9218740048B0AB2626A682AB9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387F84-964F-42CF-9382-AF2A48EDB66C}"/>
      </w:docPartPr>
      <w:docPartBody>
        <w:p w:rsidR="00824E77" w:rsidRDefault="00A471EA" w:rsidP="00A471EA">
          <w:pPr>
            <w:pStyle w:val="93FF9218740048B0AB2626A682AB9A39"/>
          </w:pPr>
          <w:r w:rsidRPr="00EC4E85">
            <w:rPr>
              <w:rStyle w:val="Textodelmarcadordeposicin"/>
            </w:rPr>
            <w:t>Elija un elemento.</w:t>
          </w:r>
        </w:p>
      </w:docPartBody>
    </w:docPart>
    <w:docPart>
      <w:docPartPr>
        <w:name w:val="8DD787A7D82A49E3B5BFF21CC11A12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A04D42-8BDB-4328-B7B7-7EFEFB800854}"/>
      </w:docPartPr>
      <w:docPartBody>
        <w:p w:rsidR="00824E77" w:rsidRDefault="00A471EA" w:rsidP="00A471EA">
          <w:pPr>
            <w:pStyle w:val="8DD787A7D82A49E3B5BFF21CC11A1278"/>
          </w:pPr>
          <w:r w:rsidRPr="00EC4E85">
            <w:rPr>
              <w:rStyle w:val="Textodelmarcadordeposicin"/>
            </w:rPr>
            <w:t>Elija un elemento.</w:t>
          </w:r>
        </w:p>
      </w:docPartBody>
    </w:docPart>
    <w:docPart>
      <w:docPartPr>
        <w:name w:val="13CC2BB205DC4B8687538684D200E6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369C07-D3A9-4979-9A30-9ACA75DBCF45}"/>
      </w:docPartPr>
      <w:docPartBody>
        <w:p w:rsidR="00824E77" w:rsidRDefault="00A471EA" w:rsidP="00A471EA">
          <w:pPr>
            <w:pStyle w:val="13CC2BB205DC4B8687538684D200E675"/>
          </w:pPr>
          <w:r w:rsidRPr="00EC4E85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1EA"/>
    <w:rsid w:val="000128E3"/>
    <w:rsid w:val="00015F0C"/>
    <w:rsid w:val="00173D58"/>
    <w:rsid w:val="002D15A6"/>
    <w:rsid w:val="005A0C17"/>
    <w:rsid w:val="00824E77"/>
    <w:rsid w:val="00A4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471EA"/>
    <w:rPr>
      <w:color w:val="808080"/>
    </w:rPr>
  </w:style>
  <w:style w:type="paragraph" w:customStyle="1" w:styleId="B7F42802013342A0B3A43D45A1EF8CD2">
    <w:name w:val="B7F42802013342A0B3A43D45A1EF8CD2"/>
    <w:rsid w:val="00A471EA"/>
  </w:style>
  <w:style w:type="paragraph" w:customStyle="1" w:styleId="83242BC2AD7F468B87F20DD2A3B42226">
    <w:name w:val="83242BC2AD7F468B87F20DD2A3B42226"/>
    <w:rsid w:val="00A471EA"/>
  </w:style>
  <w:style w:type="paragraph" w:customStyle="1" w:styleId="64828239012C4FDCAE006A996C58046E">
    <w:name w:val="64828239012C4FDCAE006A996C58046E"/>
    <w:rsid w:val="00A471EA"/>
  </w:style>
  <w:style w:type="paragraph" w:customStyle="1" w:styleId="EB89E479020D4B24A00A2BA94FBCFEFC">
    <w:name w:val="EB89E479020D4B24A00A2BA94FBCFEFC"/>
    <w:rsid w:val="00A471EA"/>
  </w:style>
  <w:style w:type="paragraph" w:customStyle="1" w:styleId="1407D7533F534421899176967307702F">
    <w:name w:val="1407D7533F534421899176967307702F"/>
    <w:rsid w:val="00A471EA"/>
  </w:style>
  <w:style w:type="paragraph" w:customStyle="1" w:styleId="5897D3A783664575AE4E6C19C3451DC8">
    <w:name w:val="5897D3A783664575AE4E6C19C3451DC8"/>
    <w:rsid w:val="00A471EA"/>
  </w:style>
  <w:style w:type="paragraph" w:customStyle="1" w:styleId="1F7A1F5CCEF743EDACDA36E1D980739D">
    <w:name w:val="1F7A1F5CCEF743EDACDA36E1D980739D"/>
    <w:rsid w:val="00A471EA"/>
  </w:style>
  <w:style w:type="paragraph" w:customStyle="1" w:styleId="1BCC341D16B5496985BF809CCFAF3738">
    <w:name w:val="1BCC341D16B5496985BF809CCFAF3738"/>
    <w:rsid w:val="00A471EA"/>
  </w:style>
  <w:style w:type="paragraph" w:customStyle="1" w:styleId="A42F87E7B54D4573AC816F3738457ADE">
    <w:name w:val="A42F87E7B54D4573AC816F3738457ADE"/>
    <w:rsid w:val="00A471EA"/>
  </w:style>
  <w:style w:type="paragraph" w:customStyle="1" w:styleId="DF3CE192AE0F4B4387B9936947A69EBF">
    <w:name w:val="DF3CE192AE0F4B4387B9936947A69EBF"/>
    <w:rsid w:val="00A471EA"/>
  </w:style>
  <w:style w:type="paragraph" w:customStyle="1" w:styleId="5478E01E9D6A4934ABF383D310E2ACBF">
    <w:name w:val="5478E01E9D6A4934ABF383D310E2ACBF"/>
    <w:rsid w:val="00A471EA"/>
  </w:style>
  <w:style w:type="paragraph" w:customStyle="1" w:styleId="F6D981182B884086B8BBF6F2C155E031">
    <w:name w:val="F6D981182B884086B8BBF6F2C155E031"/>
    <w:rsid w:val="00A471EA"/>
  </w:style>
  <w:style w:type="paragraph" w:customStyle="1" w:styleId="ECE67A45479D496FA04442BFE5755926">
    <w:name w:val="ECE67A45479D496FA04442BFE5755926"/>
    <w:rsid w:val="00A471EA"/>
  </w:style>
  <w:style w:type="paragraph" w:customStyle="1" w:styleId="49210E99AA5040EC9600D063330E4009">
    <w:name w:val="49210E99AA5040EC9600D063330E4009"/>
    <w:rsid w:val="00A471EA"/>
  </w:style>
  <w:style w:type="paragraph" w:customStyle="1" w:styleId="32DE2573C0A847D19A3B55C432414701">
    <w:name w:val="32DE2573C0A847D19A3B55C432414701"/>
    <w:rsid w:val="00A471EA"/>
  </w:style>
  <w:style w:type="paragraph" w:customStyle="1" w:styleId="31B0C9FEF0E9478B96B470C56C570B2C">
    <w:name w:val="31B0C9FEF0E9478B96B470C56C570B2C"/>
    <w:rsid w:val="00A471EA"/>
  </w:style>
  <w:style w:type="paragraph" w:customStyle="1" w:styleId="28D67EECBF434DFFBFC4E2F76E717B9F">
    <w:name w:val="28D67EECBF434DFFBFC4E2F76E717B9F"/>
    <w:rsid w:val="00A471EA"/>
  </w:style>
  <w:style w:type="paragraph" w:customStyle="1" w:styleId="3B85DBF9F7DB4B8B8756383E73DD602C">
    <w:name w:val="3B85DBF9F7DB4B8B8756383E73DD602C"/>
    <w:rsid w:val="00A471EA"/>
  </w:style>
  <w:style w:type="paragraph" w:customStyle="1" w:styleId="8ED978084DA24AE0BF40753B2D790ECB">
    <w:name w:val="8ED978084DA24AE0BF40753B2D790ECB"/>
    <w:rsid w:val="00A471EA"/>
  </w:style>
  <w:style w:type="paragraph" w:customStyle="1" w:styleId="E2400738B7FA42049BAF2C4823B5189A">
    <w:name w:val="E2400738B7FA42049BAF2C4823B5189A"/>
    <w:rsid w:val="00A471EA"/>
  </w:style>
  <w:style w:type="paragraph" w:customStyle="1" w:styleId="5F836625E59049339719FFAD8F198373">
    <w:name w:val="5F836625E59049339719FFAD8F198373"/>
    <w:rsid w:val="00A471EA"/>
  </w:style>
  <w:style w:type="paragraph" w:customStyle="1" w:styleId="67838113EC354F04ADC0A9675F4CD938">
    <w:name w:val="67838113EC354F04ADC0A9675F4CD938"/>
    <w:rsid w:val="00A471EA"/>
  </w:style>
  <w:style w:type="paragraph" w:customStyle="1" w:styleId="B1138E7B9DC8451FB3FFE4E887D939A2">
    <w:name w:val="B1138E7B9DC8451FB3FFE4E887D939A2"/>
    <w:rsid w:val="00A471EA"/>
  </w:style>
  <w:style w:type="paragraph" w:customStyle="1" w:styleId="90FA412042A845F78F8C5CD046F268EA">
    <w:name w:val="90FA412042A845F78F8C5CD046F268EA"/>
    <w:rsid w:val="00A471EA"/>
  </w:style>
  <w:style w:type="paragraph" w:customStyle="1" w:styleId="6D306E6F134D49F2A9695CF2CB49915A">
    <w:name w:val="6D306E6F134D49F2A9695CF2CB49915A"/>
    <w:rsid w:val="00A471EA"/>
  </w:style>
  <w:style w:type="paragraph" w:customStyle="1" w:styleId="93FF9218740048B0AB2626A682AB9A39">
    <w:name w:val="93FF9218740048B0AB2626A682AB9A39"/>
    <w:rsid w:val="00A471EA"/>
  </w:style>
  <w:style w:type="paragraph" w:customStyle="1" w:styleId="8DD787A7D82A49E3B5BFF21CC11A1278">
    <w:name w:val="8DD787A7D82A49E3B5BFF21CC11A1278"/>
    <w:rsid w:val="00A471EA"/>
  </w:style>
  <w:style w:type="paragraph" w:customStyle="1" w:styleId="13CC2BB205DC4B8687538684D200E675">
    <w:name w:val="13CC2BB205DC4B8687538684D200E675"/>
    <w:rsid w:val="00A471E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CEBDC77C3C6949AA3FB0E15A68A940" ma:contentTypeVersion="11" ma:contentTypeDescription="Crear nuevo documento." ma:contentTypeScope="" ma:versionID="d52878cb2f0ba5d6c9be5b30d12bb653">
  <xsd:schema xmlns:xsd="http://www.w3.org/2001/XMLSchema" xmlns:xs="http://www.w3.org/2001/XMLSchema" xmlns:p="http://schemas.microsoft.com/office/2006/metadata/properties" xmlns:ns2="07f90502-01f0-4cae-a6a0-40862d65de8b" xmlns:ns3="14ea127c-854f-41fb-9adb-d090df6732b5" targetNamespace="http://schemas.microsoft.com/office/2006/metadata/properties" ma:root="true" ma:fieldsID="852a920799b63747c311159ce5be376e" ns2:_="" ns3:_="">
    <xsd:import namespace="07f90502-01f0-4cae-a6a0-40862d65de8b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90502-01f0-4cae-a6a0-40862d65de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f90502-01f0-4cae-a6a0-40862d65de8b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6108ACAA-B2B8-4623-9347-1A61FBA7D460}"/>
</file>

<file path=customXml/itemProps2.xml><?xml version="1.0" encoding="utf-8"?>
<ds:datastoreItem xmlns:ds="http://schemas.openxmlformats.org/officeDocument/2006/customXml" ds:itemID="{0E7945A6-BD03-45DC-B10D-096D8DBBD1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612932-94CA-480B-BD1C-B86790F71743}">
  <ds:schemaRefs>
    <ds:schemaRef ds:uri="http://schemas.microsoft.com/office/2006/metadata/properties"/>
    <ds:schemaRef ds:uri="http://schemas.microsoft.com/office/infopath/2007/PartnerControls"/>
    <ds:schemaRef ds:uri="45baf628-4634-4b30-9ab8-91ba129227d5"/>
  </ds:schemaRefs>
</ds:datastoreItem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  <clbl:label id="{b7d496d2-000f-45f3-9009-092c46fa1887}" enabled="0" method="" siteId="{b7d496d2-000f-45f3-9009-092c46fa188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464</Words>
  <Characters>2555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Merino Marquez</dc:creator>
  <cp:keywords/>
  <dc:description/>
  <cp:lastModifiedBy>David Pozo Sánchez</cp:lastModifiedBy>
  <cp:revision>4</cp:revision>
  <dcterms:created xsi:type="dcterms:W3CDTF">2025-02-20T06:49:00Z</dcterms:created>
  <dcterms:modified xsi:type="dcterms:W3CDTF">2025-02-20T08:55:00Z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0x01010018CEBDC77C3C6949AA3FB0E15A68A940</vt:lpwstr>
  </property>
  <property fmtid="{D5CDD505-2E9C-101B-9397-08002B2CF9AE}" pid="3" name="MediaServiceImageTags">
    <vt:lpwstr/>
  </property>
</Properties>
</file>