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AA85" w14:textId="77777777" w:rsidR="00A07631" w:rsidRDefault="00A07631" w:rsidP="00A07631">
      <w:pPr>
        <w:pStyle w:val="aa"/>
        <w:numPr>
          <w:ilvl w:val="0"/>
          <w:numId w:val="1"/>
        </w:numPr>
        <w:tabs>
          <w:tab w:val="left" w:pos="993"/>
        </w:tabs>
        <w:ind w:left="0" w:firstLine="567"/>
      </w:pPr>
      <w:r>
        <w:t>Изучить порядок работы с системной справкой man в ОС семейства Linux</w:t>
      </w:r>
      <w:r w:rsidRPr="00AC2EB4">
        <w:t>.</w:t>
      </w:r>
    </w:p>
    <w:p w14:paraId="63CA5EEC" w14:textId="77777777" w:rsidR="00A07631" w:rsidRDefault="00A07631" w:rsidP="00A07631">
      <w:pPr>
        <w:pStyle w:val="aa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Освоить последовательность действий по созданию программ для ОС Linux в среде CLion. </w:t>
      </w:r>
    </w:p>
    <w:p w14:paraId="65A85CD2" w14:textId="77777777" w:rsidR="00A07631" w:rsidRDefault="00A07631" w:rsidP="00A07631">
      <w:pPr>
        <w:pStyle w:val="aa"/>
        <w:numPr>
          <w:ilvl w:val="0"/>
          <w:numId w:val="1"/>
        </w:numPr>
        <w:tabs>
          <w:tab w:val="left" w:pos="993"/>
        </w:tabs>
        <w:ind w:left="0" w:firstLine="567"/>
      </w:pPr>
      <w:r>
        <w:t>Освоить последовательность действий по отладке программ в среде разработки CLion.</w:t>
      </w:r>
    </w:p>
    <w:p w14:paraId="06FDE35F" w14:textId="77777777" w:rsidR="00A07631" w:rsidRDefault="00A07631" w:rsidP="00A07631">
      <w:pPr>
        <w:pStyle w:val="aa"/>
        <w:numPr>
          <w:ilvl w:val="0"/>
          <w:numId w:val="1"/>
        </w:numPr>
        <w:tabs>
          <w:tab w:val="left" w:pos="993"/>
        </w:tabs>
        <w:ind w:left="0" w:firstLine="567"/>
      </w:pPr>
      <w:r>
        <w:t>Разработать приложение, реализующее безопасное чтение строк из стандартного потока ввода с их последующей записью в файл. Имя файла и размер принимаемого буфера задаются в качестве входных параметров при запуске приложения.</w:t>
      </w:r>
    </w:p>
    <w:p w14:paraId="3EBFC572" w14:textId="5F18F6D5" w:rsidR="00A07631" w:rsidRDefault="00A07631" w:rsidP="007E0BE5">
      <w:pPr>
        <w:pStyle w:val="aa"/>
        <w:numPr>
          <w:ilvl w:val="0"/>
          <w:numId w:val="1"/>
        </w:numPr>
        <w:tabs>
          <w:tab w:val="left" w:pos="993"/>
        </w:tabs>
        <w:ind w:left="0" w:firstLine="567"/>
      </w:pPr>
      <w:r>
        <w:t>Модифицировать разработанное приложение таким образом, чтобы добавление строк в файл осуществлялось в обратном порядке относительно их прихода.</w:t>
      </w:r>
    </w:p>
    <w:p w14:paraId="5E066F05" w14:textId="77777777" w:rsidR="00A07631" w:rsidRPr="00AC2EB4" w:rsidRDefault="00A07631" w:rsidP="00A07631"/>
    <w:p w14:paraId="37DDED08" w14:textId="77777777" w:rsidR="00A07631" w:rsidRDefault="00A07631" w:rsidP="00A07631">
      <w:pPr>
        <w:pStyle w:val="1"/>
        <w:numPr>
          <w:ilvl w:val="0"/>
          <w:numId w:val="2"/>
        </w:numPr>
      </w:pPr>
      <w:bookmarkStart w:id="0" w:name="_Toc2413726"/>
      <w:r>
        <w:t>П</w:t>
      </w:r>
      <w:r w:rsidRPr="00AC2EB4">
        <w:t>орядок работы с системной справкой man в ОС семейства Linux</w:t>
      </w:r>
      <w:bookmarkEnd w:id="0"/>
    </w:p>
    <w:p w14:paraId="57DB1A0E" w14:textId="77777777" w:rsidR="008E459A" w:rsidRPr="008E459A" w:rsidRDefault="008E459A" w:rsidP="0043628B">
      <w:pPr>
        <w:pStyle w:val="aa"/>
        <w:ind w:left="0"/>
        <w:rPr>
          <w:shd w:val="clear" w:color="auto" w:fill="FFFFFF"/>
        </w:rPr>
      </w:pPr>
      <w:r w:rsidRPr="008E459A">
        <w:rPr>
          <w:shd w:val="clear" w:color="auto" w:fill="FFFFFF"/>
        </w:rPr>
        <w:t>Команда man позволяет получить доступ к общей базе справки по команде, функции или программе. Для просмотра справки программе надо передать название команды или другого объекта в системе.</w:t>
      </w:r>
    </w:p>
    <w:p w14:paraId="4F946895" w14:textId="03387E1D" w:rsidR="00655949" w:rsidRPr="00FB7F9A" w:rsidRDefault="00FB7F9A" w:rsidP="005B67D0">
      <w:pPr>
        <w:ind w:firstLine="0"/>
        <w:jc w:val="center"/>
      </w:pPr>
      <w:r>
        <w:rPr>
          <w:noProof/>
        </w:rPr>
        <w:drawing>
          <wp:inline distT="0" distB="0" distL="0" distR="0" wp14:anchorId="1D3AF91E" wp14:editId="21290AC6">
            <wp:extent cx="4495800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" t="8290" r="2455" b="3887"/>
                    <a:stretch/>
                  </pic:blipFill>
                  <pic:spPr bwMode="auto"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459A">
        <w:t>Рисунок 1</w:t>
      </w:r>
      <w:r w:rsidR="00655949">
        <w:t>.1</w:t>
      </w:r>
      <w:r w:rsidR="008E459A">
        <w:t xml:space="preserve"> – Результат выполнения команды </w:t>
      </w:r>
      <w:r w:rsidR="008E459A">
        <w:rPr>
          <w:lang w:val="en-US"/>
        </w:rPr>
        <w:t>man</w:t>
      </w:r>
      <w:r w:rsidR="008E459A" w:rsidRPr="00FB5EA5">
        <w:t xml:space="preserve"> </w:t>
      </w:r>
      <w:r>
        <w:rPr>
          <w:lang w:val="en-US"/>
        </w:rPr>
        <w:t>open</w:t>
      </w:r>
    </w:p>
    <w:p w14:paraId="50DE50B3" w14:textId="083A4970" w:rsidR="008E459A" w:rsidRDefault="00655949" w:rsidP="00655949">
      <w:pPr>
        <w:ind w:firstLine="0"/>
      </w:pPr>
      <w:r>
        <w:rPr>
          <w:noProof/>
        </w:rPr>
        <w:lastRenderedPageBreak/>
        <w:drawing>
          <wp:inline distT="0" distB="0" distL="0" distR="0" wp14:anchorId="33F2AABB" wp14:editId="12561DCF">
            <wp:extent cx="4664075" cy="2964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140C" w14:textId="30B03CD7" w:rsidR="00655949" w:rsidRPr="00DE232A" w:rsidRDefault="00655949" w:rsidP="00655949">
      <w:pPr>
        <w:ind w:firstLine="0"/>
        <w:jc w:val="center"/>
      </w:pPr>
      <w:r>
        <w:t xml:space="preserve">Рисунок 1.2 – Результат выполнения команды </w:t>
      </w:r>
      <w:r>
        <w:rPr>
          <w:lang w:val="en-US"/>
        </w:rPr>
        <w:t>man</w:t>
      </w:r>
      <w:r w:rsidRPr="00655949">
        <w:t xml:space="preserve"> </w:t>
      </w:r>
      <w:r>
        <w:rPr>
          <w:lang w:val="en-US"/>
        </w:rPr>
        <w:t>man</w:t>
      </w:r>
    </w:p>
    <w:p w14:paraId="741AC0DF" w14:textId="09ED3C73" w:rsidR="00655949" w:rsidRDefault="005B67D0" w:rsidP="00655949">
      <w:pPr>
        <w:ind w:firstLine="0"/>
        <w:jc w:val="center"/>
      </w:pPr>
      <w:r>
        <w:rPr>
          <w:noProof/>
        </w:rPr>
        <w:drawing>
          <wp:inline distT="0" distB="0" distL="0" distR="0" wp14:anchorId="6103C54B" wp14:editId="2D8CB44A">
            <wp:extent cx="4664075" cy="2697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B8C7" w14:textId="23F3157D" w:rsidR="005B67D0" w:rsidRDefault="005B67D0" w:rsidP="005B67D0">
      <w:pPr>
        <w:ind w:firstLine="0"/>
        <w:jc w:val="center"/>
      </w:pPr>
      <w:r>
        <w:t>Рисунок 1.</w:t>
      </w:r>
      <w:r w:rsidR="005C434E">
        <w:t>3</w:t>
      </w:r>
      <w:r>
        <w:t xml:space="preserve"> – Результат выполнения команды </w:t>
      </w:r>
      <w:r>
        <w:rPr>
          <w:lang w:val="en-US"/>
        </w:rPr>
        <w:t>man</w:t>
      </w:r>
      <w:r w:rsidRPr="00655949">
        <w:t xml:space="preserve"> </w:t>
      </w:r>
      <w:r>
        <w:rPr>
          <w:lang w:val="en-US"/>
        </w:rPr>
        <w:t>man</w:t>
      </w:r>
      <w:r w:rsidRPr="005B67D0">
        <w:t>.7</w:t>
      </w:r>
    </w:p>
    <w:p w14:paraId="69E78121" w14:textId="7C52545E" w:rsidR="005B67D0" w:rsidRDefault="005C434E" w:rsidP="005B67D0">
      <w:pPr>
        <w:ind w:firstLine="0"/>
        <w:jc w:val="center"/>
      </w:pPr>
      <w:r>
        <w:rPr>
          <w:noProof/>
        </w:rPr>
        <w:drawing>
          <wp:inline distT="0" distB="0" distL="0" distR="0" wp14:anchorId="53FA5FEE" wp14:editId="73937DE9">
            <wp:extent cx="4664075" cy="2668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9CBF" w14:textId="4E373E96" w:rsidR="005C434E" w:rsidRPr="005C434E" w:rsidRDefault="005C434E" w:rsidP="005C434E">
      <w:pPr>
        <w:ind w:firstLine="0"/>
        <w:jc w:val="center"/>
      </w:pPr>
      <w:r>
        <w:t xml:space="preserve">Рисунок 1.4 – Результат выполнения команды </w:t>
      </w:r>
      <w:r>
        <w:rPr>
          <w:lang w:val="en-US"/>
        </w:rPr>
        <w:t>man</w:t>
      </w:r>
      <w:r>
        <w:t xml:space="preserve"> -</w:t>
      </w:r>
      <w:r>
        <w:rPr>
          <w:lang w:val="en-US"/>
        </w:rPr>
        <w:t>a</w:t>
      </w:r>
      <w:r w:rsidRPr="005C434E">
        <w:t xml:space="preserve"> </w:t>
      </w:r>
      <w:r>
        <w:rPr>
          <w:lang w:val="en-US"/>
        </w:rPr>
        <w:t>intro</w:t>
      </w:r>
    </w:p>
    <w:p w14:paraId="7BCABB11" w14:textId="767C8D29" w:rsidR="008E459A" w:rsidRDefault="008E459A" w:rsidP="008E459A">
      <w:pPr>
        <w:pStyle w:val="1"/>
      </w:pPr>
      <w:bookmarkStart w:id="1" w:name="_Toc98695582"/>
      <w:r>
        <w:t>2. Последовательность действий по созданию программ для ОС Linux в среде CLion</w:t>
      </w:r>
      <w:bookmarkEnd w:id="1"/>
    </w:p>
    <w:p w14:paraId="2B77656D" w14:textId="5EC7B629" w:rsidR="008E459A" w:rsidRPr="0019669C" w:rsidRDefault="005C434E" w:rsidP="005C434E">
      <w:pPr>
        <w:pStyle w:val="a"/>
        <w:numPr>
          <w:ilvl w:val="0"/>
          <w:numId w:val="0"/>
        </w:numPr>
        <w:ind w:left="567"/>
      </w:pPr>
      <w:r>
        <w:t>Чтобы создать проект нужно выполнить следующие команды:</w:t>
      </w:r>
    </w:p>
    <w:p w14:paraId="1E7ACFF4" w14:textId="0EFF0A79" w:rsidR="008E459A" w:rsidRPr="005C434E" w:rsidRDefault="008E459A" w:rsidP="005C434E">
      <w:pPr>
        <w:pStyle w:val="a"/>
        <w:numPr>
          <w:ilvl w:val="0"/>
          <w:numId w:val="4"/>
        </w:numPr>
        <w:rPr>
          <w:lang w:val="en-US"/>
        </w:rPr>
      </w:pPr>
      <w:r w:rsidRPr="005C434E">
        <w:rPr>
          <w:lang w:val="en-US"/>
        </w:rPr>
        <w:t>File</w:t>
      </w:r>
      <w:r w:rsidR="00195455" w:rsidRPr="00195455">
        <w:rPr>
          <w:lang w:val="en-US"/>
        </w:rPr>
        <w:sym w:font="Wingdings" w:char="F0E0"/>
      </w:r>
      <w:r w:rsidRPr="005C434E">
        <w:rPr>
          <w:lang w:val="en-US"/>
        </w:rPr>
        <w:t>New Project</w:t>
      </w:r>
      <w:r w:rsidR="00195455" w:rsidRPr="00195455">
        <w:rPr>
          <w:lang w:val="en-US"/>
        </w:rPr>
        <w:sym w:font="Wingdings" w:char="F0E0"/>
      </w:r>
      <w:r w:rsidRPr="005C434E">
        <w:rPr>
          <w:lang w:val="en-US"/>
        </w:rPr>
        <w:t>"C++ Executable"</w:t>
      </w:r>
      <w:r w:rsidR="00195455" w:rsidRPr="00195455">
        <w:rPr>
          <w:lang w:val="en-US"/>
        </w:rPr>
        <w:sym w:font="Wingdings" w:char="F0E0"/>
      </w:r>
      <w:r w:rsidRPr="005C434E">
        <w:rPr>
          <w:lang w:val="en-US"/>
        </w:rPr>
        <w:t>Create</w:t>
      </w:r>
      <w:r w:rsidR="00195455" w:rsidRPr="00195455">
        <w:rPr>
          <w:lang w:val="en-US"/>
        </w:rPr>
        <w:sym w:font="Wingdings" w:char="F0E0"/>
      </w:r>
      <w:r w:rsidRPr="005C434E">
        <w:rPr>
          <w:lang w:val="en-US"/>
        </w:rPr>
        <w:t>Location: "Project Path/Project Name"</w:t>
      </w:r>
    </w:p>
    <w:p w14:paraId="688896CF" w14:textId="6E1594D6" w:rsidR="008E459A" w:rsidRDefault="008E459A" w:rsidP="005C434E">
      <w:pPr>
        <w:pStyle w:val="a"/>
        <w:numPr>
          <w:ilvl w:val="0"/>
          <w:numId w:val="4"/>
        </w:numPr>
      </w:pPr>
      <w:r>
        <w:t>Затем нажа</w:t>
      </w:r>
      <w:r w:rsidR="005C434E">
        <w:t>ть правой кнопкой мыши</w:t>
      </w:r>
      <w:r>
        <w:t xml:space="preserve"> на название нашего проекта, чтобы создать</w:t>
      </w:r>
      <w:r w:rsidR="0043628B">
        <w:t xml:space="preserve"> новый</w:t>
      </w:r>
      <w:r>
        <w:t xml:space="preserve"> файл для программы:</w:t>
      </w:r>
    </w:p>
    <w:p w14:paraId="5B0E74DD" w14:textId="371D87F6" w:rsidR="008E459A" w:rsidRDefault="008E459A" w:rsidP="005C434E">
      <w:pPr>
        <w:pStyle w:val="a"/>
        <w:numPr>
          <w:ilvl w:val="0"/>
          <w:numId w:val="0"/>
        </w:numPr>
        <w:ind w:left="567"/>
        <w:rPr>
          <w:lang w:val="en-US"/>
        </w:rPr>
      </w:pPr>
      <w:r>
        <w:rPr>
          <w:lang w:val="en-US"/>
        </w:rPr>
        <w:lastRenderedPageBreak/>
        <w:t xml:space="preserve">Project </w:t>
      </w:r>
      <w:r w:rsidR="00195455" w:rsidRPr="00195455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="00195455" w:rsidRPr="00195455">
        <w:rPr>
          <w:lang w:val="en-US"/>
        </w:rPr>
        <w:sym w:font="Wingdings" w:char="F0E0"/>
      </w:r>
      <w:r>
        <w:rPr>
          <w:lang w:val="en-US"/>
        </w:rPr>
        <w:t xml:space="preserve"> “C/C++ Source file” </w:t>
      </w:r>
      <w:r w:rsidR="00195455" w:rsidRPr="00195455">
        <w:rPr>
          <w:lang w:val="en-US"/>
        </w:rPr>
        <w:sym w:font="Wingdings" w:char="F0E0"/>
      </w:r>
      <w:r>
        <w:rPr>
          <w:lang w:val="en-US"/>
        </w:rPr>
        <w:t xml:space="preserve"> “File name” </w:t>
      </w:r>
      <w:r w:rsidR="00195455" w:rsidRPr="00195455">
        <w:rPr>
          <w:lang w:val="en-US"/>
        </w:rPr>
        <w:sym w:font="Wingdings" w:char="F0E0"/>
      </w:r>
      <w:r>
        <w:rPr>
          <w:lang w:val="en-US"/>
        </w:rPr>
        <w:t xml:space="preserve"> OK</w:t>
      </w:r>
    </w:p>
    <w:p w14:paraId="4086D288" w14:textId="54C31D45" w:rsidR="00E85C05" w:rsidRDefault="008E459A" w:rsidP="00E85C05">
      <w:pPr>
        <w:pStyle w:val="a"/>
        <w:numPr>
          <w:ilvl w:val="0"/>
          <w:numId w:val="4"/>
        </w:numPr>
      </w:pPr>
      <w:r>
        <w:t>Далее мож</w:t>
      </w:r>
      <w:r w:rsidR="00E85C05">
        <w:t>но</w:t>
      </w:r>
      <w:r>
        <w:t xml:space="preserve"> </w:t>
      </w:r>
      <w:r w:rsidR="0043628B">
        <w:t>создавать программу</w:t>
      </w:r>
    </w:p>
    <w:p w14:paraId="06B984F6" w14:textId="2C289153" w:rsidR="008E459A" w:rsidRDefault="00A44793" w:rsidP="00AF6FDE">
      <w:pPr>
        <w:pStyle w:val="a8"/>
      </w:pPr>
      <w:r>
        <w:rPr>
          <w:noProof/>
        </w:rPr>
        <w:drawing>
          <wp:inline distT="0" distB="0" distL="0" distR="0" wp14:anchorId="05EE51F5" wp14:editId="17857A7B">
            <wp:extent cx="4664075" cy="2978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4603" w14:textId="5BCB3A73" w:rsidR="00E85C05" w:rsidRPr="00DE6AC8" w:rsidRDefault="00E85C05" w:rsidP="00E85C05">
      <w:pPr>
        <w:ind w:firstLine="0"/>
        <w:jc w:val="center"/>
      </w:pPr>
      <w:r>
        <w:t>Рисунок 2.1 –</w:t>
      </w:r>
      <w:r w:rsidR="00E66743" w:rsidRPr="00DE6AC8">
        <w:t xml:space="preserve"> </w:t>
      </w:r>
      <w:r w:rsidR="00E66743">
        <w:t>С</w:t>
      </w:r>
      <w:r>
        <w:t>оздани</w:t>
      </w:r>
      <w:r w:rsidR="00E66743">
        <w:t>е</w:t>
      </w:r>
      <w:r>
        <w:t xml:space="preserve"> проекта</w:t>
      </w:r>
      <w:r w:rsidR="00DE6AC8" w:rsidRPr="00DE6AC8">
        <w:t xml:space="preserve"> </w:t>
      </w:r>
      <w:r w:rsidR="00DE6AC8">
        <w:t xml:space="preserve">в </w:t>
      </w:r>
      <w:r w:rsidR="00DE6AC8">
        <w:rPr>
          <w:lang w:val="en-US"/>
        </w:rPr>
        <w:t>CLion</w:t>
      </w:r>
    </w:p>
    <w:p w14:paraId="540A766B" w14:textId="66E5D303" w:rsidR="00E85C05" w:rsidRDefault="00A44793" w:rsidP="00E85C0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A30EB1" wp14:editId="527881A6">
            <wp:extent cx="4664075" cy="2810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2AF" w14:textId="1D6C0E09" w:rsidR="00E66743" w:rsidRDefault="00E66743" w:rsidP="00E66743">
      <w:pPr>
        <w:ind w:firstLine="0"/>
        <w:jc w:val="center"/>
      </w:pPr>
      <w:r>
        <w:t>Рисунок 2.2 – Создание нового файла для программы</w:t>
      </w:r>
      <w:r w:rsidR="00DE6AC8" w:rsidRPr="00DE6AC8">
        <w:t xml:space="preserve"> </w:t>
      </w:r>
      <w:r w:rsidR="00DE6AC8">
        <w:t>в</w:t>
      </w:r>
    </w:p>
    <w:p w14:paraId="55632BF6" w14:textId="0ACD1A88" w:rsidR="00DE6AC8" w:rsidRPr="00630DFC" w:rsidRDefault="00DE6AC8" w:rsidP="00E66743">
      <w:pPr>
        <w:ind w:firstLine="0"/>
        <w:jc w:val="center"/>
      </w:pPr>
      <w:r>
        <w:t>С</w:t>
      </w:r>
      <w:r>
        <w:rPr>
          <w:lang w:val="en-US"/>
        </w:rPr>
        <w:t>Lion</w:t>
      </w:r>
    </w:p>
    <w:p w14:paraId="067754BF" w14:textId="77777777" w:rsidR="00E66743" w:rsidRPr="00E66743" w:rsidRDefault="00E66743" w:rsidP="00E66743">
      <w:pPr>
        <w:ind w:firstLine="0"/>
        <w:jc w:val="center"/>
      </w:pPr>
    </w:p>
    <w:p w14:paraId="162E7D47" w14:textId="234056FB" w:rsidR="008E459A" w:rsidRDefault="008E459A" w:rsidP="005C434E">
      <w:pPr>
        <w:pStyle w:val="a"/>
        <w:numPr>
          <w:ilvl w:val="0"/>
          <w:numId w:val="0"/>
        </w:numPr>
        <w:ind w:left="567"/>
        <w:rPr>
          <w:rStyle w:val="10"/>
        </w:rPr>
      </w:pPr>
      <w:bookmarkStart w:id="2" w:name="_Toc98695583"/>
      <w:r w:rsidRPr="00780F41">
        <w:rPr>
          <w:rStyle w:val="10"/>
        </w:rPr>
        <w:t>3.</w:t>
      </w:r>
      <w:r>
        <w:rPr>
          <w:rStyle w:val="10"/>
        </w:rPr>
        <w:t>П</w:t>
      </w:r>
      <w:r w:rsidRPr="00780F41">
        <w:rPr>
          <w:rStyle w:val="10"/>
        </w:rPr>
        <w:t>оследовательность действий по отладке программ в среде разработки CLion</w:t>
      </w:r>
      <w:bookmarkEnd w:id="2"/>
    </w:p>
    <w:p w14:paraId="1088D135" w14:textId="77777777" w:rsidR="008E459A" w:rsidRDefault="008E459A" w:rsidP="008E459A">
      <w:r>
        <w:t>Для того чтобы выполнить отладку программы нужно</w:t>
      </w:r>
      <w:r w:rsidRPr="00CC7536">
        <w:t>:</w:t>
      </w:r>
    </w:p>
    <w:p w14:paraId="6BCE8B82" w14:textId="1C4700E6" w:rsidR="008E459A" w:rsidRDefault="008E459A" w:rsidP="005C434E">
      <w:pPr>
        <w:pStyle w:val="a"/>
        <w:numPr>
          <w:ilvl w:val="0"/>
          <w:numId w:val="7"/>
        </w:numPr>
      </w:pPr>
      <w:r>
        <w:t xml:space="preserve">Открыть вкладку </w:t>
      </w:r>
      <w:r w:rsidRPr="005C434E">
        <w:rPr>
          <w:lang w:val="en-US"/>
        </w:rPr>
        <w:t>Run</w:t>
      </w:r>
      <w:r w:rsidRPr="00CC7536">
        <w:t xml:space="preserve"> </w:t>
      </w:r>
      <w:r w:rsidR="00493E1E" w:rsidRPr="00493E1E">
        <w:rPr>
          <w:lang w:val="en-US"/>
        </w:rPr>
        <w:sym w:font="Wingdings" w:char="F0E0"/>
      </w:r>
      <w:r w:rsidRPr="00CC7536">
        <w:t xml:space="preserve"> </w:t>
      </w:r>
      <w:r w:rsidRPr="005C434E">
        <w:rPr>
          <w:lang w:val="en-US"/>
        </w:rPr>
        <w:t>Debug</w:t>
      </w:r>
      <w:r w:rsidRPr="00CC7536">
        <w:t xml:space="preserve"> </w:t>
      </w:r>
      <w:r w:rsidR="00493E1E" w:rsidRPr="00493E1E">
        <w:rPr>
          <w:lang w:val="en-US"/>
        </w:rPr>
        <w:sym w:font="Wingdings" w:char="F0E0"/>
      </w:r>
      <w:r w:rsidRPr="00CC7536">
        <w:t xml:space="preserve"> </w:t>
      </w:r>
      <w:r>
        <w:t>выбрать нужную конфигурацию, в которой находится программа.</w:t>
      </w:r>
    </w:p>
    <w:p w14:paraId="6DCAEF56" w14:textId="20D74AA3" w:rsidR="008E459A" w:rsidRDefault="008E459A" w:rsidP="005C434E">
      <w:pPr>
        <w:pStyle w:val="a"/>
        <w:numPr>
          <w:ilvl w:val="0"/>
          <w:numId w:val="4"/>
        </w:numPr>
      </w:pPr>
      <w:r>
        <w:t>Если</w:t>
      </w:r>
      <w:r w:rsidR="007121DE" w:rsidRPr="007121DE">
        <w:t xml:space="preserve"> </w:t>
      </w:r>
      <w:r>
        <w:t>обозначи</w:t>
      </w:r>
      <w:r w:rsidR="007121DE">
        <w:t>ть</w:t>
      </w:r>
      <w:r>
        <w:t xml:space="preserve"> точки останова в интересующих местах кода, то в процессе отладки мож</w:t>
      </w:r>
      <w:r w:rsidR="007121DE">
        <w:t>но</w:t>
      </w:r>
      <w:r>
        <w:t xml:space="preserve"> двигаться по ним и отслеживать состояние данных.</w:t>
      </w:r>
    </w:p>
    <w:p w14:paraId="7C869452" w14:textId="77777777" w:rsidR="00E66743" w:rsidRDefault="00E66743" w:rsidP="00E66743">
      <w:pPr>
        <w:pStyle w:val="a"/>
        <w:numPr>
          <w:ilvl w:val="0"/>
          <w:numId w:val="0"/>
        </w:numPr>
        <w:ind w:left="924"/>
        <w:jc w:val="center"/>
        <w:rPr>
          <w:noProof/>
        </w:rPr>
      </w:pPr>
    </w:p>
    <w:p w14:paraId="60EB34C4" w14:textId="4D785897" w:rsidR="007121DE" w:rsidRDefault="00A44793" w:rsidP="00410CB2">
      <w:pPr>
        <w:ind w:firstLine="0"/>
      </w:pPr>
      <w:r>
        <w:rPr>
          <w:noProof/>
        </w:rPr>
        <w:drawing>
          <wp:inline distT="0" distB="0" distL="0" distR="0" wp14:anchorId="63D4EC67" wp14:editId="74EDB329">
            <wp:extent cx="4664075" cy="672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8514" w14:textId="74BBBD23" w:rsidR="00410CB2" w:rsidRPr="00DE6AC8" w:rsidRDefault="00410CB2" w:rsidP="00410CB2">
      <w:pPr>
        <w:ind w:firstLine="0"/>
        <w:jc w:val="center"/>
      </w:pPr>
      <w:r>
        <w:t xml:space="preserve">Рисунок 3.1 – Открытие вкладки </w:t>
      </w:r>
      <w:r>
        <w:rPr>
          <w:lang w:val="en-US"/>
        </w:rPr>
        <w:t>Run</w:t>
      </w:r>
      <w:r w:rsidRPr="00410CB2">
        <w:t xml:space="preserve"> </w:t>
      </w:r>
      <w:r>
        <w:t>для дальнейшей отладки</w:t>
      </w:r>
      <w:r w:rsidR="00DE6AC8" w:rsidRPr="00DE6AC8">
        <w:t xml:space="preserve"> </w:t>
      </w:r>
      <w:r w:rsidR="00DE6AC8">
        <w:t>программы</w:t>
      </w:r>
    </w:p>
    <w:p w14:paraId="0B8A528A" w14:textId="56989D78" w:rsidR="00410CB2" w:rsidRDefault="00A44793" w:rsidP="00410CB2">
      <w:pPr>
        <w:ind w:firstLine="0"/>
        <w:jc w:val="center"/>
      </w:pPr>
      <w:r>
        <w:rPr>
          <w:noProof/>
        </w:rPr>
        <w:drawing>
          <wp:inline distT="0" distB="0" distL="0" distR="0" wp14:anchorId="6C4DEA91" wp14:editId="74289CCD">
            <wp:extent cx="4664075" cy="2132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94D1" w14:textId="6D2A6365" w:rsidR="00410CB2" w:rsidRDefault="00410CB2" w:rsidP="00AF6FDE">
      <w:pPr>
        <w:ind w:firstLine="0"/>
        <w:jc w:val="center"/>
      </w:pPr>
      <w:r>
        <w:t>Рисунок 3.2 – Процесс отладки и отслеживание состояния данных во время прохода точки останов</w:t>
      </w:r>
      <w:r w:rsidR="00DE6AC8">
        <w:t>ки</w:t>
      </w:r>
    </w:p>
    <w:p w14:paraId="375D1313" w14:textId="4E5C97E4" w:rsidR="00AF6FDE" w:rsidRDefault="008E459A" w:rsidP="00AF6FDE">
      <w:pPr>
        <w:pStyle w:val="1"/>
      </w:pPr>
      <w:bookmarkStart w:id="3" w:name="_Toc98695584"/>
      <w:r>
        <w:t>4.Приложение, реализующее безопасное чтение строк из стандартного потока ввода с их последующей записью в файл</w:t>
      </w:r>
      <w:bookmarkEnd w:id="3"/>
      <w:r>
        <w:t xml:space="preserve"> </w:t>
      </w:r>
      <w:r w:rsidRPr="00CC7536">
        <w:t xml:space="preserve"> </w:t>
      </w:r>
    </w:p>
    <w:p w14:paraId="682C050C" w14:textId="57DCBC70" w:rsidR="00AF6FDE" w:rsidRDefault="00AF6FDE" w:rsidP="00AF6FDE">
      <w:pPr>
        <w:pStyle w:val="a8"/>
      </w:pPr>
      <w:r>
        <w:t>Приложение, реализующее безопасное чтение строк из стандартного потока вывода с их последующей записью в файл представлено в листинге 1.</w:t>
      </w:r>
    </w:p>
    <w:p w14:paraId="10E1902B" w14:textId="4B704FF4" w:rsidR="00E7290C" w:rsidRDefault="00E7290C" w:rsidP="001B7214">
      <w:pPr>
        <w:ind w:firstLine="0"/>
      </w:pPr>
      <w:r>
        <w:t>Листинг</w:t>
      </w:r>
      <w:r w:rsidRPr="00AB485D">
        <w:t xml:space="preserve"> 1. </w:t>
      </w:r>
      <w:r>
        <w:t>Приложение, реализующее</w:t>
      </w:r>
      <w:r w:rsidRPr="00E00F9B">
        <w:t xml:space="preserve"> </w:t>
      </w:r>
      <w:r>
        <w:t>безопасное</w:t>
      </w:r>
      <w:r w:rsidRPr="00E00F9B">
        <w:t xml:space="preserve"> </w:t>
      </w:r>
      <w:r>
        <w:t>чтение</w:t>
      </w:r>
      <w:r w:rsidRPr="00E00F9B">
        <w:t xml:space="preserve"> </w:t>
      </w:r>
      <w:r>
        <w:t>строк</w:t>
      </w:r>
      <w:r w:rsidRPr="00E00F9B">
        <w:t xml:space="preserve"> </w:t>
      </w:r>
      <w:r>
        <w:t>и</w:t>
      </w:r>
      <w:r w:rsidRPr="00E00F9B">
        <w:t xml:space="preserve"> </w:t>
      </w:r>
      <w:r>
        <w:t>запись их в файл</w:t>
      </w:r>
    </w:p>
    <w:p w14:paraId="3F607469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>void file_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typer(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char *file_name, int buff_size) {</w:t>
      </w:r>
    </w:p>
    <w:p w14:paraId="725EA66D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int fdesc;</w:t>
      </w:r>
    </w:p>
    <w:p w14:paraId="34238BF9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ssize_t wr_bytes;</w:t>
      </w:r>
    </w:p>
    <w:p w14:paraId="52BDAA58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ssize_t rd_bytes;</w:t>
      </w:r>
    </w:p>
    <w:p w14:paraId="513CD878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char str[buff_size];</w:t>
      </w:r>
    </w:p>
    <w:p w14:paraId="26496004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</w:p>
    <w:p w14:paraId="67F54CEC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mode_t mode = S_IRUSR | S_IWUSR;</w:t>
      </w:r>
    </w:p>
    <w:p w14:paraId="4894E0E9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int flags = O_WRONLY | O_CREAT | O_TRUNC;</w:t>
      </w:r>
    </w:p>
    <w:p w14:paraId="1285290F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</w:p>
    <w:p w14:paraId="1984D2D5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fdesc = 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open(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file_name, flags, mode);</w:t>
      </w:r>
    </w:p>
    <w:p w14:paraId="1798F991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if (fdesc &lt; 0) {</w:t>
      </w:r>
    </w:p>
    <w:p w14:paraId="62AAEE64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fprintf(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stderr, "Can't open file!\n");</w:t>
      </w:r>
    </w:p>
    <w:p w14:paraId="52884D71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exit(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1);</w:t>
      </w:r>
    </w:p>
    <w:p w14:paraId="520FBD18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}</w:t>
      </w:r>
    </w:p>
    <w:p w14:paraId="40D621C7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</w:p>
    <w:p w14:paraId="71DAA3E2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while (true) {</w:t>
      </w:r>
    </w:p>
    <w:p w14:paraId="6BCE1813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fgets(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str, sizeof(str), stdin);</w:t>
      </w:r>
    </w:p>
    <w:p w14:paraId="5C7E7E39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</w:p>
    <w:p w14:paraId="7BBD2B24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if ((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str[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0]=='0') &amp;&amp; (strlen(str)&lt;3))</w:t>
      </w:r>
    </w:p>
    <w:p w14:paraId="232D0D80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    break;</w:t>
      </w:r>
    </w:p>
    <w:p w14:paraId="126BA013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else {</w:t>
      </w:r>
    </w:p>
    <w:p w14:paraId="45E8B1B3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    rd_bytes = strlen(str);</w:t>
      </w:r>
    </w:p>
    <w:p w14:paraId="0AF5EDBB" w14:textId="77777777" w:rsidR="00D45257" w:rsidRPr="00D45257" w:rsidRDefault="00D45257" w:rsidP="00D45257">
      <w:pPr>
        <w:rPr>
          <w:rFonts w:ascii="Courier New" w:hAnsi="Courier New" w:cstheme="minorBidi"/>
          <w:sz w:val="20"/>
          <w:szCs w:val="20"/>
          <w:lang w:val="en-US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    wr_bytes = </w:t>
      </w:r>
      <w:proofErr w:type="gramStart"/>
      <w:r w:rsidRPr="00D45257">
        <w:rPr>
          <w:rFonts w:ascii="Courier New" w:hAnsi="Courier New" w:cstheme="minorBidi"/>
          <w:sz w:val="20"/>
          <w:szCs w:val="20"/>
          <w:lang w:val="en-US"/>
        </w:rPr>
        <w:t>write(</w:t>
      </w:r>
      <w:proofErr w:type="gramEnd"/>
      <w:r w:rsidRPr="00D45257">
        <w:rPr>
          <w:rFonts w:ascii="Courier New" w:hAnsi="Courier New" w:cstheme="minorBidi"/>
          <w:sz w:val="20"/>
          <w:szCs w:val="20"/>
          <w:lang w:val="en-US"/>
        </w:rPr>
        <w:t>fdesc, str, rd_bytes);</w:t>
      </w:r>
    </w:p>
    <w:p w14:paraId="17ADE046" w14:textId="77777777" w:rsidR="00D45257" w:rsidRPr="000D27EE" w:rsidRDefault="00D45257" w:rsidP="00D45257">
      <w:pPr>
        <w:rPr>
          <w:rFonts w:ascii="Courier New" w:hAnsi="Courier New" w:cstheme="minorBidi"/>
          <w:sz w:val="20"/>
          <w:szCs w:val="20"/>
        </w:rPr>
      </w:pPr>
      <w:r w:rsidRPr="00D45257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r w:rsidRPr="000D27EE">
        <w:rPr>
          <w:rFonts w:ascii="Courier New" w:hAnsi="Courier New" w:cstheme="minorBidi"/>
          <w:sz w:val="20"/>
          <w:szCs w:val="20"/>
        </w:rPr>
        <w:t>}</w:t>
      </w:r>
    </w:p>
    <w:p w14:paraId="04819FE5" w14:textId="77777777" w:rsidR="00D45257" w:rsidRPr="000D27EE" w:rsidRDefault="00D45257" w:rsidP="00D45257">
      <w:pPr>
        <w:rPr>
          <w:rFonts w:ascii="Courier New" w:hAnsi="Courier New" w:cstheme="minorBidi"/>
          <w:sz w:val="20"/>
          <w:szCs w:val="20"/>
        </w:rPr>
      </w:pPr>
      <w:r w:rsidRPr="000D27EE">
        <w:rPr>
          <w:rFonts w:ascii="Courier New" w:hAnsi="Courier New" w:cstheme="minorBidi"/>
          <w:sz w:val="20"/>
          <w:szCs w:val="20"/>
        </w:rPr>
        <w:t xml:space="preserve">    }</w:t>
      </w:r>
    </w:p>
    <w:p w14:paraId="0AEAD862" w14:textId="7BDFCC16" w:rsidR="001B7214" w:rsidRPr="00E00F9B" w:rsidRDefault="00D45257" w:rsidP="00D45257">
      <w:r w:rsidRPr="000D27EE">
        <w:rPr>
          <w:rFonts w:ascii="Courier New" w:hAnsi="Courier New" w:cstheme="minorBidi"/>
          <w:sz w:val="20"/>
          <w:szCs w:val="20"/>
        </w:rPr>
        <w:t>}</w:t>
      </w:r>
    </w:p>
    <w:p w14:paraId="0EED0773" w14:textId="632E098B" w:rsidR="00AF6FDE" w:rsidRPr="001B7214" w:rsidRDefault="001B7214" w:rsidP="001B7214">
      <w:r>
        <w:lastRenderedPageBreak/>
        <w:t>Подаваемые параметры для программ, реализующих безопасное чтение строк из стандартного потока вывода с их последующей записью в файл в прямом и обратном порядке представлены на рисунке 4.1</w:t>
      </w:r>
    </w:p>
    <w:p w14:paraId="64AAC6DF" w14:textId="6ECBB00B" w:rsidR="00E7290C" w:rsidRDefault="00A44793" w:rsidP="00AF6FDE">
      <w:pPr>
        <w:pStyle w:val="-732"/>
      </w:pPr>
      <w:r>
        <w:rPr>
          <w:noProof/>
        </w:rPr>
        <w:drawing>
          <wp:inline distT="0" distB="0" distL="0" distR="0" wp14:anchorId="2EBE6AA6" wp14:editId="06B79471">
            <wp:extent cx="4664075" cy="2947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CE77" w14:textId="1FC1D849" w:rsidR="00E7290C" w:rsidRDefault="00E7290C" w:rsidP="00E7290C">
      <w:pPr>
        <w:ind w:firstLine="0"/>
        <w:jc w:val="center"/>
      </w:pPr>
      <w:r>
        <w:t>Рисунок 4.1 – Подаваемые параметры для задания 4 и 5</w:t>
      </w:r>
    </w:p>
    <w:p w14:paraId="6A931AF2" w14:textId="7C8DA3AF" w:rsidR="001B7214" w:rsidRDefault="001B7214" w:rsidP="001B7214">
      <w:r>
        <w:t>Результат выполнения приложения, реализующего безопасное чтение строк из стандартного потока вывода с их последующей записью в файл представлено на рисунке 4.2.</w:t>
      </w:r>
    </w:p>
    <w:p w14:paraId="33178EA0" w14:textId="11A6A0E7" w:rsidR="00E7290C" w:rsidRDefault="0058460D" w:rsidP="00E7290C">
      <w:pPr>
        <w:ind w:firstLine="0"/>
        <w:jc w:val="center"/>
      </w:pPr>
      <w:r>
        <w:rPr>
          <w:noProof/>
        </w:rPr>
        <w:drawing>
          <wp:inline distT="0" distB="0" distL="0" distR="0" wp14:anchorId="18049A4D" wp14:editId="3FCD2C07">
            <wp:extent cx="4646295" cy="2849600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/>
                    <a:stretch/>
                  </pic:blipFill>
                  <pic:spPr bwMode="auto">
                    <a:xfrm>
                      <a:off x="0" y="0"/>
                      <a:ext cx="4646295" cy="2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0F7D" w14:textId="11C077D5" w:rsidR="00E7290C" w:rsidRDefault="00E7290C" w:rsidP="00E7290C">
      <w:pPr>
        <w:ind w:firstLine="0"/>
        <w:jc w:val="center"/>
      </w:pPr>
      <w:r>
        <w:t xml:space="preserve">Рисунок 4.2 – Результат выполнения </w:t>
      </w:r>
      <w:r w:rsidR="001B7214">
        <w:t xml:space="preserve">программы </w:t>
      </w:r>
    </w:p>
    <w:p w14:paraId="2243AAC2" w14:textId="7655A309" w:rsidR="00E7290C" w:rsidRDefault="00E7290C" w:rsidP="00E7290C">
      <w:pPr>
        <w:pStyle w:val="1"/>
      </w:pPr>
      <w:r>
        <w:t>5. Модифицированное приложение из пункта 4, записывающее строки в обратном порядке</w:t>
      </w:r>
    </w:p>
    <w:p w14:paraId="18FAA374" w14:textId="77777777" w:rsidR="00E7290C" w:rsidRDefault="00E7290C" w:rsidP="00E7290C">
      <w:r>
        <w:t>Модифицированное приложение, реализующее безопасное чтение строк из стандартного потока вывода с их последующей записью в файл в обратном порядке представлено в листинге 2.</w:t>
      </w:r>
    </w:p>
    <w:p w14:paraId="625D5DD9" w14:textId="77777777" w:rsidR="00E7290C" w:rsidRPr="001840D5" w:rsidRDefault="00E7290C" w:rsidP="00E7290C">
      <w:pPr>
        <w:ind w:firstLine="0"/>
        <w:rPr>
          <w:sz w:val="20"/>
          <w:szCs w:val="20"/>
        </w:rPr>
      </w:pPr>
      <w:r>
        <w:t>Листинг 2. Модифицированное приложение, реализующее</w:t>
      </w:r>
      <w:r w:rsidRPr="00E00F9B">
        <w:t xml:space="preserve"> </w:t>
      </w:r>
      <w:r>
        <w:t>безопасное</w:t>
      </w:r>
      <w:r w:rsidRPr="00E00F9B">
        <w:t xml:space="preserve"> </w:t>
      </w:r>
      <w:r>
        <w:t>чтение</w:t>
      </w:r>
      <w:r w:rsidRPr="00E00F9B">
        <w:t xml:space="preserve"> </w:t>
      </w:r>
      <w:r>
        <w:t>строк</w:t>
      </w:r>
      <w:r w:rsidRPr="00E00F9B">
        <w:t xml:space="preserve"> </w:t>
      </w:r>
      <w:r>
        <w:t>и</w:t>
      </w:r>
      <w:r w:rsidRPr="00E00F9B">
        <w:t xml:space="preserve"> </w:t>
      </w:r>
      <w:r>
        <w:t xml:space="preserve">запись их в файл в обратном </w:t>
      </w:r>
      <w:r w:rsidRPr="001840D5">
        <w:rPr>
          <w:sz w:val="20"/>
          <w:szCs w:val="20"/>
        </w:rPr>
        <w:t>порядке</w:t>
      </w:r>
    </w:p>
    <w:p w14:paraId="7E36CA77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>void file_typer_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stack(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char *fileName, int buff_size) {</w:t>
      </w:r>
    </w:p>
    <w:p w14:paraId="17023D5B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int fdesc;</w:t>
      </w:r>
    </w:p>
    <w:p w14:paraId="4BF884EE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ssize_t wr_bytes;</w:t>
      </w:r>
    </w:p>
    <w:p w14:paraId="18107322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lastRenderedPageBreak/>
        <w:t xml:space="preserve">    ssize_t rd_bytes;</w:t>
      </w:r>
    </w:p>
    <w:p w14:paraId="4A1D9C91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std::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stack &lt;std::string&gt; buff;</w:t>
      </w:r>
    </w:p>
    <w:p w14:paraId="6D0C4FDF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</w:p>
    <w:p w14:paraId="0C611F1E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mode_t mode = S_IRUSR | S_IWUSR;</w:t>
      </w:r>
    </w:p>
    <w:p w14:paraId="04F3742E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int flags = O_WRONLY | O_CREAT | O_TRUNC;</w:t>
      </w:r>
    </w:p>
    <w:p w14:paraId="0ABCB79F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</w:p>
    <w:p w14:paraId="04DCF701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fdesc =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open(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fileName, flags, mode);</w:t>
      </w:r>
    </w:p>
    <w:p w14:paraId="2BFC833C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if (fdesc &lt; 0) {</w:t>
      </w:r>
    </w:p>
    <w:p w14:paraId="11434C2C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fprintf(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stderr, "Can't open file!\n");</w:t>
      </w:r>
    </w:p>
    <w:p w14:paraId="5DCDF060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exit(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1);</w:t>
      </w:r>
    </w:p>
    <w:p w14:paraId="408B7C26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}</w:t>
      </w:r>
    </w:p>
    <w:p w14:paraId="42269F83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</w:p>
    <w:p w14:paraId="5EC23908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while (true) {</w:t>
      </w:r>
    </w:p>
    <w:p w14:paraId="5C12DCF1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char str[buff_size];</w:t>
      </w:r>
    </w:p>
    <w:p w14:paraId="5AB2FF1D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fgets(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str, sizeof(str), stdin);</w:t>
      </w:r>
    </w:p>
    <w:p w14:paraId="1FF1D527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</w:p>
    <w:p w14:paraId="1B8AF5F0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if ((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str[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0]=='0') &amp;&amp; (strlen(str)&lt;3))</w:t>
      </w:r>
    </w:p>
    <w:p w14:paraId="3D09B794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    break;</w:t>
      </w:r>
    </w:p>
    <w:p w14:paraId="38D475DE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else {</w:t>
      </w:r>
    </w:p>
    <w:p w14:paraId="49BA9BF7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buff.push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(str);</w:t>
      </w:r>
    </w:p>
    <w:p w14:paraId="16FE362A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}</w:t>
      </w:r>
    </w:p>
    <w:p w14:paraId="31709E29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}</w:t>
      </w:r>
    </w:p>
    <w:p w14:paraId="48704783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</w:p>
    <w:p w14:paraId="16744469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while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(!buff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.empty()) {</w:t>
      </w:r>
    </w:p>
    <w:p w14:paraId="05711F21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std::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string dest;</w:t>
      </w:r>
    </w:p>
    <w:p w14:paraId="5FC3E431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dest =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buff.top(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);</w:t>
      </w:r>
    </w:p>
    <w:p w14:paraId="79161645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rd_bytes =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dest.length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();</w:t>
      </w:r>
    </w:p>
    <w:p w14:paraId="5F61598A" w14:textId="77777777" w:rsidR="0058460D" w:rsidRPr="0058460D" w:rsidRDefault="0058460D" w:rsidP="0058460D">
      <w:pPr>
        <w:rPr>
          <w:rFonts w:ascii="Courier New" w:hAnsi="Courier New" w:cstheme="minorBidi"/>
          <w:sz w:val="20"/>
          <w:szCs w:val="20"/>
          <w:lang w:val="en-US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wr_bytes =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write(</w:t>
      </w:r>
      <w:proofErr w:type="gramEnd"/>
      <w:r w:rsidRPr="0058460D">
        <w:rPr>
          <w:rFonts w:ascii="Courier New" w:hAnsi="Courier New" w:cstheme="minorBidi"/>
          <w:sz w:val="20"/>
          <w:szCs w:val="20"/>
          <w:lang w:val="en-US"/>
        </w:rPr>
        <w:t>fdesc, dest.c_str(), rd_bytes);</w:t>
      </w:r>
    </w:p>
    <w:p w14:paraId="34B4E25E" w14:textId="77777777" w:rsidR="0058460D" w:rsidRPr="000D27EE" w:rsidRDefault="0058460D" w:rsidP="0058460D">
      <w:pPr>
        <w:rPr>
          <w:rFonts w:ascii="Courier New" w:hAnsi="Courier New" w:cstheme="minorBidi"/>
          <w:sz w:val="20"/>
          <w:szCs w:val="20"/>
        </w:rPr>
      </w:pPr>
      <w:r w:rsidRPr="0058460D">
        <w:rPr>
          <w:rFonts w:ascii="Courier New" w:hAnsi="Courier New" w:cstheme="minorBidi"/>
          <w:sz w:val="20"/>
          <w:szCs w:val="20"/>
          <w:lang w:val="en-US"/>
        </w:rPr>
        <w:t xml:space="preserve">        </w:t>
      </w:r>
      <w:proofErr w:type="gramStart"/>
      <w:r w:rsidRPr="0058460D">
        <w:rPr>
          <w:rFonts w:ascii="Courier New" w:hAnsi="Courier New" w:cstheme="minorBidi"/>
          <w:sz w:val="20"/>
          <w:szCs w:val="20"/>
          <w:lang w:val="en-US"/>
        </w:rPr>
        <w:t>buff</w:t>
      </w:r>
      <w:r w:rsidRPr="000D27EE">
        <w:rPr>
          <w:rFonts w:ascii="Courier New" w:hAnsi="Courier New" w:cstheme="minorBidi"/>
          <w:sz w:val="20"/>
          <w:szCs w:val="20"/>
        </w:rPr>
        <w:t>.</w:t>
      </w:r>
      <w:r w:rsidRPr="0058460D">
        <w:rPr>
          <w:rFonts w:ascii="Courier New" w:hAnsi="Courier New" w:cstheme="minorBidi"/>
          <w:sz w:val="20"/>
          <w:szCs w:val="20"/>
          <w:lang w:val="en-US"/>
        </w:rPr>
        <w:t>pop</w:t>
      </w:r>
      <w:r w:rsidRPr="000D27EE">
        <w:rPr>
          <w:rFonts w:ascii="Courier New" w:hAnsi="Courier New" w:cstheme="minorBidi"/>
          <w:sz w:val="20"/>
          <w:szCs w:val="20"/>
        </w:rPr>
        <w:t>(</w:t>
      </w:r>
      <w:proofErr w:type="gramEnd"/>
      <w:r w:rsidRPr="000D27EE">
        <w:rPr>
          <w:rFonts w:ascii="Courier New" w:hAnsi="Courier New" w:cstheme="minorBidi"/>
          <w:sz w:val="20"/>
          <w:szCs w:val="20"/>
        </w:rPr>
        <w:t>);</w:t>
      </w:r>
    </w:p>
    <w:p w14:paraId="1A5D04D2" w14:textId="77777777" w:rsidR="0058460D" w:rsidRPr="000D27EE" w:rsidRDefault="0058460D" w:rsidP="0058460D">
      <w:pPr>
        <w:rPr>
          <w:rFonts w:ascii="Courier New" w:hAnsi="Courier New" w:cstheme="minorBidi"/>
          <w:sz w:val="20"/>
          <w:szCs w:val="20"/>
        </w:rPr>
      </w:pPr>
      <w:r w:rsidRPr="000D27EE">
        <w:rPr>
          <w:rFonts w:ascii="Courier New" w:hAnsi="Courier New" w:cstheme="minorBidi"/>
          <w:sz w:val="20"/>
          <w:szCs w:val="20"/>
        </w:rPr>
        <w:t xml:space="preserve">    }</w:t>
      </w:r>
    </w:p>
    <w:p w14:paraId="4B3E2612" w14:textId="7D8EA981" w:rsidR="001840D5" w:rsidRDefault="0058460D" w:rsidP="0058460D">
      <w:pPr>
        <w:rPr>
          <w:rFonts w:ascii="Courier New" w:hAnsi="Courier New" w:cstheme="minorBidi"/>
          <w:sz w:val="24"/>
        </w:rPr>
      </w:pPr>
      <w:r w:rsidRPr="000D27EE">
        <w:rPr>
          <w:rFonts w:ascii="Courier New" w:hAnsi="Courier New" w:cstheme="minorBidi"/>
          <w:sz w:val="20"/>
          <w:szCs w:val="20"/>
        </w:rPr>
        <w:t>}</w:t>
      </w:r>
    </w:p>
    <w:p w14:paraId="317BE209" w14:textId="35424AD9" w:rsidR="001B7214" w:rsidRPr="00E7290C" w:rsidRDefault="001B7214" w:rsidP="001840D5">
      <w:r>
        <w:t>Результат выполнения модифицированного приложения, реализующего безопасное чтение строк из стандартного потока вывода с их последующей записью в файл в обратном порядке представлено на рисунке 5.1.</w:t>
      </w:r>
    </w:p>
    <w:p w14:paraId="1058FF1B" w14:textId="3C181790" w:rsidR="00E7290C" w:rsidRDefault="0058460D" w:rsidP="00E7290C">
      <w:pPr>
        <w:ind w:firstLine="0"/>
      </w:pPr>
      <w:r>
        <w:rPr>
          <w:noProof/>
        </w:rPr>
        <w:drawing>
          <wp:inline distT="0" distB="0" distL="0" distR="0" wp14:anchorId="76DFC74B" wp14:editId="3326F658">
            <wp:extent cx="4648200" cy="2838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/>
                  </pic:blipFill>
                  <pic:spPr bwMode="auto">
                    <a:xfrm>
                      <a:off x="0" y="0"/>
                      <a:ext cx="4648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BC959" w14:textId="21B0D29D" w:rsidR="00E7290C" w:rsidRDefault="00E7290C" w:rsidP="00E7290C">
      <w:pPr>
        <w:ind w:firstLine="0"/>
        <w:jc w:val="center"/>
      </w:pPr>
      <w:r>
        <w:t>Рисунок 5.1 – Результат выполнения задания 5</w:t>
      </w:r>
    </w:p>
    <w:p w14:paraId="4DB69F1D" w14:textId="591E70AC" w:rsidR="00413A7F" w:rsidRDefault="00413A7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FD55172" w14:textId="77777777" w:rsidR="00E7290C" w:rsidRDefault="00E7290C" w:rsidP="00AF6FDE">
      <w:pPr>
        <w:suppressAutoHyphens w:val="0"/>
        <w:spacing w:after="160" w:line="259" w:lineRule="auto"/>
        <w:ind w:firstLine="0"/>
        <w:jc w:val="left"/>
      </w:pPr>
    </w:p>
    <w:p w14:paraId="39D12AD5" w14:textId="59CEA4E6" w:rsidR="00E7290C" w:rsidRDefault="00E7290C" w:rsidP="002A1A24">
      <w:pPr>
        <w:pStyle w:val="1"/>
      </w:pPr>
      <w:r w:rsidRPr="00892141">
        <w:t>Вывод</w:t>
      </w:r>
    </w:p>
    <w:p w14:paraId="2865135C" w14:textId="1A54E583" w:rsidR="00E7290C" w:rsidRPr="00E00F9B" w:rsidRDefault="0043628B" w:rsidP="00E7290C">
      <w:pPr>
        <w:pStyle w:val="a"/>
        <w:numPr>
          <w:ilvl w:val="0"/>
          <w:numId w:val="6"/>
        </w:numPr>
      </w:pPr>
      <w:r>
        <w:t>Приобретены навыки</w:t>
      </w:r>
      <w:r w:rsidR="00E7290C">
        <w:t xml:space="preserve"> </w:t>
      </w:r>
      <w:r>
        <w:t>по использованию</w:t>
      </w:r>
      <w:r w:rsidR="00E7290C">
        <w:t xml:space="preserve"> системной справк</w:t>
      </w:r>
      <w:r>
        <w:t>и</w:t>
      </w:r>
      <w:r w:rsidR="00E7290C">
        <w:t xml:space="preserve"> </w:t>
      </w:r>
      <w:r w:rsidR="00E7290C" w:rsidRPr="005C434E">
        <w:rPr>
          <w:lang w:val="en-US"/>
        </w:rPr>
        <w:t>man</w:t>
      </w:r>
      <w:r w:rsidR="0058460D" w:rsidRPr="0058460D">
        <w:t>.</w:t>
      </w:r>
    </w:p>
    <w:p w14:paraId="48A46C11" w14:textId="2D25033C" w:rsidR="00E7290C" w:rsidRDefault="0043628B" w:rsidP="00E7290C">
      <w:pPr>
        <w:pStyle w:val="a"/>
        <w:numPr>
          <w:ilvl w:val="0"/>
          <w:numId w:val="4"/>
        </w:numPr>
      </w:pPr>
      <w:r>
        <w:t>Проделаны</w:t>
      </w:r>
      <w:r w:rsidR="00E7290C">
        <w:t xml:space="preserve"> </w:t>
      </w:r>
      <w:r>
        <w:t>основные этапы</w:t>
      </w:r>
      <w:r w:rsidR="00E7290C">
        <w:t xml:space="preserve"> создания и отладки программ в среде разработки </w:t>
      </w:r>
      <w:r w:rsidR="00E7290C" w:rsidRPr="005C434E">
        <w:rPr>
          <w:lang w:val="en-US"/>
        </w:rPr>
        <w:t>CLion</w:t>
      </w:r>
      <w:r w:rsidR="00E7290C">
        <w:t>.</w:t>
      </w:r>
    </w:p>
    <w:p w14:paraId="66D29221" w14:textId="203026FA" w:rsidR="00E7290C" w:rsidRDefault="0043628B" w:rsidP="00E7290C">
      <w:pPr>
        <w:pStyle w:val="a"/>
        <w:numPr>
          <w:ilvl w:val="0"/>
          <w:numId w:val="4"/>
        </w:numPr>
      </w:pPr>
      <w:r>
        <w:t>Сформированы</w:t>
      </w:r>
      <w:r w:rsidR="00E7290C">
        <w:t xml:space="preserve"> навыки по работе со строками из стандартного потока ввода на языке </w:t>
      </w:r>
      <w:r w:rsidR="00E7290C" w:rsidRPr="005C434E">
        <w:rPr>
          <w:lang w:val="en-US"/>
        </w:rPr>
        <w:t>C</w:t>
      </w:r>
      <w:r w:rsidR="00E7290C">
        <w:t>.</w:t>
      </w:r>
    </w:p>
    <w:p w14:paraId="373CE08B" w14:textId="5C32CFED" w:rsidR="00E7290C" w:rsidRDefault="0043628B" w:rsidP="00E7290C">
      <w:pPr>
        <w:pStyle w:val="a"/>
        <w:numPr>
          <w:ilvl w:val="0"/>
          <w:numId w:val="4"/>
        </w:numPr>
      </w:pPr>
      <w:r>
        <w:t>Приобретены</w:t>
      </w:r>
      <w:r w:rsidR="00E7290C">
        <w:t xml:space="preserve"> навыки чтени</w:t>
      </w:r>
      <w:r>
        <w:t>я</w:t>
      </w:r>
      <w:r w:rsidR="00E7290C">
        <w:t xml:space="preserve"> и записи потоковых файлов на языке </w:t>
      </w:r>
      <w:r w:rsidR="00E7290C" w:rsidRPr="00881E58">
        <w:rPr>
          <w:lang w:val="en-US"/>
        </w:rPr>
        <w:t>C</w:t>
      </w:r>
      <w:r w:rsidR="00E7290C">
        <w:t>.</w:t>
      </w:r>
    </w:p>
    <w:p w14:paraId="72D73023" w14:textId="76C7D5BC" w:rsidR="00A07631" w:rsidRDefault="00A07631" w:rsidP="00E7290C">
      <w:pPr>
        <w:suppressAutoHyphens w:val="0"/>
        <w:spacing w:after="160" w:line="259" w:lineRule="auto"/>
        <w:ind w:firstLine="0"/>
        <w:jc w:val="left"/>
      </w:pPr>
    </w:p>
    <w:sectPr w:rsidR="00A07631" w:rsidSect="00A07631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 w:code="9"/>
      <w:pgMar w:top="720" w:right="720" w:bottom="720" w:left="720" w:header="567" w:footer="567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F8EA" w14:textId="77777777" w:rsidR="00C24CF0" w:rsidRDefault="00C24CF0" w:rsidP="00A07631">
      <w:pPr>
        <w:spacing w:line="240" w:lineRule="auto"/>
      </w:pPr>
      <w:r>
        <w:separator/>
      </w:r>
    </w:p>
  </w:endnote>
  <w:endnote w:type="continuationSeparator" w:id="0">
    <w:p w14:paraId="556CD8A2" w14:textId="77777777" w:rsidR="00C24CF0" w:rsidRDefault="00C24CF0" w:rsidP="00A0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CB54" w14:textId="77777777" w:rsidR="00797B69" w:rsidRDefault="00C24CF0" w:rsidP="00797B69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627000"/>
      <w:docPartObj>
        <w:docPartGallery w:val="Page Numbers (Bottom of Page)"/>
        <w:docPartUnique/>
      </w:docPartObj>
    </w:sdtPr>
    <w:sdtEndPr/>
    <w:sdtContent>
      <w:p w14:paraId="6DE89425" w14:textId="77777777" w:rsidR="00A07631" w:rsidRDefault="00A07631" w:rsidP="00A076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43C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F31F" w14:textId="77777777" w:rsidR="00797B69" w:rsidRDefault="00C24CF0" w:rsidP="00A0763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7ADE" w14:textId="77777777" w:rsidR="00C24CF0" w:rsidRDefault="00C24CF0" w:rsidP="00A07631">
      <w:pPr>
        <w:spacing w:line="240" w:lineRule="auto"/>
      </w:pPr>
      <w:r>
        <w:separator/>
      </w:r>
    </w:p>
  </w:footnote>
  <w:footnote w:type="continuationSeparator" w:id="0">
    <w:p w14:paraId="3098A6D7" w14:textId="77777777" w:rsidR="00C24CF0" w:rsidRDefault="00C24CF0" w:rsidP="00A07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819E" w14:textId="77777777" w:rsidR="00A07631" w:rsidRDefault="00A07631" w:rsidP="00A07631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2CFD" w14:textId="77777777" w:rsidR="00A07631" w:rsidRDefault="00A07631" w:rsidP="00A07631">
    <w:pPr>
      <w:pStyle w:val="a4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multilevel"/>
    <w:tmpl w:val="F8902E3A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BA56F8"/>
    <w:multiLevelType w:val="hybridMultilevel"/>
    <w:tmpl w:val="721863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92C46F2"/>
    <w:multiLevelType w:val="hybridMultilevel"/>
    <w:tmpl w:val="F16AF00E"/>
    <w:lvl w:ilvl="0" w:tplc="6EAAE4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631"/>
    <w:rsid w:val="00021972"/>
    <w:rsid w:val="000D27EE"/>
    <w:rsid w:val="00135C2A"/>
    <w:rsid w:val="001840D5"/>
    <w:rsid w:val="00191534"/>
    <w:rsid w:val="00195455"/>
    <w:rsid w:val="001B7214"/>
    <w:rsid w:val="002854B1"/>
    <w:rsid w:val="002A1A24"/>
    <w:rsid w:val="002F2139"/>
    <w:rsid w:val="00306604"/>
    <w:rsid w:val="00410CB2"/>
    <w:rsid w:val="00413A7F"/>
    <w:rsid w:val="0041743C"/>
    <w:rsid w:val="00423463"/>
    <w:rsid w:val="0043628B"/>
    <w:rsid w:val="00493E1E"/>
    <w:rsid w:val="0058460D"/>
    <w:rsid w:val="005B67D0"/>
    <w:rsid w:val="005C434E"/>
    <w:rsid w:val="00617E1B"/>
    <w:rsid w:val="00630DFC"/>
    <w:rsid w:val="00655949"/>
    <w:rsid w:val="006B4D8E"/>
    <w:rsid w:val="007121DE"/>
    <w:rsid w:val="007A6404"/>
    <w:rsid w:val="007D1D3E"/>
    <w:rsid w:val="007F524E"/>
    <w:rsid w:val="00875717"/>
    <w:rsid w:val="00881E58"/>
    <w:rsid w:val="008E459A"/>
    <w:rsid w:val="00993793"/>
    <w:rsid w:val="00A07631"/>
    <w:rsid w:val="00A44793"/>
    <w:rsid w:val="00AF6FDE"/>
    <w:rsid w:val="00C24CF0"/>
    <w:rsid w:val="00C31970"/>
    <w:rsid w:val="00C66662"/>
    <w:rsid w:val="00C86E74"/>
    <w:rsid w:val="00CF117B"/>
    <w:rsid w:val="00D01831"/>
    <w:rsid w:val="00D12E63"/>
    <w:rsid w:val="00D45257"/>
    <w:rsid w:val="00DE232A"/>
    <w:rsid w:val="00DE6AC8"/>
    <w:rsid w:val="00E21A2C"/>
    <w:rsid w:val="00E43F8B"/>
    <w:rsid w:val="00E66743"/>
    <w:rsid w:val="00E7290C"/>
    <w:rsid w:val="00E85C05"/>
    <w:rsid w:val="00EB01A8"/>
    <w:rsid w:val="00EE7987"/>
    <w:rsid w:val="00F0765B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B8E9F"/>
  <w15:chartTrackingRefBased/>
  <w15:docId w15:val="{AB3F3B76-1F44-4CFE-9039-08F835F6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07631"/>
    <w:pPr>
      <w:suppressAutoHyphens/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3"/>
    <w:qFormat/>
    <w:rsid w:val="00A07631"/>
    <w:pPr>
      <w:keepNext/>
      <w:keepLines/>
      <w:spacing w:after="360" w:line="240" w:lineRule="auto"/>
      <w:ind w:left="567" w:firstLine="0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1"/>
    <w:link w:val="1"/>
    <w:uiPriority w:val="3"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paragraph" w:styleId="a4">
    <w:name w:val="header"/>
    <w:basedOn w:val="a0"/>
    <w:link w:val="a5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a6">
    <w:name w:val="footer"/>
    <w:basedOn w:val="a0"/>
    <w:link w:val="a7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customStyle="1" w:styleId="a8">
    <w:name w:val="АК Основной текст"/>
    <w:basedOn w:val="a0"/>
    <w:link w:val="a9"/>
    <w:autoRedefine/>
    <w:qFormat/>
    <w:rsid w:val="00AF6FDE"/>
  </w:style>
  <w:style w:type="character" w:customStyle="1" w:styleId="a9">
    <w:name w:val="АК Основной текст Знак"/>
    <w:basedOn w:val="a1"/>
    <w:link w:val="a8"/>
    <w:locked/>
    <w:rsid w:val="00AF6FDE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customStyle="1" w:styleId="732">
    <w:name w:val="732.Основной текст"/>
    <w:basedOn w:val="a0"/>
    <w:rsid w:val="00A07631"/>
    <w:pPr>
      <w:ind w:firstLine="709"/>
    </w:pPr>
    <w:rPr>
      <w:color w:val="auto"/>
      <w:szCs w:val="28"/>
    </w:rPr>
  </w:style>
  <w:style w:type="paragraph" w:styleId="aa">
    <w:name w:val="List Paragraph"/>
    <w:basedOn w:val="a0"/>
    <w:uiPriority w:val="34"/>
    <w:rsid w:val="00A07631"/>
    <w:pPr>
      <w:ind w:left="720"/>
      <w:contextualSpacing/>
    </w:pPr>
  </w:style>
  <w:style w:type="paragraph" w:styleId="a">
    <w:name w:val="List Number"/>
    <w:aliases w:val="К732 - Нумерованный список"/>
    <w:basedOn w:val="a0"/>
    <w:link w:val="ab"/>
    <w:autoRedefine/>
    <w:uiPriority w:val="1"/>
    <w:qFormat/>
    <w:rsid w:val="005C434E"/>
    <w:pPr>
      <w:numPr>
        <w:numId w:val="3"/>
      </w:numPr>
      <w:contextualSpacing/>
    </w:pPr>
    <w:rPr>
      <w:rFonts w:cstheme="minorBidi"/>
    </w:rPr>
  </w:style>
  <w:style w:type="character" w:customStyle="1" w:styleId="ab">
    <w:name w:val="Нумерованный список Знак"/>
    <w:aliases w:val="К732 - Нумерованный список Знак"/>
    <w:basedOn w:val="a1"/>
    <w:link w:val="a"/>
    <w:uiPriority w:val="1"/>
    <w:rsid w:val="005C434E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-732">
    <w:name w:val="К-732 Листинг"/>
    <w:basedOn w:val="a0"/>
    <w:autoRedefine/>
    <w:uiPriority w:val="2"/>
    <w:qFormat/>
    <w:rsid w:val="008E459A"/>
    <w:pPr>
      <w:keepNext/>
      <w:spacing w:line="240" w:lineRule="auto"/>
      <w:ind w:firstLine="0"/>
      <w:jc w:val="left"/>
    </w:pPr>
    <w:rPr>
      <w:rFonts w:ascii="Courier New" w:hAnsi="Courier New" w:cstheme="minorBidi"/>
      <w:sz w:val="24"/>
    </w:rPr>
  </w:style>
  <w:style w:type="paragraph" w:customStyle="1" w:styleId="732-">
    <w:name w:val="К732 - подпись к рисунку"/>
    <w:basedOn w:val="a0"/>
    <w:link w:val="732-0"/>
    <w:autoRedefine/>
    <w:qFormat/>
    <w:rsid w:val="008E459A"/>
    <w:pPr>
      <w:keepNext/>
      <w:ind w:firstLine="0"/>
      <w:jc w:val="center"/>
    </w:pPr>
    <w:rPr>
      <w:rFonts w:cstheme="minorBidi"/>
      <w:noProof/>
    </w:rPr>
  </w:style>
  <w:style w:type="character" w:customStyle="1" w:styleId="732-0">
    <w:name w:val="К732 - подпись к рисунку Знак"/>
    <w:basedOn w:val="a1"/>
    <w:link w:val="732-"/>
    <w:rsid w:val="008E459A"/>
    <w:rPr>
      <w:rFonts w:ascii="Times New Roman" w:eastAsiaTheme="minorEastAsia" w:hAnsi="Times New Roman"/>
      <w:noProof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47B1CF-4313-41E5-856F-9883283E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Mario Zona</cp:lastModifiedBy>
  <cp:revision>5</cp:revision>
  <dcterms:created xsi:type="dcterms:W3CDTF">2022-04-26T10:56:00Z</dcterms:created>
  <dcterms:modified xsi:type="dcterms:W3CDTF">2023-03-14T18:12:00Z</dcterms:modified>
</cp:coreProperties>
</file>