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494C1" w14:textId="77777777" w:rsidR="00914E76" w:rsidRDefault="00914E76" w:rsidP="00914E7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3D24C9D" w14:textId="77777777" w:rsidR="00914E76" w:rsidRDefault="00914E76" w:rsidP="00914E7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620B50E" w14:textId="77777777" w:rsidR="00914E76" w:rsidRDefault="00914E76" w:rsidP="00914E7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46124BB" w14:textId="77777777" w:rsidR="00914E76" w:rsidRDefault="00914E76" w:rsidP="00914E7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93688B9" w14:textId="1FCE9CC6" w:rsidR="00A4248D" w:rsidRPr="00914E76" w:rsidRDefault="00655449" w:rsidP="00914E76">
      <w:pPr>
        <w:jc w:val="center"/>
        <w:rPr>
          <w:rFonts w:ascii="Times New Roman" w:hAnsi="Times New Roman" w:cs="Times New Roman"/>
          <w:sz w:val="56"/>
          <w:szCs w:val="56"/>
        </w:rPr>
      </w:pPr>
      <w:r w:rsidRPr="00914E76">
        <w:rPr>
          <w:rFonts w:ascii="Times New Roman" w:hAnsi="Times New Roman" w:cs="Times New Roman"/>
          <w:sz w:val="56"/>
          <w:szCs w:val="56"/>
        </w:rPr>
        <w:t>Inventory app</w:t>
      </w:r>
    </w:p>
    <w:p w14:paraId="4A46EC59" w14:textId="1DE5E667" w:rsidR="00914E76" w:rsidRDefault="00914E76"/>
    <w:p w14:paraId="17C4CF9E" w14:textId="745D9DD6" w:rsidR="00914E76" w:rsidRDefault="00914E76"/>
    <w:p w14:paraId="467D18D9" w14:textId="419420C2" w:rsidR="00914E76" w:rsidRDefault="00914E76"/>
    <w:p w14:paraId="6AB977A2" w14:textId="682F74CA" w:rsidR="00914E76" w:rsidRDefault="00914E76"/>
    <w:p w14:paraId="7FA05BA5" w14:textId="45E8C938" w:rsidR="00914E76" w:rsidRDefault="00914E76"/>
    <w:p w14:paraId="0E7C41FD" w14:textId="4FFC35D1" w:rsidR="00914E76" w:rsidRDefault="00914E76"/>
    <w:p w14:paraId="19A96187" w14:textId="120F4047" w:rsidR="00914E76" w:rsidRDefault="00914E76"/>
    <w:p w14:paraId="6E219B2A" w14:textId="1A4A7D04" w:rsidR="00914E76" w:rsidRDefault="00914E76"/>
    <w:p w14:paraId="36AAC584" w14:textId="5068223B" w:rsidR="00914E76" w:rsidRDefault="00914E76"/>
    <w:p w14:paraId="45F62400" w14:textId="77777777" w:rsidR="00914E76" w:rsidRPr="00914E76" w:rsidRDefault="00914E76">
      <w:pPr>
        <w:rPr>
          <w:rFonts w:ascii="Times New Roman" w:hAnsi="Times New Roman" w:cs="Times New Roman"/>
          <w:sz w:val="32"/>
          <w:szCs w:val="32"/>
        </w:rPr>
      </w:pPr>
    </w:p>
    <w:p w14:paraId="4FD0A9D0" w14:textId="21286EE6" w:rsidR="00914E76" w:rsidRPr="00914E76" w:rsidRDefault="00914E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14E76">
        <w:rPr>
          <w:rFonts w:ascii="Times New Roman" w:hAnsi="Times New Roman" w:cs="Times New Roman"/>
          <w:sz w:val="32"/>
          <w:szCs w:val="32"/>
        </w:rPr>
        <w:t>Autori</w:t>
      </w:r>
      <w:proofErr w:type="spellEnd"/>
      <w:r w:rsidRPr="00914E76">
        <w:rPr>
          <w:rFonts w:ascii="Times New Roman" w:hAnsi="Times New Roman" w:cs="Times New Roman"/>
          <w:sz w:val="32"/>
          <w:szCs w:val="32"/>
        </w:rPr>
        <w:t>: Avram Stefania Alexandra</w:t>
      </w:r>
    </w:p>
    <w:p w14:paraId="2229A2CC" w14:textId="7E4C5552" w:rsidR="00914E76" w:rsidRPr="00914E76" w:rsidRDefault="00914E76">
      <w:pPr>
        <w:rPr>
          <w:rFonts w:ascii="Times New Roman" w:hAnsi="Times New Roman" w:cs="Times New Roman"/>
          <w:sz w:val="32"/>
          <w:szCs w:val="32"/>
        </w:rPr>
      </w:pPr>
      <w:r w:rsidRPr="00914E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14E76">
        <w:rPr>
          <w:rFonts w:ascii="Times New Roman" w:hAnsi="Times New Roman" w:cs="Times New Roman"/>
          <w:sz w:val="32"/>
          <w:szCs w:val="32"/>
        </w:rPr>
        <w:t>Grecu</w:t>
      </w:r>
      <w:proofErr w:type="spellEnd"/>
      <w:r w:rsidRPr="00914E76">
        <w:rPr>
          <w:rFonts w:ascii="Times New Roman" w:hAnsi="Times New Roman" w:cs="Times New Roman"/>
          <w:sz w:val="32"/>
          <w:szCs w:val="32"/>
        </w:rPr>
        <w:t xml:space="preserve"> Georgian </w:t>
      </w:r>
      <w:proofErr w:type="spellStart"/>
      <w:r w:rsidRPr="00914E76">
        <w:rPr>
          <w:rFonts w:ascii="Times New Roman" w:hAnsi="Times New Roman" w:cs="Times New Roman"/>
          <w:sz w:val="32"/>
          <w:szCs w:val="32"/>
        </w:rPr>
        <w:t>Catalin</w:t>
      </w:r>
      <w:proofErr w:type="spellEnd"/>
    </w:p>
    <w:p w14:paraId="57D5DBF3" w14:textId="4263E45A" w:rsidR="00914E76" w:rsidRDefault="00914E76"/>
    <w:p w14:paraId="0D3C19D4" w14:textId="55B79848" w:rsidR="00914E76" w:rsidRDefault="00914E76"/>
    <w:p w14:paraId="7F59D9D2" w14:textId="35063B0F" w:rsidR="00914E76" w:rsidRDefault="00914E76"/>
    <w:p w14:paraId="6FAF5003" w14:textId="339D82B2" w:rsidR="00914E76" w:rsidRDefault="00914E76"/>
    <w:p w14:paraId="3CABA707" w14:textId="20339282" w:rsidR="00914E76" w:rsidRDefault="00914E76"/>
    <w:p w14:paraId="2E3C954A" w14:textId="5F021893" w:rsidR="00655449" w:rsidRDefault="00655449"/>
    <w:p w14:paraId="6E75992A" w14:textId="77777777" w:rsidR="00914E76" w:rsidRDefault="00914E76"/>
    <w:p w14:paraId="250E80A4" w14:textId="1E8398A1" w:rsidR="00655449" w:rsidRPr="00914E76" w:rsidRDefault="00914E76" w:rsidP="00914E7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4E76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914E7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https://github.com/alexaavr/Alexandra_Avram</w:t>
        </w:r>
      </w:hyperlink>
      <w:r w:rsidRPr="00914E76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14E76" w:rsidRPr="00914E76" w14:paraId="210C3ED1" w14:textId="77777777" w:rsidTr="00694DB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C3D8" w14:textId="77777777" w:rsidR="00914E76" w:rsidRPr="00914E76" w:rsidRDefault="00914E76" w:rsidP="00914E76">
            <w:pPr>
              <w:spacing w:after="0" w:line="300" w:lineRule="atLeast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pornirea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aplicatiei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predefinita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autentifica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pozitie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de user (ex. un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vanzator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), cu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posibilitatea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inregistrare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autentificare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drept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administrator.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autentificare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, in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functie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drepturile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pe care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le are,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prezinta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14E76" w:rsidRPr="00914E76" w14:paraId="40F00374" w14:textId="77777777" w:rsidTr="00694DB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8973" w14:textId="770DD149" w:rsidR="00914E76" w:rsidRPr="00914E76" w:rsidRDefault="00914E76" w:rsidP="00914E76">
            <w:pPr>
              <w:spacing w:after="0" w:line="300" w:lineRule="atLeast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1.(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autentificare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user)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posibilitatea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de a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gestiona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produsele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carora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li se tine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evidenta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verificare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daca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exista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stoc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actualizare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caz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ceva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posibilitatea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de a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sterge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contul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iesirea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din cont.</w:t>
            </w:r>
          </w:p>
        </w:tc>
      </w:tr>
      <w:tr w:rsidR="00914E76" w:rsidRPr="00914E76" w14:paraId="5C574757" w14:textId="77777777" w:rsidTr="00694DB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14A96" w14:textId="6822D5DA" w:rsidR="00914E76" w:rsidRPr="00914E76" w:rsidRDefault="00914E76" w:rsidP="00914E76">
            <w:pPr>
              <w:spacing w:after="0" w:line="300" w:lineRule="atLeast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2.(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autentificare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admin)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posibilitatea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de a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gestiona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produsele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functiile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in plus fata de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functionalitatile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fata de care se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bucura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simplu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buton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separat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care se pot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gestiona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resursele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umane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stergere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actualizare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cautare</w:t>
            </w:r>
            <w:proofErr w:type="spellEnd"/>
            <w:r w:rsidRPr="00914E7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3983158E" w14:textId="3BE2E415" w:rsidR="00914E76" w:rsidRDefault="00914E76" w:rsidP="00914E7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4E76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implica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tinerea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evidenta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umane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, etc.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user care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crede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ca are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utilizeze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914E76">
        <w:rPr>
          <w:rFonts w:ascii="Times New Roman" w:hAnsi="Times New Roman" w:cs="Times New Roman"/>
          <w:sz w:val="24"/>
          <w:szCs w:val="24"/>
        </w:rPr>
        <w:t>incredere</w:t>
      </w:r>
      <w:proofErr w:type="spellEnd"/>
      <w:r w:rsidRPr="00914E76">
        <w:rPr>
          <w:rFonts w:ascii="Times New Roman" w:hAnsi="Times New Roman" w:cs="Times New Roman"/>
          <w:sz w:val="24"/>
          <w:szCs w:val="24"/>
        </w:rPr>
        <w:t>.</w:t>
      </w:r>
    </w:p>
    <w:p w14:paraId="0A54DBB7" w14:textId="747DA609" w:rsidR="00AE56B9" w:rsidRDefault="00AE56B9" w:rsidP="00914E7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357AE12" w14:textId="48AEE6C4" w:rsidR="00AE56B9" w:rsidRDefault="00AE56B9" w:rsidP="00914E7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ne-a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discomfort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D7B6EE" w14:textId="069F7857" w:rsidR="00AE56B9" w:rsidRDefault="00AE56B9" w:rsidP="00AE56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 w:cs="Times New Roman"/>
          <w:sz w:val="24"/>
          <w:szCs w:val="24"/>
        </w:rPr>
        <w:t>eram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hotarati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privier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indeplineasca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ED85229" w14:textId="7C4FB175" w:rsidR="00AE56B9" w:rsidRDefault="00AE56B9" w:rsidP="00AE56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nenumarate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concluzia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ceva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– 3 </w:t>
      </w:r>
      <w:proofErr w:type="spellStart"/>
      <w:r>
        <w:rPr>
          <w:rFonts w:ascii="Times New Roman" w:hAnsi="Times New Roman" w:cs="Times New Roman"/>
          <w:sz w:val="24"/>
          <w:szCs w:val="24"/>
        </w:rPr>
        <w:t>culori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aspect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oarecum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 de kitsch;</w:t>
      </w:r>
    </w:p>
    <w:p w14:paraId="299AA3EC" w14:textId="7313D419" w:rsidR="00AE56B9" w:rsidRPr="00AE56B9" w:rsidRDefault="00AE56B9" w:rsidP="00AE56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Incaracarea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mare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neatentiei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spate.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6"/>
      </w:tblGrid>
      <w:tr w:rsidR="00914E76" w:rsidRPr="00914E76" w14:paraId="4834BD44" w14:textId="77777777" w:rsidTr="00914E7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3C69" w14:textId="77777777" w:rsidR="00914E76" w:rsidRPr="00914E76" w:rsidRDefault="00914E76" w:rsidP="00914E76">
            <w:pPr>
              <w:spacing w:after="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60EF" w14:textId="77777777" w:rsidR="00914E76" w:rsidRPr="00914E76" w:rsidRDefault="00914E76" w:rsidP="00914E76">
            <w:pPr>
              <w:spacing w:after="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D9407" w14:textId="77777777" w:rsidR="00914E76" w:rsidRPr="00914E76" w:rsidRDefault="00914E76" w:rsidP="00914E76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BEC234" w14:textId="5ABCA649" w:rsidR="00914E76" w:rsidRDefault="00914E76" w:rsidP="004447FC">
      <w:pPr>
        <w:tabs>
          <w:tab w:val="left" w:pos="1356"/>
        </w:tabs>
      </w:pPr>
    </w:p>
    <w:p w14:paraId="12442B3E" w14:textId="5C3BB281" w:rsidR="00AE56B9" w:rsidRDefault="00AE56B9" w:rsidP="004447FC">
      <w:pPr>
        <w:tabs>
          <w:tab w:val="left" w:pos="1356"/>
        </w:tabs>
      </w:pPr>
    </w:p>
    <w:p w14:paraId="793BD58D" w14:textId="077C887F" w:rsidR="00AE56B9" w:rsidRDefault="00AE56B9" w:rsidP="004447FC">
      <w:pPr>
        <w:tabs>
          <w:tab w:val="left" w:pos="1356"/>
        </w:tabs>
      </w:pPr>
    </w:p>
    <w:p w14:paraId="4F8D36CB" w14:textId="777BEE99" w:rsidR="00AE56B9" w:rsidRDefault="00AE56B9" w:rsidP="004447FC">
      <w:pPr>
        <w:tabs>
          <w:tab w:val="left" w:pos="1356"/>
        </w:tabs>
      </w:pPr>
    </w:p>
    <w:p w14:paraId="687D5027" w14:textId="2A78C9A7" w:rsidR="00AE56B9" w:rsidRDefault="00AE56B9" w:rsidP="004447FC">
      <w:pPr>
        <w:tabs>
          <w:tab w:val="left" w:pos="1356"/>
        </w:tabs>
      </w:pPr>
    </w:p>
    <w:p w14:paraId="76DCCB34" w14:textId="0F6C8B4C" w:rsidR="00AE56B9" w:rsidRDefault="00AE56B9" w:rsidP="004447FC">
      <w:pPr>
        <w:tabs>
          <w:tab w:val="left" w:pos="1356"/>
        </w:tabs>
      </w:pPr>
    </w:p>
    <w:p w14:paraId="52288A65" w14:textId="78522FD6" w:rsidR="00AE56B9" w:rsidRDefault="00AE56B9" w:rsidP="004447FC">
      <w:pPr>
        <w:tabs>
          <w:tab w:val="left" w:pos="1356"/>
        </w:tabs>
      </w:pPr>
    </w:p>
    <w:p w14:paraId="04021B35" w14:textId="5FDA7A79" w:rsidR="00AE56B9" w:rsidRDefault="00AE56B9" w:rsidP="004447FC">
      <w:pPr>
        <w:tabs>
          <w:tab w:val="left" w:pos="1356"/>
        </w:tabs>
      </w:pPr>
    </w:p>
    <w:p w14:paraId="5B9952F7" w14:textId="2410B3DC" w:rsidR="00AE56B9" w:rsidRDefault="00AE56B9" w:rsidP="004447FC">
      <w:pPr>
        <w:tabs>
          <w:tab w:val="left" w:pos="1356"/>
        </w:tabs>
      </w:pPr>
    </w:p>
    <w:p w14:paraId="2FD0C881" w14:textId="77A8BE93" w:rsidR="00AE56B9" w:rsidRDefault="00AE56B9" w:rsidP="004447FC">
      <w:pPr>
        <w:tabs>
          <w:tab w:val="left" w:pos="1356"/>
        </w:tabs>
      </w:pPr>
    </w:p>
    <w:p w14:paraId="1FA3F2B5" w14:textId="6FA2D368" w:rsidR="00AE56B9" w:rsidRDefault="00AE56B9" w:rsidP="004447FC">
      <w:pPr>
        <w:tabs>
          <w:tab w:val="left" w:pos="1356"/>
        </w:tabs>
      </w:pPr>
    </w:p>
    <w:p w14:paraId="54952BD3" w14:textId="77777777" w:rsidR="00AE56B9" w:rsidRDefault="00AE56B9" w:rsidP="004447FC">
      <w:pPr>
        <w:tabs>
          <w:tab w:val="left" w:pos="1356"/>
        </w:tabs>
      </w:pPr>
    </w:p>
    <w:p w14:paraId="0701B17C" w14:textId="0771A7CE" w:rsidR="004447FC" w:rsidRPr="005E1542" w:rsidRDefault="009E4843" w:rsidP="009E48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542">
        <w:rPr>
          <w:rFonts w:ascii="Times New Roman" w:hAnsi="Times New Roman" w:cs="Times New Roman"/>
          <w:sz w:val="24"/>
          <w:szCs w:val="24"/>
        </w:rPr>
        <w:lastRenderedPageBreak/>
        <w:t>Autentificare</w:t>
      </w:r>
      <w:proofErr w:type="spellEnd"/>
      <w:r w:rsidRPr="005E1542">
        <w:rPr>
          <w:rFonts w:ascii="Times New Roman" w:hAnsi="Times New Roman" w:cs="Times New Roman"/>
          <w:sz w:val="24"/>
          <w:szCs w:val="24"/>
        </w:rPr>
        <w:t xml:space="preserve"> User:</w:t>
      </w:r>
    </w:p>
    <w:p w14:paraId="3A392D67" w14:textId="79BF1EFB" w:rsidR="005E1542" w:rsidRDefault="009E4843" w:rsidP="00AE56B9">
      <w:pPr>
        <w:rPr>
          <w:noProof/>
        </w:rPr>
      </w:pPr>
      <w:r>
        <w:rPr>
          <w:noProof/>
        </w:rPr>
        <w:drawing>
          <wp:inline distT="0" distB="0" distL="0" distR="0" wp14:anchorId="156B7BD5" wp14:editId="7D56D19A">
            <wp:extent cx="5943600" cy="3751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3367" w14:textId="77777777" w:rsidR="00AE56B9" w:rsidRDefault="00AE56B9" w:rsidP="005E1542">
      <w:pPr>
        <w:rPr>
          <w:rFonts w:ascii="Times New Roman" w:hAnsi="Times New Roman" w:cs="Times New Roman"/>
          <w:sz w:val="24"/>
          <w:szCs w:val="24"/>
        </w:rPr>
      </w:pPr>
    </w:p>
    <w:p w14:paraId="6273354A" w14:textId="77777777" w:rsidR="00AE56B9" w:rsidRDefault="00AE56B9" w:rsidP="005E1542">
      <w:pPr>
        <w:rPr>
          <w:rFonts w:ascii="Times New Roman" w:hAnsi="Times New Roman" w:cs="Times New Roman"/>
          <w:sz w:val="24"/>
          <w:szCs w:val="24"/>
        </w:rPr>
      </w:pPr>
    </w:p>
    <w:p w14:paraId="65DC9A34" w14:textId="77777777" w:rsidR="00AE56B9" w:rsidRDefault="00AE56B9" w:rsidP="005E1542">
      <w:pPr>
        <w:rPr>
          <w:rFonts w:ascii="Times New Roman" w:hAnsi="Times New Roman" w:cs="Times New Roman"/>
          <w:sz w:val="24"/>
          <w:szCs w:val="24"/>
        </w:rPr>
      </w:pPr>
    </w:p>
    <w:p w14:paraId="45341890" w14:textId="77777777" w:rsidR="00AE56B9" w:rsidRDefault="00AE56B9" w:rsidP="005E1542">
      <w:pPr>
        <w:rPr>
          <w:rFonts w:ascii="Times New Roman" w:hAnsi="Times New Roman" w:cs="Times New Roman"/>
          <w:sz w:val="24"/>
          <w:szCs w:val="24"/>
        </w:rPr>
      </w:pPr>
    </w:p>
    <w:p w14:paraId="482B24F5" w14:textId="77777777" w:rsidR="00AE56B9" w:rsidRDefault="00AE56B9" w:rsidP="005E1542">
      <w:pPr>
        <w:rPr>
          <w:rFonts w:ascii="Times New Roman" w:hAnsi="Times New Roman" w:cs="Times New Roman"/>
          <w:sz w:val="24"/>
          <w:szCs w:val="24"/>
        </w:rPr>
      </w:pPr>
    </w:p>
    <w:p w14:paraId="38C22FF7" w14:textId="77777777" w:rsidR="00AE56B9" w:rsidRDefault="00AE56B9" w:rsidP="005E1542">
      <w:pPr>
        <w:rPr>
          <w:rFonts w:ascii="Times New Roman" w:hAnsi="Times New Roman" w:cs="Times New Roman"/>
          <w:sz w:val="24"/>
          <w:szCs w:val="24"/>
        </w:rPr>
      </w:pPr>
    </w:p>
    <w:p w14:paraId="628B1373" w14:textId="77777777" w:rsidR="00AE56B9" w:rsidRDefault="00AE56B9" w:rsidP="005E1542">
      <w:pPr>
        <w:rPr>
          <w:rFonts w:ascii="Times New Roman" w:hAnsi="Times New Roman" w:cs="Times New Roman"/>
          <w:sz w:val="24"/>
          <w:szCs w:val="24"/>
        </w:rPr>
      </w:pPr>
    </w:p>
    <w:p w14:paraId="2734F661" w14:textId="77777777" w:rsidR="00AE56B9" w:rsidRDefault="00AE56B9" w:rsidP="005E1542">
      <w:pPr>
        <w:rPr>
          <w:rFonts w:ascii="Times New Roman" w:hAnsi="Times New Roman" w:cs="Times New Roman"/>
          <w:sz w:val="24"/>
          <w:szCs w:val="24"/>
        </w:rPr>
      </w:pPr>
    </w:p>
    <w:p w14:paraId="6FC2BB20" w14:textId="77777777" w:rsidR="00AE56B9" w:rsidRDefault="00AE56B9" w:rsidP="005E1542">
      <w:pPr>
        <w:rPr>
          <w:rFonts w:ascii="Times New Roman" w:hAnsi="Times New Roman" w:cs="Times New Roman"/>
          <w:sz w:val="24"/>
          <w:szCs w:val="24"/>
        </w:rPr>
      </w:pPr>
    </w:p>
    <w:p w14:paraId="1D68AC63" w14:textId="77777777" w:rsidR="00AE56B9" w:rsidRDefault="00AE56B9" w:rsidP="005E1542">
      <w:pPr>
        <w:rPr>
          <w:rFonts w:ascii="Times New Roman" w:hAnsi="Times New Roman" w:cs="Times New Roman"/>
          <w:sz w:val="24"/>
          <w:szCs w:val="24"/>
        </w:rPr>
      </w:pPr>
    </w:p>
    <w:p w14:paraId="3DA525F4" w14:textId="77777777" w:rsidR="00AE56B9" w:rsidRDefault="00AE56B9" w:rsidP="005E1542">
      <w:pPr>
        <w:rPr>
          <w:rFonts w:ascii="Times New Roman" w:hAnsi="Times New Roman" w:cs="Times New Roman"/>
          <w:sz w:val="24"/>
          <w:szCs w:val="24"/>
        </w:rPr>
      </w:pPr>
    </w:p>
    <w:p w14:paraId="41032142" w14:textId="77777777" w:rsidR="00AE56B9" w:rsidRDefault="00AE56B9" w:rsidP="005E1542">
      <w:pPr>
        <w:rPr>
          <w:rFonts w:ascii="Times New Roman" w:hAnsi="Times New Roman" w:cs="Times New Roman"/>
          <w:sz w:val="24"/>
          <w:szCs w:val="24"/>
        </w:rPr>
      </w:pPr>
    </w:p>
    <w:p w14:paraId="4DE9C31A" w14:textId="77777777" w:rsidR="00AE56B9" w:rsidRDefault="00AE56B9" w:rsidP="005E1542">
      <w:pPr>
        <w:rPr>
          <w:rFonts w:ascii="Times New Roman" w:hAnsi="Times New Roman" w:cs="Times New Roman"/>
          <w:sz w:val="24"/>
          <w:szCs w:val="24"/>
        </w:rPr>
      </w:pPr>
    </w:p>
    <w:p w14:paraId="2EA2F6AE" w14:textId="77777777" w:rsidR="00AE56B9" w:rsidRDefault="00AE56B9" w:rsidP="005E1542">
      <w:pPr>
        <w:rPr>
          <w:rFonts w:ascii="Times New Roman" w:hAnsi="Times New Roman" w:cs="Times New Roman"/>
          <w:sz w:val="24"/>
          <w:szCs w:val="24"/>
        </w:rPr>
      </w:pPr>
    </w:p>
    <w:p w14:paraId="484A0660" w14:textId="1BEEAE57" w:rsidR="00AE56B9" w:rsidRDefault="005E1542" w:rsidP="005E15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542">
        <w:rPr>
          <w:rFonts w:ascii="Times New Roman" w:hAnsi="Times New Roman" w:cs="Times New Roman"/>
          <w:sz w:val="24"/>
          <w:szCs w:val="24"/>
        </w:rPr>
        <w:lastRenderedPageBreak/>
        <w:t>Dupa</w:t>
      </w:r>
      <w:proofErr w:type="spellEnd"/>
      <w:r w:rsidRPr="005E1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42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5E1542">
        <w:rPr>
          <w:rFonts w:ascii="Times New Roman" w:hAnsi="Times New Roman" w:cs="Times New Roman"/>
          <w:sz w:val="24"/>
          <w:szCs w:val="24"/>
        </w:rPr>
        <w:t xml:space="preserve"> ca User:</w:t>
      </w:r>
    </w:p>
    <w:p w14:paraId="325F8767" w14:textId="341AC41D" w:rsidR="00AE56B9" w:rsidRDefault="005E1542" w:rsidP="005E15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A4F5CA" wp14:editId="507D5F6D">
            <wp:extent cx="5943600" cy="3760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70251" wp14:editId="5739479F">
            <wp:extent cx="5943600" cy="3768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B6CA91" wp14:editId="3C555D40">
            <wp:extent cx="5943600" cy="3738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58407" wp14:editId="0F83EC55">
            <wp:extent cx="5943600" cy="37522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6CBF" w14:textId="77777777" w:rsidR="00AE56B9" w:rsidRDefault="00AE56B9" w:rsidP="005E1542">
      <w:pPr>
        <w:rPr>
          <w:rFonts w:ascii="Times New Roman" w:hAnsi="Times New Roman" w:cs="Times New Roman"/>
          <w:sz w:val="24"/>
          <w:szCs w:val="24"/>
        </w:rPr>
      </w:pPr>
    </w:p>
    <w:p w14:paraId="7401B818" w14:textId="77777777" w:rsidR="00AE56B9" w:rsidRDefault="00AE56B9" w:rsidP="005E1542"/>
    <w:p w14:paraId="743EE5CC" w14:textId="48F7CD4D" w:rsidR="005E1542" w:rsidRPr="005E1542" w:rsidRDefault="005E1542" w:rsidP="005E15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542">
        <w:rPr>
          <w:rFonts w:ascii="Times New Roman" w:hAnsi="Times New Roman" w:cs="Times New Roman"/>
          <w:sz w:val="24"/>
          <w:szCs w:val="24"/>
        </w:rPr>
        <w:lastRenderedPageBreak/>
        <w:t>Inregistrare</w:t>
      </w:r>
      <w:proofErr w:type="spellEnd"/>
      <w:r w:rsidRPr="005E1542">
        <w:rPr>
          <w:rFonts w:ascii="Times New Roman" w:hAnsi="Times New Roman" w:cs="Times New Roman"/>
          <w:sz w:val="24"/>
          <w:szCs w:val="24"/>
        </w:rPr>
        <w:t>:</w:t>
      </w:r>
    </w:p>
    <w:p w14:paraId="658BE6C6" w14:textId="02998FB7" w:rsidR="005E1542" w:rsidRDefault="005E1542" w:rsidP="005E1542">
      <w:r>
        <w:rPr>
          <w:noProof/>
        </w:rPr>
        <w:drawing>
          <wp:anchor distT="0" distB="0" distL="114300" distR="114300" simplePos="0" relativeHeight="251658240" behindDoc="0" locked="0" layoutInCell="1" allowOverlap="1" wp14:anchorId="0C80B6A2" wp14:editId="77DF6C64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7655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9BF3C" w14:textId="689F4BBB" w:rsidR="005E1542" w:rsidRPr="005E1542" w:rsidRDefault="005E1542" w:rsidP="005E15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542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5E1542">
        <w:rPr>
          <w:rFonts w:ascii="Times New Roman" w:hAnsi="Times New Roman" w:cs="Times New Roman"/>
          <w:sz w:val="24"/>
          <w:szCs w:val="24"/>
        </w:rPr>
        <w:t xml:space="preserve"> ca Admin:</w:t>
      </w:r>
    </w:p>
    <w:p w14:paraId="422940F1" w14:textId="2D2662DA" w:rsidR="005E1542" w:rsidRDefault="005E1542" w:rsidP="005E1542">
      <w:pPr>
        <w:rPr>
          <w:noProof/>
        </w:rPr>
      </w:pPr>
      <w:r>
        <w:rPr>
          <w:noProof/>
        </w:rPr>
        <w:drawing>
          <wp:inline distT="0" distB="0" distL="0" distR="0" wp14:anchorId="203217DC" wp14:editId="2D3AB282">
            <wp:extent cx="5911850" cy="34823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inAdm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108" cy="34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0694" w14:textId="77777777" w:rsidR="00097F63" w:rsidRDefault="005E1542" w:rsidP="005E15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542">
        <w:rPr>
          <w:rFonts w:ascii="Times New Roman" w:hAnsi="Times New Roman" w:cs="Times New Roman"/>
          <w:sz w:val="24"/>
          <w:szCs w:val="24"/>
        </w:rPr>
        <w:lastRenderedPageBreak/>
        <w:t>Dupa</w:t>
      </w:r>
      <w:proofErr w:type="spellEnd"/>
      <w:r w:rsidRPr="005E1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42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5E1542">
        <w:rPr>
          <w:rFonts w:ascii="Times New Roman" w:hAnsi="Times New Roman" w:cs="Times New Roman"/>
          <w:sz w:val="24"/>
          <w:szCs w:val="24"/>
        </w:rPr>
        <w:t xml:space="preserve"> ca Admin:</w:t>
      </w:r>
    </w:p>
    <w:p w14:paraId="75530F06" w14:textId="3C019F38" w:rsidR="005E1542" w:rsidRDefault="005E1542" w:rsidP="005E1542">
      <w:r>
        <w:rPr>
          <w:noProof/>
        </w:rPr>
        <w:drawing>
          <wp:inline distT="0" distB="0" distL="0" distR="0" wp14:anchorId="0461D767" wp14:editId="754BD2F4">
            <wp:extent cx="5943600" cy="37668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min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4EFB2" wp14:editId="50FCFC0D">
            <wp:extent cx="5943600" cy="3749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10D1" w14:textId="03D0ED3C" w:rsidR="00C16EE9" w:rsidRDefault="00C16EE9" w:rsidP="005E1542"/>
    <w:p w14:paraId="0129B8F8" w14:textId="08C70A67" w:rsidR="00C16EE9" w:rsidRPr="00B356C5" w:rsidRDefault="00C16EE9" w:rsidP="005E1542">
      <w:pPr>
        <w:rPr>
          <w:rFonts w:ascii="Times New Roman" w:hAnsi="Times New Roman" w:cs="Times New Roman"/>
          <w:sz w:val="24"/>
          <w:szCs w:val="24"/>
        </w:rPr>
      </w:pPr>
      <w:r w:rsidRPr="00B356C5">
        <w:rPr>
          <w:rFonts w:ascii="Times New Roman" w:hAnsi="Times New Roman" w:cs="Times New Roman"/>
          <w:sz w:val="24"/>
          <w:szCs w:val="24"/>
        </w:rPr>
        <w:lastRenderedPageBreak/>
        <w:t xml:space="preserve">O mica </w:t>
      </w:r>
      <w:proofErr w:type="spellStart"/>
      <w:r w:rsidRPr="00B356C5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B356C5">
        <w:rPr>
          <w:rFonts w:ascii="Times New Roman" w:hAnsi="Times New Roman" w:cs="Times New Roman"/>
          <w:sz w:val="24"/>
          <w:szCs w:val="24"/>
        </w:rPr>
        <w:t xml:space="preserve"> de cod:</w:t>
      </w:r>
    </w:p>
    <w:p w14:paraId="56E6BE00" w14:textId="0CBD26E7" w:rsidR="00C16EE9" w:rsidRPr="005E1542" w:rsidRDefault="00422DF0" w:rsidP="005E1542">
      <w:r>
        <w:rPr>
          <w:noProof/>
        </w:rPr>
        <w:drawing>
          <wp:inline distT="0" distB="0" distL="0" distR="0" wp14:anchorId="4F8A1700" wp14:editId="7742A9EF">
            <wp:extent cx="5943600" cy="3185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deMai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EE9" w:rsidRPr="005E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B6B0F" w14:textId="77777777" w:rsidR="00BD5FDF" w:rsidRDefault="00BD5FDF" w:rsidP="009E4843">
      <w:pPr>
        <w:spacing w:after="0" w:line="240" w:lineRule="auto"/>
      </w:pPr>
      <w:r>
        <w:separator/>
      </w:r>
    </w:p>
  </w:endnote>
  <w:endnote w:type="continuationSeparator" w:id="0">
    <w:p w14:paraId="562F886D" w14:textId="77777777" w:rsidR="00BD5FDF" w:rsidRDefault="00BD5FDF" w:rsidP="009E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469BA" w14:textId="77777777" w:rsidR="00BD5FDF" w:rsidRDefault="00BD5FDF" w:rsidP="009E4843">
      <w:pPr>
        <w:spacing w:after="0" w:line="240" w:lineRule="auto"/>
      </w:pPr>
      <w:r>
        <w:separator/>
      </w:r>
    </w:p>
  </w:footnote>
  <w:footnote w:type="continuationSeparator" w:id="0">
    <w:p w14:paraId="6F1752DA" w14:textId="77777777" w:rsidR="00BD5FDF" w:rsidRDefault="00BD5FDF" w:rsidP="009E4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165A3"/>
    <w:multiLevelType w:val="hybridMultilevel"/>
    <w:tmpl w:val="FA5C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04"/>
    <w:rsid w:val="00097F63"/>
    <w:rsid w:val="00272604"/>
    <w:rsid w:val="00422DF0"/>
    <w:rsid w:val="004447FC"/>
    <w:rsid w:val="005E1542"/>
    <w:rsid w:val="00655449"/>
    <w:rsid w:val="007443D2"/>
    <w:rsid w:val="00914E76"/>
    <w:rsid w:val="009E4843"/>
    <w:rsid w:val="00A4248D"/>
    <w:rsid w:val="00AE56B9"/>
    <w:rsid w:val="00B356C5"/>
    <w:rsid w:val="00BD5FDF"/>
    <w:rsid w:val="00C01404"/>
    <w:rsid w:val="00C16EE9"/>
    <w:rsid w:val="00C52153"/>
    <w:rsid w:val="00CC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84C8"/>
  <w15:chartTrackingRefBased/>
  <w15:docId w15:val="{4F6883B6-AC11-4E74-B303-4906512A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E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4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843"/>
  </w:style>
  <w:style w:type="paragraph" w:styleId="Footer">
    <w:name w:val="footer"/>
    <w:basedOn w:val="Normal"/>
    <w:link w:val="FooterChar"/>
    <w:uiPriority w:val="99"/>
    <w:unhideWhenUsed/>
    <w:rsid w:val="009E4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843"/>
  </w:style>
  <w:style w:type="paragraph" w:styleId="ListParagraph">
    <w:name w:val="List Paragraph"/>
    <w:basedOn w:val="Normal"/>
    <w:uiPriority w:val="34"/>
    <w:qFormat/>
    <w:rsid w:val="00AE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xaavr/Alexandra_Avram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Avram</dc:creator>
  <cp:keywords/>
  <dc:description/>
  <cp:lastModifiedBy>Alexandra Avram</cp:lastModifiedBy>
  <cp:revision>38</cp:revision>
  <dcterms:created xsi:type="dcterms:W3CDTF">2020-05-21T16:10:00Z</dcterms:created>
  <dcterms:modified xsi:type="dcterms:W3CDTF">2020-05-22T10:28:00Z</dcterms:modified>
</cp:coreProperties>
</file>